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3D8D" w14:textId="5341BBB0" w:rsidR="00573D5A" w:rsidRDefault="00573D5A" w:rsidP="00573D5A">
      <w:pPr>
        <w:widowControl w:val="0"/>
        <w:overflowPunct w:val="0"/>
        <w:autoSpaceDE w:val="0"/>
        <w:autoSpaceDN w:val="0"/>
        <w:adjustRightInd w:val="0"/>
        <w:spacing w:after="0" w:line="240" w:lineRule="auto"/>
        <w:rPr>
          <w:rFonts w:ascii="Tahoma" w:hAnsi="Tahoma" w:cs="Tahoma"/>
          <w:b/>
          <w:color w:val="323E4F" w:themeColor="text2" w:themeShade="BF"/>
          <w:kern w:val="28"/>
          <w:sz w:val="36"/>
          <w:szCs w:val="36"/>
        </w:rPr>
      </w:pPr>
    </w:p>
    <w:p w14:paraId="03C1E1E7" w14:textId="1AC4508B" w:rsidR="00573D5A" w:rsidRDefault="00573D5A" w:rsidP="00573D5A">
      <w:pPr>
        <w:widowControl w:val="0"/>
        <w:overflowPunct w:val="0"/>
        <w:autoSpaceDE w:val="0"/>
        <w:autoSpaceDN w:val="0"/>
        <w:adjustRightInd w:val="0"/>
        <w:spacing w:after="0" w:line="240" w:lineRule="auto"/>
        <w:jc w:val="center"/>
        <w:rPr>
          <w:rFonts w:ascii="Tahoma" w:hAnsi="Tahoma" w:cs="Tahoma"/>
          <w:b/>
          <w:color w:val="323E4F" w:themeColor="text2" w:themeShade="BF"/>
          <w:kern w:val="28"/>
          <w:sz w:val="36"/>
          <w:szCs w:val="36"/>
        </w:rPr>
      </w:pPr>
      <w:bookmarkStart w:id="0" w:name="_Hlk24889397"/>
      <w:bookmarkEnd w:id="0"/>
    </w:p>
    <w:p w14:paraId="196A3EE5" w14:textId="4E7CE181" w:rsidR="00573D5A" w:rsidRDefault="00573D5A" w:rsidP="00573D5A">
      <w:pPr>
        <w:widowControl w:val="0"/>
        <w:overflowPunct w:val="0"/>
        <w:autoSpaceDE w:val="0"/>
        <w:autoSpaceDN w:val="0"/>
        <w:adjustRightInd w:val="0"/>
        <w:spacing w:after="0" w:line="240" w:lineRule="auto"/>
        <w:jc w:val="center"/>
        <w:rPr>
          <w:rFonts w:ascii="Tahoma" w:hAnsi="Tahoma" w:cs="Tahoma"/>
          <w:kern w:val="28"/>
          <w:sz w:val="36"/>
          <w:szCs w:val="36"/>
        </w:rPr>
      </w:pPr>
      <w:r>
        <w:rPr>
          <w:noProof/>
        </w:rPr>
        <mc:AlternateContent>
          <mc:Choice Requires="wps">
            <w:drawing>
              <wp:anchor distT="0" distB="0" distL="114300" distR="114300" simplePos="0" relativeHeight="251659264" behindDoc="0" locked="0" layoutInCell="1" allowOverlap="1" wp14:anchorId="7BA4C2A2" wp14:editId="2990DE86">
                <wp:simplePos x="0" y="0"/>
                <wp:positionH relativeFrom="margin">
                  <wp:posOffset>-457200</wp:posOffset>
                </wp:positionH>
                <wp:positionV relativeFrom="paragraph">
                  <wp:posOffset>572135</wp:posOffset>
                </wp:positionV>
                <wp:extent cx="6715125" cy="14573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6715125" cy="1457325"/>
                        </a:xfrm>
                        <a:prstGeom prst="rect">
                          <a:avLst/>
                        </a:prstGeom>
                        <a:noFill/>
                        <a:ln>
                          <a:noFill/>
                        </a:ln>
                      </wps:spPr>
                      <wps:txbx>
                        <w:txbxContent>
                          <w:p w14:paraId="734C624D" w14:textId="77777777" w:rsidR="003661EF" w:rsidRPr="00573D5A" w:rsidRDefault="003661EF" w:rsidP="00573D5A">
                            <w:pPr>
                              <w:widowControl w:val="0"/>
                              <w:overflowPunct w:val="0"/>
                              <w:autoSpaceDE w:val="0"/>
                              <w:autoSpaceDN w:val="0"/>
                              <w:adjustRightInd w:val="0"/>
                              <w:spacing w:after="0" w:line="240" w:lineRule="auto"/>
                              <w:jc w:val="center"/>
                              <w:rPr>
                                <w:rFonts w:ascii="Tahoma" w:hAnsi="Tahoma" w:cs="Tahoma"/>
                                <w:b/>
                                <w:color w:val="002060"/>
                                <w:kern w:val="28"/>
                                <w:sz w:val="144"/>
                                <w:szCs w:val="144"/>
                                <w14:textOutline w14:w="11112" w14:cap="flat" w14:cmpd="sng" w14:algn="ctr">
                                  <w14:solidFill>
                                    <w14:schemeClr w14:val="accent2"/>
                                  </w14:solidFill>
                                  <w14:prstDash w14:val="solid"/>
                                  <w14:round/>
                                </w14:textOutline>
                              </w:rPr>
                            </w:pPr>
                            <w:r w:rsidRPr="00573D5A">
                              <w:rPr>
                                <w:rFonts w:ascii="Tahoma" w:hAnsi="Tahoma" w:cs="Tahoma"/>
                                <w:b/>
                                <w:color w:val="002060"/>
                                <w:kern w:val="28"/>
                                <w:sz w:val="144"/>
                                <w:szCs w:val="144"/>
                                <w14:textOutline w14:w="11112" w14:cap="flat" w14:cmpd="sng" w14:algn="ctr">
                                  <w14:solidFill>
                                    <w14:schemeClr w14:val="accent2"/>
                                  </w14:solidFill>
                                  <w14:prstDash w14:val="solid"/>
                                  <w14:round/>
                                </w14:textOutline>
                              </w:rPr>
                              <w:t>English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4C2A2" id="_x0000_t202" coordsize="21600,21600" o:spt="202" path="m,l,21600r21600,l21600,xe">
                <v:stroke joinstyle="miter"/>
                <v:path gradientshapeok="t" o:connecttype="rect"/>
              </v:shapetype>
              <v:shape id="Text Box 7" o:spid="_x0000_s1026" type="#_x0000_t202" style="position:absolute;left:0;text-align:left;margin-left:-36pt;margin-top:45.05pt;width:528.75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mGJAIAAEkEAAAOAAAAZHJzL2Uyb0RvYy54bWysVE2P2jAQvVfqf7B8LyEUljYirOiuqCqt&#10;dleCas/GsYml2OPahoT++o6dwNJtT1UvZr5443nznMVtpxtyFM4rMCXNR2NKhOFQKbMv6fft+sMn&#10;SnxgpmINGFHSk/D0dvn+3aK1hZhADU0lHEEQ44vWlrQOwRZZ5nktNPMjsMJgUoLTLKDr9lnlWIvo&#10;uskm4/FN1oKrrAMuvMfofZ+ky4QvpeDhSUovAmlKincL6XTp3MUzWy5YsXfM1ooP12D/cAvNlMGm&#10;F6h7Fhg5OPUHlFbcgQcZRhx0BlIqLtIMOE0+fjPNpmZWpFmQHG8vNPn/B8sfj8+OqKqkc0oM07ii&#10;regC+QIdmUd2WusLLNpYLAsdhnHL57jHYBy6k07HXxyHYB55Pl24jWAcgzfzfJZPZpRwzOXT2fwj&#10;Ooifvf7dOh++CtAkGiV1uLzEKTs++NCXnktiNwNr1TRpgY35LYCYMZLFu/d3jFbodt0w0A6qE87j&#10;oNeDt3ytsOcD8+GZORQAjoCiDk94yAbaksJgUVKD+/m3eKzHvWCWkhYFVVL/48CcoKT5ZnBjn/Pp&#10;NCowOTj/BB13ndldZ8xB3wFqNsfnY3kyY31ozqZ0oF9Q+6vYFVPMcOxd0nA270Ivc3w7XKxWqQg1&#10;Z1l4MBvLI3QkLTK67V6YswPtATf2CGfpseIN+31tT/fqEECqtJpIcM/qwDvqNS13eFvxQVz7qer1&#10;C7D8BQAA//8DAFBLAwQUAAYACAAAACEAM9Qcxt8AAAAKAQAADwAAAGRycy9kb3ducmV2LnhtbEyP&#10;wU7DMBBE70j9B2uRuLV2CilNyKZCIK4g2oLEzY23SdR4HcVuE/4ec4LjaEYzb4rNZDtxocG3jhGS&#10;hQJBXDnTco2w373M1yB80Gx055gQvsnDppxdFTo3buR3umxDLWIJ+1wjNCH0uZS+ashqv3A9cfSO&#10;brA6RDnU0gx6jOW2k0ulVtLqluNCo3t6aqg6bc8W4eP1+PV5p97qZ5v2o5uUZJtJxJvr6fEBRKAp&#10;/IXhFz+iQxmZDu7MxosOYX6/jF8CQqYSEDGQrdMUxAHhNslWIMtC/r9Q/gAAAP//AwBQSwECLQAU&#10;AAYACAAAACEAtoM4kv4AAADhAQAAEwAAAAAAAAAAAAAAAAAAAAAAW0NvbnRlbnRfVHlwZXNdLnht&#10;bFBLAQItABQABgAIAAAAIQA4/SH/1gAAAJQBAAALAAAAAAAAAAAAAAAAAC8BAABfcmVscy8ucmVs&#10;c1BLAQItABQABgAIAAAAIQD5rymGJAIAAEkEAAAOAAAAAAAAAAAAAAAAAC4CAABkcnMvZTJvRG9j&#10;LnhtbFBLAQItABQABgAIAAAAIQAz1BzG3wAAAAoBAAAPAAAAAAAAAAAAAAAAAH4EAABkcnMvZG93&#10;bnJldi54bWxQSwUGAAAAAAQABADzAAAAigUAAAAA&#10;" filled="f" stroked="f">
                <v:fill o:detectmouseclick="t"/>
                <v:textbox>
                  <w:txbxContent>
                    <w:p w14:paraId="734C624D" w14:textId="77777777" w:rsidR="003661EF" w:rsidRPr="00573D5A" w:rsidRDefault="003661EF" w:rsidP="00573D5A">
                      <w:pPr>
                        <w:widowControl w:val="0"/>
                        <w:overflowPunct w:val="0"/>
                        <w:autoSpaceDE w:val="0"/>
                        <w:autoSpaceDN w:val="0"/>
                        <w:adjustRightInd w:val="0"/>
                        <w:spacing w:after="0" w:line="240" w:lineRule="auto"/>
                        <w:jc w:val="center"/>
                        <w:rPr>
                          <w:rFonts w:ascii="Tahoma" w:hAnsi="Tahoma" w:cs="Tahoma"/>
                          <w:b/>
                          <w:color w:val="002060"/>
                          <w:kern w:val="28"/>
                          <w:sz w:val="144"/>
                          <w:szCs w:val="144"/>
                          <w14:textOutline w14:w="11112" w14:cap="flat" w14:cmpd="sng" w14:algn="ctr">
                            <w14:solidFill>
                              <w14:schemeClr w14:val="accent2"/>
                            </w14:solidFill>
                            <w14:prstDash w14:val="solid"/>
                            <w14:round/>
                          </w14:textOutline>
                        </w:rPr>
                      </w:pPr>
                      <w:r w:rsidRPr="00573D5A">
                        <w:rPr>
                          <w:rFonts w:ascii="Tahoma" w:hAnsi="Tahoma" w:cs="Tahoma"/>
                          <w:b/>
                          <w:color w:val="002060"/>
                          <w:kern w:val="28"/>
                          <w:sz w:val="144"/>
                          <w:szCs w:val="144"/>
                          <w14:textOutline w14:w="11112" w14:cap="flat" w14:cmpd="sng" w14:algn="ctr">
                            <w14:solidFill>
                              <w14:schemeClr w14:val="accent2"/>
                            </w14:solidFill>
                            <w14:prstDash w14:val="solid"/>
                            <w14:round/>
                          </w14:textOutline>
                        </w:rPr>
                        <w:t>English 1b</w:t>
                      </w:r>
                    </w:p>
                  </w:txbxContent>
                </v:textbox>
                <w10:wrap type="square" anchorx="margin"/>
              </v:shape>
            </w:pict>
          </mc:Fallback>
        </mc:AlternateContent>
      </w:r>
    </w:p>
    <w:p w14:paraId="1D2E8658" w14:textId="77777777" w:rsidR="00573D5A" w:rsidRPr="007E4B98" w:rsidRDefault="00573D5A" w:rsidP="00573D5A">
      <w:pPr>
        <w:widowControl w:val="0"/>
        <w:overflowPunct w:val="0"/>
        <w:autoSpaceDE w:val="0"/>
        <w:autoSpaceDN w:val="0"/>
        <w:adjustRightInd w:val="0"/>
        <w:spacing w:after="0" w:line="240" w:lineRule="auto"/>
        <w:jc w:val="center"/>
        <w:rPr>
          <w:rFonts w:ascii="Tahoma" w:hAnsi="Tahoma" w:cs="Tahoma"/>
          <w:kern w:val="28"/>
          <w:sz w:val="36"/>
          <w:szCs w:val="36"/>
        </w:rPr>
      </w:pPr>
    </w:p>
    <w:p w14:paraId="14A4EC2C" w14:textId="75CE3ACA" w:rsidR="00573D5A" w:rsidRPr="007E4B98" w:rsidRDefault="00573D5A" w:rsidP="00573D5A">
      <w:pPr>
        <w:widowControl w:val="0"/>
        <w:overflowPunct w:val="0"/>
        <w:autoSpaceDE w:val="0"/>
        <w:autoSpaceDN w:val="0"/>
        <w:adjustRightInd w:val="0"/>
        <w:spacing w:after="0" w:line="240" w:lineRule="auto"/>
        <w:jc w:val="center"/>
        <w:rPr>
          <w:rFonts w:ascii="Tahoma" w:hAnsi="Tahoma" w:cs="Tahoma"/>
          <w:kern w:val="28"/>
          <w:sz w:val="36"/>
          <w:szCs w:val="36"/>
        </w:rPr>
      </w:pPr>
    </w:p>
    <w:p w14:paraId="160523A3" w14:textId="77777777" w:rsidR="00573D5A" w:rsidRPr="007E4B98" w:rsidRDefault="00573D5A" w:rsidP="00573D5A">
      <w:pPr>
        <w:widowControl w:val="0"/>
        <w:overflowPunct w:val="0"/>
        <w:autoSpaceDE w:val="0"/>
        <w:autoSpaceDN w:val="0"/>
        <w:adjustRightInd w:val="0"/>
        <w:spacing w:after="0" w:line="240" w:lineRule="auto"/>
        <w:jc w:val="center"/>
        <w:rPr>
          <w:rFonts w:ascii="Tahoma" w:hAnsi="Tahoma" w:cs="Tahoma"/>
          <w:kern w:val="28"/>
          <w:sz w:val="36"/>
          <w:szCs w:val="36"/>
        </w:rPr>
      </w:pPr>
    </w:p>
    <w:p w14:paraId="5E34DAE9" w14:textId="77777777" w:rsidR="00573D5A" w:rsidRPr="007E4B98" w:rsidRDefault="00573D5A" w:rsidP="00573D5A">
      <w:pPr>
        <w:widowControl w:val="0"/>
        <w:overflowPunct w:val="0"/>
        <w:autoSpaceDE w:val="0"/>
        <w:autoSpaceDN w:val="0"/>
        <w:adjustRightInd w:val="0"/>
        <w:spacing w:after="0" w:line="240" w:lineRule="auto"/>
        <w:jc w:val="center"/>
        <w:rPr>
          <w:rFonts w:ascii="Tahoma" w:hAnsi="Tahoma" w:cs="Tahoma"/>
          <w:kern w:val="28"/>
          <w:sz w:val="36"/>
          <w:szCs w:val="36"/>
        </w:rPr>
      </w:pPr>
      <w:r>
        <w:rPr>
          <w:rFonts w:ascii="Tahoma" w:hAnsi="Tahoma" w:cs="Tahoma"/>
          <w:kern w:val="28"/>
          <w:sz w:val="36"/>
          <w:szCs w:val="36"/>
        </w:rPr>
        <w:t xml:space="preserve">                    </w:t>
      </w:r>
      <w:r>
        <w:rPr>
          <w:rFonts w:ascii="Tahoma" w:hAnsi="Tahoma" w:cs="Tahoma"/>
          <w:noProof/>
          <w:kern w:val="28"/>
          <w:sz w:val="36"/>
          <w:szCs w:val="36"/>
        </w:rPr>
        <mc:AlternateContent>
          <mc:Choice Requires="wpg">
            <w:drawing>
              <wp:inline distT="0" distB="0" distL="0" distR="0" wp14:anchorId="5C5C5562" wp14:editId="5D448B1C">
                <wp:extent cx="3228975" cy="1827530"/>
                <wp:effectExtent l="0" t="0" r="9525" b="1270"/>
                <wp:docPr id="36" name="Group 36"/>
                <wp:cNvGraphicFramePr/>
                <a:graphic xmlns:a="http://schemas.openxmlformats.org/drawingml/2006/main">
                  <a:graphicData uri="http://schemas.microsoft.com/office/word/2010/wordprocessingGroup">
                    <wpg:wgp>
                      <wpg:cNvGrpSpPr/>
                      <wpg:grpSpPr>
                        <a:xfrm>
                          <a:off x="0" y="0"/>
                          <a:ext cx="3228975" cy="1827530"/>
                          <a:chOff x="0" y="1590674"/>
                          <a:chExt cx="3228975" cy="1827530"/>
                        </a:xfrm>
                      </wpg:grpSpPr>
                      <pic:pic xmlns:pic="http://schemas.openxmlformats.org/drawingml/2006/picture">
                        <pic:nvPicPr>
                          <pic:cNvPr id="27" name="Picture 27"/>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1" y="1590674"/>
                            <a:ext cx="1455163" cy="1304924"/>
                          </a:xfrm>
                          <a:prstGeom prst="rect">
                            <a:avLst/>
                          </a:prstGeom>
                        </pic:spPr>
                      </pic:pic>
                      <wps:wsp>
                        <wps:cNvPr id="31" name="Text Box 31"/>
                        <wps:cNvSpPr txBox="1"/>
                        <wps:spPr>
                          <a:xfrm>
                            <a:off x="0" y="2895599"/>
                            <a:ext cx="3228975" cy="522605"/>
                          </a:xfrm>
                          <a:prstGeom prst="rect">
                            <a:avLst/>
                          </a:prstGeom>
                          <a:solidFill>
                            <a:prstClr val="white"/>
                          </a:solidFill>
                          <a:ln>
                            <a:noFill/>
                          </a:ln>
                        </wps:spPr>
                        <wps:txbx>
                          <w:txbxContent>
                            <w:p w14:paraId="63DEBC3E" w14:textId="77777777" w:rsidR="003661EF" w:rsidRPr="00A24EF9" w:rsidRDefault="003661EF" w:rsidP="00573D5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5C5C5562" id="Group 36" o:spid="_x0000_s1027" style="width:254.25pt;height:143.9pt;mso-position-horizontal-relative:char;mso-position-vertical-relative:line" coordorigin=",15906" coordsize="32289,182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qHBqdgMAAAwIAAAOAAAAZHJzL2Uyb0RvYy54bWycVdtu2zgQfV9g&#10;/4HgeyNbtuxYiFK4ySYoELRGk0WfaZqyiEokS9KX9Ot7SEm+JFl02wfLM+RwLmfOkFfv901NtsI6&#10;qVVBhxcDSoTieiXVuqD/Pt29u6TEeaZWrNZKFPRZOPr++u+/rnYmF6mudL0SlsCJcvnOFLTy3uRJ&#10;4nglGuYutBEKm6W2DfNQ7TpZWbaD96ZO0sFgkuy0XRmruXAOq7ftJr2O/stScP+5LJ3wpC4ocvPx&#10;a+N3Gb7J9RXL15aZSvIuDfYHWTRMKgQ9uLplnpGNla9cNZJb7XTpL7huEl2WkotYA6oZDl5Uc2/1&#10;xsRa1vlubQ4wAdoXOP2xW/5pu7BErgo6mlCiWIMexbAEOsDZmXUOm3trHs3CdgvrVgv17kvbhH9U&#10;QvYR1ucDrGLvCcfiKE0vZ9OMEo694WU6zUYd8LxCd47nhtlsMJmO26bw6p9fnE/68EnI8pCUkTzH&#10;r0ML0iu0fs0qnPIbK2jnpPlfPhpmv23MOzTWMC+Xspb+OZIULQxJqe1C8oVtlSPw6bQHHtshKsEK&#10;kA5HglV7hoWaHjT/5ojSNxVTazF3BvwGpME6OTeP6lnAZS3Nnazr0K0gd6VhFl5w6Q10Wp7ear5p&#10;hPLt4FlRo0qtXCWNo8TmolkK8Mh+XMWEWO68FZ5XIWCJwF+QbEj0ZCNmeUwslOBAszeINaQkkOeU&#10;ID29huMsG05GHb1Gg/EsjRQ60APQWefvhW5IEJAiMkFPWM62D67LqTfpkGzTiPkhqzAHuJ9cDxq0&#10;V7D91gg+VswIpBDcHpkwQpXtCD6F4j7oPcFSHLpoFkaQ+D3Wu6aH4/8BGC47AIbBy7LZrJ2oHrCz&#10;eczSdDLIIoP6cfpNvNBPXctVz60A5E1tyZbhyt1V0ovO+ZlVrQL+SodTLSnCCga5LyhIfr/cx7vp&#10;AMJSr56BgdXoIip0ht9JxHtgzi+Yxc2NRbxG/jM+Za13BdWdREml7Y+31oM9uoldSnZ4CQrqvm9Y&#10;GP76o0KfZ8PxODwdURln0xSKPd1Znu6oTXOjUTlaieyiGOx93Yul1c1XPFrzEBVbTHHELqjvxRvf&#10;vk949LiYz6NRe6c8qEeDm2gYuRtwftp/ZdZ0rPbo7yfdM+sVuVvbgLoz840H8pH5AecW1Q5+sDxK&#10;8cmBdPamnerR6viIX/8EAAD//wMAUEsDBAoAAAAAAAAAIQBafHQcPooAAD6KAAAUAAAAZHJzL21l&#10;ZGlhL2ltYWdlMS5qcGf/2P/bAEMACwcHCQcHCwkJCQsLCwsPGREPDQ0PHxUXExklHyclIx8jIykt&#10;OTEpKzcrIyIyRjI2Oj5CQkImM0VLRT9LOT8/P//bAEMBGRsbJR8lRycnR5ZiVWKWk5OTk5OTk5OT&#10;k5OTk5OTk5OTk5OTk5OTk5OTk5OTk5OTk5OTk5OTk5OTk5OTk5OTk//EAaIAAAEFAQEBAQEBAAAA&#10;AAAAAAABAgMEBQYHCAkKCxAAAgEDAwIEAwUFBAQAAAF9AQIDAAQRBRIhMUEGE1FhByJxFDKBkaEI&#10;I0KxwRVS0fAkM2JyggkKFhcYGRolJicoKSo0NTY3ODk6Q0RFRkdISUpTVFVWV1hZWmNkZWZnaGlq&#10;c3R1dnd4eXqDhIWGh4iJipKTlJWWl5iZmqKjpKWmp6ipqrKztLW2t7i5usLDxMXGx8jJytLT1NXW&#10;19jZ2uHi4+Tl5ufo6erx8vP09fb3+Pn6AQADAQEBAQEBAQEBAAAAAAAAAQIDBAUGBwgJCgsRAAIB&#10;AgQEAwQHBQQEAAECdwABAgMRBAUhMQYSQVEHYXETIjKBCBRCkaGxwQkjM1LwFWJy0QoWJDThJfEX&#10;GBkaJicoKSo1Njc4OTpDREVGR0hJSlNUVVZXWFlaY2RlZmdoaWpzdHV2d3h5eoKDhIWGh4iJipKT&#10;lJWWl5iZmqKjpKWmp6ipqrKztLW2t7i5usLDxMXGx8jJytLT1NXW19jZ2uLj5OXm5+jp6vLz9PX2&#10;9/j5+v/AABEIATABUwMBEQACEQEDEQH/2gAMAwEAAhEDEQA/AL+reO49K1iXTF0y6u3hVWZoCDjI&#10;z0qW0tWCTexCvxLtQMyaPqqf9sgf60uePcrll2HJ8T9Kc4FjqZ+kGf607ruHLLsTD4l6KPvw6jH/&#10;AL1qaLruK0uwn/CztC/hS/b6Wxp3XcLS7B/wtDRQCTb6iAO/2b/69K67hyy7Dx8S9KK7hZ6oV9Rb&#10;cfzo5o9w5Zdhy/EvRz/y7akPb7Mf8aOaPcVn2EPxO0bOBb6iW9Ps3P8AOndb3DXsL/wsi0YgRaTq&#10;smen7kD+tS6kF1K5JPoMk+JMML7JNE1RW64KL/jQqkHrcOSXYkX4iIUDf2Fq209CI1Of1pe0h3Dk&#10;n2GH4lweb5I0TUzIeibVz/Onzxte4ck+wjfE62jfZNo+oxt6EL/jTUovZg4yXQnHxBD8R6HqLk9A&#10;di/1qXVgt2ChJ7Ip3vxKu7OUxHw5chwAcNMp4PToDVxamromV4uzIV+JeqSKGTw8CrcjNyP8Kb0V&#10;2JO7siwnjvXJVDJ4azngH7UP8KxdamupahJ7FMfE7VmkZF0CMsjbSv2jnP5Vo5RSuwUJN2Rbi8c+&#10;IpjhfDSZ97kCs/b0+4/ZTFbxr4kXOdBtUC9S91wKX1in3H7KY0eNPEjLuXSNPIzj/j5NH1iF7CdK&#10;SJT4r8Ur10bTzn0uTS+s0x+yl3I4vG/iKSTy10awZueBd8irdWMVdi9nMnbxrrkEZkn8Pw7R1KXY&#10;/wAKlYimx+xmM/4T3VyMr4eQj1+1j/Cq9rAfsagReO9bmconhtWI/wCnsf4Ue2ha4nRmh3/Cc63k&#10;g+GsY45u1A/lU/WKfcXsple6+Jl9Y7RceHnG8Ejbchh+grWElU1iTKMo7ij4l3YALeHJ8Hpi4X/C&#10;qdoq7JTbdkPPxC1NkLx+F7kqO5mH+FZ+1h3LUJMrL8UL8uy/8I65KP5ZxcD73p0pucV1BQmy3D8Q&#10;dRnOF8MXTH/ZnX/Cp9tT7j9nPsSL4/ui+xvDOobgcYWRDR7an3D2c+w//hYGFLSeH9VUDqQqt/Wm&#10;qsH1E4TXQJPiFCgyNE1c/WED+tHtYdw5J9iA/EmMf8wDV+uP9WOtPnja9xcstrCj4lWo/wBbo+rR&#10;jufJB/rRzw7j5JdgPxO0fH/HtqR/7dv/AK9Vddxcsuw3/hZ+lE4Wx1Rj6C3/APr0rruHLLsQz/FP&#10;T4uP7M1PP+1EF/rRzJ9QtLsSab8RItU1O3sotKvYxM2DLIAAg9TTTT2FqdT5qf3h0zQB5Vr8kkXj&#10;bVdjspKx5IPQbRzUzipLUIuxpWxKx3D7eqqCxY/OMckc8YrilyvlSR1QTu7mXBeJHdqik58wAiP5&#10;sircXZmzZsCRn0+YmUyFpCgdVxj1X69s96zlBKS5dTODb3Mw3yWdsOrAnBI6gfStIps2lKyuWmZG&#10;hdJHARgQoHc9hQ06b01Ji+aOxY0hpWJTjaRuULWFSwSIZ9La4ky6jaGzluhNNTsZShzMT+yWkkja&#10;OOMLG2WKjacdvwzVe10syORhJbzWs+ZDIzKRhVGPxqbprQqKknqW72+QWLvKcKi53dQCOamEXzaF&#10;SaSGaJq32qzjN3Kq713AY4BPbjtWtWnGK91amcJtvVhqdg6SCW3Yht3LDgj3zWcJ9GdG5VbTbhfL&#10;QDesjjzD1PX/AD+daqqiZ7aFiUT20mXcRomPlXk1nZNaGUXK9ivqMjTXJmDtllAxnjIH/wBeuzDz&#10;ioKL3OevH3rjrCF5I0hBDHBcSH5QR6VOIly6XHSi5apG09qzaVJGjEThMhgfve35Vxwmudc2x02a&#10;WhgT2VzbMG81d21WUoSTz0x712uvCStYhQnumb2lGRoV8xizqnK+vt+lefO19DbpqZ13dSvcjzQy&#10;tu+eBzgH/D6VtGOlzBydzPivXju7xmheOFHwMEFd2M9fpmtnBOKIlJs3YGkbT3eF8lyvOck5OMew&#10;5rCLSnqbR0jchgt7qGebzoPmWI+Y6t8591Prxitbwla+1y5N2sie+ONLhRlcAIH5bc34n19azcLy&#10;bjsOnfqZh1RY5obcYZHI57gkZ5/StYw5o2ehU5cq0NeyJALbgzom7aOre9Z1dPdQn8JQmvN8w8wy&#10;OjcyQ5AYH/D2pKGhz87Mtbs3LXCguBDIyhJO3+PFd9FRSt1MKrb1LdjFJOqxKMui/fH3WFY4iTWj&#10;Y6SvqkbF1DKNLcxuyzxruPPX1x+FclNxc/f2OpppaHPNZXdjLvZFQqNx5B469hzXbOrTmrMzSnHV&#10;I6PTZ3kjV+jbcsB1rzpaPQ36ambd6g0shIb92zfOqjDL9PWtYwXUxdToigur7NQmtUeTywNwDrhu&#10;nbHrWvs1yp9SZVDUtryWS2lm3eYFiJG7ooH9ax5VzJM0pu8eYqwG5N9GzwTb3OSpO1cdj+vNbS5W&#10;mkzS+hbEhk0xi0kzeYxUOygMfbHp/MVnKCU/cJptvcyJNRSzt8/fznPYjFaRTehs5WVy7az7iH3q&#10;oz8pbv6UTjyK25nGXNG9iDUbg6nc/I4CordV5Ixk8VnFcqMJPmehT0y6kTxJp1lEuDcyBZcnI2g5&#10;4H4H1rtpW5TFt2PVPIi/55r0x07VoI8s8TJ/xWmqbRk+TGf/AB0U3JJak2b2NZYhNpUYRhyF3Y+n&#10;SvKbfO2d8djHht1h1u3DSRrzvJ+nQVvduDKvY29QhMVuscQPzNlj/npWEJO9xLQ5x9LF3O8TrJsA&#10;DuQegzxz1rqU2ldDaTWpKxbzRbop67gjE5A7nBqW9BprQ2tKTy0dgoU+XjLelc82EhupahLYpBI1&#10;t5kO4+YxbAUdsfWnCCk2rkSdixbXiSlHtp4ZAxGI0Abr2OD2qXBrdDTTRPfxymJ3I+ZRndkZxTpJ&#10;SmosmbtFtHN3U/yyRFN6OTlCwB98Zr0404Q1e5w88pvQLJFjgwEKqCfkbjA/M0OF43BytI3LLUY5&#10;0jieNzIRjB6V5c4crZ2xndIbHqQTV3slSMhVDN+95zwMYxxT5Lw5iua7sXr8M8JkaM7l5B29qVKP&#10;NNR7ik+VNmPpEbXWoTrPDMYhgRkgYPqa6qqjShbqYwcpu/Q05TFYbcW5GW253ZOPf2rku5dTpjFd&#10;BZ5ZH+VHGxl+bHBA9KIxvqOxT8uGaJVkUCJBgL6kdK1S6lWWxct5jYwmaTdtHQADJzWTV3ZETaSM&#10;yWGWd2vHcPub7g+nX+lbJpOxyu/xEGnyRSFoYhIE37sMS2cfXr+VdFXoxO7dze0hJwnlxiNY1654&#10;xx1xXDJ8zudKVki6ZbMsEWSMtcnbw2QSBnHtSfMkK5R1i1e5ZlwCFHyrn8zTjUaNI6GFbaRHPEbu&#10;WJmEDssag5JYdeK65SeyCVi3peofZZXzk7E8tep5zwD6VlO8iajSRE8MzyG5mYbZGYgpjK+pqo2v&#10;Y5W3uP0G3t7yWVcytHnIZlzyepzj/Oa1ruMV5lpNy1WhqMtvYlAIZOTsUu2eK4m3PW5vGKS0HXMk&#10;pGyNgFZeWB5Gf5GlGN9R2uUHtxcxKpZ1WNQN+eRjpzWq7lWVrFuwmW0jMshVVA5c+lZta6EyslqZ&#10;N4Jb24kuzGojDKMAjI44rZO2hyybeqKcMkTXE8azGVpcBi0YGMH2/wAa6Jq0VYl97GzpKPCzRQQo&#10;QxzgnGBmuSo02dEFaOpoySW0BEssqo0fyY3cDJ/TpWeuyKuV9QgHlLEgwvfnqR0ojJopaHNNo63U&#10;80MkbeXGAZME9zwB3rsU2o3QS5WrMksebxIFU7Awby/7oA7iok/dB2SsWZdOeaQ/KUUNk4bGTjpx&#10;WanYylC70I9BtVPj3TY0UAQxSScEnscda7KLvE55q1keoVsSeV67byXHjvUjHu+SKPdjjjaKyrS5&#10;UXTjzMl07U1SSSG4ISBHKBQucY965pQTjdbmqnaVhdTtLfb9oTLLgsw45GKiEnsat6FzTr9dUs0K&#10;rtCjKlmySO340qlPk1uTCd3sUru2ubG4M0TkvJxu6/8A6qqEk1Zmm5EtlOGVnUEsQxkcjIPqD34q&#10;nNWsUrGtZqUtGtncO5BG8D16VhLV3JMu5guJ7w2pCMJG3eWVBXv6/jXRTSa0G4pq7NsWSaZZpHHt&#10;Xy1OzZnOAM7c/wCNaShFaszv2LGBfWgUry4G8qeSfauBScJXQ2k1ZnJ3Vqsko/dq6rkEN1U/SvZg&#10;04rXU8+SabtsFgFVZUVRHz8inofUClObim7Ciubdm9pcbfZ5XVASoxjqa8ubuzugupn6bcLcas94&#10;AqeRA2xAAdozk/mfyzXY6UY07SYlK7ujpZk+12xA3BmXJPp7VwRk4STRbV1ZmJY3BRZNs8gKxkqz&#10;rujjPfv2rsnH2jSkTpGHuotaqc2UKtJjozHGA3ofpXOoOLdjam76sptfgypbBSCy8NnqcZwfStox&#10;c1poOcuVXJ7qNHhQ7k82NhhfqOtJvl90dr2L8BebTyrjLjjB7DFcrfvEPczn0zzGMrq23bjHmFen&#10;TpWqqWMJQ6kcNhJHNK0UBQYBQEkg9SSD9e1XKpzLVhaS6FixuZYJgsrhywyAo7VlKPY0g21qN1W7&#10;j08RTxQxb2cJsIwMk8HHenTi56MU5cpprINQhyZVV3GMK3P1oqRUJWjqgpybWpizWV5ayNbwNsjk&#10;5O3gce/51pGomrs20Y+1sGUyq1uRhcB8dRn+dKpNO1mKSTHGwkYtJI020kFVEgUDp2xSVRJnM4Pq&#10;OsmNhHdxxk2+wbozcAlAO5JH5Vq4+2tdlXcU3Yta0R5MI3gYwWJGMntWEY2N4PqVWvkWQQgESFSw&#10;J/iwM1uoOekQnJQV2JdRloo5Q20I/wBwNjJx1x6Um1FcpW9i1Hi6sCXQb+wA5+prnejIktTNFjNI&#10;/DypEBgqjBcn16VpzLqYOD17DI9PZLoNFBJjYWJY5BbgdR/nmtJVLxtcXK+xLBcXFvMpkYKSSAqj&#10;p9fSsmk0aQbe47Vri2t7aS8aJBInzcjG/tgmiCcnyjk0kTWN6+oW6qzxo4G0BOD+XtTqQjC3KTTm&#10;5bmdPZXFrdEQvgyjlx6e5qozTWptuSWNlLa3QZ41+UE+axwckc0pzUlZA7E2qai9i0JktWeIk+Y4&#10;ONvpU04KV9SJOwvg8Jc+PLiVHR0hsflKHIGSP8a7aCtDU5qrvJHodbGZ5nqaZ8a602cBYY+f+Aiu&#10;fEbI3odTEg5uJj1+Ynhgee9b04pxMartItTXxfS54Hi+V1I8xT90fSuZU17RGnO3CxBpr7LVfnLB&#10;CAD3wK6JU7q5lzWeh0dneQXaoJizSHPybea82UXF6HZGaZB/aYi1tNPQQsp5ffMMj2A9enFUqd4c&#10;wc2tiQQSLOTbhiWOdrdxU3VtSrWIdSuHivFcJ5UkXBcdTV0tNjWKViLT7yaa6drotcQvhRv54zzV&#10;1HdE8tk0b6zoCQvyqPuALjHtXK0QYV/tivxbBfmuyzDL84659eDmuyinJXvY56iS6FqHR1tnDSyR&#10;5Db1Ocn/AAHrWc68pqxcKKTuX3uUgw+SR1BUYrntc2KtqIHcLLEsaO7jKMQSpOeTWrbtuJR0NZJl&#10;jUhCoVfuqvGR+NY9bhYbbWaxw7Gfc0oB6DOAc/jVOb6CKOrwSSlo1DiNF2DHf6/4VpCpYuOiMW20&#10;yN3+2SeYBGWC5ONzenv1rolJ7IJKN0SJI80iBtx2gKzA5/DPrWcmaI6K1zDZ9Dl2yxzznH/6q5W7&#10;sze5UfVIjqZs5I5lJVQjnhWPXH/16tU3y8yIvZly3uJFfy1RM4yNpJwPXpUtW1KsVNTiCfNtKBxy&#10;Qvet8PT9pfXYxqz5EYOpOt4sQlimbyiGV41JwRXoKlCmvd3OVTlN6lu1uPs5SUZYjGCOCfWsq1L3&#10;bDpztI247u2vD8hYsoGcjG38a8xxcTtUr7FPTtTF3cTxxxfLCdvm+YGJ54GBWtSnyxTvuCkmSR6h&#10;HcX8tqUlSVGOzdwr4HJ9qnkaipBfWxoxItxAySbfvDIByMAgiknyoGZeuLLNujUNsVAu7+9j1rWF&#10;Q0jojCgsfMkW8eaRUi3AY/jbp+ma3craJCkk2iYTy3Ei7w3ACsR3x2471nJlo6G0VorInBYs2WJP&#10;6fyrmk7sze5UuNVhTUFtJopgGRQJAPlJJ6f/AF6uNNuPMiW7FuGZ45wm2Njg4CknHv0xU26j0Kmr&#10;s0aeayFWbgkL1rahT9o2rmdSfIrnM6i5u4EgkWV0U5GwZHB713xpRhqtzkU5S32LVrJ9nMcg3Ntw&#10;cg9+9TWpe7YKc9bm7Fd2178qhyygE7hjFeY4uJ3KVzPs9TF9ez2cfk7Is4fzdzdfTuK2lT5YqQlK&#10;7sVfsVxqd4bSRUeMOS6sOBn368Zramlui5JW1NnwBZrb+J9bC42wRxRAj/PtXVFWRx1PiO7pkHmW&#10;st5XjPV+QA0MOcjPYVhWSdrm9DdmNCQLqQkbFfPzj+9z2rZNximjCaTk7luS2aPT5xIHjO0bSvB7&#10;d65YPmqI1atG5V09QUkUMzFf7x5I/wDrV1ymoX0MEubU6DSYS8LyBAxUdG5/KvMm9Tsh3MG8minv&#10;ftAjjB2GNVJGQp5PPr9fWu+NK0LPcz50pXN3SpIJUVk8zKYUgn8q4asXF2ZvGSktCzqc9tHIJnjy&#10;duGJGRnsCaiCb0QOfKVU1FbCZVkt4ohKMoVAwT0q/ZuSbT2E59y7bXSzkId27q7seOP61Eo9hQlf&#10;Qql4bq9if7PHLj5Fdzjb0OAO+etb8vLBxK5U9bl13S4s55DCw2ZQKy4Jxxx7VzuEoSSY4yT2KVvN&#10;ugUSFRjoh/iNaqK3NdCWKaOAmRtrM/yqGHQ0nFtXM5uyuXoriKZGIJGxdzMwwKycHexEZXKF1eQ2&#10;E1vc4eQSPtRfM6Mc/wAxWsYuV4ik1E1XVruAywkxlunTNZyjyStuVGV1cwj9tg3WUe4Z5yeSAff3&#10;rdSUldmlk3cdb2U6FhBB5bAY3sMB8H+fWlOcXuxuyNe7YtbjyFwYwTgHHOPX2Nc8d9SUYkdnLrt4&#10;gniDmHo4JwCCTg5yOen0FdtOKtoKcEtWbseyxljiijCI7BWRBwvykk9PpWdaEVHXckbrMG+380Eh&#10;Y+3Y+5qMNNxnyrqZ1Ypxu+hydzZI8sryQnqMMH6jHtXraLY4rst2i7rePI5H3k7g4rnrVGo8tioR&#10;V7m1IEt9KM7Q7kxyM84PHXtXnxjzzSR2rRamLo6EXF9cQKglm+csny7SeABjt3rqxEFFRQqdm2Wr&#10;LS3128W5uYQ4hwVOTg4GNpBz9aIQsrI0nFLVly+nt9J1KEqrEFikSIwGD/ED/n6VnKnzPlRm5WV2&#10;aU6PdW5eL92X6ZxkVzOPJK25cZXVzntt9BusoQR7nkqCex966eaLV2aWTdxbXT7mMsIIfKIGN7cB&#10;8H+fXmpnOL3YOy2Nq6kH2YeUBmP5iFOOcdj9a51vqSjn1spvENwsNym5IAfmVjwRz6kc4xXdTil8&#10;IpxS3NuKOOxmSGGMRqx2uqAYGFyT09cY7c1lWjFLfUSItbt90AlJKqCBtJzn3pYWbU+VdTKtFON2&#10;crPYoWleWE5zwwbqMYr1NOhxXaLNqplt0/vD7yHg/WuetUajy2LpxV7m2y+RpLTeSrqBlkPX0NcE&#10;VzTS2Oxe6rsxtG3y6pNNGqu83zyHHIArqrxjGCJhK8ia4u5Ip5J4i0DPwTGevvWVNuKsjq5bqxs/&#10;CxHb+2Z5WLu90qlz1OAf8a7Y7I8+fxs7mmSeY6xGJPHWp57W8R/8dFc+Idkjah1FTTraFRNJIzbw&#10;HG1c9PftXO6kmuU1VNc1xl8/2m2UR5JlIUE9c5p00+bQKm2o+DQ5IXUzbF8tty5br7Yqp4hyVkZw&#10;oqLuzWSdbcb8qAOhQcfSuS1zexnTGOVZCIUUecWQ9SQfX8ea2TfcFEbpatC4WQBWzlgOQaKmoKNh&#10;NeaGC4zG+Wl++p5Htx70UrtamFS1zJktPNvbaRhPEkan94pO1jjgfQEV0x0i2Zva9zX0Rykp890x&#10;nK5zxntzXPV20NaWzLsei25khIXeq/6xw3BI7kZ4pe1lrc1Wmgs0bWtmUO93dy2d3OPTPYDtQqnN&#10;K8ghFROau5L2ZFjhjLOrfLhuevrXRFRjqXJNx0NN9ssS5fyntyzEYBDcfn0J7UOXNqzCouWKRo6O&#10;rSxSQz7N20qrH5s8de3tXPU92SaCn8NjC1y4t0uYoBdIkli4+Unvj3rtpwXLzbtmM5NysXtP1y0h&#10;lVjexAAYK7+Of8Kzr0LrTcKdSz8jWl1XR8iRtStQw54kFcSpVOx0+0j3M8eKtJmM8ckwQop2Tk/e&#10;Oew7Vr9XmkmL2kSC28V6dA4VroOo77W/woeHm+ge0j3Kv/CVWlq0xs7jyxJyA8e7/PWuiEJxVmi3&#10;UhJassab4w0kxK+oOzTrlt2wkbv/ANVRUozbbRDqQ0LNx430aa0eLzpiZFKkLGRWUcNUTuS6kWYx&#10;8RaVK5QmWONBw23O71GK6Y06kVdPXsYy5W7W0Ldl4k0a2dXM7liu0/uSfx5qKsKtR6l0+SBdl8a6&#10;O0EiCSRg6lSpjIzxWKw9RO5o6kWP0rVrK+Z3tgGKQgShFIGfy70qsJq3MVBxexGL+6tIXis38vJL&#10;BSoJ+mfwreM2lZm8oX1KGqOJ720kMwE8KfMjH7zHqf51tTheN+5w1n79jXtJxaShncqp+Q5GRisc&#10;RS+8mlU7mrttpnLxSB3HdK4dVudalcz7W/8A7StbljbtF5RCLKSCWP0HTitpw5La7iTvsMtp5Ldm&#10;WVS6KCQVqGk9ikZn264s/OFmRH5jZCuu4muqEmlZmko3Rr6VLFPEr3Kg3MY3BmyfmPU/yrCo3d2M&#10;5LYtXbfabKSBTlpBggHHNZR0ZLV0c9awR6jez2sbqggbYSWGc+hHr1/Ku27pw5769jmcYyly2NG3&#10;tILFw5nUsBsLKvX8+prnnOVTc3hTUVoS3FxsRk2Ft6lcHgEdKhI0sM09/wDSUd1TeIQpxwMjvVS2&#10;FayIJ7qNJ9kcS/vGyhcDa1Ci7EupY1vhih/svUJCBmTUJOnTgCvTj8KOSTvJnX0xHmWsXSWvjzUd&#10;6k77eIAg9OBWGIi5RVjSlJJu5Ye4DW86bUVYxiMFs7uOtcjptWb6nRGV2ZtlhpYY3DSFm+XaenrW&#10;j2ZpJXRsu0NxZzsqMPKyhJUgnHGBn+dYWlFq5MWuhUtJ2e32uQFHY9615Ve5rZCSH5XkUBnUcIfW&#10;nFXeoulybTnWfOSPNA57is56EtuxQlke2mcuhuGYlckjPPfJq1quxzSXK9SlLbzfa4mPyITtCh1P&#10;PvjtitlJKFiElsatnPbrcAMocDg5GRXPJNo3g1sjTvri6iV2heCONiMMRgp9exH+NZxSe43oTu8N&#10;5CkitHJxzsOR+dTyuO5SaZjQzW9pfXEk0ZQOmI2HzFf/AK5/Sule9GxTvbQrIxe5V4zhHfbtblm7&#10;5NXa0XczqJ2SNe2Nstztl2tuPIJ6VzSbeo42SsZ9hp2nX+t+IJLy2SUW5EkYYdOCcfpXWpNQjZmD&#10;WrMwa14Tl2ltClTt8vf/AMerVQn3MW2Rz33hIxHZp9yHOMHnA/8AHq1pp395kS5+hB/anh2EhF0p&#10;5ADne/U+xGa6L0+xFqncLXXdFilZpNFWTsoAGB9RWNS0vh0KjGa3ZcPifQUhbb4fUSHlS0SkDnpW&#10;ChK+5pdlx/HWhOEx4bj4AzhEHP5dKUqbfU0jJoaPiBYKcR+Hogo6DK//ABNS6D7l+08iG+8dWlyR&#10;t0CBMd+M/wDoNUqWt7jjUt0If+Evs3kWR9ChZV6qAvP/AI7Vcmm4/a/3R1n4ssoZ/m8PW7mRgAGw&#10;MZPb5azdFt35hSq36HUJBaw+JdQgjhSCP7HCWRE2gHkngVz1W+RFR0kNK2z/ACx23nSKOeDlaxSl&#10;a5p7Tpcx9TkS7nN1FM0SBRlNo2gj3r06EOSGpx1pXlZFg4/dn+ArkH2qK9RONluRTi07s0blorGx&#10;BaIjzPTox64I9PWuKEHOVkda0WpzmlpDYzcsId0jOSmQCT0X6DtXXWpytdaipyS3OtsoolgdC5ZW&#10;HPpj1rznqzZmYVtGYRRWxllGeDkFfetUpbidS2g6HVoZE2IgRkOJFAwcU3TcdzOUyybqIQNMQVCn&#10;aoPU1MablKyLTurspWUirLM8cUJdlLhUIDyEnjqeprecHOyQmlBXJtT3GzikCYdjuI67P/r1go8s&#10;mmXB31KpuMqoZxvIzt7gVrayui9kWtNSMOd2WDqeoqJqyRMtjHu/L+0tHDnyQ3G7kH159a0jtqck&#10;rJ6HU/C9QPC+4DG66lP6139DLqzq6APJ/FJP/Cc37A4KwR4PvgU+W6JbsWBCYdPB4Z5yHYgd8dfy&#10;rzub3vQ7oaFLSbI3GqpE7ttXLAD5cD+laSnaNy7aHQSA2lnKZS5Z3yg6EDptA/DOfes/ac7V+hEI&#10;W2OYvproK8caMWUnbyM/n2raKjuaSbtoX4b+W3hAOEnGN2SDwRzSm+YUI2Vi3o4/eFsbV2HJz+Qr&#10;nqFSLhtYWkBCgvIcAFvT0qLsgIrO0aZTKY/NB4w2Pr9afNLoTyIjvrKOJt8TssZORtHP0+lODctL&#10;BZR1M/VrmSbSZ4oc7mUqUz79a6KdCXNzNaGM6qeiJtG1KSCFFCDa2AwOC2B15p1qbktXsTCfKzWv&#10;rCO92ShckHPpke9ccZuOh2JkUWkxyzrIm9TGcY69v8nNV7VpWJmubcbeWH2Rv3flgE/fPP1FClci&#10;MFF3KPhlhLe+JGbP+q6nt8rV1Ne7Ei+rOQsUk+yhgpIzkdCPTvXTLczinYnkBEBZgFIO3gdqnqVs&#10;iIlupXgk44znFUNjoy7Nu9MY4PNSwCRZWRsI3ygbiSRgZA/nRoJIfGHMRURhiSGAxjPuKOo73RHk&#10;8snBJ+Ug+p9qPIOhK5KjbubOfXt+dCBKw5AzKyhmJPAJH1odhpuwwgteWo6brhPl79RTREtju5FS&#10;78Wa3GspXbFAA2ORxXJV+GJcdWzONwxnd97YjUh3iJDEe/1pJX0RFtfMq6daXL2xTDSMrMcODkc8&#10;A59q63UdP4loZypuTaT1Ni00503+ajFGxtDnBHrxmuGrV53odFOkorUs6hJBJZGFlEoUqyIfUHpW&#10;cJSi7o0cboybuxhMx8mAKjPk7eqj/wDXW3PLqx+zS6GvbBJrSRZJAu5eCDyK5+oMwHmLXjRo7SeU&#10;SocZ3kfXvn0rpSujldr2K1vYSRpKVedJZZjiOXJCr1H+fet56WTFJam/ZLFcWYjndNzFSQB1wc45&#10;rjk3GV0dEdYon/saGPzmjiCCRNseG9euD1FP2rS1KepS1lPKhWCMD93Ht3E4+n1OKqE09yoaI57/&#10;AEy4u4nUIRG3zkt0AGK6ItQ2FUi5K3Q17W4N5E8IfYBHllU85B9RWNR68wSjokQuZhmBUjZW+Ys7&#10;Y5HHYelJW3Odq3unTfC858Jx+ouJc/8AfVegY9WdVQB5L4lIbxvqeULARxrkfwnaKmbaWjCKuaOn&#10;zrdwC2RmaSL5ScccVwSg0ufodcZK9ilqVzdaFNJf7d2V244Ax2H9aqCVRcpUnaNyKbxfcTxoZNFm&#10;JIDZVyQfpxWqwclszBV0jObW5Bd+cujz4CkBSTwT36VqsPJKzH9YIX1e6mn3/wBmTMgOWU5JJ+uK&#10;f1d2F7dF618S39vGyx6PIQ4wCxP+FQ8I2N4hMr3+s318UdNJljkiJ2uGY49ewqoYaUSHXTLsPivV&#10;Aym40iRyp6Rblz+h+tS8H2Gq5JdeKbu4iKHQ5V3Hghj/AIVVLDSpy5iZ1VONjJm1G7dSX064VeuV&#10;JH9K6mpWtYwSindsmi1uSOEI2n3Py8BuT/SpcW1awW1vc0bPxbNCVWSzv2jUYChRXFLCSex0xqpb&#10;lnw/qb6trN25RrdQF4kc/Lz0x68VFWk4QSNac+ZtnQalEI7RiRJ1+XA7/wCFY4dpVU3sFW7g0jnv&#10;DMyLJ4laRtrNB8pPrhq7qtroypp2Zy1mzraqNxA3YGOO9W9xxvYeZWIwXAHUk9RxStbUN9GS2253&#10;QuHaAMAxA7Hr+Pf8Kl2KVzcHh+UW95at889mguYWXjzYj1wfpg1HNd3Bu2hcutF8176WFVEd5pq3&#10;EQxwGJUkfmP1pc1rBYS70b7HcahOVASwso40A7uyBQfwyT+NJSul5j9DOl0J0ktLQKFnMX2i53dI&#10;we5Pso/M1XPo2K2plvC+Xniz5O4fNt59vofarT6A11EVXJbbJwh65xj1/pTFYW3xJqljG3Q3KZOR&#10;xyKfRmc9EdIhm/4STWygwP3atuPJGOn41zVbcsblU03exNuRTtggn82NjueNCRk4wciohdSvcGrq&#10;xkW2q63Z6p/Z9oYlmkXe3nr7ev4Zrqko1FdvQltQehYZfFMpVjPZqAfX/wCtWapUyvbsjlt/Ecz7&#10;pdTsoyQATlR2+lNU6a2RPtpdyEx6gnD+JrZMjnBH5VSjFbRD20u4xt+xg3i1dpyCFPX9aORfyidS&#10;T3K4sNKI/e+I5GxyNp71Wq2RF/IVbDw9t/5DMwb13/8A1qd5dhX8hBZaEp416cYzghv/AK1LXsPm&#10;YG20Y4z4iuf++icUWfYOZkTWOikjPiCUn1waevYOZkZs9Aixu1W5lyeVRef5Ue92DmZsaLYW+leI&#10;TDCXKvaFj5jc53Cueu24fM2ou7OgbyVlSJTGJJASoLYJPtXIr7nToXvhY2fDcq/3LyUfyr1lsjh+&#10;0zrqAPL71Fk8aa4WjD7fKAyeB8ormxD2NqK3Mm0kkinmVH2DzW5U+pzzWipqUbszlLlkX/EN1Hd+&#10;HbhzKhcKDtzznIrlpxcaiRvKScDC1C9urKGyW3l2eZCMjGf5168puKVjgUVKTuVRqmqA/wDHx1/2&#10;B9fSs/bSNfYIkj1bVQrMJ0AI7oORR7aQewVrh/auqsARMnJwCEHpR7dh7BCjVdUZCzXKAAdCg5pe&#10;3kHsEO/tTVyQftC9OyDoPwo9uw9ih51jVh1kjb0zGKft2Dw4qavq7KWE0eTxt2Cj27EqCHf2trAX&#10;5mhbkk7kFH1hj+rofba3qP2yFZ2jCTSANgc9f0q41nJ2IlSSVzV0ISNrGrxxRsxkRQAvXn05+tc2&#10;Llys3w+sTtFUSxMsjEMVIJHODXkddTqOJ0IIJvEbMvKwsAMHjhua9Vu6TMad0pGDZnFnE3+2fyzT&#10;e5C2RPFHvcNBG8oQfOuCQceo64qW+5pa+qOi0OwtvK8+0P2q2kG27s3/ANZGM/eH97B5BHNZzfcI&#10;rsbX2iLQ7ZFUG5ntPlgdf4om/hf/AD2FRFc+2g21ezKiau7piGWFoIkAXZj5AT93P4fpUu/UjmfQ&#10;W31qZ5riKcW0gjZGZSMF8HKk4+g7Vc0lZxBTLDW8F9Fcu9ysRvTvvZf4kiGMIvt05qVJpopWlsY+&#10;sWaxRJcXMZsdPjyLa0zmaUY+8QehPdj+Vaxd9gbsc9KPlbdEUWTlFYEZHt64q0HQbZts1SxbBYC4&#10;U4xjPTtWkFd2MKr906jQx9r1zWSznLPHgnr0NcmKThZGmGd0bJsoxlVRmPqc1xqbN+RWOca3js/H&#10;QwSd1tuO7nnGK7qMuamc1ZWehyvli6mmZmkz5rcA9s+ldN7BGKYn2GFgchjxn71K7K5UOSxh6CJi&#10;c9GyKG2PlWwosog2TGNvOeeKVw5R4tYldFECESdCc9On86LiaHrpxQyr9ljb7OT5p64wdv8AOlfz&#10;GlpsMaOIBT9nTDAnhetAfIjWKMA/u4/xWncErDgkTMV8mMc+mKA+RWvECbSFVRv6ACqRElodcj48&#10;Tx7ev2Ig8dPmrlq/B8x0NxdUZNRdY4lWO4BKq+wkEdh16E1NKLj6HTKDaOk+E4ZfD9yjdVvHB+uF&#10;rt6HF1Z2dAHl8x2+O9bGCRtViMeijmufEJOKNaL3MaE4vLg7xISS2AADjNdEWoRSfYwneTdiTVIF&#10;/sO7bbuKIPmA6ciuSMr1EbW90ydXdjNZKcZS3HP4V6FXZGFPVsr7yiZDDGMYAGa5zqTsIkrbsZyW&#10;4H+RRYXqTJE5hM259inafrjj8/6UgT6FtdPlhmu4uWMUXmKSc5HynP5GlfYXMSrpMhu4IckbrYTv&#10;z0XaWP8An3ouCZTe3mjthLIG2yNtXd0bHXH0p3XQd+jEdnRNu1lfAY568in1BbaDFkcA5dhgY5ag&#10;NRGbbLb8f8twfyNXT3M57HUaCsyeJrwoQpSFGYN6Vnj+g8K/ddzpxJJtPzAhueBjPoa8p2OtanLa&#10;VbvLq3iGCMFcoxI9uTXoqVoRIhZOVzmrKRhbjGQFPXB4FbMwjexesTayyr5t3cWc6n5JUG4D3IBy&#10;P1qJXXmWnfc7W2l8iwF/O9lLOhCx31s20tkYAcY59659/dSL8zLlv0mumit7lTciQKzDkFT2z601&#10;F7mNrk1rokMZPlh8nl1Xu2euaTqvqCTtYSbTTY3T3VqsYmZcFSgyMjrT5uZWY/hRFb6iou42iUzS&#10;QHdMF6x9scjGPbrWiSSfN1FE2tTsoxm7gitEdlz/AGhqcobAx/CvI/T8KmLT0Ro72OJ1FsTs4vft&#10;kufnlCnB+mf8K0QvQrW0u7VLHIxidSfzFb0tzKt8Op02iXSprusSEkLvQ7vTt/WuXHLmasXhvhJb&#10;e+u4dTe3iMl9BOxJLkBUJAIGRnA5x71hyKUdrNG+qZTmV08cxq8YQ/ZjlE7da6KceWFmc9d3Zzdk&#10;FE0+44xK2a1lsENyRpZAh424GNoU0rIu7JIFM88JkYrHJJs8zqAfXH4g0n5A97mpY2MccotLxQhl&#10;8y2mOfuPnKMPx2/5NQ5XZfK+Ulh00iysjImJrK/8qYeqkqR+Gf51LnaVvIXK7FzVLRbaPXyFU+dL&#10;GqDHqwbH60Rlew2jOvtJiF+lvuH2WwtVedx3JyxH1JOBVRldXFy2MUWMyIl0ybEkb92OhYeoHXHv&#10;WnMthJa3IkCtMVJHUn+dPoStyHUlCRJhw3zdMU47kzSsdO0qw+KbN+AGtSD+dc9VXgxUdzS86Ow1&#10;NpQFmBX7mcFTWdKVlqd1uZWNn4WHfoN1JjHmX0hx+Aru6HnP4mdhQB5pfgp4u11lHz7Iivtlef0r&#10;mxH2Taj1M2DSLh2L7GXJzuBx9eaJV1y8pKotyuS+JkS20S7RFVNyrkA5zyKxou80azSUdDmtXG+8&#10;gBOAtuCMjFepW6HJRV2yvz5ZAOctnge3pXObvYv2emtcKjQSYu1O4RNwW7/L7+xqbjem5r2sKzCZ&#10;5IVS3uP3U8WOYX7MPbOfpmko32MpzsXbeGBxDumDzi1eB1AxuUH5T9MA1fLy6y2M23LSPqNnSOYX&#10;hhnQSTwpbqGOMDPOM9un5Vpyxb90SbWjGXVsn2oO0W+CyiEVvB186Tr+WeT64rOceUuM7+rMm+02&#10;SOX7NJuuNQmO+SOM7vKzzg+/8hUp2NU7lFUEAMcmPlkALKd3PsRVbjW2pHIQ1zaKEcN5oyT9elXT&#10;3JqWtobtvdNbeI51UbfNiVWAz069fy/OjFxUjOi7ROksJ5JreSbduVYmwJOi9+leY0lJJnVT2uUv&#10;CORqfiGaTiURg4Pfgn/CuqdrRsTe7Zxlo0iW/wAu7aeeBW8krkxvbQ3tEku2UFbrTIx/dvNhz39M&#10;/rWUrF3ZtzOk8ZjdNO2jJZrHIDn39RWXM47DkmopkNr5Meq7R9nBlQcR4PIBOP5023KN2ZcvU0tR&#10;kvYbKI6bGksxlG8Z4A7k1zWi5e9sbQ20JLtQyIzACRh82OoohexM7XMaztli84rGQ24K0m/lsdiP&#10;b8+a6ZtsyuaN4qC3iCPoxk8sDbep8w4+v9KmOj1TNr3RyWq/aAdsn2EKxP8Ax6bcE/hz+ddEbEsg&#10;02Bv7e09eFLT8HGa0i7amVVOx0WlWouNW1yOTDuJBz6kZrkxMtYs1w2iNDSJ9N0q2klu1PnElWGC&#10;eBj8PWtYNWudNRSb02Mm8m87xzazdVlttwwexDYyaalzRZx11ZnNwoqy3I3BT57KMj3rRjgrolRS&#10;p8xkMkat/dxn1Ge1Sy7G1DYLBG2xhcaZfgKWAw0Eg6ZHYjPXpg1k5N6dSlFN+RqNps91ceXLHmRo&#10;vnYfxFcAMD+VSnrZGt4xjZl6TSJrT95NeBg7AlNg5YcA9eSP6VcoJK7JU+bYsy6QLlGLTMZAVY+Z&#10;hst2Lfp0oUEtUJTtoYM9kJi0MkbnbJvuVU/eftk+n+FS5KL1NeVNFa4tppX8m3Rp7lgBPcP8kdsm&#10;PuLnge5607pbmEr3OduYo4Z/KhmWcKcFkGFJ9u5HvWqu9zO5V1FSseCQcECqiTM6qACTxbp4cKf9&#10;FP3uneuer/DYqO6Na+0yETyMz4VhnI61yxmzuU7Gr8LQB4XJHe6l/mK9Toed1Z1tAHmN/cj/AITT&#10;WU+XDCJSScYwtYYiKavfY0pSsy5mCWJlEuTAnPzZ2964dbnUmc5rcrSaJcJ1C7cknn71dVKPvpiq&#10;r3WZGsg/abTAAJt16cV6FXZHBS3ZBDChkCysyDbncq5K+59a52zoOm0yxedEMiC5Qn93fWxPmRnt&#10;uHXj3FQrXsZSemhflge6t2nWeJyBiWUHaW9AR0qp1LSUEiY07x5rlbQEl+2zyFiwik2xgj7uV6/T&#10;ntWVapaPJ33NqcLvmIb+wvr68eOKNYVVwZGb+InoAPT/ABpqrCC01QuSTdzQRI9KgQ+ZvkkY9Dkx&#10;euM96tVXOaSVkiJU0o3buyK6RYbApFcw2FlKcvMTumn5/wA8VcqbTuTGXQ5i4EBVRbRyGME5ZmyT&#10;7+gqUdFu5Wj4u7VguP3wGDweta0/iMqmxv2knl65eISQZYkXpnsDSxRnS+E6fSUkilZIEjG855+W&#10;vLqO7O2CtHUqaEGXU/FK78DBDBR14bvXU/hiZXtc4qyYpbAljzxjjrmt5LUUW7GxoapcyCK10Zb6&#10;fqTJISo9SQMAD61El5lI6+SFriz+yh7I3UA80W9khKx8fxEZrG2o3qjAgtJUuGvE3fapzgop+Xbw&#10;Bj8vrVyaj7vYyersjQs9XiO8qyxMrANyDms5U9Rt8uhHfX8NzG0aMXeQ4YDhsD2NOMOXVod3exDY&#10;6VGLoRo88jNMZMn5hjqcL074qvaSQ4q70NXUrk3NsVht7HVLeP5TC0ZWaIdMevb60lK2+hVr7HEa&#10;gIDJmC3kgyD8hk3gD8Rkfjmt0Jom8OD/AIqfTcbSBPnGeOnrTfwszkdBoVnv1nXlUkssoAOfXNct&#10;d2UWaUHYmk0d2TLyxqhBDK56+1YqqdnMjLntxD40s0STeDbZz+DV00Xem7nDiHdnOICbi65JxO5P&#10;APeugIbGvoySLIrWGo28UjjDw3PyhvUdwwrKfZos2xZTC42W9slncSEK6QyB4mPTdjtWcbPS9zaK&#10;5Vc0by4OgtBGZPNLKNu/68fh/I03Fw+EXxJsx7m7lv8AVHhvAIkhLMqpKCWGMlR7+/pUyk3FMSbV&#10;0MtLq/ltftEl4BGsjESbwu4AcjjuMevfinzKL5UEX/Mbenww31ivlTYaRQ2I3Iwfc9D75zTjDmTu&#10;DlfUo3cJvI2gaC9uFhJX7NbYC7v9o1DbW9kypI57VLeeJNr2NtZpGMiNJAZD9ckk/pW0X5mTMPUG&#10;MkO/GMEVrHQykup1ADf8JRo5I/1kBH6GsKvwSJo7o0tbWWOVllAIbmNo+oA/p7Vz0/I2ne/kbfwr&#10;OfCuPS6lH8q9Hoc3VnXUDPF9Ul87xZrLZ63BH5cUONyb2R0ESSJp0krthAo2ZGOO4PqemK4ZTUmo&#10;vodkI217nL61cb7CaLBBByTjGefStqcbO5dT4WUNT+eay24z9nHvk121dkefT3ZPpyzOMxy2w9Y5&#10;8BSPoa5XY6Hsb1tBLbRyzJBHbsF+Z7Wb5T9V5zWsbNXsc8n0uM0q5mtr0xXGBHLyjKpI6/dPFc9d&#10;uSVuhvStc2Il33TpapbgNGTgZAPPOSOmK5G9LyOjbYcrS2TJHG8c6SSYVg4LNheR6cUnaWrGY19p&#10;epI+6O5V1J+YbCSAfQ9/euunVjJ2kc84W1RKUmOm72t7VXhyu+6OGCjoRmu5aro2czsnrcwb6eaS&#10;NDJeifAPyRsSq5/DFc1rM6I26FWFP9OtFIyDOPun3rWn8RNTY6GwiebxHdKI2IUKTkeg4z6f/WqM&#10;ZKxNBOxtJJPbTBpHVQGwI1BP+frXmtJrQ64OTepU8Pbri88SSgjB3ZB6kYauv7MTmnuzlbdU/syN&#10;y/zByNuO3rWz3ZS2RPazIqCFrmVYOriE8/gP8alrU0ex12k6wLeyEhhXTdKjbiNPmmun9M9T74+l&#10;ZtXdtwLd5pwnfy7cRRyCPzprcuQIgTwM/j/OsgcepljRpYbudHsPL811I43fy9RzitG/cVmQ42J4&#10;tEmlvWltkNvdSttJLYTb6AdMj0qYzsrPVFct3dl557PT7OIyMyW91lRexLhreYfwsPT29jQo6jXk&#10;c/rOoLNcmK+jSHUIjxe2/KzDHBIHrxhhWqjppsCfcxJpJZpWaR97H+Jmyx/HuataIT3L3h3jxVpW&#10;5WwJT368Ghv3WRLVq50GlmRNf8RPEhYrMAFX8RXLX2iaQ0vYPtW66A2iXj/VSsflP171CirCcnuc&#10;5pUks3i6AyRbCFcBc5GMNz9K7fsmNR3KCELdXueB5z/zpvoaUzd0qyuLmIAeG1n3AfvdzpgevJxW&#10;Tdr6lrvY3NKjW2mRfJigkJIMCvuJ9CD7GoWskzaSdit4ima/uFt45fssiglzIeGOPujOcZ9c/nTl&#10;J3u1oS4u2glrlluLieKG8urXKRrAQWAx0+vWueVrpLRMZT1COFUtWuIZolkibNnEBtDY9ex5q4Nu&#10;9n8xPzLfh6SfdJLp8geyQbeTtX6cfzxzWyk07PcE4tWLH2WaSa4VAZWnkPmQRy+XyOOvGeKhyvJp&#10;9CtLGLqtk1gGz4dmgBON5mZ1+uRxWkdepi+xyt6D5B6defWtkZtaHSPIW1fw/Lyd0Xbk9KyqfBIi&#10;lujTupUubgyXp8oAkAFuAew/OuVKy901er943PhS+dAulByEvZMfkK9FbIw6s7KgZ4pcx58VayCc&#10;H7Q+M9M5NNycdbE2urHVxoJtIh3KV2qBtPfivJk/fZ3x2Ry3iCKOOG5I8zHlcdgWyK66T2FU+FmR&#10;qSYlswy9bcGu+rsjhpbsmsWtWcJJbTzYICrA2CT+INczubnR29rDZWLXSaJLH5WCWmlycfSmo86a&#10;uY89pLqJ/wAJFaLefv4VjfpuVC20Y7HsaxqUpcijF3RtCfvXa1NG1ufKBliinNs8bMV3A556nPTH&#10;pXK1fR7m4kSQW9utpYxP5TSn96AG3D+LHoRQ22+aQWKWszTaSYSGLQRnaV28qexPODW1B8zdt2ZV&#10;dLDGZ9StWLSW0khfeI7jgt9D2ruhFQhZLc5pybldmPqKyxSbpdOW1JOBJGWK/wAyDWK1NY+pRhx/&#10;aFmfu/vBnH1ren8RNRaHVeG5vK8Q3ygZ3JGAG4Nc+PV2isL8J0GpK/lmVoxuXqQO1cNGKnPlbOic&#10;uWN0cz4fuEiOvqS2WyV4z2avUVPReR59SV7M5m1Yi3BAAySCcGpludUdiy6uqqSMM3PfIqSi3Z6u&#10;YpBNODPNCg8lHHyIexA9B6etJxvoCuja0PUyZILWaZmN7OLi+nJ52LyFPtgE/pUNdeg15F2HxKGL&#10;XP3Un1VFXnkRqoz+mKnkSdvIG7oh1DWJHttRaKQi5sdQE0TZHK7ip/n+tNRV9eqAz9R1RZZpyuTZ&#10;6pGJJI/+ecoOGx75H4g01F2XdDTV9TEQTkDGXEYwoHQD/JrTQlOwjqw3kjBznH6UBcu+Gyx8VaYP&#10;vbZj1OTjnrRPSDF1RvaffG11fXigIMt3tXjpyetc1VXURp2bFe08mMySMJt6sWQ5456cGlTkubYh&#10;3VmY2j4l8XK3l+WFhJCr24+vvXZLYip5mVF893d8Enznx270nsXDsaVo1iFTzri+ncnAggO1SewJ&#10;Jz+QrOXN0NNDe08z2U9rJcWi2gBLJEW+fkck+nFZqdvM3spRL3iW3i1GyeRZTG7qOYwBleM5buOa&#10;upKzTM0m1Ywbm4itVjjsDNGZ5TmYlQWx/CfQcjk/jWSi3rPoOXu6Eq3Mx1C4tR9ouobkPghQQCB0&#10;HPQfrU8q5U9rA27mzosken2kst3tRkOSFG0kEd8etdEGrBJa6FedWvYyRaR3MzjJtZm2SFexHqcf&#10;jWWzY3Y5m+ntNjC3nvoJBw9vcZO31ww/qPxrZJmV+5k6iAITkjleKuJEjbhYtdeGnGD8uP0FZ1Ph&#10;kZ09zop9PEjl3f5MjnqTXCp2OtxUty/8L8LZarGOQl+2PyFepHWKOSWkmdnTEeQPaCfxJrpd1UC6&#10;IwfXOaxrTcdEaUoKWrJNI1I27Tb1MpDuCpOB14/Ss5Qco2Q+blldk/iqKG50Oa4jQAqgORx6VjRb&#10;U0mbTfuHJ6k2+a0wDxbDr3r1auyOKluyW0lmgDbbt7VDjLgkdv8AZ5NczRudDpccU0byBZDEBmS+&#10;vG4PqEX/AOvRGVmY1EOtbSOKQyy7ltlBO7GCR2/GispKSUVqx02mm5PYadbd3FlZwkBdoZnxtUZ6&#10;e+axnRfM5SNVVVrIl8QXzWllFGkZikk2kgA5Qk/MfpwamnRvJ2d0VKpol1JonhvrQ2hWQuvKvndg&#10;Y9D2NbJTVRSS0MnKLi0yCee1WwKS2yXtvCNrkfJLD74rersuV6GUN9dH+ZgXS26DFpPJJDJ/A+VZ&#10;T79j9RWS8zoRWVl+12oz0lGc9OtaU/iIqLQ6jQ3NvrupSJ96OBCAByegxU4xRb94MN8J1V7CLu3c&#10;KGUAbsg5Jryqc3CV4nVKKkrM47w2yKuvF+cgjPHHDV7lO9jz6ltDAs5GFtGF46kcVzy3OqLfKTPu&#10;dQMDHUggnNTsDGszHIcLg4HQ9qZV2PWSWNCImMbMCCQOoPagWovmSyBInYbUYsAO5OOf0FIe4+WS&#10;aRpH3HMpIbGOcnn+QpibIwCwVSBtUg5NAc19BYhJu2jcFPYcdv50dAvqI4dJTjccH69DQhvcveGZ&#10;Vj8U6e7YVULEtgDsaU3aDJXvSSRtaGrXdzrLxrndekgH8a5a7ty+hpBas0P7KjiYuUiaQtuyUDYN&#10;ZKqxezsYFhE9v46njbYSIj9zgAYFdsJc1NM56qs7HPwsVuLo9/Nbp9a1a0LgXtP1GSyJS2aOB26z&#10;lPmA789vwFRJX3LWjNuyv3ljlg05F4Xdc6ndn9BngD0HWs3FdSk9S7YXwhjtWaAyQPlVTADvjrJj&#10;v+NKKSlc2aTXumpNJpssRCIoEq7VTYcHI5wByT0pycJK1yNVuV9OOl6dEF84faS27YDk7h2x+OKt&#10;NJXHLmk7FXUtQigZp54UkijkVGTq8fcsfXqPwrL4pJsesdStrl2hhhS+cSW0nzWmoQfehb+6T3FC&#10;v9n7jOVnr0Oa1C8nuWEVy8c7xcCcHcxGcfe7j61tFdUQ9dChckC2ceox0OBirW5L2NlMKvhtuR84&#10;z+lZz2kZ09zf1Oeb7IWt7kxvGyuwC5Yg4wP1FcVNK+qOyWxofCiV5bTVjIpVzebmB7EjmvSjZRVj&#10;jl8TudxTEeXvGqeK/EKEcb1fjrytcuJ6G9DZmRaMRPMCCCDnkYPtXXCN4WOeq/eJ7+S6k0K8QPmI&#10;R7mDDkcjpXGlH2qsbXfJZnP3YO+zJ7wY9e1ehV2RhS+JjgmQCAjA9VzwfrXNc3sy6up7minvH88R&#10;DEVqPlRfTjoB+potbYTV9jUaZpD9iuSpkk/f3LEZMYAyFHocflmuiElpc5nHfl2HwxW00kBj3w/a&#10;UZ13c4APFJQjLYblJb9CaWNNQubUyzOvnW+5Bwc7QD/U1nGMYQ5UVKTcnIfFcWwFvDF+7ivY90E5&#10;4MUw42k+lKVR9AUHcxL+7EwaY/6PqMTbJh0WQdMj3HoaG+bU0UbadDPZQF3b15OQAOM1NzS1upGx&#10;2XFuc9JV6H6dq0h8RFTY6rRvI/4SO7jmXzI3jQMPXv2/Cs8do00GFV4s6tZwAVBHH3QBjj0ryvM6&#10;7HFaJbt/xPthJ8st8vc/e5r14VOWK8zzqsfeNrwdpVldeHraSa0hkkO4F2Xk/Ma8+vOSqNJnbBLl&#10;Nn+wNKDEf2db/wDfFZe1n3Ksh66PpucjT7YY9IxU+0l3HZE39kWBzmxtcf8AXJf8KfPLuKyA6Tp3&#10;GLC1/wC/Q/wo55dwsM/sXTjz9gtsj/pmKXtJ9x2Qp0XTTnNjbnP+xT9pLuFg/sbTSc/2fb8d/LFH&#10;tJ9wsiRdKsEORZW4x/0yHX8qOeXcVkc7rNuh8a6XHFGi7oG+UAAfxV2Yd3gyb2mmQeFT5Fzqi+l2&#10;3U4qMTq0OG7JrPXt9zLaXapFMhLDyRvOM9DjP51EqSsnEpS1szKtzjx3Kx3fNDnLEAn5RzXVTVqa&#10;OWv8RzsMrrcXYXvKx6Z7mtmhwb2ROZBI67vbjt2pWKeo63kUTJDcM5tojvWJP+WnoPqfX0qWu240&#10;a39pztDJqdwV+0zDyLSED5YkHUgeg4H1qOVfCik7al+5lMNxeWwufl0yzXkf3zjI/Miod9H3NFMd&#10;dTK95bQRmM/2jZqwYn7rkHGPqc1a6h7Ta5lRar5UcWoAJKyjyL23kPDDsePXkZ9aHFN2ZMpt6lGT&#10;UTDDNbWr+dZz4cRyjmM9vow5Ge9Wlffcz22KgbbLvTavoCM0+gutxt5I72rcqcLzx700tRSbsa8K&#10;maHw4gPJlH+f0qKm0jKnubur6bEiiRlYk8HnIFYYb321c66lVwWiNf4a3CX2m3bIjRrHcFcbuvAO&#10;a7UrHK5czOxxQI8v1dxD4u11SMmRIWXH+6Kwr7xZvQ6mRCjm5c4LK52kZ6Z6c1cpJQTTMbNzasae&#10;qWv2XQL8SMrkxHDKc46VxwleojeUbRdzlb4YayGDgQZ5r1auyOWl8TI4gFjcYPTPC+1c7OhIWLek&#10;6yIilkOQG5GfxouKxbivTDa3CuCZblvnc/3RzjPuaW7Cxaj1BZH3scJb2pijVSeu3/Ek0JtMlx5o&#10;semopC2lTBiTbRYIPIPzkEH8Kmz1RSitStJcfuHgXLJHcM8LdMDv+Yx+VMFfdFW4kknkZ5SGdsZY&#10;c59Px4podrAoZYVGHxu4p9R20GSAefbBSc+avy9+1XT+IzqbHT6Pdi28Q3+7G+SNFTPrj+dZ42Lb&#10;TJw7tFnSJdrMDkMnlruZm559q83k1sup1Qlc5zw3I7J4ieFVJYn72SADv/Wu+SsopnNLe6NnwK3/&#10;ABTUGOMO4/WuLE/xGdFP4TeCnJJ61gaCj5SBQBJkknkH2piHAdPxoQCE8cdu9JgIMk8igBT8uM/l&#10;QAcnjigDltaiMvjjS0x/ywY4H/Aq7aDtTbIvaaM7TonzrAibb5V4xI7jrTqNXj5ounZydzc8P6ft&#10;X+0LiVQ27Ku3UAk5yfc1tGKtqOpo7IwLgj/hPUdAwWSHOR/umqTTjocldanOGIpql3Gc4Ex/9Cq3&#10;sECTYqn5nAOTjPX+dT0NbDZAdocSA568dKaE9ESKzJLG7sT5ZUqHP4j9aXTQdtdR/wBoZVuWMjSG&#10;5xvYdTzk/rU22DYa1zNKITGebeMIpb2ORiiy6iTvsRbHWQuzLgnDAfxZ5/n/ACpjsIVQzFSQoB9f&#10;r2p9CVuMaOMDmVTx2A/CncbSG6g2Y3IBAKDsev1pRIkbumgrL4dDjABYj/vn/wCvWdX4ZEU9zqNa&#10;tQ9r52D8mOnQD1Nc2Hm1OydkzoqRTjqS/CdNuh3h9b1v5CvSOXqdpSGeaa/GD45v1253WkTY96wx&#10;GyNqG7JVgWKJZUt4t2zJzyfoK4r3djdJGb4hvBJoFyQyhmUKVXp1Fa0o2mhVF7rMIWYvNStrcs3M&#10;BO76CvSxEuWKZwUr3djXXwiYrcTPLIEfjjByD361w+21sdPvONxx8JQAIxuWEfILgghCBznHfjpR&#10;7V3tYVm0mJH4XsrhpGjvC5RN4AGNy925HSm6ko7obTb0G/8ACMxNBG4lmVZmKgnv9PfFHtSffJB4&#10;SEsDSCf93GfUdfTFJ1rFRUmEXhOMgyJcsShGRxkDjqO1DrNdBJN3ZLH4TsLn/VXzNvDFRsI3EdQM&#10;jnFN1Jx3RVvPcRPC1r5RkaWQIjgbwQFz09KXtXcm0ihrmkW+mSWTROSWuQCrHJAAHatsPPmkZzUk&#10;tRbKFZNdvZQ0g8tFKhD1JxwR3rXFOzIpfCdNpISOKSGeXO4FAxHPPHfNeZU+JNHZTXumV4NMccXi&#10;FCpcBTtxx0311VX8JnFXua3gKMf8I3ESesj9frXLif4jNKfwnQY+bj1rnNA29/WgCTauM/xU+gjm&#10;ta8dWmlah9jWF5yhAldHACn0Hqa6KeHlKN7mbmk7HRW8yXNvHPG26OVQyn2IzXO1Z2Zpck45pANA&#10;z36+tG4DtoH1NMDnLl8fEbSs8YgP8nrto6U2Yz+IoaU0q6n4gZAu0XRyD7k9qmul7tzSlq2QXUEk&#10;uIdrrnkFelNTt1OlpNFSbzP+E3t1kBBEQBA9ApxW1Jp0zgxFubQrpFby6rqAeIu5usL82BjvVyei&#10;MbvoWX06xQvlWV84CBtwJBwckVHMyry1YyTSrZBtEfK/ebzOMetCm2DcrImk0/TWDMkbSBRjhzlh&#10;njApKTG+ZuxALKyhbE0RJPzBVbtj68HvVXYk5WbEXT7NlSR7cIsmSAHOSB1GPXmhyaElJ28yQWVs&#10;od47VSOMI6/MB2J/X8qlzHaTu+wILe3Ry1ujYb5pNgIwR2Prmi7Cz5eYdPayC5VDCgkJzFGoGHHv&#10;Uqa5bjdN86iVtWt7qSwu/MBVIIxlQ3TkY+varjJJrzBQu35E1lIBc+HWJ48tugzj5KKvwyFS3Orl&#10;kWe2aLJy6lSeRXBszstcd8LAU0S8Q9UvpAfyFestkcT0kzsaYHl/ii6e28ezlP4rWMH3FZ1oc0Sq&#10;cuVliKfdb3J/enc+0E9uOi+3/wBeuNxV1ynVC73Oc1ydU0iSNcEsQDngjBFb0k+YdV+4RWjOmsWx&#10;jIz9mPJ9Oc11Yr4Vc48N8TNwPJp1q7hrQq3DNk5wR2964IpVJWOyTsiBJpZokg3p5YbI+UYyepPf&#10;NaRTu2gqRjFITc9mpCTE7oyGkRjgLnlf/rUWlJaoSdNsZNevLdWMcLKUVgqArwo65/8Ar1TUPeEl&#10;JKNzQQPAj3K3FoZNpz5gyR3/AM/WufSTUWjSWmqKEV5NJE4V1KSNuYBRzz0PtWyjaWnQlqPJdloK&#10;9pCvkzbyQxVlJHl8foSKVpSvcScNLor3N4720KwMxCSYAKjueTz1FWuXmu+wuWSjp3/Ai8Qg+bYM&#10;1yJHNz2GSOnNPC/FsRiGuXQTSk365elmIKyc88Yx3rXFy3Oej8NjpdPu4kugVXdzgsRxmvMkmdkZ&#10;J6IyvC4Ut4lj6cORx/v11zV1FmUdLmt4FbHhuAD++/H41zYn+Iy6fwm9wD9K5yxWYHA6fWgCHUg7&#10;addCIEv5LbcHBzg1cbcyuJ7HkOn2Nxql9Ha26b5ZD+A9SfavWlJQV2cyTbPY4IxBbxwqBiNQoC9B&#10;gYrx27u51EgwPwoACwOAO3rQAcHJoA5u9ZU+IWl7sYFuxOf+B12Ul+6ZjN2kmVPDlwg1bX3Ygo1y&#10;ST+LUYhaRHTe7Lr3rZMPmJbBVySTww9iKxVPqX7RXscvaXp1DxhHOWDERYLKc9FrvUFCFkc1V3Za&#10;8MT26X99LcOVIu22/KTuz2/z61lXTcbIKbSkmzTt54A0nylGLE7HUjOayad0UpRcWiK88q4WFIPO&#10;/cqSxVCcH0PrVQTV2xTknypPYsoYbSbzZI5BL5ZVQFJ3gjIyPzqZJyVkaucOdyIrMRx2VwZY5VMn&#10;zsGXlc98/wCelOV3JNGUZLkaYya5jka28mKaSOMbPN8sjLE9KSi7PzK543j5D5WkaN1S0nleSMqG&#10;C7cDPfNHK9Bc6XNbqMt9Pe3t2HkgIGwUdwc8fyzVvViUl7PlsKTLJercOLRVXbsjMwJX8RU8lo8o&#10;Od581il4lu3j029jxARIoHmBvmIyMAD/AD0q4Q95eQe0303KEEjQyeH3B+6pzg/7Naz1UjOLsdW9&#10;7CYjKwKqpAAbkt/9auGNNt2R2xlfUm+Fku+z1VR0F8SPxH/1q9OPwo5JfGztaYjyjxuCPG02P4rR&#10;KeiWpOvQ0biD/Qokjwu4DcQeTx0ry1L3mzvjocprto8dvPlcCNk3HPqeBXbSd7E1X7osCJLryguc&#10;CDI6A5x0/Wt8U7I46EXK9jo3trWO3SeNJRHwrGSMA5Jxx+NecpPmszplB20JLiezswZRB5rMikxM&#10;33CT3I79e1XCDle707g1ZqwjSWMlrLtRFk3qI9rZ8wkAkrkdBkj8KOSV1bUT6iTx20F0Ld33FY9z&#10;PwAOOmffPWpXNa4/Z3drliC3t5bItFFOssRyzSbdp4zx6iplJpofs/d1K8lzZrbCfy2dzvIiLA7h&#10;6nvj+VWotysmTy2SuiaO8sJrSYvGkbMgZGRvvN02AEdRgfnTcGrWdxtatMXbBbvbW7uWcx7mYdE6&#10;nJ9fT2qdbNiVO/UwvEbQC40tY42XEhy5fcrDIxgV1Ya7kZVYciLnhSCBtV1PzsbxIAMt1HPGO9Rj&#10;m1LQrDxTjqa95AIiHWRvLySoAxz6H1rjheeiWp0aQVzndCmddS1oLja6MWH5/wCNdso2UUyKXvcz&#10;Oj8Bn/imocD+N/51yYj+Ix0/hN7JJye9c5ZFf3sWnWb3U5xHEpZsd/pTjFydkDdtThdW+Il5eRyQ&#10;WkCW8cilSzfM+D+grvhhlHVu5g6l9jndM1m90aZ5LKURvImxjtB4/Gt5wjPRkKTWxo6T4s1O01CO&#10;aW8mmjL/ALyORsgjv9KidGLjZIqM3c9TU7sMOQen0ryzoF9M0AAbjGMUAcprYf8A4TnSyjbD5J5P&#10;p82a7sPrTaOau7Fbww8T6hr/ANoXKGbJA/3moxCfujpPRioZCzMAFAB2ebkr9en4VMVzOwrrYxNF&#10;hSHxWEQqR5bHKDGT+NdcvhM5+RJoc8yi/SElT9pZt2cVE7aCdza/tIsxKSyswTPUgvxyMe3X8ax6&#10;al8rvykC6ncI675Zn3jcEVz8vsfTNXZEpNpsRdRupY1laZ0EjELy27AH6/8A66NEFpaDvtt2d8iv&#10;MBjiKTk49fzzU3Q+SV35EaXbxRt5jSOA25n52hcH9elPqKz5eYZdGZpF3BiDjyk/56/4UJq1ynB8&#10;yQoS6uJmQxGJIkLEAAnuQD+n50cySuHI3JrsCRPJFuEIMYG884c//W70ubWxLh7qZmeIUMVjIJW3&#10;OcFMH+HPerpO5U4ckrBcxl20SKNsN5ZOfQ7RVvqZx2Oms0hurVYpnTeWUsP7wBziuKTcZXR2xXuo&#10;v/DJFi/ttEACLfYUA5GMGvQg7wVzln8bO0qhHmvi+38zxwoOdr2IJwMnhjWVZ2iXTV2xmk6il9AI&#10;5mjjH8AHGR6VyVIKKutzaE7sx/F1ibWOMqQyyyrhsdT71th5czsFb4SCziVtduDIrMscS5xgHtXT&#10;i730MMNJRV2amoxxyxqLaC5baxyHkOAvf8c1yU3a/MdPOrqzG29kYp18yF2V8/LnBP407prcJVVf&#10;QkuI5EkZ44yqowKRucBfUH8acXGNmtwdXmTjJqzIvsTy3qTyQ5jEbZAPXn+WaHP3Wu7Bzimmnsi3&#10;dW8V1bGK1tJBMAGXMhwTnGTg/Ws4NxleWwSmns9StHYuq75IgFOcjPBPcVaaHOqmrImnt28kMieW&#10;qYIQtkZ7nPpg0R5Vr1F7a+jasQpbTT3UFxLGrIpYttPU+1U6l1JdyeaCUbPYr6/5Y1HSQIEjG45I&#10;OQ/I5q8J8WpnXlzK5e8LMg1fUndzsWRSccevJ9qeMg5PQWG0gdBq8H+jtsjDMDnA/hHrXFh6ipzu&#10;zWrFzjZHIaGzLq2rog3F4mHWu6s7WFh1udD4AJbw8Fz9yZx/I1w4r+IVT+E6It8xB71zssxvFKJq&#10;OntpomEc0pDKSCV4OcfpW+HXvc3Yio9LHnWq6RcaRKiXG0+Yu5GQ5BFelGSlsc7TRn/xCmI6rw9p&#10;8UOjtqM6AK8xjM23PlqB1HpycVz1Jvm5UbQirXZ3mi3K3GnRukqyryA6jggHFcE78zuaq3Qu8t1x&#10;7VAwI6mgDk/FC/8AFV6SxYgNEwyOvevSwezOXE7GVosH/E01cFzujlBBHrluaMV7rSCjHmRrMJrl&#10;TExRYl4GELEqe36mueLincuzMLToFtvGKxKSQkJGdu3PHpXWpc0LmVQXQIWube6jEUzf6WxLIvA4&#10;9amekr+QSa5eU3lCQPBNNDIzKNyMq5Yg8YwO3SsJJtNI3lUhzqQy0jdRPK1tKruu5lYcEUSTujOE&#10;0lK/UZPMDDCIbe4aKAnc7JyD0oUXdt9Q51aK7EjmUxgJaTuxDKvy4K/UntS5W7XH7SKk2uoy006S&#10;CJ/3GBxlGbdnPXArRu7JjNKm4itFPJJGxtoljhUBUMg3DH06VCVk1fcHUTknbYdPO0EroqwBpV2i&#10;4MgAHH69aFC6XkN1dW7bkEXmRLiR7dMEgOJDzx246U+XW6J9p7qTMrxJ8+kTyvcwu2UXbFGcA59T&#10;WlNWaSFKTnK7Gy7V1PSEYgBLYk8/7NVP4WKn0udJpV3AkhVVXnoxHQ1xSTOxNSWhe+GxONbycn7e&#10;ecYzxXpU/gRyS+NnY1QjzjxvI0PjCB1OM2BB+m81lWV4mtH4mc3YFY4yQPlUn5c54rVxvG5i5WZZ&#10;8QaglzpdopR1dbhCSen51y0I8tQ3qSvEraXeeRrl5J8oDbRkpuwOO1dOKV2Z4eDktDYbVytwWhDL&#10;bO53xqAGbp1zn3rkUIqOu508suYvJfx3jWq3AG6BC08qqMH024+tDhdycCXFpLmRVXVIppJ1KKCH&#10;ARcE7ee57j/GlKDSTGqad12J7nVYPIjMn2fz1+7FDGQMZ561Ci+ZtbDcOZcpDd6xIxVbZmSQIN0g&#10;Uqz4IzjHQe1XCMVdtfIcoSTSHjUpJLf7NKrMZXXaHYnyhxke+eT+NNRjKSSFOEopt7DJ9ViEzwxx&#10;nYsWUG0kkjjP8+Paj2b5b+YuSN7dywdWUWAFyvzLlYwluQM4yCTWfK3LQbikrGFrl+b280pWDMUd&#10;iXbGTkg4/CuzDL3zLEQ5Y6l3w9G0+qanBE6qHaJtsme3PaljXaROG+A6tiHgeNwcEFSxO015adnc&#10;6WtDnPASF/FGqpJgnyjn88f1r0qknJJnPD3boteAmCaPOhONty4/QVyYr4zWnsdIflI9O+a5izl/&#10;HV+NPgtSm4ySbsbTgduv5114VXbM6jsZOrarp/iPQE/eiC/tSXWF+NwPVVPQ9sfStacJU5+TJk1J&#10;HLi1LIWzhl6g/wAq6zE6LTWv9b0q30KwjZYY2LXU5+7y2QM+g9O5rmny05OpL5Gqu1yo9B06xi0y&#10;xitIc+XCuBnv6k/jXBKTk22bJWViwTjAHapGJkk8HNAHK+Lww8Q6IRjksOenUV6GCdrs5sR8JU8N&#10;hRrusLIUfLjvweTRjG3Zjw+xvRz29y8sUEqMYWw0adR7Vw8slq0dOhz9y/meN4+Cuy174967aKtT&#10;OWvuZ/hu4mjiu1hMjk3DfIrbQM98+taVLK1yFHmZqSzXaJg3UqqOHZmPyt6delZpq9hcvu8wq30z&#10;lIv3qtIMIXb7zAevpSeibL9n7yj3K0bXZnYKrNIP9aGbhfTHrz1qm0TGDd/IEjuXgWeXzCJZMKA2&#10;BjBNHMr2QuTS5KbWZvnYKskn3GQ/KMdv8+lTz6FqnefKQWwd2kFsF6jdk/NkenH+c1T8xRheLa6D&#10;p4HFulyy8SDAhII2HoT+FKMtWglBKKY5NLme8gWWYSAjcSVODjHX/Pel7T3blumue3Qy9fiddHYl&#10;yArBdi8Keep9enWtISvOwuW0Ll2GKOTxNYxy8Ktm354pVXaDsRSV7GldRm1lJ3E7RgIOAff61zwi&#10;57I6m1BGt8L2D2+rsOjXx/lXoRVopM5G7ybO0pgebePmC+KrUtj/AI8W6nH8RqKivE1o/EznbVfv&#10;oE2bj8ij+L1q5ylFXOdJMm1dNml2wYbM3aAgg+/Nc1DWobzVo3INMtxdX+oTefHGyOqiNyAW/wA4&#10;rfEyfNawsO+VXN1bWWy2RKysJTuJADDp65rkcoy3Ro5STGLZy4QRFwe+0ZLZ/wA4quftoCqW+JXJ&#10;rPT7mzuW4IlmZW2tGSRjsBUSlzpLsU52d7bk17Z3V7JtuJ4rYRHcWICgkjpk1NOSjfl1uNyd1dbE&#10;X9nS2sS3KSxu2SpKEEjp15q1LTlaFOcpO9vxFu7CSRZfmbeyhifuscD1oVTQlSkugsej3FvsvZN4&#10;LIVAODlT3pOenKU5trmsS3NpPPa7bm6K2zAFpAQQuO2R9O1KHuy91aibbWtrHP63bRW+o6asM/mM&#10;zk4YEHHGDyO/P5V2YVPmu0Z4ibkrMueGzG+valI5ZCiqQoOM1GO3SDDO0WdSi7+UbdkZ27s8V5rT&#10;R0ppmF4bOzx9fqjBQ0R3HHH8NdrT9lEx2mybwHxY3o3Zxdtj8hWOK+JehVPY6TlvY1ympBdadaaj&#10;GsN7bxzKpyAw6H2qozcXoxNJ7mHrnhzQrbyR9iSESkjcrkc8YHWuujVk92Q4IwdQ0O3aSKK12IiA&#10;7wXGcg9T+BJ/CulT6szcOx0/hGWGGEWkATZs82Ty8ld2ccE/SuTE23NYqyOhGCTXIUGBjpjNAC5G&#10;Md6AOY8VIG8Q6ATyDMQfzFduFdlIwrq6MrT51tvEGsvGvyZVlUjOeeP5mrrrmUR4ddEWLO2fUNWN&#10;zamSBV5kWJQpIIAJBHQ5/SiMG48rNpRs7shkhSLxzLGHZhHa/eY5J6da2UeWNjlrblTwokn2SRlg&#10;3iSZzuDgHIx61nWV2hQnyt3Nm5gmuf3bRRbCQzM8wGePSs0rO4nP3OVIWOJ7dIdqQyngqplHB+p+&#10;tDV00aOqrp22HW8MsZdpXtUkdT8wb34HvRJXsRCpy3dtyEyS3UAWI2sfkktsD7t5x7UciTbfUXtN&#10;El0FaRtvE9qrbh3ZhyPQDrRyaWK9s0+ZIiiWCMODexl1TgqhB3VT1JjNxTXcbhbkh/tpKx7goSPA&#10;/HPXrSsl0E5t28guLyOO5RY7qUb1w+FHPr9O1JQVtinVk3e5i+IGhSxMMc0z7pEIV8HaO4PvmtoL&#10;3rk8zSsadqvmeMoQRu22hwM1FX+Gy6O6L+uwEFQqcDq4PH0ows0k49WVXi3qaPwqUCw1Qjob0j/x&#10;0V1sxW52tIZ5347jEniqyBIUGyfk/wC9WdV+6aUviZTj0+1smEjTEhTvUhemR3Nccqkp6G0KSTui&#10;l4qfdbWm0llNyuCT/n1rXCr3yK3wmdYxyNrd40LrERtBGcZBHIrrxLadkZYfl5feNW11GSFkYybf&#10;Li8qFX4IHb/JrmcE782+50WWnK79B+l3d3eRlVyWE7ZcPg7sdQe1TVSi0/IqFmmuxcv76dUjilhf&#10;ew+Z3m3Fx0I4rOEd5pjajJqLIrma61VwPlUoAVwxAGOg56n/AArSLcI3tuKUYqW4pnkjDRyybYzM&#10;HmJHDPxz/Kqim2nJabClGHK+R67kb393d6rJtaPLxHDckBcdBnscVLjFU/RjtadmuhbuTcadp7HF&#10;r5bt87+YSyg+npWUEqkxyaS12M+KSW5jSBmj8kDC4UALnOTx3raPMrtBUjCNijq0flajpihxMQ/D&#10;jn0+X8K6MPzX1ObEOLV4kNsZl8S3PlrnaNzgNjgAf5xV4mzvcxpO0Tq9Gc3SSghkl2lWIHX0wTXm&#10;T91p9Drp7PuZvh2GSDxrdpIQT9my/HThT+ldcnzQTRjPd3L3gDJ067Yd7pv5CuXFfEvQ2pfCdPuw&#10;xrlNBhbJBxQM5HVtfjv/ABCLMHMNkCVK4+aXv9fQY712RpuNPm7maleVjJJC2SyLhpHVk3KBvJJx&#10;hvQY6H8K1+1Y12Ze07U203xDp1rsREeEQvtOQc9D/wB9f1rOUOanJmcpe8jvBxkYriKAsD6ihgHX&#10;JoA5vxWxXW9AKjLC4JAH1WuzDbSMa2xQtIUg8Ua1FISq7FIJ6jpz+tVWvyRsFDcnh1mbS7R0toon&#10;OSd54JHHb8K0jPodU4X1Mu1n8/xdLIT8z2nzE9S2Bmri7xucWIVpFTw7DcTWKRRkCN7hupxnGO/a&#10;lUklqZqPM0jUNtPJNJCiqBuIbzOWbByMelZ860KcLJvsQ3EIhKMwC7v9Wp5Cn0NOMr3CUEuV9yys&#10;FzcymN9q71LrIoyo9V9v/r1LlypMv2fvuLII7WaZZvKcxLGPuAHLHB+YfWqcrNJkRheDaH/2e1tD&#10;bFGXc6tl9vzA/wCPvU+0vcpU17vmK9k3lHdJvAXfvA+Yt3Bpc+wRgnzeRBBDPNEzRsY2U5SJwAoP&#10;+c1baT1Fy3p83mSz6evnpEu4iXDTLuGfw/Gs1P3bmjj+8RneI9PjhsXmQZHmxhTuzg961pzbaREo&#10;W5i5YDd4wZidvl2mW/i70q38P5io7m7rK+bZDYoDKwIHTgnHSuWjNwldG9SPNGxY+F7YttWi4yl6&#10;Sce6/wD1q9NPmSZytWdjs80wPPfGTofGdij9PsTj82P+FZV/gNKXxEc85lspyyx7t2FXdnjsf/rV&#10;xum4SVzojLmOc1iTMVmjEljcIQPauvDpc2hOI+Ek0e3+1eINQDFAoTexfkAe9Xi3ZnLQTcdGX0gt&#10;5RGzzpGjZUsyE4x61y3d7HQlPuTrZQ286QiQJHK2UZQRk/571F3JXG+ZStcVorB28u4Z5LmJWJK4&#10;IVRnOMnrweK0jGbV1sxczV22XRZQfaoUiIKyxeaBIMYXHU81Dk0n5CfM3oxhjtnDN5g2o+1iq7h+&#10;HqO+RTd07MFGdtGST2lnDGlxEWeHoZPKwxOCQAD3PTFSneXKOcZJLUSd7PT8mSLzshdqn5QuR3OD&#10;zVQg5J6g736kf+gyWqLEojm83ywA4JYf3xwPlp8kr6a6EtJoyPFbxLf2McLbjFOA0nTnjgf410YV&#10;PRszqwsmULdn/wCEiusAMWUKe3BxW+J6mdFXidTZQKJ1Bcxg8ZU89K8qcrnbCNkZouEtPHl0SWKm&#10;EAHv91a7aMHOmkjkrvldy78PznSrog/8vLfyFcuL0mjopfCdQM9/xrkNTF8X6pJpGiu8P+tlby1Y&#10;fw5zk/lW1CCnOzJm7I860kMbkyiVEePBUM2Cxz2r0p7WMqTtLU6Rch2laRRtcTXDAZUqxwAPUjJr&#10;l8vuOk5y9u2GoK6uStswEfOcAHIrqjH3fU5qj949ft5luYUmXBWRQwPsRmvIas7G48jaBnvSADkD&#10;2oA5rxa3lazoMn9257fVa7MNtIzqdBWRJ/HGpxvx5trGRn1wKdR3pphHSYPaWa7Th5ZeQBGaxTl8&#10;jd1LGHa3EU/jCWSJdqC2xt9CABXZCLjTszirO8h/haV4NJ82NoSRO5Kyfw8jn+f5UqseZ2Ep8rXk&#10;Xo3Yyu4uopVJzu2MMc81DitBKo7NdwcLI37y8j4B2qIiePUmmlbYHUbtfoSSTQgEwX4VCNrHy9x6&#10;c4H5UuW+6G60ruQkXlR27Kt1KwZRtYoOvYn2oau7kxm1FxK8swuJMPdzmWPoVQBdue9NRSWwObbW&#10;uwXE1vlo3uZztyHVNq5B7UKPkN1HrqONxaxHyjFOAdp3M2dvHH50We4uZ25ehDDLZks4gc7SA0kk&#10;hYn0/p+dNroLV6mZ4oeKRBiMJL5q7gCeP84q6W4al7TAW8W3AU4P2UYxxnkVnW/hmtF6m9KQEKyn&#10;cuMfNz+FcsVd6HUN+GAaC61q3edZyJI3MidGyDzXqq1tDikmpand0CPMvH7snjC1Zev2M4/76NKS&#10;utQTsyW6i8iw/dhSZZPMIxxk9/y/lXnxl7x2x0OT1EuJ7ZWb7sy4A4xzXdRte5nX1iSLfxWOsXpl&#10;bYJAADmtcRq2kc+GsrNk2n6npiKDcXTq4ZgNhPA7VzVFJv3UdEZJKzZJda1by3IMeoSOir8rOQMZ&#10;4I7egqY0/d1WpcZrm12G293YMS014Nw5U5z+f41Uoy0sJTSb0LEOtW8LM32hA8iYLo4G2ny2TW9w&#10;vGTi9rBp2p2KF/tV7hRLlAr9vUelRUUpW5V0HGSje7J9S1zTpNiw300icgq8nC8cH86mFN2fMtQ5&#10;0pLXQii1XShuMtyGDL91Sc59T6//AF6r2crBOoubQjbX7OOXzIrjdtb5FKsQo9KuNNxs1uTKqpJx&#10;lszP1C7ivby2kh3fLIoI2Ed//r1tRUo6NdTCvKMndPoaWiWbXviW6ww/dgMQep6CoxsuUjDxvE3b&#10;jT5bOYsAXYn77Nxj/GvP5k0dUY2dzFtJmn8ZXEm4ZWLqRn+EDpXp4RWijkxL3Nn4dj/iUXBPe5Y/&#10;oK8/F/GdNL4Tpzzn3rkNSre6fb6lavbXKb4pOx7e496qEnF3QNX0Z5t4l8MXHh+UPvElu7YjkBww&#10;9iPWvTpVVURzSg4mb/ad15DW6ykJJjeP72K05Fe43Uk1Y29F8DajqRSS4X7JbsM735Yj2X/GsamI&#10;jHbVhGm2eiWVolhaRWsbM0cKBFLnJIFebJ8zbZ0JWViwPr9KQC46n1oA5fxoCbzRMDB+14H5rXXh&#10;tpGdToLcAP481BI22s1koyT3wtVO3sl6iXxlWeZoLrJlWJh8rSxsAG9aSs0Q7p6mPogMfiK+Ysz/&#10;AOjsylzk4OCK638KMp7j/DVtLcaMSSY1Ri4IH3xnBH51lUlaaRSinFstfY7ie1MiN5aM2PKXPyDI&#10;yPpS5lzWBw9xNFiSwkguWiSQRgKuXQcnjn8Pb3qPaXSZfs0pNDbiyMcXmFBJs+UKvRx2P1pqXvWI&#10;cV7PmCC3mkEThyykhWVgAQpPQUNpJmjhZwYh07deeQHcRR5IkXG4npgn0pOdophGCc2g/s0WtozB&#10;ijPMME45HPT8DT57ysQoLkv5jotPjChRkK5O9SeGHWoc3Y1Uf3hXgt0kYmXYwAwjK3IFatmcEnGV&#10;yp4j+zxada26OryrKAWAGcZ7+9OlfmbCbXKkN+0LD4on3ZUGFVznGOlVNXgZx6HQXFrPPFbpEwAA&#10;bhsheOevqa5oTjG9zt2skT/DpiPEOtIQFwkZwOnU9K7qfwo5arvM7yqIPN/HcbSeM7FVGS1ocD/g&#10;RqKrtAcFeQQ3rJbJA6O5UYLk9MVw8l3dHbFaGFrNlcXsQu7VBKFdDtUYOBnmuilNQdmZ1Ytx0Kj3&#10;N2z7jo29gRliNx/Hiu36xFnD7J9w86duBoYJXlvlwR+lH1iHkP2L7iCSZzldCY/7qZ/pT+sQ8g9j&#10;LuKk8gOG0FyVOTiLn+VHt4eQvZS7kZu0QYOiMpBPLJ/9an7aHYPZS7jV1JCQP7IQ5P8Ac6/pT9rH&#10;sHsZdyzDNdyMscGh5bJIGzk/pUvEwXYfsJeZYK6xFlH0WJc8YIA681P1uHQf1aQ2CTWLicwW+mxL&#10;Io3bAMZGccc8803iklcX1e5fj0rxJMAEisgM4I3dPrWcsck7Mv6qTeHdKv7LW7iS6MaySjBKPgdf&#10;16Vy4ipGpG6ZvRg4XVjoNUiEdo5LnAPBK559K58PZ1FfYuq2oOxyGmtN/wAJDfSRozMIeg7dOa9a&#10;EowfkefUu4nQfDxSuhyHGSZ2J/IV5WK+M76XwnSng9MVymhU1UTvptyLVjHN5TbGHrirhbmV9hPb&#10;Q840i1n1WO9uLqR5YI0USFzuYsThcEnjHJ//AF16U5KFkjCMXN6lW6hfRb10wDG5xyOSoOciqT51&#10;cv8Ahyutj1PTb631KyjubV/MiYYHYgjsfevKnFxdmap31RbGPyqQEJGOKGAvHvQBzPjZtt1orDOR&#10;dZH1+WuvDK/MiJ7op6ez3HjXUWYgn7OAT/3zV1Y8tJIb/iM0301RIJJWAIyVwBnFc6n2BwTdzAiQ&#10;R+K7pTjAtOwA4wOwrtg707nLUVmZ2j63Y2ulra3Fzcxnc25Iogc85HOaqdNuV7Bd2aTNB/FumLBt&#10;juLsSK2VZogcD86j2LuPmlZK+xB/wlOnGXzTcXu9gd58tcE46gZ4p+xdrC5pX5rit4q0tyNx1B1B&#10;BCDaoyO9NUmhNtq1wbxdppRRHBeqwzlgwBPOfWj2TG5SdtdiOPxVZQvvh0+8cnOd0v3vrQ6Te4k2&#10;ne5CNcM4ZP7Kup8/dDSMdp9RgcVXs7dRN+ZN/aOoNFx4fZkBB/eO55HtS5EuoXvux8eoa+4It9Jt&#10;oQy7eVxwfqaOSPViuiK7tNUvY0jvrqwt4g4faoCnI96a5VsHoLYyLd+Ib54m3AxqAwbPp3qaj5YI&#10;0hG7SOptCY7bzpp2ZU42hM49a4Xq7I62HgyaFvGmqeQMJLaI2MEc5GeD9a9Chfk1OWr8R3dakHnv&#10;jYhPF9g5Xdizfj/gRrKt8BpR+MyYr2OSaRm4CNggHqM8/wA6x5Uo6bnTBu7vsWbHDzsit+6YEBf1&#10;H6VlPuynsWzZIuQgYn+8KjmZm4IcNILpKfN3bzuw3rjpnvR7Ql0ysjvYyHIES5wM9fxp/EXH3UU9&#10;S1Z49YgiV2T5SW2sQGI+7+PWt6NO0eZoxnPWyNmO6t9TiMbIdyqOWPJ96wnGUJGsJqS0M9NJRJHZ&#10;zjspxx6VXtX0NblmC3isCk0nmF0Y7Wb+tQ5OWiE2SanF9stGmT5ioBIBzn0NKD5XYcR+iNp1hZrL&#10;JOolY7lXPIPIxiu9WSuyZXbsjQtPOM8jsrJGyqoyeMjOQOc964a0+YXULyNWnQ7ygeJk3EcA+ufx&#10;/SilPlTsiXuLcXI+zh3w6EYDcHPqamEOaWpW60Of8MxofFt+IzlGtQ2ZF2/3e1d8/hVjklFptMtf&#10;D8f8Sm4A/huW/kK5MV8aN6XwnSgv6An64NcxoKp6bhg980gOU0/wvqOnRX0TvDLBcureTHnJw2ev&#10;bjtXXOtGVmt0RCLTOY8RI7XoglJN4ZcMucgA/dH15rppbXWxNXsj0rSNPj0nTYLOMD90uGPq3c/n&#10;XnVJ88rmkVZWLXU1Aw6DkflQAbj0xQBy/jkEzaOB/wA/XGfwrswv2jOW6M/TJPK8X6juXy/3PQD/&#10;AHa0ra00V/y9Zo6tqs2myRT74JLYAq64JJP4DjjnNYU6alddRydtTFvo9RGttqmn2xnhmjCqZsJk&#10;YGeCRXRTlGMOWTMakXJ3JGm19UydChKgZyuMfzquen3M/ZPsVJNZ1KNiJNGtz7YFWuV7MPYy7AdV&#10;u3TzB4ftwD3wKNO4exl2LDTa0qIy+H4EV8bWyMGp54fzB7J9iA6trE2FjsbLcRkKuCfpjNV7vcPZ&#10;PsXBa+JmCMZLGJZBuyMcAnAz+NJuKVx+xY650jxJGhdtRtwRy3lJyP0rJV4divYsyWTU/OKPq05I&#10;GflXFdns0c/MEdhNeJI0moXMgRsEBscetRJxihq7NHTvCVhPDJM8Us5TrvkOc/hXJKvJOyOiEE9W&#10;RaZaQ/bZmsYvKBj+4p3YXIrWqrQXNuLr7pqW0rW7lQSR3ZjgGuVq5vHbUueE5N3j28OME2I79fmF&#10;dmH+A56vxI72tjM8+8d5XxVpxzjdaSDP41nVV4mlH4znZ3VXQIVyAclRnaD3b/CsVsdVzTs0EKb2&#10;GcHGRzj1/GsZO42QPfywamJYTJcwz7RLEGGB1HHp0zn/ABq1C8bPczd0zeskLMwkHk8Z8sklv8Kw&#10;mmi7md4gQI4Ab5nXJDL+tdWFas7nLXvpY56aZzN8wbapwTsyPfmu162djCOi3NO3u5LWZHiYZPOG&#10;GR9K58RBNF0ZNM1Lu9uTp0jshEpU7RGAOx7njpXDGK5jru7FXS9QFzpcUcnnGRgZSJ/mJB4GD6cV&#10;pUjabaHHVXZprYuunu8Dud3UAdBiseb3tS1ZPUyzpM87Jvi+RcEOOx9629oki20zdgE8UIieRGIO&#10;emTisHrqZtq5Dq0zrEjFN/zgNtU9Oe1VSWpnU2Fk09r2O2IkMYUEluuB1AxVRqcl0X1Vij4eRrXx&#10;pcq7eY0tm3JH+0B/SulyvTRi1eTH/D8FtNuv+vpv5CufFfEvQqlsdMc5PTHqK5TQQAkZyaAHdOel&#10;MCKa0gmlSV4IXlXlXZAWH401JrS4rIlAOPTNSMcWxkdqYDcluuD6UgFxxkE0wOc8WKJdV0FX5U3f&#10;OfqtdeG2kZVOhTlSNPH2oIhOxoFKn04U5q6n8JWHH4x9tp7XOqNbvMwVCSwY5Bz146c5qqXvK5vK&#10;yV7EXiuQw2/2a1JdFkU4Xqoznj+VXGlebl0OWc7e6XdL1VAkcXlqY2PLY5A/wrGvCUvebCnJL3SS&#10;70pLiZZUjOw9ew+tc8ajSsdVxU06FS0yRmQBTuDE9uoxTc5PQGxIbuO6XyWwoxt2HsKlxa1JTKNo&#10;lrYam8l2pCp8yYGR1HpXZSkmtS5Xa0LqXaayu20KLGrqMPkDIO4nA/lU1p9DO2hfwjwujfMpBVi2&#10;RXHs7oDlZIXDrCTulbOAcnODgivRhUqSu1qckoRjoyxa6PPG6ySrtCMTgkDcO31rKrXU1ZF06Nnq&#10;aiypajKgIByNg61y2udCViCzbMreXGkZ3PtI5O088/jVy21BRtqV9ZLR8kDDZ4B7104aEZJt9DCv&#10;JxskN8BTF/GchZslrIjn2Irrslsc6bdrnpdIo89+IGW8TaSF6+TL0qKrtA0pfGZEWnbl3h2R2JJ4&#10;yfSuV1DquXrdIUR7QEsZTkhv4T7Vm23qF9SPTvsVncTSXhCMhIG7pg5rpg00OV7aGosxu54p7VWM&#10;IYkOCBxt25OT9axrTv7pNrWuP1eIPp7tyzKQ3Izn2zWVGXLNMiorxscrNabI2UE4bJwecetenGrG&#10;bscUoOJbtbGaT5MFGjAyzHr6Vy1Zq9r3N6cG9bF3VbaWS0RYvlGQsis2AR9fTNZUZxjK8jaSdrIz&#10;bWS5sLnadvL7SC2fy4rao4VFcUeaOnQ6ZdUEVi7P90cZC5A9/wCdcXLd2NJOyuZc14NspmaT5FPl&#10;mIZyf6VsorQy9oR6drD3UcTrKVZvlDbT096udNJkObbNG98xvIjIGwxk57nGOT+dZwsot9TaSvoW&#10;9NKRwu/mu7r0jV+D9Kye5TKVhJ9t8dSHY8Z/s8hkkwD1rpS/db9TK9pEXgEY0q5xzi6b+QrPFfGv&#10;QdLY6YAj+LOPauU0HA+mOKAAYzQA5sDrTAZkhcUgHLn1pgB4AA6j0pMAHJ60AYPiYE6voBGCftmM&#10;E49K68PtIzn0M6eNp/iHdKreX+6U5P0XitJ6UdRRd5kuoW91LPIWi8xlGMBe2ayhJI61axi3VtPG&#10;/kRxv8mDw+zGe3vXo025QR51XlVRssQM8cCFs7sADBp1EnG76GMW+bQ6HTru7lTdM2+NVwAAAzfn&#10;Xkyilsd0W2YVrqE0GtXszQZ6IrCYsRu7AH0HX0xXTKH7tIIu8mjYtbWO5uAXSQY5Vv8AGuZtpGjK&#10;txpE7Sy4cKQeGZuMVaqJGnMh9jYR2qmTzwGQknyznNKUnJ2IlKyL+wsoYOTkZ65JFZkp3Mqa3hm1&#10;pZmebzNgQKowuOfm+v8AhXSm407Ilwu7su3MkV3bzTJJv25UspzyOMVgrp2ZaZQjuTJCQ5AC44J6&#10;1sorc0sSW8uydZFYcEBgemO/86TV07kvYuapZrdWzShNzoPlxwcVFKfLJa6GU1dGX4MKx+NoCp4l&#10;tZAP516nMpfCcSTW56bSKPPvGrb/ABlpaZxi2c5+pNZVvgZpS+Mx9Tu5rP7KkbzK/mbHeNQSck4H&#10;P0Nc8Ip3ubOVmi/E0WoXm9cZbIBAwcgYyRWbvFFleTTpnDYIxn5gW7VSmi+ZGlptrLYwBFkTYygK&#10;p+as5vmYm0XDmRPLk+5gjK9getZ+gihpNhcGe5e/tWAdyUDt/D2OPfHT/wDVXVWkoRUUjGCbbdyx&#10;MxsjGogiVGOOO3tXOveN0lYguv3oZN++LHKkdauKtqPl7lZoopyC4G4fc4596vZDaTLTXCWdrtfA&#10;ZxhQBwfqf8aztdmU2omO0ElrEXaQhXUndHgkDJ9e9dEWnKzOfVWuPsXjuoo1xnylCLuTHf8Awp1N&#10;HcaTvY6EQz3tjtOwDHGGGT7e1ciaizeaurFGNnspCf8AVr0yeufeqfvBH3VqVkvJE8Yo8ZG/7Iy5&#10;A681soP2RMWpVCjaeHtRRCbXWPI3uSYkYqPr1x6V0e7JaoPZSXUsxaPrDyIg8Stlhz85+U+nWs5c&#10;i+yHs5JblxvC+qjr4sUN0Pzn/wCKqb09uUi0u48eFta3hf8AhLU3Ef3zx+tNcjduUT5l1KY0fVpY&#10;jI3iortOCpLAg/TNNqmvskc8iC6s/ENoAE15pQxwME5+taU6NOo7WM5V5RG/Z/EoUsNcPHYuc1v9&#10;Th2RP1lk0On+KpYfNXWSF3bRuYjP6VjUoU4boccS2WY9M8Wl0RtbiTeuQWH/ANjWDjSX2TVVJMV/&#10;DuvT3lk99rFtMIJPOVW4xg89uuKFKEdIrctqUlqNEwf4gytCVbNuAcHI6ClV/hCpq0rMv3+qsJHe&#10;Mjap2secqfX/APVWEad9zV1LaGZdRxyStMjGXfgGTB5967KVVQjys5qkXJ8yEs7eSRUg42OSwZ+S&#10;Dnmpryith0oye5rxWbR2Lwo37wqdrjPXtXGpLmTex1KNloYM2nXEYjmZ0Xcm8HJJH69a7/bweljJ&#10;QnubejTTPFEkrHfjnt/k1wVEruxsr21Kmq30rTMGZ42DY2OcBh7VpCKtcylJ3sjLmvJk1NVit3SI&#10;xbmCtuGBxk/jjpW0YpwIlO5qaLKLwOUJBKlWwckVjP3WjSltcW30u5jkt91z5e872CgBlOOR7/nV&#10;upF30NFexYkEsNjK0jHLS/LgYyvYY9eOvek5qpJNk048pzF/cSmNolifepODwCfStoRW5pJu2ho6&#10;ZcsrRrcx4kypZTg545/HNKq+ZaEQjaOpvNcCRGBJft8y8Y71xWGYmkOtn490uAAfcZSQOCGU4r0a&#10;GsbnNVVrHp9bGZ5r8RD5XirTJeeIGPHsTSkuaNgi7O5lXq3FxIswDtGqhlYcbc8fnkGsaUoQVnub&#10;yu+he0KR5JDEyBWjA2npzjOKwrKK1RcW3uJNdMLgCYScsd8J4bPt7UlHTQhzdyvZ6s/mzxZkRYX+&#10;UMDke2Rx6fnVypqyaJczWmuLkWo2p5jvJtzwd2R0A/Cs4qPNqbxdkQ2s7QwTMpnhXcv7wDdjn7uM&#10;e/5Vryxk1zMKkml7pZ1qRC6BtyGPgjORn1rCEWlc0iU479XuDBwGVflYDI64P41uoc27sKc7aWuT&#10;XaIWSWMgzAlSOflHb8ahy+z0Ka1uXJo2urIEqWbucVgnZmbRmtpp+dplZstnaZG/EY6Vqp22MeRo&#10;SKwnt4HKRFcMeW5wOgpympPVhaSL2lzM0hhLseeWAxWU11NltqR62Nj8N8zDJGK68Ly8ruc1du+h&#10;zk+nDUZ2meSQBBsAXjOK7W09Gc+sdiS08OW1yRGTL5x5Cq2QR+Vc9WTgaQfMaw8EWJsHfbN9oRd2&#10;0vwf881zRxDcknsb+z0uZDeHI0wWtpAGUMNzdR611e1h3I5X2NXTvCel3cMbNFICykkeYa4515xb&#10;SNVTTRBc+HtHjfCRv5ZbBYyE7PrVqrPqZtRRUGjaSbySBXd9oyGWXHGM9K0558qYmkXYfC2neRJK&#10;32j5V3KElP4npUqtNyUSo001dkdtoNjPKqNdXQDA4QSMeRxjOO9aSnIp0opXJz4Wsv7PWU3Mhl7l&#10;Zyyfge9ZTqTjJxCEFJXKzaFpUYiEzTBpDgOZeKpVJNaGkqUUrs1NC0W0026W8tlIIUhi8nAB/wD1&#10;VFdytyyFGMbcyE1RmurpmgjURKMl1GM8/e981nHRamUnrdDdLtbptT8+TyHgZdsYJwfUgj8//wBV&#10;bTkoU9Ooox5mn2Na8ZreNnihiVM5wFxx6k1xrV2OuKRBNM0iKY3Zc8sB0qow7hYqLFG0RgZVES5B&#10;z6VolrcdlaxZsM2/zqcIvILDoP8A9VRKzJaSRn6hJLqty0yuBHGhwCOSM9PY81cbRVjmk+Z6FEzR&#10;w3eFEgkZcOd5I5/ID6c102Tp6E6tGpYh1lAWXywcDcee1cs3c1pqyNS5v4bIFGMkrBcq2z5c+me1&#10;ZKN9i7hMVvbOOXDLnna3GD3pJcrsNGFJHb22pq8qM0QUgluAGPfHfHWumDvEp3toVWkU3weCQgK2&#10;d7jlvYY6Vdvd1Jd7Gzb6hHINrKybVJZmPX6VzuDIhK5lG9DeJNGuFK7FvAuMDIz7+ld1JOPukVku&#10;W6PVK1MDzf4jxmTxJpnp5D/zpSfKrgldlGNjsUMWOV2hc++a4rHZBaXJrNhYTCQMXABJHU89qUlz&#10;Kw2uUryiW5ka6ZtwyOB+h/SmrLQ53d6kVjJFK0luu9l37z5vzE8Y64FbVOjQnqbumeYY/L8lNkfO&#10;ScYrknvc6Foi8sduH2B1ZpD5mCeTj+YqLsZlazbySvISp2rgAK3QAVrTlaxSfQz7fTI0iW8KyeZJ&#10;H8nXgc88dOlbyk9hWXNcsWpa5kExG5TjDjoSOPrxWUn0LTubyqYIIETdtAyPWufdsgzYdTSa6mim&#10;h8iVGYgynAZeOfrWrhZJoSetjSt5ZJUdQqkK2GZQcH25rJqwymm+HVI1CDuVAAHGDmunkTo85i5v&#10;2nKTa3FvsjLgFkYE+pBrPDyUJpsdVXjYwtPRHv8A7I4Yxld5O0k5zwAR9OldlSUJLmZhCLWhtG3t&#10;dNyczHyzgP0HJ6frXE5SqbnXCCWxZe7kjRTEAwboe4qFG7KsZ7Rm5hWEyuzKNpfuBnNapajUdLFz&#10;TZfIbc4XAyd+e1ZzQmrIytQkNzdtLFEViXGWTp9ce9ax0Vjlk+qKaRxm6mZ2ieWVVClQQVx9R6Gu&#10;iS5YKxLS6GxpYjjje1dZJEf5emTjp2xXLU3ujeC93U1/sitKZm2gshTBXDZPr61nztKxRS1GLyba&#10;O3iyAgJ+7wM9QB+dXCbvcqNkc2unT3zmMXLIsJBdsfdGf8a6eZRV0hzV1uaFlN5tzFC/zLltucDI&#10;Izis5vQH8Nh7QzK3lwttUk7wEzxWaa6mEou+g+ygeG8AWFmJDbpSNh+uOelatxlHUuLajZFiT99o&#10;8agzEOSfnbMhx/eFQ4x53ybFU27a7mcdTW3gRMKyE854bGcVai3oaydlcsTqk1syysBkHaAPvEHg&#10;U3+7empC96OxPpkjSo0UoHl4yqkZzXPPTVDkUrjTnlkwqsoDZJDEDnjtVqdkYyhd6DJdMPmIYYAC&#10;r/MwcsQuff3q/a6WbI5X0FuILiCTc5OByqKCM/Q1KaY4819Sx9vJgYOAcDBXOKjl10NG0kZWh665&#10;LtK7yASMAhbBx2yP8K6p0/d5Ujn9p71zZkFtqdtuQAFgfqDXJrBnTGV1dFWSyhS3KuhDAEg8kZx3&#10;q1N3G3pYh0lxbHE8gIxlTt+7n8auprsY0uozV7aG1TTZ4UQeTeRAuOpGe9XQk3PUVVe4ep//ABVd&#10;ZgeeeO5APFWkBiAPKk5P1rOr8DLp/GZ5KPPgEEDGW9D6/SudRajzHVGSvYfYHyma3Pzg5Hmdeeea&#10;ieuodBn9mGRyZAAMEAFiAffijnsZOF9RkNk8MxkjgIBXj5iQT3OfwqnPmVmxWa6Fm0u5Ld8SOH3r&#10;nCjqPQ1nKNzSDbWol1eQadNA8EKlpTsC8jaeuf8AGqhFz0bJlJRL0gXUrc4lAZxkoGziofuSsi4y&#10;ujJ+zXRY2mWEKnJVeAf8a2547l6XLdjBPFKGPlxAMGdf7wA9B+FZzkmN+RqajK0tv5sOAAvB9MHP&#10;/wBasYWTsxIoaPo39pXJv544i4PysRjd0BBH0rvjFWt0Imkn5mnHKkd15K4EZTcATgZzwAM9Bjtx&#10;XLWUegIiuYRDqMM6gbpdwJOdp46UoSbg4t6EtJSTJmJmQwycKRjK8cetZrR6FmPpz3dndbb4vA0s&#10;jMsW0tkdj68+ldlSPu8qIhZpvqXrqUz6WxaSIyFiCVyVGDzg+tYOnyTstS6cubUppeRJHFHI2Hf5&#10;Q+eOvrVpXWhq2oq7JJ42ktmcMU2kM2CfmGcYqrez91kp8yTRatJFurSRZExtGD23VzS0YpK5neVO&#10;G8uBgEbh/k3E88VrddTncWnZFZbNYr5SW3u4LN8m0jAx/Wtee8bIjyZo2V80M4KxlVBIywrnlE2h&#10;Lm0J9SfbE9x9pm8pWDuobhQOcj05pR1drFNWLVteLqUIkiVvlXkuP19KJ03CzfUIyTMq4ku9Mnkb&#10;buNwQCrDIJHTA9q1g1JWLsmN04FL9JJFfzWySyjjGD8pHp3onblsgaNO5vrS3eJJZUiMxIBIz+fp&#10;WEYSlsLYmjltLSMvK6qQMZJH3SeDj+tP3noiSPVIC0aRJtCDquepHA/QUoysWtDm20cXc0kEqMEQ&#10;B3wx6Z4rsU3a6CSTVmPkZhJ5Cj+LKoScj1OO1RfQaska+jIFYsMkhSoyfzNYVGEhdRvzaQK5hklH&#10;mAEL2980QhzOxDdhsV9FLEJbeRNjchWyW69x160ODTswTTLU4klT94VGRwG4xUqyYHM3k5hZ23Ko&#10;AwxHNexGEYapHnuUpO1yjaSI7kZQlh/ApHfk801G71QTdloaVrLcxyMsMmO2GGRXFWik9TanN2Jf&#10;EBuP7OcFkZ1GcluCR2wPX3rOivf0N5NqIW0rKUkX5W2g4xnrTcbt3NIpW0KutXk93p8m8t5kUius&#10;ajspHarpxUZqxnUV4s9O/tBM9f8Al28/8K6zjucH8S3S21zSriQ4jEbg/n/9eomrxsjSDtK7OdGs&#10;2cbbklcl/vgKcdMf0rHkkdCqRT3JrPX7ONlMjz44JUIT06VMqUnsDqwLJ8S273SBbaaSHb8zeU27&#10;PsKSoSt5i9rEuQ6/HG2Ra3hGOCLV6l0JsPaw7la81X7RxDp1+SepFsetaQoNfERKqvslK5F7eNG7&#10;aZqW+PowgauhQjFWijHmbd2y3ZyX8Egf+yNUIHBxARx3qKlLmWhUJ8r1NCXUWIJXR9XD44zbkfrX&#10;MsPM29tErjUbuW1dbvRtQjbI2mO3Y5HfNW8O09A9tFiW2tywxyQyWF/IpXCg2zZ/GpeHk3carR7k&#10;EmqX6WvlQ22pxJnO37O2Pzxmt1CWzG60NzTt/FOnwwFZYLuKbGN32Y5wO1c0sPUuDqwbvcbeeKLO&#10;42Nbw3haNtylbds9MGiGHmtyJVItaMZN4mDQ/wDHpemRicsbYgYxVww7TuxqrFLcNO8Q6Vbyb52n&#10;iKk4DwsSc4/rmidOo9kU6sW9xbrxLo62iwQXi4zk7oyMcdhjvURp1E7tDjOC6mE1xZ3bKh1FYlDA&#10;5I6DrXRZpXsOUoyW5eOr27bU+0xkKxCsWA4NZuLfQtTiups6ZqmnRQu7X8G4qFUM44rmnCTewnJP&#10;qStrelmVIhfW6NICc5BGfc9qSpz3sLmQsWp6YrjdcwkD+Lcv+PFHJPsGhUv9Q0cHzVurfrkIJM4P&#10;rWkITehLcY6mRqWu2l1YyWwu0DsCNwB5FdMKCi+ZswlUb0G6fr8EEaKboqVwPlVsHHtTnSUuhEZO&#10;L0ZtP4o0eeNfMutrdSBCxwfyrk9hUWyOpVI9yGTxVpqnbHNM/HylImAH1qlh59g9rHuU9S1+3v4j&#10;B5dwy7vllWD5gMc9R16VrCjKOpLqQelx0Os2sNiEZbue4jHDvA3zEDp7D27USoyctNhe0iluX7Xx&#10;bbSRBbpJ4to42279PTipnhrJOO4o1lfUzbnW7GGczW1zLvPVjCwOT9R6U4052s0ae1hbcrDWrIYZ&#10;pC7MdxLRnKkdDmr9nK1h+0h3Naw8UaZFBIst0u8k7W8ts4P4VzzoTb0QnUjfczrzxFDMrQxy+bGw&#10;CkBGPpnH1/qa2hRe7QOcOrLGlalp1lbmOK3uVZvmBS1YlT3weuK1dO+rIU4LZl6PxTG0RVrLUWJJ&#10;GRbE5XPH6VzSw0r6B7WPcyL+6a4LLb6ZqaqembY120U4L3tznqWk/dKxlv2lRxpeokKcn9wefarf&#10;kZpLqXLe4u0mDf2NqrJnlfJNc06Upa3Noyih2qG/vpUa30TVVUDlHhOM+vWqo03BalSqp7DLYa5a&#10;whX0G/ZlAAYxnseO1VODkrDhUjHUSS71VXeb+xL8THkFojjPfPFRGk4vcqVaLVjuPtE//PrP/wAg&#10;3z+p+9/zyraxzXNqW1guCDLDHIR0LqDigqwLaW6fdt4R9EFAWRIIIh0iQf8AARQFh4VR0UD6CgBw&#10;oAUUAOoAKAFoAUUALQAtACbFPVQfwoAUKo6AD8KAHYFADTFG33kU/UZoCxDJpljN/rLO3f8A3olP&#10;9KYrIrv4b0aT72l2R/7Yr/hRcLIhbwf4fc5Oj2f/AH6FFwsN/wCEL8O/9Ae0/wC+KLhYQ+CPDh/5&#10;g9r+C4oCxH/wgHhrdn+yYfzb/Gi4WLEXg/w/B9zR7P8AGMH+dFwsXItH02D/AFWn2iY/uwqP6UXC&#10;yJxbQDpBEPogoCyF+zw/88Y/++BQFkKIox0jQfRRQFhcAdhSGFACEA9hQA0xRnrGh+qigLDTbwn/&#10;AJYx/wDfAoFZDTa2/wDzwi/74FAWQqwQp92KNfooFA7DsDsKACgBM0AIaAEoAQ0ANNADWAPUUAJt&#10;Hp2xQB//2VBLAwQUAAYACAAAACEAdt6aSt0AAAAFAQAADwAAAGRycy9kb3ducmV2LnhtbEyPQUvD&#10;QBCF74L/YRmhN7tJSzTEbEop2lMRbAXxNs1Ok9DsbMhuk/Tfd/Wil4HHe7z3Tb6aTCsG6l1jWUE8&#10;j0AQl1Y3XCn4PLw9piCcR9bYWiYFV3KwKu7vcsy0HfmDhr2vRChhl6GC2vsuk9KVNRl0c9sRB+9k&#10;e4M+yL6SuscxlJtWLqLoSRpsOCzU2NGmpvK8vxgF2xHH9TJ+HXbn0+b6fUjev3YxKTV7mNYvIDxN&#10;/i8MP/gBHYrAdLQX1k60CsIj/vcGL4nSBMRRwSJ9TkEWufxPX9w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ocGp2AwAADAgAAA4AAAAAAAAAAAAAAAAAPQIAAGRy&#10;cy9lMm9Eb2MueG1sUEsBAi0ACgAAAAAAAAAhAFp8dBw+igAAPooAABQAAAAAAAAAAAAAAAAA3wUA&#10;AGRycy9tZWRpYS9pbWFnZTEuanBnUEsBAi0AFAAGAAgAAAAhAHbemkrdAAAABQEAAA8AAAAAAAAA&#10;AAAAAAAAT5AAAGRycy9kb3ducmV2LnhtbFBLAQItABQABgAIAAAAIQA3ncEYugAAACEBAAAZAAAA&#10;AAAAAAAAAAAAAFmRAABkcnMvX3JlbHMvZTJvRG9jLnhtbC5yZWxzUEsFBgAAAAAGAAYAfAEAAEq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top:15906;width:14551;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WgwgAAANsAAAAPAAAAZHJzL2Rvd25yZXYueG1sRI9BawIx&#10;FITvgv8hvEIvotl6sGU1SrFIS/FQrd6fm+dmcfOyTVKN/94UCh6HmfmGmS2SbcWZfGgcK3gaFSCI&#10;K6cbrhXsvlfDFxAhImtsHZOCKwVYzPu9GZbaXXhD522sRYZwKFGBibErpQyVIYth5Dri7B2dtxiz&#10;9LXUHi8Zbls5LoqJtNhwXjDY0dJQddr+WgWfg8Oa9rT6Og7e0SdT/LwlRqUeH9LrFESkFO/h//aH&#10;VjB+hr8v+QfI+Q0AAP//AwBQSwECLQAUAAYACAAAACEA2+H2y+4AAACFAQAAEwAAAAAAAAAAAAAA&#10;AAAAAAAAW0NvbnRlbnRfVHlwZXNdLnhtbFBLAQItABQABgAIAAAAIQBa9CxbvwAAABUBAAALAAAA&#10;AAAAAAAAAAAAAB8BAABfcmVscy8ucmVsc1BLAQItABQABgAIAAAAIQCqkBWgwgAAANsAAAAPAAAA&#10;AAAAAAAAAAAAAAcCAABkcnMvZG93bnJldi54bWxQSwUGAAAAAAMAAwC3AAAA9gIAAAAA&#10;">
                  <v:imagedata r:id="rId10" o:title=""/>
                </v:shape>
                <v:shape id="Text Box 31" o:spid="_x0000_s1029" type="#_x0000_t202" style="position:absolute;top:28955;width:32289;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63DEBC3E" w14:textId="77777777" w:rsidR="003661EF" w:rsidRPr="00A24EF9" w:rsidRDefault="003661EF" w:rsidP="00573D5A">
                        <w:pPr>
                          <w:rPr>
                            <w:sz w:val="18"/>
                            <w:szCs w:val="18"/>
                          </w:rPr>
                        </w:pPr>
                      </w:p>
                    </w:txbxContent>
                  </v:textbox>
                </v:shape>
                <w10:anchorlock/>
              </v:group>
            </w:pict>
          </mc:Fallback>
        </mc:AlternateContent>
      </w:r>
    </w:p>
    <w:p w14:paraId="2CBF0D6A" w14:textId="617F4C19" w:rsidR="00573D5A" w:rsidRDefault="00573D5A" w:rsidP="00573D5A">
      <w:pPr>
        <w:widowControl w:val="0"/>
        <w:overflowPunct w:val="0"/>
        <w:autoSpaceDE w:val="0"/>
        <w:autoSpaceDN w:val="0"/>
        <w:adjustRightInd w:val="0"/>
        <w:spacing w:after="0" w:line="240" w:lineRule="auto"/>
        <w:jc w:val="center"/>
        <w:rPr>
          <w:rFonts w:ascii="Tahoma" w:hAnsi="Tahoma" w:cs="Tahoma"/>
          <w:kern w:val="28"/>
          <w:sz w:val="24"/>
          <w:szCs w:val="24"/>
        </w:rPr>
      </w:pPr>
    </w:p>
    <w:p w14:paraId="2731613B" w14:textId="77777777" w:rsidR="003661EF" w:rsidRDefault="003661EF" w:rsidP="003661EF">
      <w:pPr>
        <w:widowControl w:val="0"/>
        <w:overflowPunct w:val="0"/>
        <w:autoSpaceDE w:val="0"/>
        <w:autoSpaceDN w:val="0"/>
        <w:adjustRightInd w:val="0"/>
        <w:spacing w:after="0" w:line="240" w:lineRule="auto"/>
        <w:jc w:val="center"/>
        <w:rPr>
          <w:rFonts w:ascii="Tahoma" w:hAnsi="Tahoma" w:cs="Tahoma"/>
          <w:kern w:val="28"/>
          <w:sz w:val="36"/>
          <w:szCs w:val="36"/>
        </w:rPr>
      </w:pPr>
      <w:r w:rsidRPr="00CC57FB">
        <w:rPr>
          <w:rFonts w:ascii="Tahoma" w:hAnsi="Tahoma" w:cs="Tahoma"/>
          <w:b/>
          <w:color w:val="323E4F" w:themeColor="text2" w:themeShade="BF"/>
          <w:kern w:val="28"/>
          <w:sz w:val="36"/>
          <w:szCs w:val="36"/>
        </w:rPr>
        <w:t>Dr. P. Parks</w:t>
      </w:r>
      <w:r>
        <w:rPr>
          <w:rFonts w:ascii="Tahoma" w:hAnsi="Tahoma" w:cs="Tahoma"/>
          <w:b/>
          <w:color w:val="323E4F" w:themeColor="text2" w:themeShade="BF"/>
          <w:kern w:val="28"/>
          <w:sz w:val="36"/>
          <w:szCs w:val="36"/>
        </w:rPr>
        <w:t xml:space="preserve">                                         </w:t>
      </w:r>
      <w:r w:rsidRPr="00C12B00">
        <w:rPr>
          <w:rFonts w:ascii="Tahoma" w:hAnsi="Tahoma" w:cs="Tahoma"/>
          <w:b/>
          <w:color w:val="323E4F" w:themeColor="text2" w:themeShade="BF"/>
          <w:kern w:val="28"/>
          <w:sz w:val="36"/>
          <w:szCs w:val="36"/>
        </w:rPr>
        <w:t xml:space="preserve">spring </w:t>
      </w:r>
      <w:r w:rsidRPr="00C12B00">
        <w:rPr>
          <w:rFonts w:ascii="Tahoma" w:hAnsi="Tahoma" w:cs="Tahoma"/>
          <w:b/>
          <w:kern w:val="28"/>
          <w:sz w:val="36"/>
          <w:szCs w:val="36"/>
        </w:rPr>
        <w:t>2020</w:t>
      </w:r>
      <w:r>
        <w:rPr>
          <w:rFonts w:ascii="Tahoma" w:hAnsi="Tahoma" w:cs="Tahoma"/>
          <w:kern w:val="28"/>
          <w:sz w:val="36"/>
          <w:szCs w:val="36"/>
        </w:rPr>
        <w:t xml:space="preserve"> </w:t>
      </w:r>
    </w:p>
    <w:p w14:paraId="6B9751FE" w14:textId="77777777" w:rsidR="003661EF" w:rsidRDefault="003661EF" w:rsidP="00573D5A">
      <w:pPr>
        <w:widowControl w:val="0"/>
        <w:overflowPunct w:val="0"/>
        <w:autoSpaceDE w:val="0"/>
        <w:autoSpaceDN w:val="0"/>
        <w:adjustRightInd w:val="0"/>
        <w:spacing w:after="0" w:line="240" w:lineRule="auto"/>
        <w:jc w:val="center"/>
        <w:rPr>
          <w:rFonts w:ascii="Tahoma" w:hAnsi="Tahoma" w:cs="Tahoma"/>
          <w:kern w:val="28"/>
          <w:sz w:val="24"/>
          <w:szCs w:val="24"/>
        </w:rPr>
      </w:pPr>
    </w:p>
    <w:p w14:paraId="38725D25" w14:textId="662B1AFF" w:rsidR="00573D5A" w:rsidRPr="007E4B98" w:rsidRDefault="00573D5A" w:rsidP="00573D5A">
      <w:pPr>
        <w:widowControl w:val="0"/>
        <w:overflowPunct w:val="0"/>
        <w:autoSpaceDE w:val="0"/>
        <w:autoSpaceDN w:val="0"/>
        <w:adjustRightInd w:val="0"/>
        <w:spacing w:after="0" w:line="240" w:lineRule="auto"/>
        <w:jc w:val="center"/>
        <w:rPr>
          <w:rFonts w:ascii="Tahoma" w:hAnsi="Tahoma" w:cs="Tahoma"/>
          <w:kern w:val="28"/>
          <w:sz w:val="24"/>
          <w:szCs w:val="24"/>
        </w:rPr>
      </w:pPr>
      <w:r w:rsidRPr="00A0432A">
        <w:rPr>
          <w:rFonts w:ascii="Tahoma" w:hAnsi="Tahoma" w:cs="Tahoma"/>
          <w:noProof/>
          <w:kern w:val="28"/>
          <w:sz w:val="24"/>
          <w:szCs w:val="24"/>
        </w:rPr>
        <w:drawing>
          <wp:inline distT="0" distB="0" distL="0" distR="0" wp14:anchorId="1EB791C3" wp14:editId="035FB99D">
            <wp:extent cx="3391118" cy="1751527"/>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EP Umoja Communit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4732" cy="1768889"/>
                    </a:xfrm>
                    <a:prstGeom prst="rect">
                      <a:avLst/>
                    </a:prstGeom>
                  </pic:spPr>
                </pic:pic>
              </a:graphicData>
            </a:graphic>
          </wp:inline>
        </w:drawing>
      </w:r>
    </w:p>
    <w:p w14:paraId="166C32C7" w14:textId="64EA2BBB" w:rsidR="00573D5A" w:rsidRDefault="00573D5A" w:rsidP="00573D5A">
      <w:pPr>
        <w:widowControl w:val="0"/>
        <w:overflowPunct w:val="0"/>
        <w:autoSpaceDE w:val="0"/>
        <w:autoSpaceDN w:val="0"/>
        <w:adjustRightInd w:val="0"/>
        <w:spacing w:after="0" w:line="240" w:lineRule="auto"/>
        <w:jc w:val="center"/>
        <w:rPr>
          <w:rFonts w:ascii="Tahoma" w:hAnsi="Tahoma" w:cs="Tahoma"/>
          <w:kern w:val="28"/>
          <w:sz w:val="24"/>
          <w:szCs w:val="24"/>
        </w:rPr>
      </w:pPr>
    </w:p>
    <w:p w14:paraId="4FE4CA11"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728DCD9"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5AD2F2D"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2FF7899F"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46675C0C"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0643168C"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56C4B8B2"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53EE7B93"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7F079A5A"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61B97ABC"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23A66ADF"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425EA80E"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44620005"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7EA79EF9"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7F8AAA84"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05BC9819"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2F239A3A"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03E05DD1"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517BDDFC"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7FFFC31"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527AB001"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47BEE5CA"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01823E8B"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7CA60AE5"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08FD0070"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6D067079"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2B15BD1B"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7C04850E"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54715888"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B5E295B"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06655AA2"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7952B2C5"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74A11910"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634B716C"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604B2AC1"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EB404E1"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B2C129E"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04D2F9F0"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2CCB2B0E"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093F7AC7"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6355CABB"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6D4F48BD"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5A66E94"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2CECD73E"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50A3733"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040B8D0"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5161998D"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E9E0C33" w14:textId="77777777" w:rsidR="00573D5A"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43F4528E" w14:textId="1B24C6F0"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Name _____________________________</w:t>
      </w:r>
      <w:proofErr w:type="gramStart"/>
      <w:r w:rsidRPr="007E4B98">
        <w:rPr>
          <w:rFonts w:ascii="Tahoma" w:hAnsi="Tahoma" w:cs="Tahoma"/>
          <w:kern w:val="28"/>
          <w:sz w:val="24"/>
          <w:szCs w:val="24"/>
        </w:rPr>
        <w:t xml:space="preserve">_  </w:t>
      </w:r>
      <w:r>
        <w:rPr>
          <w:rFonts w:ascii="Tahoma" w:hAnsi="Tahoma" w:cs="Tahoma"/>
          <w:kern w:val="28"/>
          <w:sz w:val="24"/>
          <w:szCs w:val="24"/>
        </w:rPr>
        <w:t>class</w:t>
      </w:r>
      <w:proofErr w:type="gramEnd"/>
      <w:r>
        <w:rPr>
          <w:rFonts w:ascii="Tahoma" w:hAnsi="Tahoma" w:cs="Tahoma"/>
          <w:kern w:val="28"/>
          <w:sz w:val="24"/>
          <w:szCs w:val="24"/>
        </w:rPr>
        <w:t xml:space="preserve"> meets MW  </w:t>
      </w:r>
      <w:r w:rsidRPr="007E4B98">
        <w:rPr>
          <w:rFonts w:ascii="Tahoma" w:hAnsi="Tahoma" w:cs="Tahoma"/>
          <w:kern w:val="28"/>
          <w:sz w:val="24"/>
          <w:szCs w:val="24"/>
        </w:rPr>
        <w:t>_________</w:t>
      </w:r>
    </w:p>
    <w:p w14:paraId="0F0FDFD0"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6F09FA50"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Questionnaire</w:t>
      </w:r>
    </w:p>
    <w:p w14:paraId="6CD4C167"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What high school did you attend and when did you graduate?</w:t>
      </w:r>
    </w:p>
    <w:p w14:paraId="390C6D73"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2CCFB74F"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7B82612"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2E99483F" w14:textId="22E80950"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2. </w:t>
      </w:r>
      <w:r>
        <w:rPr>
          <w:rFonts w:ascii="Tahoma" w:hAnsi="Tahoma" w:cs="Tahoma"/>
          <w:kern w:val="28"/>
          <w:sz w:val="24"/>
          <w:szCs w:val="24"/>
        </w:rPr>
        <w:t>D</w:t>
      </w:r>
      <w:r w:rsidRPr="007E4B98">
        <w:rPr>
          <w:rFonts w:ascii="Tahoma" w:hAnsi="Tahoma" w:cs="Tahoma"/>
          <w:kern w:val="28"/>
          <w:sz w:val="24"/>
          <w:szCs w:val="24"/>
        </w:rPr>
        <w:t xml:space="preserve">id you take </w:t>
      </w:r>
      <w:proofErr w:type="gramStart"/>
      <w:r w:rsidRPr="007E4B98">
        <w:rPr>
          <w:rFonts w:ascii="Tahoma" w:hAnsi="Tahoma" w:cs="Tahoma"/>
          <w:kern w:val="28"/>
          <w:sz w:val="24"/>
          <w:szCs w:val="24"/>
        </w:rPr>
        <w:t xml:space="preserve">English </w:t>
      </w:r>
      <w:r>
        <w:rPr>
          <w:rFonts w:ascii="Tahoma" w:hAnsi="Tahoma" w:cs="Tahoma"/>
          <w:kern w:val="28"/>
          <w:sz w:val="24"/>
          <w:szCs w:val="24"/>
        </w:rPr>
        <w:t>!a</w:t>
      </w:r>
      <w:proofErr w:type="gramEnd"/>
      <w:r w:rsidRPr="007E4B98">
        <w:rPr>
          <w:rFonts w:ascii="Tahoma" w:hAnsi="Tahoma" w:cs="Tahoma"/>
          <w:kern w:val="28"/>
          <w:sz w:val="24"/>
          <w:szCs w:val="24"/>
        </w:rPr>
        <w:t>?  Describe your experiences in that class</w:t>
      </w:r>
      <w:r>
        <w:rPr>
          <w:rFonts w:ascii="Tahoma" w:hAnsi="Tahoma" w:cs="Tahoma"/>
          <w:kern w:val="28"/>
          <w:sz w:val="24"/>
          <w:szCs w:val="24"/>
        </w:rPr>
        <w:t xml:space="preserve">. </w:t>
      </w:r>
    </w:p>
    <w:p w14:paraId="49756C35"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8C5067F"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7996F66C"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2F788798"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DF69D86"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905E636"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25D78DD"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3. What are your strengths as a writer?</w:t>
      </w:r>
    </w:p>
    <w:p w14:paraId="46F2888E"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616D9A5B"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44C78F0B"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6C767BF"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AE3E08F"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32A7D15"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000D4BC6"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920A6CD"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4. What are your weaknesses as a writer?</w:t>
      </w:r>
    </w:p>
    <w:p w14:paraId="14ABBEF9"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1BCA15F1"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2B88AC6"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6CB0957C"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4D63A1CB"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0242CA62"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575AB8B7"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4E6D1747"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5. How much do you read or write on a regular basis outside of class assignments?</w:t>
      </w:r>
    </w:p>
    <w:p w14:paraId="4A22E49F"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7A97BD5"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7C006C92"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7522735"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65B6F3FE"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36BB4C03"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4A5FE8C7"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5C720464" w14:textId="198D6E00"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6. </w:t>
      </w:r>
      <w:r>
        <w:rPr>
          <w:rFonts w:ascii="Tahoma" w:hAnsi="Tahoma" w:cs="Tahoma"/>
          <w:kern w:val="28"/>
          <w:sz w:val="24"/>
          <w:szCs w:val="24"/>
        </w:rPr>
        <w:t xml:space="preserve">What interests you about </w:t>
      </w:r>
      <w:proofErr w:type="gramStart"/>
      <w:r>
        <w:rPr>
          <w:rFonts w:ascii="Tahoma" w:hAnsi="Tahoma" w:cs="Tahoma"/>
          <w:kern w:val="28"/>
          <w:sz w:val="24"/>
          <w:szCs w:val="24"/>
        </w:rPr>
        <w:t>African-American</w:t>
      </w:r>
      <w:proofErr w:type="gramEnd"/>
      <w:r>
        <w:rPr>
          <w:rFonts w:ascii="Tahoma" w:hAnsi="Tahoma" w:cs="Tahoma"/>
          <w:kern w:val="28"/>
          <w:sz w:val="24"/>
          <w:szCs w:val="24"/>
        </w:rPr>
        <w:t xml:space="preserve"> people and culture</w:t>
      </w:r>
      <w:r w:rsidRPr="007E4B98">
        <w:rPr>
          <w:rFonts w:ascii="Tahoma" w:hAnsi="Tahoma" w:cs="Tahoma"/>
          <w:kern w:val="28"/>
          <w:sz w:val="24"/>
          <w:szCs w:val="24"/>
        </w:rPr>
        <w:t>?</w:t>
      </w:r>
    </w:p>
    <w:p w14:paraId="1D1F51F6"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kern w:val="28"/>
          <w:sz w:val="24"/>
          <w:szCs w:val="24"/>
        </w:rPr>
      </w:pPr>
    </w:p>
    <w:p w14:paraId="559817D8"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b/>
          <w:bCs/>
          <w:kern w:val="28"/>
          <w:sz w:val="24"/>
          <w:szCs w:val="24"/>
        </w:rPr>
      </w:pPr>
    </w:p>
    <w:p w14:paraId="46D78C44"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b/>
          <w:bCs/>
          <w:kern w:val="28"/>
          <w:sz w:val="24"/>
          <w:szCs w:val="24"/>
        </w:rPr>
      </w:pPr>
    </w:p>
    <w:p w14:paraId="562CDB87" w14:textId="77777777" w:rsidR="00573D5A" w:rsidRPr="007E4B98" w:rsidRDefault="00573D5A" w:rsidP="00573D5A">
      <w:pPr>
        <w:widowControl w:val="0"/>
        <w:overflowPunct w:val="0"/>
        <w:autoSpaceDE w:val="0"/>
        <w:autoSpaceDN w:val="0"/>
        <w:adjustRightInd w:val="0"/>
        <w:spacing w:after="0" w:line="240" w:lineRule="auto"/>
        <w:rPr>
          <w:rFonts w:ascii="Tahoma" w:hAnsi="Tahoma" w:cs="Tahoma"/>
          <w:b/>
          <w:bCs/>
          <w:kern w:val="28"/>
          <w:sz w:val="24"/>
          <w:szCs w:val="24"/>
        </w:rPr>
      </w:pPr>
    </w:p>
    <w:p w14:paraId="11EEA72F"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r w:rsidRPr="007E4B98">
        <w:rPr>
          <w:rFonts w:ascii="Verdana" w:hAnsi="Verdana" w:cs="Verdana"/>
          <w:kern w:val="28"/>
          <w:sz w:val="24"/>
          <w:szCs w:val="24"/>
        </w:rPr>
        <w:t xml:space="preserve"> </w:t>
      </w:r>
    </w:p>
    <w:p w14:paraId="0B906116"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3CE94682"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5C42C7EF"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08FD0C72"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6ED3251D"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3543B01D"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00C815A4"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16F2E489"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7F3618D5"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5963B081"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60773687"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5873C7F0"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6CCA156E"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1FA51599"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1B3A5325"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27946DA3"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043ECCBA"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7840AC1F"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64181613"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0B13B7A3"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0E78AECD"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46D6A5FF"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33AAF1F7"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401171C3"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7846284B"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3684B903"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1CBA73FF"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3800B130"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0D9A5715"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750B6F88"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52C2A95E"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10E869D2"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3F305BA1"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3D380E20"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2A82A4EA"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70FD5CD4"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42DF1738"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038A8FE5"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75BF01C8"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3BB43B56"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0C551874"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3797D52F"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56DA4B02" w14:textId="77777777" w:rsidR="00573D5A" w:rsidRDefault="00573D5A" w:rsidP="00573D5A">
      <w:pPr>
        <w:widowControl w:val="0"/>
        <w:overflowPunct w:val="0"/>
        <w:autoSpaceDE w:val="0"/>
        <w:autoSpaceDN w:val="0"/>
        <w:adjustRightInd w:val="0"/>
        <w:spacing w:after="0" w:line="240" w:lineRule="auto"/>
        <w:rPr>
          <w:rFonts w:ascii="Verdana" w:hAnsi="Verdana" w:cs="Verdana"/>
          <w:kern w:val="28"/>
          <w:sz w:val="24"/>
          <w:szCs w:val="24"/>
        </w:rPr>
      </w:pPr>
    </w:p>
    <w:p w14:paraId="0F7C6AE4" w14:textId="77777777" w:rsidR="00573D5A" w:rsidRDefault="00573D5A" w:rsidP="00573D5A">
      <w:pPr>
        <w:rPr>
          <w:rFonts w:ascii="Tahoma" w:hAnsi="Tahoma" w:cs="Tahoma"/>
          <w:b/>
          <w:sz w:val="24"/>
          <w:szCs w:val="24"/>
        </w:rPr>
      </w:pPr>
      <w:r w:rsidRPr="001C6682">
        <w:rPr>
          <w:rFonts w:ascii="Tahoma" w:hAnsi="Tahoma" w:cs="Tahoma"/>
          <w:b/>
          <w:sz w:val="24"/>
          <w:szCs w:val="24"/>
        </w:rPr>
        <w:t>Schedule Assignment</w:t>
      </w:r>
      <w:r>
        <w:rPr>
          <w:rFonts w:ascii="Tahoma" w:hAnsi="Tahoma" w:cs="Tahoma"/>
          <w:b/>
          <w:sz w:val="24"/>
          <w:szCs w:val="24"/>
        </w:rPr>
        <w:t xml:space="preserve"> part one (due in Jan/Feb.)</w:t>
      </w:r>
    </w:p>
    <w:p w14:paraId="331D542B" w14:textId="77777777" w:rsidR="00573D5A" w:rsidRPr="0080607B" w:rsidRDefault="00573D5A" w:rsidP="00573D5A">
      <w:pPr>
        <w:spacing w:line="360" w:lineRule="auto"/>
        <w:rPr>
          <w:rFonts w:ascii="Tahoma" w:hAnsi="Tahoma" w:cs="Tahoma"/>
          <w:sz w:val="24"/>
          <w:szCs w:val="24"/>
        </w:rPr>
      </w:pPr>
      <w:r w:rsidRPr="0080607B">
        <w:rPr>
          <w:rFonts w:ascii="Tahoma" w:hAnsi="Tahoma" w:cs="Tahoma"/>
          <w:sz w:val="24"/>
          <w:szCs w:val="24"/>
        </w:rPr>
        <w:t xml:space="preserve">"Have regular hours for work and play; make each day both useful and </w:t>
      </w:r>
      <w:proofErr w:type="gramStart"/>
      <w:r w:rsidRPr="0080607B">
        <w:rPr>
          <w:rFonts w:ascii="Tahoma" w:hAnsi="Tahoma" w:cs="Tahoma"/>
          <w:sz w:val="24"/>
          <w:szCs w:val="24"/>
        </w:rPr>
        <w:t>pleasant, and</w:t>
      </w:r>
      <w:proofErr w:type="gramEnd"/>
      <w:r w:rsidRPr="0080607B">
        <w:rPr>
          <w:rFonts w:ascii="Tahoma" w:hAnsi="Tahoma" w:cs="Tahoma"/>
          <w:sz w:val="24"/>
          <w:szCs w:val="24"/>
        </w:rPr>
        <w:t xml:space="preserve"> prove that you understand the worth of time by employing it well. Then your youth will be delightful, old age will bring few regrets, and life will be a beautiful success." </w:t>
      </w:r>
    </w:p>
    <w:p w14:paraId="0732B6F6" w14:textId="77777777" w:rsidR="00573D5A" w:rsidRDefault="00573D5A" w:rsidP="00573D5A">
      <w:pPr>
        <w:spacing w:line="360" w:lineRule="auto"/>
        <w:rPr>
          <w:rFonts w:ascii="Tahoma" w:hAnsi="Tahoma" w:cs="Tahoma"/>
          <w:sz w:val="24"/>
          <w:szCs w:val="24"/>
        </w:rPr>
      </w:pPr>
      <w:r w:rsidRPr="0080607B">
        <w:rPr>
          <w:rFonts w:ascii="Tahoma" w:hAnsi="Tahoma" w:cs="Tahoma"/>
          <w:sz w:val="24"/>
          <w:szCs w:val="24"/>
        </w:rPr>
        <w:t>------Louise May Alcott</w:t>
      </w:r>
    </w:p>
    <w:p w14:paraId="3FA1BDD4" w14:textId="77777777" w:rsidR="00573D5A" w:rsidRPr="001C6682" w:rsidRDefault="00573D5A" w:rsidP="00573D5A">
      <w:pPr>
        <w:rPr>
          <w:rFonts w:ascii="Tahoma" w:hAnsi="Tahoma" w:cs="Tahoma"/>
          <w:b/>
          <w:sz w:val="24"/>
          <w:szCs w:val="24"/>
        </w:rPr>
      </w:pPr>
    </w:p>
    <w:p w14:paraId="3AFC4C47" w14:textId="77777777" w:rsidR="00573D5A" w:rsidRDefault="00573D5A" w:rsidP="00573D5A">
      <w:pPr>
        <w:spacing w:line="360" w:lineRule="auto"/>
        <w:rPr>
          <w:rFonts w:ascii="Tahoma" w:hAnsi="Tahoma" w:cs="Tahoma"/>
          <w:sz w:val="24"/>
          <w:szCs w:val="24"/>
        </w:rPr>
      </w:pPr>
      <w:r>
        <w:rPr>
          <w:rFonts w:ascii="Tahoma" w:hAnsi="Tahoma" w:cs="Tahoma"/>
          <w:sz w:val="24"/>
          <w:szCs w:val="24"/>
        </w:rPr>
        <w:t>A. Using the schedule grid, fill in your commitments that happen at a certain time, such as school, work, church, transportation around those, etc. (done in class)</w:t>
      </w:r>
    </w:p>
    <w:p w14:paraId="7C070699" w14:textId="77777777" w:rsidR="00573D5A" w:rsidRDefault="00573D5A" w:rsidP="00573D5A">
      <w:pPr>
        <w:spacing w:line="360" w:lineRule="auto"/>
        <w:rPr>
          <w:rFonts w:ascii="Tahoma" w:hAnsi="Tahoma" w:cs="Tahoma"/>
          <w:sz w:val="24"/>
          <w:szCs w:val="24"/>
        </w:rPr>
      </w:pPr>
      <w:r>
        <w:rPr>
          <w:rFonts w:ascii="Tahoma" w:hAnsi="Tahoma" w:cs="Tahoma"/>
          <w:sz w:val="24"/>
          <w:szCs w:val="24"/>
        </w:rPr>
        <w:t xml:space="preserve">B. Make a list of those things that you </w:t>
      </w:r>
      <w:proofErr w:type="gramStart"/>
      <w:r>
        <w:rPr>
          <w:rFonts w:ascii="Tahoma" w:hAnsi="Tahoma" w:cs="Tahoma"/>
          <w:sz w:val="24"/>
          <w:szCs w:val="24"/>
        </w:rPr>
        <w:t>have to</w:t>
      </w:r>
      <w:proofErr w:type="gramEnd"/>
      <w:r>
        <w:rPr>
          <w:rFonts w:ascii="Tahoma" w:hAnsi="Tahoma" w:cs="Tahoma"/>
          <w:sz w:val="24"/>
          <w:szCs w:val="24"/>
        </w:rPr>
        <w:t xml:space="preserve"> do, but not at a particular time, such as shop, sleep, eat, exercise, relax, socialize, clean, run errands, etc. About how many hours, do you think each one takes? Homework is figured at 2 hours outside of class for every hour in class. Schedule in preview time before class and review time after class. Set aside time each day to study and time once a week to review the week's lessons. Allow time for relaxation and exercise. Fill in the boxes. Make sure you have enough boxes to accommodate </w:t>
      </w:r>
      <w:proofErr w:type="gramStart"/>
      <w:r>
        <w:rPr>
          <w:rFonts w:ascii="Tahoma" w:hAnsi="Tahoma" w:cs="Tahoma"/>
          <w:sz w:val="24"/>
          <w:szCs w:val="24"/>
        </w:rPr>
        <w:t>all of</w:t>
      </w:r>
      <w:proofErr w:type="gramEnd"/>
      <w:r>
        <w:rPr>
          <w:rFonts w:ascii="Tahoma" w:hAnsi="Tahoma" w:cs="Tahoma"/>
          <w:sz w:val="24"/>
          <w:szCs w:val="24"/>
        </w:rPr>
        <w:t xml:space="preserve"> your responsibilities and that you have a balanced life. Try to eat and sleep at about the same times every day. (done in class)</w:t>
      </w:r>
    </w:p>
    <w:p w14:paraId="34950E60" w14:textId="77777777" w:rsidR="00573D5A" w:rsidRDefault="00573D5A" w:rsidP="00573D5A">
      <w:pPr>
        <w:spacing w:line="360" w:lineRule="auto"/>
        <w:rPr>
          <w:rFonts w:ascii="Tahoma" w:hAnsi="Tahoma" w:cs="Tahoma"/>
          <w:sz w:val="24"/>
          <w:szCs w:val="24"/>
        </w:rPr>
      </w:pPr>
      <w:r>
        <w:rPr>
          <w:rFonts w:ascii="Tahoma" w:hAnsi="Tahoma" w:cs="Tahoma"/>
          <w:sz w:val="24"/>
          <w:szCs w:val="24"/>
        </w:rPr>
        <w:t>C. Follow your schedule for a week or two.</w:t>
      </w:r>
    </w:p>
    <w:p w14:paraId="555536D7" w14:textId="77777777" w:rsidR="00573D5A" w:rsidRDefault="00573D5A" w:rsidP="00573D5A">
      <w:pPr>
        <w:spacing w:line="360" w:lineRule="auto"/>
        <w:rPr>
          <w:rFonts w:ascii="Tahoma" w:hAnsi="Tahoma" w:cs="Tahoma"/>
          <w:sz w:val="24"/>
          <w:szCs w:val="24"/>
        </w:rPr>
      </w:pPr>
      <w:r>
        <w:rPr>
          <w:rFonts w:ascii="Tahoma" w:hAnsi="Tahoma" w:cs="Tahoma"/>
          <w:sz w:val="24"/>
          <w:szCs w:val="24"/>
        </w:rPr>
        <w:t xml:space="preserve">D. Think about how it is going for you.  Write a two-page assessment of how well your plan is working.  Organize your assignment using the following numbering system rather than in an essay format. </w:t>
      </w:r>
      <w:r w:rsidRPr="001C6682">
        <w:rPr>
          <w:rFonts w:ascii="Tahoma" w:hAnsi="Tahoma" w:cs="Tahoma"/>
          <w:sz w:val="24"/>
          <w:szCs w:val="24"/>
          <w:u w:val="single"/>
        </w:rPr>
        <w:t xml:space="preserve">Type </w:t>
      </w:r>
      <w:proofErr w:type="gramStart"/>
      <w:r>
        <w:rPr>
          <w:rFonts w:ascii="Tahoma" w:hAnsi="Tahoma" w:cs="Tahoma"/>
          <w:sz w:val="24"/>
          <w:szCs w:val="24"/>
          <w:u w:val="single"/>
        </w:rPr>
        <w:t>all of</w:t>
      </w:r>
      <w:proofErr w:type="gramEnd"/>
      <w:r>
        <w:rPr>
          <w:rFonts w:ascii="Tahoma" w:hAnsi="Tahoma" w:cs="Tahoma"/>
          <w:sz w:val="24"/>
          <w:szCs w:val="24"/>
          <w:u w:val="single"/>
        </w:rPr>
        <w:t xml:space="preserve"> </w:t>
      </w:r>
      <w:r w:rsidRPr="001C6682">
        <w:rPr>
          <w:rFonts w:ascii="Tahoma" w:hAnsi="Tahoma" w:cs="Tahoma"/>
          <w:sz w:val="24"/>
          <w:szCs w:val="24"/>
          <w:u w:val="single"/>
        </w:rPr>
        <w:t>each question and answer it.</w:t>
      </w:r>
      <w:r>
        <w:rPr>
          <w:rFonts w:ascii="Tahoma" w:hAnsi="Tahoma" w:cs="Tahoma"/>
          <w:sz w:val="24"/>
          <w:szCs w:val="24"/>
          <w:u w:val="single"/>
        </w:rPr>
        <w:t xml:space="preserve"> You will also turn in page 9 and 10.</w:t>
      </w:r>
    </w:p>
    <w:p w14:paraId="4125B843" w14:textId="39358B59" w:rsidR="00573D5A" w:rsidRDefault="00573D5A" w:rsidP="00573D5A">
      <w:pPr>
        <w:spacing w:line="360" w:lineRule="auto"/>
        <w:rPr>
          <w:rFonts w:ascii="Tahoma" w:hAnsi="Tahoma" w:cs="Tahoma"/>
          <w:sz w:val="24"/>
          <w:szCs w:val="24"/>
        </w:rPr>
      </w:pPr>
      <w:r>
        <w:rPr>
          <w:rFonts w:ascii="Tahoma" w:hAnsi="Tahoma" w:cs="Tahoma"/>
          <w:sz w:val="24"/>
          <w:szCs w:val="24"/>
        </w:rPr>
        <w:t xml:space="preserve">  1. What did you learn from last semester about managing your time? What will or are you doing differently?</w:t>
      </w:r>
    </w:p>
    <w:p w14:paraId="5F1ABA3B" w14:textId="77777777" w:rsidR="00573D5A" w:rsidRDefault="00573D5A" w:rsidP="00573D5A">
      <w:pPr>
        <w:spacing w:line="360" w:lineRule="auto"/>
        <w:rPr>
          <w:rFonts w:ascii="Tahoma" w:hAnsi="Tahoma" w:cs="Tahoma"/>
          <w:sz w:val="24"/>
          <w:szCs w:val="24"/>
        </w:rPr>
      </w:pPr>
      <w:r>
        <w:rPr>
          <w:rFonts w:ascii="Tahoma" w:hAnsi="Tahoma" w:cs="Tahoma"/>
          <w:sz w:val="24"/>
          <w:szCs w:val="24"/>
        </w:rPr>
        <w:lastRenderedPageBreak/>
        <w:t xml:space="preserve">  2. Does your schedule allow enough time for all that you need to do?  Does your plan have enough flexibility, or is your time so tightly scheduled that any mishap means you are stressed or behind? </w:t>
      </w:r>
    </w:p>
    <w:p w14:paraId="1F6745BF" w14:textId="77777777" w:rsidR="00573D5A" w:rsidRDefault="00573D5A" w:rsidP="00573D5A">
      <w:pPr>
        <w:spacing w:line="360" w:lineRule="auto"/>
        <w:rPr>
          <w:rFonts w:ascii="Tahoma" w:hAnsi="Tahoma" w:cs="Tahoma"/>
          <w:sz w:val="24"/>
          <w:szCs w:val="24"/>
        </w:rPr>
      </w:pPr>
      <w:r>
        <w:rPr>
          <w:rFonts w:ascii="Tahoma" w:hAnsi="Tahoma" w:cs="Tahoma"/>
          <w:sz w:val="24"/>
          <w:szCs w:val="24"/>
        </w:rPr>
        <w:t>3. Have you used your time wisely?  What tips do you have on being efficient?  Which of the time management tips on the handout did you use? Which were most helpful?  Explain the tips, not just list the numbers.</w:t>
      </w:r>
    </w:p>
    <w:p w14:paraId="57EB81D5" w14:textId="77777777" w:rsidR="00573D5A" w:rsidRDefault="00573D5A" w:rsidP="00573D5A">
      <w:pPr>
        <w:spacing w:line="360" w:lineRule="auto"/>
        <w:rPr>
          <w:rFonts w:ascii="Tahoma" w:hAnsi="Tahoma" w:cs="Tahoma"/>
          <w:sz w:val="24"/>
          <w:szCs w:val="24"/>
        </w:rPr>
      </w:pPr>
      <w:r>
        <w:rPr>
          <w:rFonts w:ascii="Tahoma" w:hAnsi="Tahoma" w:cs="Tahoma"/>
          <w:sz w:val="24"/>
          <w:szCs w:val="24"/>
        </w:rPr>
        <w:t>4. If your schedule changes every week due to work or for whatever reason your plan isn't working, what can you do differently in creating a new plan? What modifications will you make?</w:t>
      </w:r>
    </w:p>
    <w:p w14:paraId="00E0B33B" w14:textId="77777777" w:rsidR="00573D5A" w:rsidRDefault="00573D5A" w:rsidP="00573D5A">
      <w:pPr>
        <w:spacing w:line="360" w:lineRule="auto"/>
        <w:rPr>
          <w:rFonts w:ascii="Tahoma" w:hAnsi="Tahoma" w:cs="Tahoma"/>
          <w:sz w:val="24"/>
          <w:szCs w:val="24"/>
        </w:rPr>
      </w:pPr>
      <w:r>
        <w:rPr>
          <w:rFonts w:ascii="Tahoma" w:hAnsi="Tahoma" w:cs="Tahoma"/>
          <w:sz w:val="24"/>
          <w:szCs w:val="24"/>
        </w:rPr>
        <w:t xml:space="preserve"> 5. What have you learned about time management so far this semester?</w:t>
      </w:r>
    </w:p>
    <w:p w14:paraId="474892A9" w14:textId="77777777" w:rsidR="00573D5A" w:rsidRDefault="00573D5A" w:rsidP="00573D5A">
      <w:pPr>
        <w:spacing w:line="360" w:lineRule="auto"/>
        <w:rPr>
          <w:rFonts w:ascii="Tahoma" w:hAnsi="Tahoma" w:cs="Tahoma"/>
          <w:sz w:val="24"/>
          <w:szCs w:val="24"/>
        </w:rPr>
      </w:pPr>
      <w:r>
        <w:rPr>
          <w:rFonts w:ascii="Tahoma" w:hAnsi="Tahoma" w:cs="Tahoma"/>
          <w:sz w:val="24"/>
          <w:szCs w:val="24"/>
        </w:rPr>
        <w:t xml:space="preserve"> 6. a. What on campus resources will you use to help you meet your long-term and short-term goals? (Short-term goals are this semester, and long-term goals are graduation/transfer.) b. What are your long-term and short-term goals?  (include where you want to transfer)</w:t>
      </w:r>
    </w:p>
    <w:p w14:paraId="462F2806" w14:textId="77777777" w:rsidR="00573D5A" w:rsidRDefault="00573D5A" w:rsidP="00573D5A">
      <w:pPr>
        <w:spacing w:line="360" w:lineRule="auto"/>
        <w:rPr>
          <w:rFonts w:ascii="Tahoma" w:hAnsi="Tahoma" w:cs="Tahoma"/>
          <w:sz w:val="24"/>
          <w:szCs w:val="24"/>
        </w:rPr>
      </w:pPr>
    </w:p>
    <w:p w14:paraId="1A1F5030" w14:textId="77777777" w:rsidR="00573D5A" w:rsidRDefault="00573D5A" w:rsidP="00573D5A">
      <w:pPr>
        <w:spacing w:line="360" w:lineRule="auto"/>
        <w:rPr>
          <w:rFonts w:ascii="Tahoma" w:hAnsi="Tahoma" w:cs="Tahoma"/>
          <w:sz w:val="24"/>
          <w:szCs w:val="24"/>
        </w:rPr>
      </w:pPr>
    </w:p>
    <w:p w14:paraId="3E540B64" w14:textId="77777777" w:rsidR="00573D5A" w:rsidRDefault="00573D5A" w:rsidP="00573D5A">
      <w:pPr>
        <w:spacing w:line="360" w:lineRule="auto"/>
        <w:rPr>
          <w:rFonts w:ascii="Tahoma" w:hAnsi="Tahoma" w:cs="Tahoma"/>
          <w:sz w:val="24"/>
          <w:szCs w:val="24"/>
        </w:rPr>
      </w:pPr>
    </w:p>
    <w:p w14:paraId="3945DFE2" w14:textId="77777777" w:rsidR="00573D5A" w:rsidRDefault="00573D5A" w:rsidP="00573D5A">
      <w:pPr>
        <w:spacing w:line="360" w:lineRule="auto"/>
        <w:rPr>
          <w:rFonts w:ascii="Tahoma" w:hAnsi="Tahoma" w:cs="Tahoma"/>
          <w:sz w:val="24"/>
          <w:szCs w:val="24"/>
        </w:rPr>
      </w:pPr>
    </w:p>
    <w:p w14:paraId="48AAB1CD" w14:textId="77777777" w:rsidR="00573D5A" w:rsidRDefault="00573D5A" w:rsidP="00573D5A">
      <w:pPr>
        <w:spacing w:line="360" w:lineRule="auto"/>
        <w:rPr>
          <w:rFonts w:ascii="Tahoma" w:hAnsi="Tahoma" w:cs="Tahoma"/>
          <w:sz w:val="24"/>
          <w:szCs w:val="24"/>
        </w:rPr>
      </w:pPr>
    </w:p>
    <w:p w14:paraId="5773D100" w14:textId="77777777" w:rsidR="00573D5A" w:rsidRDefault="00573D5A" w:rsidP="00573D5A">
      <w:pPr>
        <w:spacing w:line="360" w:lineRule="auto"/>
        <w:rPr>
          <w:rFonts w:ascii="Tahoma" w:hAnsi="Tahoma" w:cs="Tahoma"/>
          <w:sz w:val="24"/>
          <w:szCs w:val="24"/>
        </w:rPr>
      </w:pPr>
    </w:p>
    <w:p w14:paraId="1125CA70" w14:textId="77777777" w:rsidR="00573D5A" w:rsidRDefault="00573D5A" w:rsidP="00573D5A">
      <w:pPr>
        <w:spacing w:line="360" w:lineRule="auto"/>
        <w:rPr>
          <w:rFonts w:ascii="Tahoma" w:hAnsi="Tahoma" w:cs="Tahoma"/>
          <w:sz w:val="24"/>
          <w:szCs w:val="24"/>
        </w:rPr>
      </w:pPr>
    </w:p>
    <w:p w14:paraId="71D3F191" w14:textId="77777777" w:rsidR="00573D5A" w:rsidRDefault="00573D5A" w:rsidP="00573D5A">
      <w:pPr>
        <w:spacing w:line="360" w:lineRule="auto"/>
        <w:rPr>
          <w:rFonts w:ascii="Tahoma" w:hAnsi="Tahoma" w:cs="Tahoma"/>
          <w:sz w:val="24"/>
          <w:szCs w:val="24"/>
        </w:rPr>
      </w:pPr>
    </w:p>
    <w:p w14:paraId="313BE4C0" w14:textId="77777777" w:rsidR="00573D5A" w:rsidRDefault="00573D5A" w:rsidP="00573D5A">
      <w:pPr>
        <w:jc w:val="center"/>
        <w:rPr>
          <w:rFonts w:ascii="Helvetica" w:hAnsi="Helvetica"/>
          <w:b/>
          <w:sz w:val="36"/>
        </w:rPr>
      </w:pPr>
      <w:r>
        <w:rPr>
          <w:rFonts w:ascii="Helvetica" w:hAnsi="Helvetica"/>
          <w:b/>
          <w:sz w:val="36"/>
        </w:rPr>
        <w:lastRenderedPageBreak/>
        <w:t>Time Tips</w:t>
      </w:r>
    </w:p>
    <w:p w14:paraId="61C369EC" w14:textId="77777777" w:rsidR="00573D5A" w:rsidRDefault="00573D5A" w:rsidP="00573D5A">
      <w:pPr>
        <w:spacing w:line="240" w:lineRule="auto"/>
        <w:rPr>
          <w:rFonts w:ascii="Helvetica" w:hAnsi="Helvetica"/>
          <w:sz w:val="20"/>
        </w:rPr>
      </w:pPr>
      <w:r>
        <w:rPr>
          <w:rFonts w:ascii="Helvetica" w:hAnsi="Helvetica"/>
          <w:sz w:val="20"/>
        </w:rPr>
        <w:t xml:space="preserve">1.Count all your time as time to be used and make every attempt to get satisfaction out of every </w:t>
      </w:r>
      <w:r>
        <w:rPr>
          <w:rFonts w:ascii="Helvetica" w:hAnsi="Helvetica"/>
          <w:sz w:val="20"/>
        </w:rPr>
        <w:tab/>
        <w:t>moment.</w:t>
      </w:r>
    </w:p>
    <w:p w14:paraId="20C36A36" w14:textId="77777777" w:rsidR="00573D5A" w:rsidRDefault="00573D5A" w:rsidP="00573D5A">
      <w:pPr>
        <w:spacing w:line="240" w:lineRule="auto"/>
        <w:rPr>
          <w:rFonts w:ascii="Helvetica" w:hAnsi="Helvetica"/>
          <w:sz w:val="20"/>
        </w:rPr>
      </w:pPr>
      <w:r>
        <w:rPr>
          <w:rFonts w:ascii="Helvetica" w:hAnsi="Helvetica"/>
          <w:sz w:val="20"/>
        </w:rPr>
        <w:t>2.Find something to enjoy in whatever you do.</w:t>
      </w:r>
    </w:p>
    <w:p w14:paraId="03CE6D8A" w14:textId="77777777" w:rsidR="00573D5A" w:rsidRDefault="00573D5A" w:rsidP="00573D5A">
      <w:pPr>
        <w:spacing w:line="240" w:lineRule="auto"/>
        <w:rPr>
          <w:rFonts w:ascii="Helvetica" w:hAnsi="Helvetica"/>
          <w:sz w:val="20"/>
        </w:rPr>
      </w:pPr>
      <w:r>
        <w:rPr>
          <w:rFonts w:ascii="Helvetica" w:hAnsi="Helvetica"/>
          <w:sz w:val="20"/>
        </w:rPr>
        <w:t>3.Try to be an optimist and seek out the good in your life.</w:t>
      </w:r>
    </w:p>
    <w:p w14:paraId="214D0B65" w14:textId="77777777" w:rsidR="00573D5A" w:rsidRDefault="00573D5A" w:rsidP="00573D5A">
      <w:pPr>
        <w:spacing w:line="240" w:lineRule="auto"/>
        <w:rPr>
          <w:rFonts w:ascii="Helvetica" w:hAnsi="Helvetica"/>
          <w:sz w:val="20"/>
        </w:rPr>
      </w:pPr>
      <w:r>
        <w:rPr>
          <w:rFonts w:ascii="Helvetica" w:hAnsi="Helvetica"/>
          <w:sz w:val="20"/>
        </w:rPr>
        <w:t>4.Find ways to build on your successes.</w:t>
      </w:r>
    </w:p>
    <w:p w14:paraId="23BAE760" w14:textId="77777777" w:rsidR="00573D5A" w:rsidRDefault="00573D5A" w:rsidP="00573D5A">
      <w:pPr>
        <w:spacing w:line="240" w:lineRule="auto"/>
        <w:rPr>
          <w:rFonts w:ascii="Helvetica" w:hAnsi="Helvetica"/>
          <w:sz w:val="20"/>
        </w:rPr>
      </w:pPr>
      <w:r>
        <w:rPr>
          <w:rFonts w:ascii="Helvetica" w:hAnsi="Helvetica"/>
          <w:sz w:val="20"/>
        </w:rPr>
        <w:t>5.Stop regretting your failures and start learning from your mistakes.</w:t>
      </w:r>
    </w:p>
    <w:p w14:paraId="544B24DE" w14:textId="77777777" w:rsidR="00573D5A" w:rsidRDefault="00573D5A" w:rsidP="00573D5A">
      <w:pPr>
        <w:spacing w:line="240" w:lineRule="auto"/>
        <w:rPr>
          <w:rFonts w:ascii="Helvetica" w:hAnsi="Helvetica"/>
          <w:sz w:val="20"/>
        </w:rPr>
      </w:pPr>
      <w:r>
        <w:rPr>
          <w:rFonts w:ascii="Helvetica" w:hAnsi="Helvetica"/>
          <w:sz w:val="20"/>
        </w:rPr>
        <w:t>6.Remind yourself, "There is always enough time for the important things." If it is important, you should be able to make</w:t>
      </w:r>
    </w:p>
    <w:p w14:paraId="61D22E11" w14:textId="77777777" w:rsidR="00573D5A" w:rsidRDefault="00573D5A" w:rsidP="00573D5A">
      <w:pPr>
        <w:spacing w:line="240" w:lineRule="auto"/>
        <w:rPr>
          <w:rFonts w:ascii="Helvetica" w:hAnsi="Helvetica"/>
          <w:sz w:val="20"/>
        </w:rPr>
      </w:pPr>
      <w:r>
        <w:rPr>
          <w:rFonts w:ascii="Helvetica" w:hAnsi="Helvetica"/>
          <w:sz w:val="20"/>
        </w:rPr>
        <w:t xml:space="preserve">   time to do it.</w:t>
      </w:r>
    </w:p>
    <w:p w14:paraId="573E1EB6" w14:textId="77777777" w:rsidR="00573D5A" w:rsidRDefault="00573D5A" w:rsidP="00573D5A">
      <w:pPr>
        <w:spacing w:line="240" w:lineRule="auto"/>
        <w:rPr>
          <w:rFonts w:ascii="Helvetica" w:hAnsi="Helvetica"/>
          <w:sz w:val="20"/>
        </w:rPr>
      </w:pPr>
      <w:r>
        <w:rPr>
          <w:rFonts w:ascii="Helvetica" w:hAnsi="Helvetica"/>
          <w:sz w:val="20"/>
        </w:rPr>
        <w:t>7.Continually look at ways of freeing up your time.</w:t>
      </w:r>
    </w:p>
    <w:p w14:paraId="052D1279" w14:textId="77777777" w:rsidR="00573D5A" w:rsidRDefault="00573D5A" w:rsidP="00573D5A">
      <w:pPr>
        <w:spacing w:line="240" w:lineRule="auto"/>
        <w:rPr>
          <w:rFonts w:ascii="Helvetica" w:hAnsi="Helvetica"/>
          <w:sz w:val="20"/>
        </w:rPr>
      </w:pPr>
      <w:r>
        <w:rPr>
          <w:rFonts w:ascii="Helvetica" w:hAnsi="Helvetica"/>
          <w:sz w:val="20"/>
        </w:rPr>
        <w:t>8.Examine your old habits and search for ways to change or eliminate them.</w:t>
      </w:r>
    </w:p>
    <w:p w14:paraId="2D2A6414" w14:textId="77777777" w:rsidR="00573D5A" w:rsidRDefault="00573D5A" w:rsidP="00573D5A">
      <w:pPr>
        <w:spacing w:line="240" w:lineRule="auto"/>
        <w:rPr>
          <w:rFonts w:ascii="Helvetica" w:hAnsi="Helvetica"/>
          <w:sz w:val="20"/>
        </w:rPr>
      </w:pPr>
      <w:r>
        <w:rPr>
          <w:rFonts w:ascii="Helvetica" w:hAnsi="Helvetica"/>
          <w:sz w:val="20"/>
        </w:rPr>
        <w:t>9.Try to use waiting time</w:t>
      </w:r>
      <w:r>
        <w:rPr>
          <w:rFonts w:ascii="Helvetica" w:hAnsi="Helvetica"/>
          <w:sz w:val="20"/>
        </w:rPr>
        <w:softHyphen/>
      </w:r>
      <w:r>
        <w:rPr>
          <w:rFonts w:ascii="Helvetica" w:hAnsi="Helvetica"/>
          <w:sz w:val="20"/>
        </w:rPr>
        <w:softHyphen/>
        <w:t>-review notes or do practice problems.</w:t>
      </w:r>
    </w:p>
    <w:p w14:paraId="4E4E2EFA" w14:textId="77777777" w:rsidR="00573D5A" w:rsidRDefault="00573D5A" w:rsidP="00573D5A">
      <w:pPr>
        <w:spacing w:line="240" w:lineRule="auto"/>
        <w:rPr>
          <w:rFonts w:ascii="Helvetica" w:hAnsi="Helvetica"/>
          <w:sz w:val="20"/>
        </w:rPr>
      </w:pPr>
      <w:r>
        <w:rPr>
          <w:rFonts w:ascii="Helvetica" w:hAnsi="Helvetica"/>
          <w:sz w:val="20"/>
        </w:rPr>
        <w:t xml:space="preserve">10.Keep paper or a calendar with you to jot down the things you </w:t>
      </w:r>
      <w:proofErr w:type="gramStart"/>
      <w:r>
        <w:rPr>
          <w:rFonts w:ascii="Helvetica" w:hAnsi="Helvetica"/>
          <w:sz w:val="20"/>
        </w:rPr>
        <w:t>have to</w:t>
      </w:r>
      <w:proofErr w:type="gramEnd"/>
      <w:r>
        <w:rPr>
          <w:rFonts w:ascii="Helvetica" w:hAnsi="Helvetica"/>
          <w:sz w:val="20"/>
        </w:rPr>
        <w:t xml:space="preserve"> do or notes to yourself.</w:t>
      </w:r>
    </w:p>
    <w:p w14:paraId="286D1340" w14:textId="77777777" w:rsidR="00573D5A" w:rsidRDefault="00573D5A" w:rsidP="00573D5A">
      <w:pPr>
        <w:spacing w:line="240" w:lineRule="auto"/>
        <w:rPr>
          <w:rFonts w:ascii="Helvetica" w:hAnsi="Helvetica"/>
          <w:sz w:val="20"/>
        </w:rPr>
      </w:pPr>
      <w:r>
        <w:rPr>
          <w:rFonts w:ascii="Helvetica" w:hAnsi="Helvetica"/>
          <w:sz w:val="20"/>
        </w:rPr>
        <w:t xml:space="preserve">11.Examine and revise your lifetime goals on a monthly basis and be sure to include progress towards those goals on a </w:t>
      </w:r>
    </w:p>
    <w:p w14:paraId="7B883D56" w14:textId="77777777" w:rsidR="00573D5A" w:rsidRDefault="00573D5A" w:rsidP="00573D5A">
      <w:pPr>
        <w:spacing w:line="240" w:lineRule="auto"/>
        <w:rPr>
          <w:rFonts w:ascii="Helvetica" w:hAnsi="Helvetica"/>
          <w:sz w:val="20"/>
        </w:rPr>
      </w:pPr>
      <w:r>
        <w:rPr>
          <w:rFonts w:ascii="Helvetica" w:hAnsi="Helvetica"/>
          <w:sz w:val="20"/>
        </w:rPr>
        <w:t xml:space="preserve">   daily basis.</w:t>
      </w:r>
    </w:p>
    <w:p w14:paraId="34A60A33" w14:textId="77777777" w:rsidR="00573D5A" w:rsidRDefault="00573D5A" w:rsidP="00573D5A">
      <w:pPr>
        <w:spacing w:line="240" w:lineRule="auto"/>
        <w:rPr>
          <w:rFonts w:ascii="Helvetica" w:hAnsi="Helvetica"/>
          <w:sz w:val="20"/>
        </w:rPr>
      </w:pPr>
      <w:r>
        <w:rPr>
          <w:rFonts w:ascii="Helvetica" w:hAnsi="Helvetica"/>
          <w:sz w:val="20"/>
        </w:rPr>
        <w:t>12.Put up reminders in your home or office about your goals.</w:t>
      </w:r>
    </w:p>
    <w:p w14:paraId="60E2070A" w14:textId="5B926851" w:rsidR="00573D5A" w:rsidRDefault="00573D5A" w:rsidP="00573D5A">
      <w:pPr>
        <w:spacing w:line="240" w:lineRule="auto"/>
        <w:rPr>
          <w:rFonts w:ascii="Helvetica" w:hAnsi="Helvetica"/>
          <w:sz w:val="20"/>
        </w:rPr>
      </w:pPr>
      <w:r>
        <w:rPr>
          <w:rFonts w:ascii="Helvetica" w:hAnsi="Helvetica"/>
          <w:sz w:val="20"/>
        </w:rPr>
        <w:t>13.Always keep those long</w:t>
      </w:r>
      <w:r w:rsidR="00C12B00">
        <w:rPr>
          <w:rFonts w:ascii="Helvetica" w:hAnsi="Helvetica"/>
          <w:sz w:val="20"/>
        </w:rPr>
        <w:t>-</w:t>
      </w:r>
      <w:r>
        <w:rPr>
          <w:rFonts w:ascii="Helvetica" w:hAnsi="Helvetica"/>
          <w:sz w:val="20"/>
        </w:rPr>
        <w:t>term goals in mind.</w:t>
      </w:r>
    </w:p>
    <w:p w14:paraId="5A34F388" w14:textId="77777777" w:rsidR="00573D5A" w:rsidRDefault="00573D5A" w:rsidP="00573D5A">
      <w:pPr>
        <w:spacing w:line="240" w:lineRule="auto"/>
        <w:rPr>
          <w:rFonts w:ascii="Helvetica" w:hAnsi="Helvetica"/>
          <w:sz w:val="20"/>
        </w:rPr>
      </w:pPr>
      <w:r>
        <w:rPr>
          <w:rFonts w:ascii="Helvetica" w:hAnsi="Helvetica"/>
          <w:sz w:val="20"/>
        </w:rPr>
        <w:t>14.Plan your day each morning or the night before and set priorities for yourself.</w:t>
      </w:r>
    </w:p>
    <w:p w14:paraId="3C6F8DA3" w14:textId="77777777" w:rsidR="00573D5A" w:rsidRDefault="00573D5A" w:rsidP="00573D5A">
      <w:pPr>
        <w:spacing w:line="240" w:lineRule="auto"/>
        <w:rPr>
          <w:rFonts w:ascii="Helvetica" w:hAnsi="Helvetica"/>
          <w:sz w:val="20"/>
        </w:rPr>
      </w:pPr>
      <w:r>
        <w:rPr>
          <w:rFonts w:ascii="Helvetica" w:hAnsi="Helvetica"/>
          <w:sz w:val="20"/>
        </w:rPr>
        <w:t>15.Maintain and develop a list of specific things to be done each day, set your priorities and get the most important ones done as soon in the day as you can. Evaluate your progress at the end of the day briefly.</w:t>
      </w:r>
    </w:p>
    <w:p w14:paraId="1E9968E7" w14:textId="77777777" w:rsidR="00573D5A" w:rsidRDefault="00573D5A" w:rsidP="00573D5A">
      <w:pPr>
        <w:spacing w:line="240" w:lineRule="auto"/>
        <w:rPr>
          <w:rFonts w:ascii="Helvetica" w:hAnsi="Helvetica"/>
          <w:sz w:val="20"/>
        </w:rPr>
      </w:pPr>
      <w:r>
        <w:rPr>
          <w:rFonts w:ascii="Helvetica" w:hAnsi="Helvetica"/>
          <w:sz w:val="20"/>
        </w:rPr>
        <w:t xml:space="preserve">16.Look ahead in your month and try and anticipate what is going to happen so you can better </w:t>
      </w:r>
      <w:r>
        <w:rPr>
          <w:rFonts w:ascii="Helvetica" w:hAnsi="Helvetica"/>
          <w:sz w:val="20"/>
        </w:rPr>
        <w:tab/>
        <w:t>schedule your time.</w:t>
      </w:r>
    </w:p>
    <w:p w14:paraId="7E5A32B7" w14:textId="77777777" w:rsidR="00573D5A" w:rsidRDefault="00573D5A" w:rsidP="00573D5A">
      <w:pPr>
        <w:spacing w:line="240" w:lineRule="auto"/>
        <w:rPr>
          <w:rFonts w:ascii="Helvetica" w:hAnsi="Helvetica"/>
          <w:sz w:val="20"/>
        </w:rPr>
      </w:pPr>
      <w:r>
        <w:rPr>
          <w:rFonts w:ascii="Helvetica" w:hAnsi="Helvetica"/>
          <w:sz w:val="20"/>
        </w:rPr>
        <w:t xml:space="preserve">17.Try rewarding yourself when you get things done as you had planned, especially the important </w:t>
      </w:r>
      <w:r>
        <w:rPr>
          <w:rFonts w:ascii="Helvetica" w:hAnsi="Helvetica"/>
          <w:sz w:val="20"/>
        </w:rPr>
        <w:tab/>
        <w:t>ones.</w:t>
      </w:r>
    </w:p>
    <w:p w14:paraId="65589DA6" w14:textId="77777777" w:rsidR="00573D5A" w:rsidRDefault="00573D5A" w:rsidP="00573D5A">
      <w:pPr>
        <w:spacing w:line="240" w:lineRule="auto"/>
        <w:rPr>
          <w:rFonts w:ascii="Helvetica" w:hAnsi="Helvetica"/>
          <w:sz w:val="20"/>
        </w:rPr>
      </w:pPr>
      <w:r>
        <w:rPr>
          <w:rFonts w:ascii="Helvetica" w:hAnsi="Helvetica"/>
          <w:sz w:val="20"/>
        </w:rPr>
        <w:t>18.Do first things first.</w:t>
      </w:r>
    </w:p>
    <w:p w14:paraId="13A4DD39" w14:textId="77777777" w:rsidR="00573D5A" w:rsidRDefault="00573D5A" w:rsidP="00573D5A">
      <w:pPr>
        <w:spacing w:line="240" w:lineRule="auto"/>
        <w:rPr>
          <w:rFonts w:ascii="Helvetica" w:hAnsi="Helvetica"/>
          <w:sz w:val="20"/>
        </w:rPr>
      </w:pPr>
      <w:r>
        <w:rPr>
          <w:rFonts w:ascii="Helvetica" w:hAnsi="Helvetica"/>
          <w:sz w:val="20"/>
        </w:rPr>
        <w:t>19.Have confidence in yourself and in your judgment of priorities and stick to them no matter what.</w:t>
      </w:r>
    </w:p>
    <w:p w14:paraId="36C7871C" w14:textId="00D99D4F" w:rsidR="00573D5A" w:rsidRDefault="00573D5A" w:rsidP="00573D5A">
      <w:pPr>
        <w:spacing w:line="240" w:lineRule="auto"/>
        <w:rPr>
          <w:rFonts w:ascii="Helvetica" w:hAnsi="Helvetica"/>
          <w:sz w:val="20"/>
        </w:rPr>
      </w:pPr>
      <w:r>
        <w:rPr>
          <w:rFonts w:ascii="Helvetica" w:hAnsi="Helvetica"/>
          <w:sz w:val="20"/>
        </w:rPr>
        <w:lastRenderedPageBreak/>
        <w:t>20.When you catch yourself procrastinating</w:t>
      </w:r>
      <w:r w:rsidR="001345A5">
        <w:rPr>
          <w:rFonts w:ascii="Helvetica" w:hAnsi="Helvetica"/>
          <w:sz w:val="20"/>
        </w:rPr>
        <w:t>, a</w:t>
      </w:r>
      <w:r>
        <w:rPr>
          <w:rFonts w:ascii="Helvetica" w:hAnsi="Helvetica"/>
          <w:sz w:val="20"/>
        </w:rPr>
        <w:t>sk yourself, "What am I avoiding?"</w:t>
      </w:r>
    </w:p>
    <w:p w14:paraId="1F9707E1" w14:textId="77777777" w:rsidR="00573D5A" w:rsidRDefault="00573D5A" w:rsidP="00573D5A">
      <w:pPr>
        <w:spacing w:line="240" w:lineRule="auto"/>
        <w:rPr>
          <w:rFonts w:ascii="Helvetica" w:hAnsi="Helvetica"/>
          <w:sz w:val="20"/>
        </w:rPr>
      </w:pPr>
      <w:r>
        <w:rPr>
          <w:rFonts w:ascii="Helvetica" w:hAnsi="Helvetica"/>
          <w:sz w:val="20"/>
        </w:rPr>
        <w:t xml:space="preserve">21.Start with the most difficult parts of projects, then either the worst is </w:t>
      </w:r>
      <w:proofErr w:type="gramStart"/>
      <w:r>
        <w:rPr>
          <w:rFonts w:ascii="Helvetica" w:hAnsi="Helvetica"/>
          <w:sz w:val="20"/>
        </w:rPr>
        <w:t>done</w:t>
      </w:r>
      <w:proofErr w:type="gramEnd"/>
      <w:r>
        <w:rPr>
          <w:rFonts w:ascii="Helvetica" w:hAnsi="Helvetica"/>
          <w:sz w:val="20"/>
        </w:rPr>
        <w:t xml:space="preserve"> or you may find you </w:t>
      </w:r>
      <w:r>
        <w:rPr>
          <w:rFonts w:ascii="Helvetica" w:hAnsi="Helvetica"/>
          <w:sz w:val="20"/>
        </w:rPr>
        <w:tab/>
        <w:t>don't have to do all the other small tasks.</w:t>
      </w:r>
    </w:p>
    <w:p w14:paraId="0015F9E4" w14:textId="77777777" w:rsidR="00573D5A" w:rsidRDefault="00573D5A" w:rsidP="00573D5A">
      <w:pPr>
        <w:spacing w:line="240" w:lineRule="auto"/>
        <w:rPr>
          <w:rFonts w:ascii="Helvetica" w:hAnsi="Helvetica"/>
          <w:sz w:val="20"/>
        </w:rPr>
      </w:pPr>
      <w:r>
        <w:rPr>
          <w:rFonts w:ascii="Helvetica" w:hAnsi="Helvetica"/>
          <w:sz w:val="20"/>
        </w:rPr>
        <w:t>22.Catch yourself when you are involved in unproductive projects and stop as soon as you can.</w:t>
      </w:r>
    </w:p>
    <w:p w14:paraId="66204750" w14:textId="77777777" w:rsidR="00573D5A" w:rsidRDefault="00573D5A" w:rsidP="00573D5A">
      <w:pPr>
        <w:spacing w:line="240" w:lineRule="auto"/>
        <w:rPr>
          <w:rFonts w:ascii="Helvetica" w:hAnsi="Helvetica"/>
          <w:sz w:val="20"/>
        </w:rPr>
      </w:pPr>
      <w:r>
        <w:rPr>
          <w:rFonts w:ascii="Helvetica" w:hAnsi="Helvetica"/>
          <w:sz w:val="20"/>
        </w:rPr>
        <w:t>23.Find time to concentrate on high priority items or activities.</w:t>
      </w:r>
    </w:p>
    <w:p w14:paraId="7F5CBDB3" w14:textId="77777777" w:rsidR="00573D5A" w:rsidRDefault="00573D5A" w:rsidP="00573D5A">
      <w:pPr>
        <w:spacing w:line="240" w:lineRule="auto"/>
        <w:rPr>
          <w:rFonts w:ascii="Helvetica" w:hAnsi="Helvetica"/>
          <w:sz w:val="20"/>
        </w:rPr>
      </w:pPr>
      <w:r>
        <w:rPr>
          <w:rFonts w:ascii="Helvetica" w:hAnsi="Helvetica"/>
          <w:sz w:val="20"/>
        </w:rPr>
        <w:t>24.Concentrate on one thing at a time.</w:t>
      </w:r>
    </w:p>
    <w:p w14:paraId="23E66A40" w14:textId="77777777" w:rsidR="00573D5A" w:rsidRDefault="00573D5A" w:rsidP="00573D5A">
      <w:pPr>
        <w:spacing w:line="240" w:lineRule="auto"/>
        <w:rPr>
          <w:rFonts w:ascii="Helvetica" w:hAnsi="Helvetica"/>
          <w:sz w:val="20"/>
        </w:rPr>
      </w:pPr>
      <w:r>
        <w:rPr>
          <w:rFonts w:ascii="Helvetica" w:hAnsi="Helvetica"/>
          <w:sz w:val="20"/>
        </w:rPr>
        <w:t>25.Put your efforts in areas that provide long term benefits.</w:t>
      </w:r>
    </w:p>
    <w:p w14:paraId="5986D438" w14:textId="77777777" w:rsidR="00573D5A" w:rsidRDefault="00573D5A" w:rsidP="00573D5A">
      <w:pPr>
        <w:spacing w:line="240" w:lineRule="auto"/>
        <w:rPr>
          <w:rFonts w:ascii="Helvetica" w:hAnsi="Helvetica"/>
          <w:sz w:val="20"/>
        </w:rPr>
      </w:pPr>
      <w:r>
        <w:rPr>
          <w:rFonts w:ascii="Helvetica" w:hAnsi="Helvetica"/>
          <w:sz w:val="20"/>
        </w:rPr>
        <w:t>26.Push yourself and be persistent, especially when you know you are doing well.</w:t>
      </w:r>
    </w:p>
    <w:p w14:paraId="24884050" w14:textId="77777777" w:rsidR="00573D5A" w:rsidRDefault="00573D5A" w:rsidP="00573D5A">
      <w:pPr>
        <w:spacing w:line="240" w:lineRule="auto"/>
        <w:rPr>
          <w:rFonts w:ascii="Helvetica" w:hAnsi="Helvetica"/>
          <w:sz w:val="20"/>
        </w:rPr>
      </w:pPr>
      <w:r>
        <w:rPr>
          <w:rFonts w:ascii="Helvetica" w:hAnsi="Helvetica"/>
          <w:sz w:val="20"/>
        </w:rPr>
        <w:t>27.Think on paper when possible-it makes it easier to review and revise.</w:t>
      </w:r>
    </w:p>
    <w:p w14:paraId="1A17F9FB" w14:textId="77777777" w:rsidR="00573D5A" w:rsidRDefault="00573D5A" w:rsidP="00573D5A">
      <w:pPr>
        <w:spacing w:line="240" w:lineRule="auto"/>
        <w:rPr>
          <w:rFonts w:ascii="Helvetica" w:hAnsi="Helvetica"/>
          <w:sz w:val="20"/>
        </w:rPr>
      </w:pPr>
      <w:r>
        <w:rPr>
          <w:rFonts w:ascii="Helvetica" w:hAnsi="Helvetica"/>
          <w:sz w:val="20"/>
        </w:rPr>
        <w:t>28.Be sure and set deadlines for yourself whenever possible.</w:t>
      </w:r>
    </w:p>
    <w:p w14:paraId="24DDDF83" w14:textId="77777777" w:rsidR="00573D5A" w:rsidRDefault="00573D5A" w:rsidP="00573D5A">
      <w:pPr>
        <w:spacing w:line="240" w:lineRule="auto"/>
        <w:rPr>
          <w:rFonts w:ascii="Helvetica" w:hAnsi="Helvetica"/>
          <w:sz w:val="20"/>
        </w:rPr>
      </w:pPr>
      <w:r>
        <w:rPr>
          <w:rFonts w:ascii="Helvetica" w:hAnsi="Helvetica"/>
          <w:sz w:val="20"/>
        </w:rPr>
        <w:t>29.Delegate responsibilities whenever possible.</w:t>
      </w:r>
    </w:p>
    <w:p w14:paraId="6ED46972" w14:textId="77777777" w:rsidR="00573D5A" w:rsidRDefault="00573D5A" w:rsidP="00573D5A">
      <w:pPr>
        <w:spacing w:line="240" w:lineRule="auto"/>
        <w:rPr>
          <w:rFonts w:ascii="Helvetica" w:hAnsi="Helvetica"/>
          <w:sz w:val="20"/>
        </w:rPr>
      </w:pPr>
      <w:r>
        <w:rPr>
          <w:rFonts w:ascii="Helvetica" w:hAnsi="Helvetica"/>
          <w:sz w:val="20"/>
        </w:rPr>
        <w:t>30.Ask for advice when needed.</w:t>
      </w:r>
    </w:p>
    <w:p w14:paraId="65DE37D8" w14:textId="77777777" w:rsidR="00573D5A" w:rsidRDefault="00573D5A" w:rsidP="00573D5A">
      <w:pPr>
        <w:spacing w:line="240" w:lineRule="auto"/>
        <w:rPr>
          <w:rFonts w:ascii="Helvetica" w:hAnsi="Helvetica"/>
          <w:sz w:val="18"/>
        </w:rPr>
      </w:pPr>
    </w:p>
    <w:p w14:paraId="19113602" w14:textId="77777777" w:rsidR="00573D5A" w:rsidRDefault="00573D5A" w:rsidP="00573D5A">
      <w:pPr>
        <w:spacing w:line="240" w:lineRule="auto"/>
        <w:rPr>
          <w:rFonts w:ascii="Helvetica" w:hAnsi="Helvetica"/>
          <w:sz w:val="18"/>
        </w:rPr>
      </w:pPr>
      <w:r>
        <w:rPr>
          <w:rFonts w:ascii="Helvetica" w:hAnsi="Helvetica"/>
          <w:sz w:val="18"/>
        </w:rPr>
        <w:t xml:space="preserve">Adapted from A. </w:t>
      </w:r>
      <w:proofErr w:type="spellStart"/>
      <w:r>
        <w:rPr>
          <w:rFonts w:ascii="Helvetica" w:hAnsi="Helvetica"/>
          <w:sz w:val="18"/>
        </w:rPr>
        <w:t>Lakein</w:t>
      </w:r>
      <w:proofErr w:type="spellEnd"/>
      <w:r>
        <w:rPr>
          <w:rFonts w:ascii="Helvetica" w:hAnsi="Helvetica"/>
          <w:sz w:val="18"/>
        </w:rPr>
        <w:t xml:space="preserve">. </w:t>
      </w:r>
      <w:r>
        <w:rPr>
          <w:rFonts w:ascii="Helvetica" w:hAnsi="Helvetica"/>
          <w:i/>
          <w:sz w:val="18"/>
        </w:rPr>
        <w:t xml:space="preserve">How to Get Control of Your Time </w:t>
      </w:r>
      <w:proofErr w:type="gramStart"/>
      <w:r>
        <w:rPr>
          <w:rFonts w:ascii="Helvetica" w:hAnsi="Helvetica"/>
          <w:i/>
          <w:sz w:val="18"/>
        </w:rPr>
        <w:t>And</w:t>
      </w:r>
      <w:proofErr w:type="gramEnd"/>
      <w:r>
        <w:rPr>
          <w:rFonts w:ascii="Helvetica" w:hAnsi="Helvetica"/>
          <w:i/>
          <w:sz w:val="18"/>
        </w:rPr>
        <w:t xml:space="preserve"> Your Life</w:t>
      </w:r>
      <w:r>
        <w:rPr>
          <w:rFonts w:ascii="Helvetica" w:hAnsi="Helvetica"/>
          <w:sz w:val="18"/>
        </w:rPr>
        <w:t xml:space="preserve"> </w:t>
      </w:r>
    </w:p>
    <w:p w14:paraId="4451AAB7" w14:textId="77777777" w:rsidR="00573D5A" w:rsidRDefault="00573D5A" w:rsidP="00573D5A">
      <w:pPr>
        <w:rPr>
          <w:rFonts w:ascii="Helvetica" w:hAnsi="Helvetica"/>
          <w:sz w:val="24"/>
        </w:rPr>
      </w:pPr>
    </w:p>
    <w:p w14:paraId="0C0F0CF8" w14:textId="77777777" w:rsidR="00573D5A" w:rsidRDefault="00573D5A" w:rsidP="00573D5A">
      <w:pPr>
        <w:rPr>
          <w:rFonts w:ascii="Helvetica" w:hAnsi="Helvetica"/>
        </w:rPr>
      </w:pPr>
    </w:p>
    <w:p w14:paraId="38713B72" w14:textId="77777777" w:rsidR="00573D5A" w:rsidRDefault="00573D5A" w:rsidP="00573D5A">
      <w:pPr>
        <w:rPr>
          <w:rFonts w:ascii="Times" w:hAnsi="Times"/>
        </w:rPr>
      </w:pPr>
      <w:r>
        <w:rPr>
          <w:rFonts w:ascii="Times" w:hAnsi="Times"/>
        </w:rPr>
        <w:sym w:font="Symbol" w:char="00D3"/>
      </w:r>
      <w:r>
        <w:rPr>
          <w:rFonts w:ascii="Times" w:hAnsi="Times"/>
        </w:rPr>
        <w:t>Academic Skills Center, Dartmouth College 2001</w:t>
      </w:r>
    </w:p>
    <w:p w14:paraId="6B02447A" w14:textId="2C4678F3" w:rsidR="00573D5A" w:rsidRDefault="00573D5A" w:rsidP="00573D5A">
      <w:pPr>
        <w:rPr>
          <w:rFonts w:ascii="Times" w:hAnsi="Times"/>
        </w:rPr>
      </w:pPr>
    </w:p>
    <w:p w14:paraId="269ACD5B" w14:textId="1BC4F60D" w:rsidR="001345A5" w:rsidRDefault="001345A5" w:rsidP="00573D5A">
      <w:pPr>
        <w:rPr>
          <w:rFonts w:ascii="Times" w:hAnsi="Times"/>
        </w:rPr>
      </w:pPr>
    </w:p>
    <w:p w14:paraId="6E2009F7" w14:textId="5E2B403D" w:rsidR="001345A5" w:rsidRDefault="001345A5" w:rsidP="00573D5A">
      <w:pPr>
        <w:rPr>
          <w:rFonts w:ascii="Times" w:hAnsi="Times"/>
        </w:rPr>
      </w:pPr>
    </w:p>
    <w:p w14:paraId="3C4C5993" w14:textId="58152814" w:rsidR="001345A5" w:rsidRDefault="001345A5" w:rsidP="00573D5A">
      <w:pPr>
        <w:rPr>
          <w:rFonts w:ascii="Times" w:hAnsi="Times"/>
        </w:rPr>
      </w:pPr>
    </w:p>
    <w:p w14:paraId="3EAF72A3" w14:textId="6BCDBC37" w:rsidR="001345A5" w:rsidRDefault="001345A5" w:rsidP="00573D5A">
      <w:pPr>
        <w:rPr>
          <w:rFonts w:ascii="Times" w:hAnsi="Times"/>
        </w:rPr>
      </w:pPr>
    </w:p>
    <w:p w14:paraId="4EBA847D" w14:textId="647988A6" w:rsidR="001345A5" w:rsidRDefault="001345A5" w:rsidP="00573D5A">
      <w:pPr>
        <w:rPr>
          <w:rFonts w:ascii="Times" w:hAnsi="Times"/>
        </w:rPr>
      </w:pPr>
    </w:p>
    <w:tbl>
      <w:tblPr>
        <w:tblStyle w:val="TableGrid"/>
        <w:tblW w:w="9393" w:type="dxa"/>
        <w:tblLook w:val="04A0" w:firstRow="1" w:lastRow="0" w:firstColumn="1" w:lastColumn="0" w:noHBand="0" w:noVBand="1"/>
      </w:tblPr>
      <w:tblGrid>
        <w:gridCol w:w="1158"/>
        <w:gridCol w:w="1153"/>
        <w:gridCol w:w="1155"/>
        <w:gridCol w:w="1310"/>
        <w:gridCol w:w="1170"/>
        <w:gridCol w:w="1137"/>
        <w:gridCol w:w="1164"/>
        <w:gridCol w:w="1146"/>
      </w:tblGrid>
      <w:tr w:rsidR="0043093D" w14:paraId="134C9FD1" w14:textId="77777777" w:rsidTr="0043093D">
        <w:trPr>
          <w:trHeight w:val="720"/>
        </w:trPr>
        <w:tc>
          <w:tcPr>
            <w:tcW w:w="1158" w:type="dxa"/>
          </w:tcPr>
          <w:p w14:paraId="577017B2" w14:textId="77777777" w:rsidR="001345A5" w:rsidRDefault="001345A5" w:rsidP="00573D5A">
            <w:pPr>
              <w:ind w:firstLine="0"/>
              <w:rPr>
                <w:rFonts w:ascii="Times" w:hAnsi="Times"/>
              </w:rPr>
            </w:pPr>
          </w:p>
        </w:tc>
        <w:tc>
          <w:tcPr>
            <w:tcW w:w="1153" w:type="dxa"/>
          </w:tcPr>
          <w:p w14:paraId="0249EBB3" w14:textId="08838022" w:rsidR="001345A5" w:rsidRPr="0043093D" w:rsidRDefault="001345A5" w:rsidP="00573D5A">
            <w:pPr>
              <w:ind w:firstLine="0"/>
              <w:rPr>
                <w:rFonts w:ascii="Times" w:hAnsi="Times"/>
                <w:b/>
                <w:bCs/>
              </w:rPr>
            </w:pPr>
            <w:r w:rsidRPr="0043093D">
              <w:rPr>
                <w:rFonts w:ascii="Times" w:hAnsi="Times"/>
                <w:b/>
                <w:bCs/>
              </w:rPr>
              <w:t>Monday</w:t>
            </w:r>
          </w:p>
        </w:tc>
        <w:tc>
          <w:tcPr>
            <w:tcW w:w="1155" w:type="dxa"/>
          </w:tcPr>
          <w:p w14:paraId="68E3D1F2" w14:textId="2D0785BB" w:rsidR="001345A5" w:rsidRPr="0043093D" w:rsidRDefault="001345A5" w:rsidP="00573D5A">
            <w:pPr>
              <w:ind w:firstLine="0"/>
              <w:rPr>
                <w:rFonts w:ascii="Times" w:hAnsi="Times"/>
                <w:b/>
                <w:bCs/>
              </w:rPr>
            </w:pPr>
            <w:r w:rsidRPr="0043093D">
              <w:rPr>
                <w:rFonts w:ascii="Times" w:hAnsi="Times"/>
                <w:b/>
                <w:bCs/>
              </w:rPr>
              <w:t>Tuesday</w:t>
            </w:r>
          </w:p>
        </w:tc>
        <w:tc>
          <w:tcPr>
            <w:tcW w:w="1310" w:type="dxa"/>
          </w:tcPr>
          <w:p w14:paraId="06FA194C" w14:textId="01175581" w:rsidR="001345A5" w:rsidRPr="0043093D" w:rsidRDefault="001345A5" w:rsidP="00573D5A">
            <w:pPr>
              <w:ind w:firstLine="0"/>
              <w:rPr>
                <w:rFonts w:ascii="Times" w:hAnsi="Times"/>
                <w:b/>
                <w:bCs/>
              </w:rPr>
            </w:pPr>
            <w:r w:rsidRPr="0043093D">
              <w:rPr>
                <w:rFonts w:ascii="Times" w:hAnsi="Times"/>
                <w:b/>
                <w:bCs/>
              </w:rPr>
              <w:t>Wednesday</w:t>
            </w:r>
          </w:p>
        </w:tc>
        <w:tc>
          <w:tcPr>
            <w:tcW w:w="1170" w:type="dxa"/>
          </w:tcPr>
          <w:p w14:paraId="43A91DB3" w14:textId="1BEFA8E8" w:rsidR="001345A5" w:rsidRPr="0043093D" w:rsidRDefault="001345A5" w:rsidP="00573D5A">
            <w:pPr>
              <w:ind w:firstLine="0"/>
              <w:rPr>
                <w:rFonts w:ascii="Times" w:hAnsi="Times"/>
                <w:b/>
                <w:bCs/>
              </w:rPr>
            </w:pPr>
            <w:r w:rsidRPr="0043093D">
              <w:rPr>
                <w:rFonts w:ascii="Times" w:hAnsi="Times"/>
                <w:b/>
                <w:bCs/>
              </w:rPr>
              <w:t>Thursday</w:t>
            </w:r>
          </w:p>
        </w:tc>
        <w:tc>
          <w:tcPr>
            <w:tcW w:w="1137" w:type="dxa"/>
          </w:tcPr>
          <w:p w14:paraId="49E5327F" w14:textId="2F70C38A" w:rsidR="001345A5" w:rsidRPr="0043093D" w:rsidRDefault="001345A5" w:rsidP="00573D5A">
            <w:pPr>
              <w:ind w:firstLine="0"/>
              <w:rPr>
                <w:rFonts w:ascii="Times" w:hAnsi="Times"/>
                <w:b/>
                <w:bCs/>
              </w:rPr>
            </w:pPr>
            <w:r w:rsidRPr="0043093D">
              <w:rPr>
                <w:rFonts w:ascii="Times" w:hAnsi="Times"/>
                <w:b/>
                <w:bCs/>
              </w:rPr>
              <w:t>Friday</w:t>
            </w:r>
          </w:p>
        </w:tc>
        <w:tc>
          <w:tcPr>
            <w:tcW w:w="1164" w:type="dxa"/>
          </w:tcPr>
          <w:p w14:paraId="78CEFD23" w14:textId="6776068E" w:rsidR="001345A5" w:rsidRPr="0043093D" w:rsidRDefault="001345A5" w:rsidP="00573D5A">
            <w:pPr>
              <w:ind w:firstLine="0"/>
              <w:rPr>
                <w:rFonts w:ascii="Times" w:hAnsi="Times"/>
                <w:b/>
                <w:bCs/>
              </w:rPr>
            </w:pPr>
            <w:r w:rsidRPr="0043093D">
              <w:rPr>
                <w:rFonts w:ascii="Times" w:hAnsi="Times"/>
                <w:b/>
                <w:bCs/>
              </w:rPr>
              <w:t>Saturday</w:t>
            </w:r>
          </w:p>
        </w:tc>
        <w:tc>
          <w:tcPr>
            <w:tcW w:w="1146" w:type="dxa"/>
          </w:tcPr>
          <w:p w14:paraId="37D22119" w14:textId="72BEF199" w:rsidR="001345A5" w:rsidRPr="0043093D" w:rsidRDefault="001345A5" w:rsidP="00573D5A">
            <w:pPr>
              <w:ind w:firstLine="0"/>
              <w:rPr>
                <w:rFonts w:ascii="Times" w:hAnsi="Times"/>
                <w:b/>
                <w:bCs/>
              </w:rPr>
            </w:pPr>
            <w:r w:rsidRPr="0043093D">
              <w:rPr>
                <w:rFonts w:ascii="Times" w:hAnsi="Times"/>
                <w:b/>
                <w:bCs/>
              </w:rPr>
              <w:t>Sunday</w:t>
            </w:r>
          </w:p>
        </w:tc>
      </w:tr>
      <w:tr w:rsidR="0043093D" w14:paraId="7D622805" w14:textId="77777777" w:rsidTr="0043093D">
        <w:trPr>
          <w:trHeight w:val="323"/>
        </w:trPr>
        <w:tc>
          <w:tcPr>
            <w:tcW w:w="1158" w:type="dxa"/>
          </w:tcPr>
          <w:p w14:paraId="7D9BBF55" w14:textId="55A514EC" w:rsidR="001345A5" w:rsidRDefault="001345A5" w:rsidP="000D55AF">
            <w:pPr>
              <w:spacing w:line="240" w:lineRule="auto"/>
              <w:ind w:firstLine="0"/>
              <w:rPr>
                <w:rFonts w:ascii="Times" w:hAnsi="Times"/>
              </w:rPr>
            </w:pPr>
            <w:r>
              <w:rPr>
                <w:rFonts w:ascii="Times" w:hAnsi="Times"/>
              </w:rPr>
              <w:t>6 a.m.</w:t>
            </w:r>
          </w:p>
        </w:tc>
        <w:tc>
          <w:tcPr>
            <w:tcW w:w="1153" w:type="dxa"/>
          </w:tcPr>
          <w:p w14:paraId="5B0818BD" w14:textId="77777777" w:rsidR="001345A5" w:rsidRDefault="001345A5" w:rsidP="000D55AF">
            <w:pPr>
              <w:spacing w:line="240" w:lineRule="auto"/>
              <w:ind w:firstLine="0"/>
              <w:rPr>
                <w:rFonts w:ascii="Times" w:hAnsi="Times"/>
              </w:rPr>
            </w:pPr>
          </w:p>
        </w:tc>
        <w:tc>
          <w:tcPr>
            <w:tcW w:w="1155" w:type="dxa"/>
          </w:tcPr>
          <w:p w14:paraId="60A9E40C" w14:textId="77777777" w:rsidR="001345A5" w:rsidRDefault="001345A5" w:rsidP="000D55AF">
            <w:pPr>
              <w:spacing w:line="240" w:lineRule="auto"/>
              <w:ind w:firstLine="0"/>
              <w:rPr>
                <w:rFonts w:ascii="Times" w:hAnsi="Times"/>
              </w:rPr>
            </w:pPr>
          </w:p>
        </w:tc>
        <w:tc>
          <w:tcPr>
            <w:tcW w:w="1310" w:type="dxa"/>
          </w:tcPr>
          <w:p w14:paraId="709E94F2" w14:textId="77777777" w:rsidR="001345A5" w:rsidRDefault="001345A5" w:rsidP="000D55AF">
            <w:pPr>
              <w:spacing w:line="240" w:lineRule="auto"/>
              <w:ind w:firstLine="0"/>
              <w:rPr>
                <w:rFonts w:ascii="Times" w:hAnsi="Times"/>
              </w:rPr>
            </w:pPr>
          </w:p>
        </w:tc>
        <w:tc>
          <w:tcPr>
            <w:tcW w:w="1170" w:type="dxa"/>
          </w:tcPr>
          <w:p w14:paraId="0EC4FA08" w14:textId="77777777" w:rsidR="001345A5" w:rsidRDefault="001345A5" w:rsidP="000D55AF">
            <w:pPr>
              <w:spacing w:line="240" w:lineRule="auto"/>
              <w:ind w:firstLine="0"/>
              <w:rPr>
                <w:rFonts w:ascii="Times" w:hAnsi="Times"/>
              </w:rPr>
            </w:pPr>
          </w:p>
        </w:tc>
        <w:tc>
          <w:tcPr>
            <w:tcW w:w="1137" w:type="dxa"/>
          </w:tcPr>
          <w:p w14:paraId="35B8D0F6" w14:textId="77777777" w:rsidR="001345A5" w:rsidRDefault="001345A5" w:rsidP="000D55AF">
            <w:pPr>
              <w:spacing w:line="240" w:lineRule="auto"/>
              <w:ind w:firstLine="0"/>
              <w:rPr>
                <w:rFonts w:ascii="Times" w:hAnsi="Times"/>
              </w:rPr>
            </w:pPr>
          </w:p>
        </w:tc>
        <w:tc>
          <w:tcPr>
            <w:tcW w:w="1164" w:type="dxa"/>
          </w:tcPr>
          <w:p w14:paraId="0E352EDC" w14:textId="77777777" w:rsidR="001345A5" w:rsidRDefault="001345A5" w:rsidP="000D55AF">
            <w:pPr>
              <w:spacing w:line="240" w:lineRule="auto"/>
              <w:ind w:firstLine="0"/>
              <w:rPr>
                <w:rFonts w:ascii="Times" w:hAnsi="Times"/>
              </w:rPr>
            </w:pPr>
          </w:p>
        </w:tc>
        <w:tc>
          <w:tcPr>
            <w:tcW w:w="1146" w:type="dxa"/>
          </w:tcPr>
          <w:p w14:paraId="295357F5" w14:textId="77777777" w:rsidR="001345A5" w:rsidRDefault="001345A5" w:rsidP="000D55AF">
            <w:pPr>
              <w:spacing w:line="240" w:lineRule="auto"/>
              <w:ind w:firstLine="0"/>
              <w:rPr>
                <w:rFonts w:ascii="Times" w:hAnsi="Times"/>
              </w:rPr>
            </w:pPr>
          </w:p>
        </w:tc>
      </w:tr>
      <w:tr w:rsidR="0043093D" w14:paraId="33A3EDD3" w14:textId="77777777" w:rsidTr="0043093D">
        <w:trPr>
          <w:trHeight w:val="368"/>
        </w:trPr>
        <w:tc>
          <w:tcPr>
            <w:tcW w:w="1158" w:type="dxa"/>
          </w:tcPr>
          <w:p w14:paraId="39A635BD" w14:textId="0EE15EB9" w:rsidR="001345A5" w:rsidRDefault="001345A5" w:rsidP="000D55AF">
            <w:pPr>
              <w:spacing w:line="240" w:lineRule="auto"/>
              <w:ind w:firstLine="0"/>
              <w:rPr>
                <w:rFonts w:ascii="Times" w:hAnsi="Times"/>
              </w:rPr>
            </w:pPr>
            <w:r>
              <w:rPr>
                <w:rFonts w:ascii="Times" w:hAnsi="Times"/>
              </w:rPr>
              <w:t>7 a.m.</w:t>
            </w:r>
          </w:p>
        </w:tc>
        <w:tc>
          <w:tcPr>
            <w:tcW w:w="1153" w:type="dxa"/>
          </w:tcPr>
          <w:p w14:paraId="3868591F" w14:textId="77777777" w:rsidR="001345A5" w:rsidRDefault="001345A5" w:rsidP="000D55AF">
            <w:pPr>
              <w:spacing w:line="240" w:lineRule="auto"/>
              <w:ind w:firstLine="0"/>
              <w:rPr>
                <w:rFonts w:ascii="Times" w:hAnsi="Times"/>
              </w:rPr>
            </w:pPr>
          </w:p>
        </w:tc>
        <w:tc>
          <w:tcPr>
            <w:tcW w:w="1155" w:type="dxa"/>
          </w:tcPr>
          <w:p w14:paraId="162FBC5A" w14:textId="77777777" w:rsidR="001345A5" w:rsidRDefault="001345A5" w:rsidP="000D55AF">
            <w:pPr>
              <w:spacing w:line="240" w:lineRule="auto"/>
              <w:ind w:firstLine="0"/>
              <w:rPr>
                <w:rFonts w:ascii="Times" w:hAnsi="Times"/>
              </w:rPr>
            </w:pPr>
          </w:p>
        </w:tc>
        <w:tc>
          <w:tcPr>
            <w:tcW w:w="1310" w:type="dxa"/>
          </w:tcPr>
          <w:p w14:paraId="4059841D" w14:textId="77777777" w:rsidR="001345A5" w:rsidRDefault="001345A5" w:rsidP="000D55AF">
            <w:pPr>
              <w:spacing w:line="240" w:lineRule="auto"/>
              <w:ind w:firstLine="0"/>
              <w:rPr>
                <w:rFonts w:ascii="Times" w:hAnsi="Times"/>
              </w:rPr>
            </w:pPr>
          </w:p>
        </w:tc>
        <w:tc>
          <w:tcPr>
            <w:tcW w:w="1170" w:type="dxa"/>
          </w:tcPr>
          <w:p w14:paraId="452E27F3" w14:textId="77777777" w:rsidR="001345A5" w:rsidRDefault="001345A5" w:rsidP="000D55AF">
            <w:pPr>
              <w:spacing w:line="240" w:lineRule="auto"/>
              <w:ind w:firstLine="0"/>
              <w:rPr>
                <w:rFonts w:ascii="Times" w:hAnsi="Times"/>
              </w:rPr>
            </w:pPr>
          </w:p>
        </w:tc>
        <w:tc>
          <w:tcPr>
            <w:tcW w:w="1137" w:type="dxa"/>
          </w:tcPr>
          <w:p w14:paraId="16BF5FD5" w14:textId="77777777" w:rsidR="001345A5" w:rsidRDefault="001345A5" w:rsidP="000D55AF">
            <w:pPr>
              <w:spacing w:line="240" w:lineRule="auto"/>
              <w:ind w:firstLine="0"/>
              <w:rPr>
                <w:rFonts w:ascii="Times" w:hAnsi="Times"/>
              </w:rPr>
            </w:pPr>
          </w:p>
        </w:tc>
        <w:tc>
          <w:tcPr>
            <w:tcW w:w="1164" w:type="dxa"/>
          </w:tcPr>
          <w:p w14:paraId="46CC3DF4" w14:textId="77777777" w:rsidR="001345A5" w:rsidRDefault="001345A5" w:rsidP="000D55AF">
            <w:pPr>
              <w:spacing w:line="240" w:lineRule="auto"/>
              <w:ind w:firstLine="0"/>
              <w:rPr>
                <w:rFonts w:ascii="Times" w:hAnsi="Times"/>
              </w:rPr>
            </w:pPr>
          </w:p>
        </w:tc>
        <w:tc>
          <w:tcPr>
            <w:tcW w:w="1146" w:type="dxa"/>
          </w:tcPr>
          <w:p w14:paraId="24718FBC" w14:textId="77777777" w:rsidR="001345A5" w:rsidRDefault="001345A5" w:rsidP="000D55AF">
            <w:pPr>
              <w:spacing w:line="240" w:lineRule="auto"/>
              <w:ind w:firstLine="0"/>
              <w:rPr>
                <w:rFonts w:ascii="Times" w:hAnsi="Times"/>
              </w:rPr>
            </w:pPr>
          </w:p>
        </w:tc>
      </w:tr>
      <w:tr w:rsidR="0043093D" w14:paraId="433E4141" w14:textId="77777777" w:rsidTr="0043093D">
        <w:trPr>
          <w:trHeight w:val="332"/>
        </w:trPr>
        <w:tc>
          <w:tcPr>
            <w:tcW w:w="1158" w:type="dxa"/>
          </w:tcPr>
          <w:p w14:paraId="32E778EA" w14:textId="65A98CAC" w:rsidR="001345A5" w:rsidRDefault="001345A5" w:rsidP="000D55AF">
            <w:pPr>
              <w:spacing w:line="240" w:lineRule="auto"/>
              <w:ind w:firstLine="0"/>
              <w:rPr>
                <w:rFonts w:ascii="Times" w:hAnsi="Times"/>
              </w:rPr>
            </w:pPr>
            <w:r>
              <w:rPr>
                <w:rFonts w:ascii="Times" w:hAnsi="Times"/>
              </w:rPr>
              <w:t>8 a.m.</w:t>
            </w:r>
          </w:p>
        </w:tc>
        <w:tc>
          <w:tcPr>
            <w:tcW w:w="1153" w:type="dxa"/>
          </w:tcPr>
          <w:p w14:paraId="75168ADC" w14:textId="77777777" w:rsidR="001345A5" w:rsidRDefault="001345A5" w:rsidP="000D55AF">
            <w:pPr>
              <w:spacing w:line="240" w:lineRule="auto"/>
              <w:ind w:firstLine="0"/>
              <w:rPr>
                <w:rFonts w:ascii="Times" w:hAnsi="Times"/>
              </w:rPr>
            </w:pPr>
          </w:p>
        </w:tc>
        <w:tc>
          <w:tcPr>
            <w:tcW w:w="1155" w:type="dxa"/>
          </w:tcPr>
          <w:p w14:paraId="7CDA22AA" w14:textId="77777777" w:rsidR="001345A5" w:rsidRDefault="001345A5" w:rsidP="000D55AF">
            <w:pPr>
              <w:spacing w:line="240" w:lineRule="auto"/>
              <w:ind w:firstLine="0"/>
              <w:rPr>
                <w:rFonts w:ascii="Times" w:hAnsi="Times"/>
              </w:rPr>
            </w:pPr>
          </w:p>
        </w:tc>
        <w:tc>
          <w:tcPr>
            <w:tcW w:w="1310" w:type="dxa"/>
          </w:tcPr>
          <w:p w14:paraId="5770C0A1" w14:textId="77777777" w:rsidR="001345A5" w:rsidRDefault="001345A5" w:rsidP="000D55AF">
            <w:pPr>
              <w:spacing w:line="240" w:lineRule="auto"/>
              <w:ind w:firstLine="0"/>
              <w:rPr>
                <w:rFonts w:ascii="Times" w:hAnsi="Times"/>
              </w:rPr>
            </w:pPr>
          </w:p>
        </w:tc>
        <w:tc>
          <w:tcPr>
            <w:tcW w:w="1170" w:type="dxa"/>
          </w:tcPr>
          <w:p w14:paraId="1B9AB77C" w14:textId="77777777" w:rsidR="001345A5" w:rsidRDefault="001345A5" w:rsidP="000D55AF">
            <w:pPr>
              <w:spacing w:line="240" w:lineRule="auto"/>
              <w:ind w:firstLine="0"/>
              <w:rPr>
                <w:rFonts w:ascii="Times" w:hAnsi="Times"/>
              </w:rPr>
            </w:pPr>
          </w:p>
        </w:tc>
        <w:tc>
          <w:tcPr>
            <w:tcW w:w="1137" w:type="dxa"/>
          </w:tcPr>
          <w:p w14:paraId="197DBF1B" w14:textId="77777777" w:rsidR="001345A5" w:rsidRDefault="001345A5" w:rsidP="000D55AF">
            <w:pPr>
              <w:spacing w:line="240" w:lineRule="auto"/>
              <w:ind w:firstLine="0"/>
              <w:rPr>
                <w:rFonts w:ascii="Times" w:hAnsi="Times"/>
              </w:rPr>
            </w:pPr>
          </w:p>
        </w:tc>
        <w:tc>
          <w:tcPr>
            <w:tcW w:w="1164" w:type="dxa"/>
          </w:tcPr>
          <w:p w14:paraId="081924FC" w14:textId="77777777" w:rsidR="001345A5" w:rsidRDefault="001345A5" w:rsidP="000D55AF">
            <w:pPr>
              <w:spacing w:line="240" w:lineRule="auto"/>
              <w:ind w:firstLine="0"/>
              <w:rPr>
                <w:rFonts w:ascii="Times" w:hAnsi="Times"/>
              </w:rPr>
            </w:pPr>
          </w:p>
        </w:tc>
        <w:tc>
          <w:tcPr>
            <w:tcW w:w="1146" w:type="dxa"/>
          </w:tcPr>
          <w:p w14:paraId="47AC9789" w14:textId="77777777" w:rsidR="001345A5" w:rsidRDefault="001345A5" w:rsidP="000D55AF">
            <w:pPr>
              <w:spacing w:line="240" w:lineRule="auto"/>
              <w:ind w:firstLine="0"/>
              <w:rPr>
                <w:rFonts w:ascii="Times" w:hAnsi="Times"/>
              </w:rPr>
            </w:pPr>
          </w:p>
        </w:tc>
      </w:tr>
      <w:tr w:rsidR="0043093D" w14:paraId="726E1252" w14:textId="77777777" w:rsidTr="0043093D">
        <w:trPr>
          <w:trHeight w:val="377"/>
        </w:trPr>
        <w:tc>
          <w:tcPr>
            <w:tcW w:w="1158" w:type="dxa"/>
          </w:tcPr>
          <w:p w14:paraId="465A3653" w14:textId="7860B539" w:rsidR="001345A5" w:rsidRDefault="001345A5" w:rsidP="000D55AF">
            <w:pPr>
              <w:spacing w:line="240" w:lineRule="auto"/>
              <w:ind w:firstLine="0"/>
              <w:rPr>
                <w:rFonts w:ascii="Times" w:hAnsi="Times"/>
              </w:rPr>
            </w:pPr>
            <w:r>
              <w:rPr>
                <w:rFonts w:ascii="Times" w:hAnsi="Times"/>
              </w:rPr>
              <w:t>9 a.m.</w:t>
            </w:r>
          </w:p>
        </w:tc>
        <w:tc>
          <w:tcPr>
            <w:tcW w:w="1153" w:type="dxa"/>
          </w:tcPr>
          <w:p w14:paraId="0DE2F495" w14:textId="77777777" w:rsidR="001345A5" w:rsidRDefault="001345A5" w:rsidP="000D55AF">
            <w:pPr>
              <w:spacing w:line="240" w:lineRule="auto"/>
              <w:ind w:firstLine="0"/>
              <w:rPr>
                <w:rFonts w:ascii="Times" w:hAnsi="Times"/>
              </w:rPr>
            </w:pPr>
          </w:p>
        </w:tc>
        <w:tc>
          <w:tcPr>
            <w:tcW w:w="1155" w:type="dxa"/>
          </w:tcPr>
          <w:p w14:paraId="56CDB738" w14:textId="77777777" w:rsidR="001345A5" w:rsidRDefault="001345A5" w:rsidP="000D55AF">
            <w:pPr>
              <w:spacing w:line="240" w:lineRule="auto"/>
              <w:ind w:firstLine="0"/>
              <w:rPr>
                <w:rFonts w:ascii="Times" w:hAnsi="Times"/>
              </w:rPr>
            </w:pPr>
          </w:p>
        </w:tc>
        <w:tc>
          <w:tcPr>
            <w:tcW w:w="1310" w:type="dxa"/>
          </w:tcPr>
          <w:p w14:paraId="2CFAB6F0" w14:textId="77777777" w:rsidR="001345A5" w:rsidRDefault="001345A5" w:rsidP="000D55AF">
            <w:pPr>
              <w:spacing w:line="240" w:lineRule="auto"/>
              <w:ind w:firstLine="0"/>
              <w:rPr>
                <w:rFonts w:ascii="Times" w:hAnsi="Times"/>
              </w:rPr>
            </w:pPr>
          </w:p>
        </w:tc>
        <w:tc>
          <w:tcPr>
            <w:tcW w:w="1170" w:type="dxa"/>
          </w:tcPr>
          <w:p w14:paraId="2948D5A1" w14:textId="77777777" w:rsidR="001345A5" w:rsidRDefault="001345A5" w:rsidP="000D55AF">
            <w:pPr>
              <w:spacing w:line="240" w:lineRule="auto"/>
              <w:ind w:firstLine="0"/>
              <w:rPr>
                <w:rFonts w:ascii="Times" w:hAnsi="Times"/>
              </w:rPr>
            </w:pPr>
          </w:p>
        </w:tc>
        <w:tc>
          <w:tcPr>
            <w:tcW w:w="1137" w:type="dxa"/>
          </w:tcPr>
          <w:p w14:paraId="6A383D0E" w14:textId="77777777" w:rsidR="001345A5" w:rsidRDefault="001345A5" w:rsidP="000D55AF">
            <w:pPr>
              <w:spacing w:line="240" w:lineRule="auto"/>
              <w:ind w:firstLine="0"/>
              <w:rPr>
                <w:rFonts w:ascii="Times" w:hAnsi="Times"/>
              </w:rPr>
            </w:pPr>
          </w:p>
        </w:tc>
        <w:tc>
          <w:tcPr>
            <w:tcW w:w="1164" w:type="dxa"/>
          </w:tcPr>
          <w:p w14:paraId="0A8B2B70" w14:textId="77777777" w:rsidR="001345A5" w:rsidRDefault="001345A5" w:rsidP="000D55AF">
            <w:pPr>
              <w:spacing w:line="240" w:lineRule="auto"/>
              <w:ind w:firstLine="0"/>
              <w:rPr>
                <w:rFonts w:ascii="Times" w:hAnsi="Times"/>
              </w:rPr>
            </w:pPr>
          </w:p>
        </w:tc>
        <w:tc>
          <w:tcPr>
            <w:tcW w:w="1146" w:type="dxa"/>
          </w:tcPr>
          <w:p w14:paraId="180E2A00" w14:textId="77777777" w:rsidR="001345A5" w:rsidRDefault="001345A5" w:rsidP="000D55AF">
            <w:pPr>
              <w:spacing w:line="240" w:lineRule="auto"/>
              <w:ind w:firstLine="0"/>
              <w:rPr>
                <w:rFonts w:ascii="Times" w:hAnsi="Times"/>
              </w:rPr>
            </w:pPr>
          </w:p>
        </w:tc>
      </w:tr>
      <w:tr w:rsidR="0043093D" w14:paraId="688CA892" w14:textId="77777777" w:rsidTr="0043093D">
        <w:trPr>
          <w:trHeight w:val="350"/>
        </w:trPr>
        <w:tc>
          <w:tcPr>
            <w:tcW w:w="1158" w:type="dxa"/>
          </w:tcPr>
          <w:p w14:paraId="03C1C935" w14:textId="278A32A2" w:rsidR="001345A5" w:rsidRDefault="001345A5" w:rsidP="000D55AF">
            <w:pPr>
              <w:spacing w:line="240" w:lineRule="auto"/>
              <w:ind w:firstLine="0"/>
              <w:rPr>
                <w:rFonts w:ascii="Times" w:hAnsi="Times"/>
              </w:rPr>
            </w:pPr>
            <w:r>
              <w:rPr>
                <w:rFonts w:ascii="Times" w:hAnsi="Times"/>
              </w:rPr>
              <w:t>10 a.m.</w:t>
            </w:r>
          </w:p>
        </w:tc>
        <w:tc>
          <w:tcPr>
            <w:tcW w:w="1153" w:type="dxa"/>
          </w:tcPr>
          <w:p w14:paraId="3C509BA5" w14:textId="77777777" w:rsidR="001345A5" w:rsidRDefault="001345A5" w:rsidP="000D55AF">
            <w:pPr>
              <w:spacing w:line="240" w:lineRule="auto"/>
              <w:ind w:firstLine="0"/>
              <w:rPr>
                <w:rFonts w:ascii="Times" w:hAnsi="Times"/>
              </w:rPr>
            </w:pPr>
          </w:p>
        </w:tc>
        <w:tc>
          <w:tcPr>
            <w:tcW w:w="1155" w:type="dxa"/>
          </w:tcPr>
          <w:p w14:paraId="7B6FD4EA" w14:textId="77777777" w:rsidR="001345A5" w:rsidRDefault="001345A5" w:rsidP="000D55AF">
            <w:pPr>
              <w:spacing w:line="240" w:lineRule="auto"/>
              <w:ind w:firstLine="0"/>
              <w:rPr>
                <w:rFonts w:ascii="Times" w:hAnsi="Times"/>
              </w:rPr>
            </w:pPr>
          </w:p>
        </w:tc>
        <w:tc>
          <w:tcPr>
            <w:tcW w:w="1310" w:type="dxa"/>
          </w:tcPr>
          <w:p w14:paraId="0C481C42" w14:textId="77777777" w:rsidR="001345A5" w:rsidRDefault="001345A5" w:rsidP="000D55AF">
            <w:pPr>
              <w:spacing w:line="240" w:lineRule="auto"/>
              <w:ind w:firstLine="0"/>
              <w:rPr>
                <w:rFonts w:ascii="Times" w:hAnsi="Times"/>
              </w:rPr>
            </w:pPr>
          </w:p>
        </w:tc>
        <w:tc>
          <w:tcPr>
            <w:tcW w:w="1170" w:type="dxa"/>
          </w:tcPr>
          <w:p w14:paraId="4570BE35" w14:textId="77777777" w:rsidR="001345A5" w:rsidRDefault="001345A5" w:rsidP="000D55AF">
            <w:pPr>
              <w:spacing w:line="240" w:lineRule="auto"/>
              <w:ind w:firstLine="0"/>
              <w:rPr>
                <w:rFonts w:ascii="Times" w:hAnsi="Times"/>
              </w:rPr>
            </w:pPr>
          </w:p>
        </w:tc>
        <w:tc>
          <w:tcPr>
            <w:tcW w:w="1137" w:type="dxa"/>
          </w:tcPr>
          <w:p w14:paraId="113DD3DE" w14:textId="77777777" w:rsidR="001345A5" w:rsidRDefault="001345A5" w:rsidP="000D55AF">
            <w:pPr>
              <w:spacing w:line="240" w:lineRule="auto"/>
              <w:ind w:firstLine="0"/>
              <w:rPr>
                <w:rFonts w:ascii="Times" w:hAnsi="Times"/>
              </w:rPr>
            </w:pPr>
          </w:p>
        </w:tc>
        <w:tc>
          <w:tcPr>
            <w:tcW w:w="1164" w:type="dxa"/>
          </w:tcPr>
          <w:p w14:paraId="0BF5B29C" w14:textId="77777777" w:rsidR="001345A5" w:rsidRDefault="001345A5" w:rsidP="000D55AF">
            <w:pPr>
              <w:spacing w:line="240" w:lineRule="auto"/>
              <w:ind w:firstLine="0"/>
              <w:rPr>
                <w:rFonts w:ascii="Times" w:hAnsi="Times"/>
              </w:rPr>
            </w:pPr>
          </w:p>
        </w:tc>
        <w:tc>
          <w:tcPr>
            <w:tcW w:w="1146" w:type="dxa"/>
          </w:tcPr>
          <w:p w14:paraId="6BD1BEAB" w14:textId="77777777" w:rsidR="001345A5" w:rsidRDefault="001345A5" w:rsidP="000D55AF">
            <w:pPr>
              <w:spacing w:line="240" w:lineRule="auto"/>
              <w:ind w:firstLine="0"/>
              <w:rPr>
                <w:rFonts w:ascii="Times" w:hAnsi="Times"/>
              </w:rPr>
            </w:pPr>
          </w:p>
        </w:tc>
      </w:tr>
      <w:tr w:rsidR="0043093D" w14:paraId="687CAF43" w14:textId="77777777" w:rsidTr="0043093D">
        <w:trPr>
          <w:trHeight w:val="413"/>
        </w:trPr>
        <w:tc>
          <w:tcPr>
            <w:tcW w:w="1158" w:type="dxa"/>
          </w:tcPr>
          <w:p w14:paraId="772BCC04" w14:textId="3FFF506E" w:rsidR="001345A5" w:rsidRDefault="001345A5" w:rsidP="000D55AF">
            <w:pPr>
              <w:spacing w:line="240" w:lineRule="auto"/>
              <w:ind w:firstLine="0"/>
              <w:rPr>
                <w:rFonts w:ascii="Times" w:hAnsi="Times"/>
              </w:rPr>
            </w:pPr>
            <w:r>
              <w:rPr>
                <w:rFonts w:ascii="Times" w:hAnsi="Times"/>
              </w:rPr>
              <w:t>11 a.m.</w:t>
            </w:r>
          </w:p>
        </w:tc>
        <w:tc>
          <w:tcPr>
            <w:tcW w:w="1153" w:type="dxa"/>
          </w:tcPr>
          <w:p w14:paraId="663EB3A1" w14:textId="191A4A6F" w:rsidR="001345A5" w:rsidRDefault="0043093D" w:rsidP="000D55AF">
            <w:pPr>
              <w:spacing w:line="240" w:lineRule="auto"/>
              <w:ind w:firstLine="0"/>
              <w:rPr>
                <w:rFonts w:ascii="Times" w:hAnsi="Times"/>
              </w:rPr>
            </w:pPr>
            <w:r>
              <w:rPr>
                <w:rFonts w:ascii="Times" w:hAnsi="Times"/>
              </w:rPr>
              <w:t xml:space="preserve">English </w:t>
            </w:r>
            <w:r w:rsidR="000D55AF">
              <w:rPr>
                <w:rFonts w:ascii="Times" w:hAnsi="Times"/>
              </w:rPr>
              <w:t>1b</w:t>
            </w:r>
          </w:p>
        </w:tc>
        <w:tc>
          <w:tcPr>
            <w:tcW w:w="1155" w:type="dxa"/>
          </w:tcPr>
          <w:p w14:paraId="0E7E2333" w14:textId="77777777" w:rsidR="001345A5" w:rsidRDefault="001345A5" w:rsidP="000D55AF">
            <w:pPr>
              <w:spacing w:line="240" w:lineRule="auto"/>
              <w:ind w:firstLine="0"/>
              <w:rPr>
                <w:rFonts w:ascii="Times" w:hAnsi="Times"/>
              </w:rPr>
            </w:pPr>
          </w:p>
        </w:tc>
        <w:tc>
          <w:tcPr>
            <w:tcW w:w="1310" w:type="dxa"/>
          </w:tcPr>
          <w:p w14:paraId="18190ABC" w14:textId="67800F93" w:rsidR="001345A5" w:rsidRDefault="0043093D" w:rsidP="000D55AF">
            <w:pPr>
              <w:spacing w:line="240" w:lineRule="auto"/>
              <w:ind w:firstLine="0"/>
              <w:rPr>
                <w:rFonts w:ascii="Times" w:hAnsi="Times"/>
              </w:rPr>
            </w:pPr>
            <w:r>
              <w:rPr>
                <w:rFonts w:ascii="Times" w:hAnsi="Times"/>
              </w:rPr>
              <w:t>English 1b</w:t>
            </w:r>
          </w:p>
        </w:tc>
        <w:tc>
          <w:tcPr>
            <w:tcW w:w="1170" w:type="dxa"/>
          </w:tcPr>
          <w:p w14:paraId="13BD9269" w14:textId="77777777" w:rsidR="001345A5" w:rsidRDefault="001345A5" w:rsidP="000D55AF">
            <w:pPr>
              <w:spacing w:line="240" w:lineRule="auto"/>
              <w:ind w:firstLine="0"/>
              <w:rPr>
                <w:rFonts w:ascii="Times" w:hAnsi="Times"/>
              </w:rPr>
            </w:pPr>
          </w:p>
        </w:tc>
        <w:tc>
          <w:tcPr>
            <w:tcW w:w="1137" w:type="dxa"/>
          </w:tcPr>
          <w:p w14:paraId="6AA67DE4" w14:textId="77777777" w:rsidR="001345A5" w:rsidRDefault="001345A5" w:rsidP="000D55AF">
            <w:pPr>
              <w:spacing w:line="240" w:lineRule="auto"/>
              <w:ind w:firstLine="0"/>
              <w:rPr>
                <w:rFonts w:ascii="Times" w:hAnsi="Times"/>
              </w:rPr>
            </w:pPr>
          </w:p>
        </w:tc>
        <w:tc>
          <w:tcPr>
            <w:tcW w:w="1164" w:type="dxa"/>
          </w:tcPr>
          <w:p w14:paraId="10387311" w14:textId="77777777" w:rsidR="001345A5" w:rsidRDefault="001345A5" w:rsidP="000D55AF">
            <w:pPr>
              <w:spacing w:line="240" w:lineRule="auto"/>
              <w:ind w:firstLine="0"/>
              <w:rPr>
                <w:rFonts w:ascii="Times" w:hAnsi="Times"/>
              </w:rPr>
            </w:pPr>
          </w:p>
        </w:tc>
        <w:tc>
          <w:tcPr>
            <w:tcW w:w="1146" w:type="dxa"/>
          </w:tcPr>
          <w:p w14:paraId="60A3017B" w14:textId="77777777" w:rsidR="001345A5" w:rsidRDefault="001345A5" w:rsidP="000D55AF">
            <w:pPr>
              <w:spacing w:line="240" w:lineRule="auto"/>
              <w:ind w:firstLine="0"/>
              <w:rPr>
                <w:rFonts w:ascii="Times" w:hAnsi="Times"/>
              </w:rPr>
            </w:pPr>
          </w:p>
        </w:tc>
      </w:tr>
      <w:tr w:rsidR="0043093D" w14:paraId="669A6D3A" w14:textId="77777777" w:rsidTr="0043093D">
        <w:trPr>
          <w:trHeight w:val="278"/>
        </w:trPr>
        <w:tc>
          <w:tcPr>
            <w:tcW w:w="1158" w:type="dxa"/>
          </w:tcPr>
          <w:p w14:paraId="125C868B" w14:textId="4E890550" w:rsidR="001345A5" w:rsidRDefault="001345A5" w:rsidP="000D55AF">
            <w:pPr>
              <w:spacing w:line="240" w:lineRule="auto"/>
              <w:ind w:firstLine="0"/>
              <w:rPr>
                <w:rFonts w:ascii="Times" w:hAnsi="Times"/>
              </w:rPr>
            </w:pPr>
            <w:r>
              <w:rPr>
                <w:rFonts w:ascii="Times" w:hAnsi="Times"/>
              </w:rPr>
              <w:t>Noon</w:t>
            </w:r>
          </w:p>
        </w:tc>
        <w:tc>
          <w:tcPr>
            <w:tcW w:w="1153" w:type="dxa"/>
          </w:tcPr>
          <w:p w14:paraId="02A236E0" w14:textId="77777777" w:rsidR="001345A5" w:rsidRDefault="001345A5" w:rsidP="000D55AF">
            <w:pPr>
              <w:spacing w:line="240" w:lineRule="auto"/>
              <w:ind w:firstLine="0"/>
              <w:rPr>
                <w:rFonts w:ascii="Times" w:hAnsi="Times"/>
              </w:rPr>
            </w:pPr>
          </w:p>
        </w:tc>
        <w:tc>
          <w:tcPr>
            <w:tcW w:w="1155" w:type="dxa"/>
          </w:tcPr>
          <w:p w14:paraId="241FE194" w14:textId="77777777" w:rsidR="001345A5" w:rsidRDefault="001345A5" w:rsidP="000D55AF">
            <w:pPr>
              <w:spacing w:line="240" w:lineRule="auto"/>
              <w:ind w:firstLine="0"/>
              <w:rPr>
                <w:rFonts w:ascii="Times" w:hAnsi="Times"/>
              </w:rPr>
            </w:pPr>
          </w:p>
        </w:tc>
        <w:tc>
          <w:tcPr>
            <w:tcW w:w="1310" w:type="dxa"/>
          </w:tcPr>
          <w:p w14:paraId="761DB911" w14:textId="77777777" w:rsidR="001345A5" w:rsidRDefault="001345A5" w:rsidP="000D55AF">
            <w:pPr>
              <w:spacing w:line="240" w:lineRule="auto"/>
              <w:ind w:firstLine="0"/>
              <w:rPr>
                <w:rFonts w:ascii="Times" w:hAnsi="Times"/>
              </w:rPr>
            </w:pPr>
          </w:p>
        </w:tc>
        <w:tc>
          <w:tcPr>
            <w:tcW w:w="1170" w:type="dxa"/>
          </w:tcPr>
          <w:p w14:paraId="6D51AAE6" w14:textId="77777777" w:rsidR="001345A5" w:rsidRDefault="001345A5" w:rsidP="000D55AF">
            <w:pPr>
              <w:spacing w:line="240" w:lineRule="auto"/>
              <w:ind w:firstLine="0"/>
              <w:rPr>
                <w:rFonts w:ascii="Times" w:hAnsi="Times"/>
              </w:rPr>
            </w:pPr>
          </w:p>
        </w:tc>
        <w:tc>
          <w:tcPr>
            <w:tcW w:w="1137" w:type="dxa"/>
          </w:tcPr>
          <w:p w14:paraId="71161EC8" w14:textId="77777777" w:rsidR="001345A5" w:rsidRDefault="001345A5" w:rsidP="000D55AF">
            <w:pPr>
              <w:spacing w:line="240" w:lineRule="auto"/>
              <w:ind w:firstLine="0"/>
              <w:rPr>
                <w:rFonts w:ascii="Times" w:hAnsi="Times"/>
              </w:rPr>
            </w:pPr>
          </w:p>
        </w:tc>
        <w:tc>
          <w:tcPr>
            <w:tcW w:w="1164" w:type="dxa"/>
          </w:tcPr>
          <w:p w14:paraId="78A7C7C7" w14:textId="77777777" w:rsidR="001345A5" w:rsidRDefault="001345A5" w:rsidP="000D55AF">
            <w:pPr>
              <w:spacing w:line="240" w:lineRule="auto"/>
              <w:ind w:firstLine="0"/>
              <w:rPr>
                <w:rFonts w:ascii="Times" w:hAnsi="Times"/>
              </w:rPr>
            </w:pPr>
          </w:p>
        </w:tc>
        <w:tc>
          <w:tcPr>
            <w:tcW w:w="1146" w:type="dxa"/>
          </w:tcPr>
          <w:p w14:paraId="57A81780" w14:textId="77777777" w:rsidR="001345A5" w:rsidRDefault="001345A5" w:rsidP="000D55AF">
            <w:pPr>
              <w:spacing w:line="240" w:lineRule="auto"/>
              <w:ind w:firstLine="0"/>
              <w:rPr>
                <w:rFonts w:ascii="Times" w:hAnsi="Times"/>
              </w:rPr>
            </w:pPr>
          </w:p>
        </w:tc>
      </w:tr>
      <w:tr w:rsidR="0043093D" w14:paraId="7DC47948" w14:textId="77777777" w:rsidTr="00B274C0">
        <w:trPr>
          <w:trHeight w:val="332"/>
        </w:trPr>
        <w:tc>
          <w:tcPr>
            <w:tcW w:w="1158" w:type="dxa"/>
          </w:tcPr>
          <w:p w14:paraId="7FD581AD" w14:textId="7658EA6B" w:rsidR="001345A5" w:rsidRDefault="001345A5" w:rsidP="000D55AF">
            <w:pPr>
              <w:spacing w:line="240" w:lineRule="auto"/>
              <w:ind w:firstLine="0"/>
              <w:rPr>
                <w:rFonts w:ascii="Times" w:hAnsi="Times"/>
              </w:rPr>
            </w:pPr>
            <w:r>
              <w:rPr>
                <w:rFonts w:ascii="Times" w:hAnsi="Times"/>
              </w:rPr>
              <w:t>1 p.m.</w:t>
            </w:r>
          </w:p>
        </w:tc>
        <w:tc>
          <w:tcPr>
            <w:tcW w:w="1153" w:type="dxa"/>
          </w:tcPr>
          <w:p w14:paraId="3CDCBAB1" w14:textId="77777777" w:rsidR="001345A5" w:rsidRDefault="001345A5" w:rsidP="000D55AF">
            <w:pPr>
              <w:spacing w:line="240" w:lineRule="auto"/>
              <w:ind w:firstLine="0"/>
              <w:rPr>
                <w:rFonts w:ascii="Times" w:hAnsi="Times"/>
              </w:rPr>
            </w:pPr>
          </w:p>
        </w:tc>
        <w:tc>
          <w:tcPr>
            <w:tcW w:w="1155" w:type="dxa"/>
          </w:tcPr>
          <w:p w14:paraId="7AF2E10E" w14:textId="77777777" w:rsidR="001345A5" w:rsidRDefault="001345A5" w:rsidP="000D55AF">
            <w:pPr>
              <w:spacing w:line="240" w:lineRule="auto"/>
              <w:ind w:firstLine="0"/>
              <w:rPr>
                <w:rFonts w:ascii="Times" w:hAnsi="Times"/>
              </w:rPr>
            </w:pPr>
          </w:p>
        </w:tc>
        <w:tc>
          <w:tcPr>
            <w:tcW w:w="1310" w:type="dxa"/>
          </w:tcPr>
          <w:p w14:paraId="52B0BE3C" w14:textId="77777777" w:rsidR="001345A5" w:rsidRDefault="001345A5" w:rsidP="000D55AF">
            <w:pPr>
              <w:spacing w:line="240" w:lineRule="auto"/>
              <w:ind w:firstLine="0"/>
              <w:rPr>
                <w:rFonts w:ascii="Times" w:hAnsi="Times"/>
              </w:rPr>
            </w:pPr>
          </w:p>
        </w:tc>
        <w:tc>
          <w:tcPr>
            <w:tcW w:w="1170" w:type="dxa"/>
          </w:tcPr>
          <w:p w14:paraId="617EF037" w14:textId="77777777" w:rsidR="001345A5" w:rsidRDefault="001345A5" w:rsidP="000D55AF">
            <w:pPr>
              <w:spacing w:line="240" w:lineRule="auto"/>
              <w:ind w:firstLine="0"/>
              <w:rPr>
                <w:rFonts w:ascii="Times" w:hAnsi="Times"/>
              </w:rPr>
            </w:pPr>
          </w:p>
        </w:tc>
        <w:tc>
          <w:tcPr>
            <w:tcW w:w="1137" w:type="dxa"/>
          </w:tcPr>
          <w:p w14:paraId="5DD267D0" w14:textId="77777777" w:rsidR="001345A5" w:rsidRDefault="001345A5" w:rsidP="000D55AF">
            <w:pPr>
              <w:spacing w:line="240" w:lineRule="auto"/>
              <w:ind w:firstLine="0"/>
              <w:rPr>
                <w:rFonts w:ascii="Times" w:hAnsi="Times"/>
              </w:rPr>
            </w:pPr>
          </w:p>
        </w:tc>
        <w:tc>
          <w:tcPr>
            <w:tcW w:w="1164" w:type="dxa"/>
          </w:tcPr>
          <w:p w14:paraId="6BE57DBD" w14:textId="77777777" w:rsidR="001345A5" w:rsidRDefault="001345A5" w:rsidP="000D55AF">
            <w:pPr>
              <w:spacing w:line="240" w:lineRule="auto"/>
              <w:ind w:firstLine="0"/>
              <w:rPr>
                <w:rFonts w:ascii="Times" w:hAnsi="Times"/>
              </w:rPr>
            </w:pPr>
          </w:p>
        </w:tc>
        <w:tc>
          <w:tcPr>
            <w:tcW w:w="1146" w:type="dxa"/>
          </w:tcPr>
          <w:p w14:paraId="5E159A11" w14:textId="77777777" w:rsidR="001345A5" w:rsidRDefault="001345A5" w:rsidP="000D55AF">
            <w:pPr>
              <w:spacing w:line="240" w:lineRule="auto"/>
              <w:ind w:firstLine="0"/>
              <w:rPr>
                <w:rFonts w:ascii="Times" w:hAnsi="Times"/>
              </w:rPr>
            </w:pPr>
          </w:p>
        </w:tc>
      </w:tr>
      <w:tr w:rsidR="0043093D" w14:paraId="1CD94B96" w14:textId="77777777" w:rsidTr="0043093D">
        <w:trPr>
          <w:trHeight w:val="720"/>
        </w:trPr>
        <w:tc>
          <w:tcPr>
            <w:tcW w:w="1158" w:type="dxa"/>
          </w:tcPr>
          <w:p w14:paraId="756DA9B4" w14:textId="0058D76C" w:rsidR="001345A5" w:rsidRDefault="001345A5" w:rsidP="000D55AF">
            <w:pPr>
              <w:spacing w:line="240" w:lineRule="auto"/>
              <w:ind w:firstLine="0"/>
              <w:rPr>
                <w:rFonts w:ascii="Times" w:hAnsi="Times"/>
              </w:rPr>
            </w:pPr>
            <w:r>
              <w:rPr>
                <w:rFonts w:ascii="Times" w:hAnsi="Times"/>
              </w:rPr>
              <w:t>2 p.m.</w:t>
            </w:r>
          </w:p>
        </w:tc>
        <w:tc>
          <w:tcPr>
            <w:tcW w:w="1153" w:type="dxa"/>
          </w:tcPr>
          <w:p w14:paraId="0B14439F" w14:textId="77777777" w:rsidR="001345A5" w:rsidRDefault="001345A5" w:rsidP="000D55AF">
            <w:pPr>
              <w:spacing w:line="240" w:lineRule="auto"/>
              <w:ind w:firstLine="0"/>
              <w:rPr>
                <w:rFonts w:ascii="Times" w:hAnsi="Times"/>
              </w:rPr>
            </w:pPr>
          </w:p>
        </w:tc>
        <w:tc>
          <w:tcPr>
            <w:tcW w:w="1155" w:type="dxa"/>
          </w:tcPr>
          <w:p w14:paraId="2372ED86" w14:textId="77777777" w:rsidR="001345A5" w:rsidRDefault="001345A5" w:rsidP="000D55AF">
            <w:pPr>
              <w:spacing w:line="240" w:lineRule="auto"/>
              <w:ind w:firstLine="0"/>
              <w:rPr>
                <w:rFonts w:ascii="Times" w:hAnsi="Times"/>
              </w:rPr>
            </w:pPr>
          </w:p>
        </w:tc>
        <w:tc>
          <w:tcPr>
            <w:tcW w:w="1310" w:type="dxa"/>
          </w:tcPr>
          <w:p w14:paraId="0B0F0174" w14:textId="77777777" w:rsidR="001345A5" w:rsidRDefault="001345A5" w:rsidP="000D55AF">
            <w:pPr>
              <w:spacing w:line="240" w:lineRule="auto"/>
              <w:ind w:firstLine="0"/>
              <w:rPr>
                <w:rFonts w:ascii="Times" w:hAnsi="Times"/>
              </w:rPr>
            </w:pPr>
          </w:p>
        </w:tc>
        <w:tc>
          <w:tcPr>
            <w:tcW w:w="1170" w:type="dxa"/>
          </w:tcPr>
          <w:p w14:paraId="59B77576" w14:textId="77777777" w:rsidR="001345A5" w:rsidRDefault="001345A5" w:rsidP="000D55AF">
            <w:pPr>
              <w:spacing w:line="240" w:lineRule="auto"/>
              <w:ind w:firstLine="0"/>
              <w:rPr>
                <w:rFonts w:ascii="Times" w:hAnsi="Times"/>
              </w:rPr>
            </w:pPr>
          </w:p>
        </w:tc>
        <w:tc>
          <w:tcPr>
            <w:tcW w:w="1137" w:type="dxa"/>
          </w:tcPr>
          <w:p w14:paraId="6E222427" w14:textId="77777777" w:rsidR="001345A5" w:rsidRDefault="001345A5" w:rsidP="000D55AF">
            <w:pPr>
              <w:spacing w:line="240" w:lineRule="auto"/>
              <w:ind w:firstLine="0"/>
              <w:rPr>
                <w:rFonts w:ascii="Times" w:hAnsi="Times"/>
              </w:rPr>
            </w:pPr>
          </w:p>
        </w:tc>
        <w:tc>
          <w:tcPr>
            <w:tcW w:w="1164" w:type="dxa"/>
          </w:tcPr>
          <w:p w14:paraId="2ED1E8C6" w14:textId="77777777" w:rsidR="001345A5" w:rsidRDefault="001345A5" w:rsidP="000D55AF">
            <w:pPr>
              <w:spacing w:line="240" w:lineRule="auto"/>
              <w:ind w:firstLine="0"/>
              <w:rPr>
                <w:rFonts w:ascii="Times" w:hAnsi="Times"/>
              </w:rPr>
            </w:pPr>
          </w:p>
        </w:tc>
        <w:tc>
          <w:tcPr>
            <w:tcW w:w="1146" w:type="dxa"/>
          </w:tcPr>
          <w:p w14:paraId="45DBD077" w14:textId="77777777" w:rsidR="001345A5" w:rsidRDefault="001345A5" w:rsidP="000D55AF">
            <w:pPr>
              <w:spacing w:line="240" w:lineRule="auto"/>
              <w:ind w:firstLine="0"/>
              <w:rPr>
                <w:rFonts w:ascii="Times" w:hAnsi="Times"/>
              </w:rPr>
            </w:pPr>
          </w:p>
        </w:tc>
      </w:tr>
      <w:tr w:rsidR="0043093D" w14:paraId="2B4D33DC" w14:textId="77777777" w:rsidTr="0043093D">
        <w:trPr>
          <w:trHeight w:val="720"/>
        </w:trPr>
        <w:tc>
          <w:tcPr>
            <w:tcW w:w="1158" w:type="dxa"/>
          </w:tcPr>
          <w:p w14:paraId="5735719D" w14:textId="149B7FC2" w:rsidR="001345A5" w:rsidRDefault="001345A5" w:rsidP="000D55AF">
            <w:pPr>
              <w:spacing w:line="240" w:lineRule="auto"/>
              <w:ind w:firstLine="0"/>
              <w:rPr>
                <w:rFonts w:ascii="Times" w:hAnsi="Times"/>
              </w:rPr>
            </w:pPr>
            <w:r>
              <w:rPr>
                <w:rFonts w:ascii="Times" w:hAnsi="Times"/>
              </w:rPr>
              <w:t>3 p.m.</w:t>
            </w:r>
          </w:p>
        </w:tc>
        <w:tc>
          <w:tcPr>
            <w:tcW w:w="1153" w:type="dxa"/>
          </w:tcPr>
          <w:p w14:paraId="38546FC0" w14:textId="77777777" w:rsidR="001345A5" w:rsidRDefault="001345A5" w:rsidP="000D55AF">
            <w:pPr>
              <w:spacing w:line="240" w:lineRule="auto"/>
              <w:ind w:firstLine="0"/>
              <w:rPr>
                <w:rFonts w:ascii="Times" w:hAnsi="Times"/>
              </w:rPr>
            </w:pPr>
          </w:p>
        </w:tc>
        <w:tc>
          <w:tcPr>
            <w:tcW w:w="1155" w:type="dxa"/>
          </w:tcPr>
          <w:p w14:paraId="1A4FD8D1" w14:textId="77777777" w:rsidR="001345A5" w:rsidRDefault="001345A5" w:rsidP="000D55AF">
            <w:pPr>
              <w:spacing w:line="240" w:lineRule="auto"/>
              <w:ind w:firstLine="0"/>
              <w:rPr>
                <w:rFonts w:ascii="Times" w:hAnsi="Times"/>
              </w:rPr>
            </w:pPr>
          </w:p>
        </w:tc>
        <w:tc>
          <w:tcPr>
            <w:tcW w:w="1310" w:type="dxa"/>
          </w:tcPr>
          <w:p w14:paraId="043D8905" w14:textId="77777777" w:rsidR="001345A5" w:rsidRDefault="001345A5" w:rsidP="000D55AF">
            <w:pPr>
              <w:spacing w:line="240" w:lineRule="auto"/>
              <w:ind w:firstLine="0"/>
              <w:rPr>
                <w:rFonts w:ascii="Times" w:hAnsi="Times"/>
              </w:rPr>
            </w:pPr>
          </w:p>
        </w:tc>
        <w:tc>
          <w:tcPr>
            <w:tcW w:w="1170" w:type="dxa"/>
          </w:tcPr>
          <w:p w14:paraId="47BE360B" w14:textId="77777777" w:rsidR="001345A5" w:rsidRDefault="001345A5" w:rsidP="000D55AF">
            <w:pPr>
              <w:spacing w:line="240" w:lineRule="auto"/>
              <w:ind w:firstLine="0"/>
              <w:rPr>
                <w:rFonts w:ascii="Times" w:hAnsi="Times"/>
              </w:rPr>
            </w:pPr>
          </w:p>
        </w:tc>
        <w:tc>
          <w:tcPr>
            <w:tcW w:w="1137" w:type="dxa"/>
          </w:tcPr>
          <w:p w14:paraId="672C2ACC" w14:textId="77777777" w:rsidR="001345A5" w:rsidRDefault="001345A5" w:rsidP="000D55AF">
            <w:pPr>
              <w:spacing w:line="240" w:lineRule="auto"/>
              <w:ind w:firstLine="0"/>
              <w:rPr>
                <w:rFonts w:ascii="Times" w:hAnsi="Times"/>
              </w:rPr>
            </w:pPr>
          </w:p>
        </w:tc>
        <w:tc>
          <w:tcPr>
            <w:tcW w:w="1164" w:type="dxa"/>
          </w:tcPr>
          <w:p w14:paraId="2472B60B" w14:textId="77777777" w:rsidR="001345A5" w:rsidRDefault="001345A5" w:rsidP="000D55AF">
            <w:pPr>
              <w:spacing w:line="240" w:lineRule="auto"/>
              <w:ind w:firstLine="0"/>
              <w:rPr>
                <w:rFonts w:ascii="Times" w:hAnsi="Times"/>
              </w:rPr>
            </w:pPr>
          </w:p>
        </w:tc>
        <w:tc>
          <w:tcPr>
            <w:tcW w:w="1146" w:type="dxa"/>
          </w:tcPr>
          <w:p w14:paraId="5FBE86FB" w14:textId="77777777" w:rsidR="001345A5" w:rsidRDefault="001345A5" w:rsidP="000D55AF">
            <w:pPr>
              <w:spacing w:line="240" w:lineRule="auto"/>
              <w:ind w:firstLine="0"/>
              <w:rPr>
                <w:rFonts w:ascii="Times" w:hAnsi="Times"/>
              </w:rPr>
            </w:pPr>
          </w:p>
        </w:tc>
      </w:tr>
      <w:tr w:rsidR="0043093D" w14:paraId="0E871EBD" w14:textId="77777777" w:rsidTr="0043093D">
        <w:trPr>
          <w:trHeight w:val="735"/>
        </w:trPr>
        <w:tc>
          <w:tcPr>
            <w:tcW w:w="1158" w:type="dxa"/>
          </w:tcPr>
          <w:p w14:paraId="4BCB4F3F" w14:textId="4DA2B661" w:rsidR="001345A5" w:rsidRDefault="001345A5" w:rsidP="000D55AF">
            <w:pPr>
              <w:spacing w:line="240" w:lineRule="auto"/>
              <w:ind w:firstLine="0"/>
              <w:rPr>
                <w:rFonts w:ascii="Times" w:hAnsi="Times"/>
              </w:rPr>
            </w:pPr>
            <w:r>
              <w:rPr>
                <w:rFonts w:ascii="Times" w:hAnsi="Times"/>
              </w:rPr>
              <w:t>4 p.m.</w:t>
            </w:r>
          </w:p>
        </w:tc>
        <w:tc>
          <w:tcPr>
            <w:tcW w:w="1153" w:type="dxa"/>
          </w:tcPr>
          <w:p w14:paraId="51ABF2EF" w14:textId="77777777" w:rsidR="001345A5" w:rsidRDefault="001345A5" w:rsidP="000D55AF">
            <w:pPr>
              <w:spacing w:line="240" w:lineRule="auto"/>
              <w:ind w:firstLine="0"/>
              <w:rPr>
                <w:rFonts w:ascii="Times" w:hAnsi="Times"/>
              </w:rPr>
            </w:pPr>
          </w:p>
        </w:tc>
        <w:tc>
          <w:tcPr>
            <w:tcW w:w="1155" w:type="dxa"/>
          </w:tcPr>
          <w:p w14:paraId="4C93ACDD" w14:textId="77777777" w:rsidR="001345A5" w:rsidRDefault="001345A5" w:rsidP="000D55AF">
            <w:pPr>
              <w:spacing w:line="240" w:lineRule="auto"/>
              <w:ind w:firstLine="0"/>
              <w:rPr>
                <w:rFonts w:ascii="Times" w:hAnsi="Times"/>
              </w:rPr>
            </w:pPr>
          </w:p>
        </w:tc>
        <w:tc>
          <w:tcPr>
            <w:tcW w:w="1310" w:type="dxa"/>
          </w:tcPr>
          <w:p w14:paraId="585B85A8" w14:textId="77777777" w:rsidR="001345A5" w:rsidRDefault="001345A5" w:rsidP="000D55AF">
            <w:pPr>
              <w:spacing w:line="240" w:lineRule="auto"/>
              <w:ind w:firstLine="0"/>
              <w:rPr>
                <w:rFonts w:ascii="Times" w:hAnsi="Times"/>
              </w:rPr>
            </w:pPr>
          </w:p>
        </w:tc>
        <w:tc>
          <w:tcPr>
            <w:tcW w:w="1170" w:type="dxa"/>
          </w:tcPr>
          <w:p w14:paraId="4A236309" w14:textId="77777777" w:rsidR="001345A5" w:rsidRDefault="001345A5" w:rsidP="000D55AF">
            <w:pPr>
              <w:spacing w:line="240" w:lineRule="auto"/>
              <w:ind w:firstLine="0"/>
              <w:rPr>
                <w:rFonts w:ascii="Times" w:hAnsi="Times"/>
              </w:rPr>
            </w:pPr>
          </w:p>
        </w:tc>
        <w:tc>
          <w:tcPr>
            <w:tcW w:w="1137" w:type="dxa"/>
          </w:tcPr>
          <w:p w14:paraId="4A9B246A" w14:textId="77777777" w:rsidR="001345A5" w:rsidRDefault="001345A5" w:rsidP="000D55AF">
            <w:pPr>
              <w:spacing w:line="240" w:lineRule="auto"/>
              <w:ind w:firstLine="0"/>
              <w:rPr>
                <w:rFonts w:ascii="Times" w:hAnsi="Times"/>
              </w:rPr>
            </w:pPr>
          </w:p>
        </w:tc>
        <w:tc>
          <w:tcPr>
            <w:tcW w:w="1164" w:type="dxa"/>
          </w:tcPr>
          <w:p w14:paraId="3CD0CFAC" w14:textId="77777777" w:rsidR="001345A5" w:rsidRDefault="001345A5" w:rsidP="000D55AF">
            <w:pPr>
              <w:spacing w:line="240" w:lineRule="auto"/>
              <w:ind w:firstLine="0"/>
              <w:rPr>
                <w:rFonts w:ascii="Times" w:hAnsi="Times"/>
              </w:rPr>
            </w:pPr>
          </w:p>
        </w:tc>
        <w:tc>
          <w:tcPr>
            <w:tcW w:w="1146" w:type="dxa"/>
          </w:tcPr>
          <w:p w14:paraId="31BBD92B" w14:textId="77777777" w:rsidR="001345A5" w:rsidRDefault="001345A5" w:rsidP="000D55AF">
            <w:pPr>
              <w:spacing w:line="240" w:lineRule="auto"/>
              <w:ind w:firstLine="0"/>
              <w:rPr>
                <w:rFonts w:ascii="Times" w:hAnsi="Times"/>
              </w:rPr>
            </w:pPr>
          </w:p>
        </w:tc>
      </w:tr>
      <w:tr w:rsidR="0043093D" w14:paraId="425B5FAB" w14:textId="77777777" w:rsidTr="0043093D">
        <w:trPr>
          <w:trHeight w:val="720"/>
        </w:trPr>
        <w:tc>
          <w:tcPr>
            <w:tcW w:w="1158" w:type="dxa"/>
          </w:tcPr>
          <w:p w14:paraId="70B30383" w14:textId="2A0D8E28" w:rsidR="001345A5" w:rsidRDefault="001345A5" w:rsidP="000D55AF">
            <w:pPr>
              <w:spacing w:line="240" w:lineRule="auto"/>
              <w:ind w:firstLine="0"/>
              <w:rPr>
                <w:rFonts w:ascii="Times" w:hAnsi="Times"/>
              </w:rPr>
            </w:pPr>
            <w:r>
              <w:rPr>
                <w:rFonts w:ascii="Times" w:hAnsi="Times"/>
              </w:rPr>
              <w:t>5 p.m.</w:t>
            </w:r>
          </w:p>
        </w:tc>
        <w:tc>
          <w:tcPr>
            <w:tcW w:w="1153" w:type="dxa"/>
          </w:tcPr>
          <w:p w14:paraId="1E9AA40A" w14:textId="77777777" w:rsidR="001345A5" w:rsidRDefault="001345A5" w:rsidP="000D55AF">
            <w:pPr>
              <w:spacing w:line="240" w:lineRule="auto"/>
              <w:ind w:firstLine="0"/>
              <w:rPr>
                <w:rFonts w:ascii="Times" w:hAnsi="Times"/>
              </w:rPr>
            </w:pPr>
          </w:p>
        </w:tc>
        <w:tc>
          <w:tcPr>
            <w:tcW w:w="1155" w:type="dxa"/>
          </w:tcPr>
          <w:p w14:paraId="2D93D964" w14:textId="77777777" w:rsidR="001345A5" w:rsidRDefault="001345A5" w:rsidP="000D55AF">
            <w:pPr>
              <w:spacing w:line="240" w:lineRule="auto"/>
              <w:ind w:firstLine="0"/>
              <w:rPr>
                <w:rFonts w:ascii="Times" w:hAnsi="Times"/>
              </w:rPr>
            </w:pPr>
          </w:p>
        </w:tc>
        <w:tc>
          <w:tcPr>
            <w:tcW w:w="1310" w:type="dxa"/>
          </w:tcPr>
          <w:p w14:paraId="1C07AF4A" w14:textId="77777777" w:rsidR="001345A5" w:rsidRDefault="001345A5" w:rsidP="000D55AF">
            <w:pPr>
              <w:spacing w:line="240" w:lineRule="auto"/>
              <w:ind w:firstLine="0"/>
              <w:rPr>
                <w:rFonts w:ascii="Times" w:hAnsi="Times"/>
              </w:rPr>
            </w:pPr>
          </w:p>
        </w:tc>
        <w:tc>
          <w:tcPr>
            <w:tcW w:w="1170" w:type="dxa"/>
          </w:tcPr>
          <w:p w14:paraId="6DDC7B2D" w14:textId="77777777" w:rsidR="001345A5" w:rsidRDefault="001345A5" w:rsidP="000D55AF">
            <w:pPr>
              <w:spacing w:line="240" w:lineRule="auto"/>
              <w:ind w:firstLine="0"/>
              <w:rPr>
                <w:rFonts w:ascii="Times" w:hAnsi="Times"/>
              </w:rPr>
            </w:pPr>
          </w:p>
        </w:tc>
        <w:tc>
          <w:tcPr>
            <w:tcW w:w="1137" w:type="dxa"/>
          </w:tcPr>
          <w:p w14:paraId="3E6E709F" w14:textId="77777777" w:rsidR="001345A5" w:rsidRDefault="001345A5" w:rsidP="000D55AF">
            <w:pPr>
              <w:spacing w:line="240" w:lineRule="auto"/>
              <w:ind w:firstLine="0"/>
              <w:rPr>
                <w:rFonts w:ascii="Times" w:hAnsi="Times"/>
              </w:rPr>
            </w:pPr>
          </w:p>
        </w:tc>
        <w:tc>
          <w:tcPr>
            <w:tcW w:w="1164" w:type="dxa"/>
          </w:tcPr>
          <w:p w14:paraId="2DE36698" w14:textId="77777777" w:rsidR="001345A5" w:rsidRDefault="001345A5" w:rsidP="000D55AF">
            <w:pPr>
              <w:spacing w:line="240" w:lineRule="auto"/>
              <w:ind w:firstLine="0"/>
              <w:rPr>
                <w:rFonts w:ascii="Times" w:hAnsi="Times"/>
              </w:rPr>
            </w:pPr>
          </w:p>
        </w:tc>
        <w:tc>
          <w:tcPr>
            <w:tcW w:w="1146" w:type="dxa"/>
          </w:tcPr>
          <w:p w14:paraId="07E39F1A" w14:textId="77777777" w:rsidR="001345A5" w:rsidRDefault="001345A5" w:rsidP="000D55AF">
            <w:pPr>
              <w:spacing w:line="240" w:lineRule="auto"/>
              <w:ind w:firstLine="0"/>
              <w:rPr>
                <w:rFonts w:ascii="Times" w:hAnsi="Times"/>
              </w:rPr>
            </w:pPr>
          </w:p>
        </w:tc>
      </w:tr>
      <w:tr w:rsidR="0043093D" w14:paraId="3C93D825" w14:textId="77777777" w:rsidTr="0043093D">
        <w:trPr>
          <w:trHeight w:val="735"/>
        </w:trPr>
        <w:tc>
          <w:tcPr>
            <w:tcW w:w="1158" w:type="dxa"/>
          </w:tcPr>
          <w:p w14:paraId="4671F7F1" w14:textId="569EA0FF" w:rsidR="001345A5" w:rsidRDefault="001345A5" w:rsidP="000D55AF">
            <w:pPr>
              <w:spacing w:line="240" w:lineRule="auto"/>
              <w:ind w:firstLine="0"/>
              <w:rPr>
                <w:rFonts w:ascii="Times" w:hAnsi="Times"/>
              </w:rPr>
            </w:pPr>
            <w:r>
              <w:rPr>
                <w:rFonts w:ascii="Times" w:hAnsi="Times"/>
              </w:rPr>
              <w:t>6 p.m.</w:t>
            </w:r>
          </w:p>
        </w:tc>
        <w:tc>
          <w:tcPr>
            <w:tcW w:w="1153" w:type="dxa"/>
          </w:tcPr>
          <w:p w14:paraId="1D41A3B5" w14:textId="77777777" w:rsidR="001345A5" w:rsidRDefault="001345A5" w:rsidP="000D55AF">
            <w:pPr>
              <w:spacing w:line="240" w:lineRule="auto"/>
              <w:ind w:firstLine="0"/>
              <w:rPr>
                <w:rFonts w:ascii="Times" w:hAnsi="Times"/>
              </w:rPr>
            </w:pPr>
          </w:p>
        </w:tc>
        <w:tc>
          <w:tcPr>
            <w:tcW w:w="1155" w:type="dxa"/>
          </w:tcPr>
          <w:p w14:paraId="7A321158" w14:textId="77777777" w:rsidR="001345A5" w:rsidRDefault="001345A5" w:rsidP="000D55AF">
            <w:pPr>
              <w:spacing w:line="240" w:lineRule="auto"/>
              <w:ind w:firstLine="0"/>
              <w:rPr>
                <w:rFonts w:ascii="Times" w:hAnsi="Times"/>
              </w:rPr>
            </w:pPr>
          </w:p>
        </w:tc>
        <w:tc>
          <w:tcPr>
            <w:tcW w:w="1310" w:type="dxa"/>
          </w:tcPr>
          <w:p w14:paraId="6DD05ED1" w14:textId="77777777" w:rsidR="001345A5" w:rsidRDefault="001345A5" w:rsidP="000D55AF">
            <w:pPr>
              <w:spacing w:line="240" w:lineRule="auto"/>
              <w:ind w:firstLine="0"/>
              <w:rPr>
                <w:rFonts w:ascii="Times" w:hAnsi="Times"/>
              </w:rPr>
            </w:pPr>
          </w:p>
        </w:tc>
        <w:tc>
          <w:tcPr>
            <w:tcW w:w="1170" w:type="dxa"/>
          </w:tcPr>
          <w:p w14:paraId="6DD26FE2" w14:textId="77777777" w:rsidR="001345A5" w:rsidRDefault="001345A5" w:rsidP="000D55AF">
            <w:pPr>
              <w:spacing w:line="240" w:lineRule="auto"/>
              <w:ind w:firstLine="0"/>
              <w:rPr>
                <w:rFonts w:ascii="Times" w:hAnsi="Times"/>
              </w:rPr>
            </w:pPr>
          </w:p>
        </w:tc>
        <w:tc>
          <w:tcPr>
            <w:tcW w:w="1137" w:type="dxa"/>
          </w:tcPr>
          <w:p w14:paraId="3D1B29F6" w14:textId="77777777" w:rsidR="001345A5" w:rsidRDefault="001345A5" w:rsidP="000D55AF">
            <w:pPr>
              <w:spacing w:line="240" w:lineRule="auto"/>
              <w:ind w:firstLine="0"/>
              <w:rPr>
                <w:rFonts w:ascii="Times" w:hAnsi="Times"/>
              </w:rPr>
            </w:pPr>
          </w:p>
        </w:tc>
        <w:tc>
          <w:tcPr>
            <w:tcW w:w="1164" w:type="dxa"/>
          </w:tcPr>
          <w:p w14:paraId="56259BC1" w14:textId="77777777" w:rsidR="001345A5" w:rsidRDefault="001345A5" w:rsidP="000D55AF">
            <w:pPr>
              <w:spacing w:line="240" w:lineRule="auto"/>
              <w:ind w:firstLine="0"/>
              <w:rPr>
                <w:rFonts w:ascii="Times" w:hAnsi="Times"/>
              </w:rPr>
            </w:pPr>
          </w:p>
        </w:tc>
        <w:tc>
          <w:tcPr>
            <w:tcW w:w="1146" w:type="dxa"/>
          </w:tcPr>
          <w:p w14:paraId="7BD52FB3" w14:textId="77777777" w:rsidR="001345A5" w:rsidRDefault="001345A5" w:rsidP="000D55AF">
            <w:pPr>
              <w:spacing w:line="240" w:lineRule="auto"/>
              <w:ind w:firstLine="0"/>
              <w:rPr>
                <w:rFonts w:ascii="Times" w:hAnsi="Times"/>
              </w:rPr>
            </w:pPr>
          </w:p>
        </w:tc>
      </w:tr>
      <w:tr w:rsidR="0043093D" w14:paraId="09C483E9" w14:textId="77777777" w:rsidTr="0043093D">
        <w:trPr>
          <w:trHeight w:val="456"/>
        </w:trPr>
        <w:tc>
          <w:tcPr>
            <w:tcW w:w="1158" w:type="dxa"/>
          </w:tcPr>
          <w:p w14:paraId="0ED7CF7F" w14:textId="53F7E113" w:rsidR="001345A5" w:rsidRDefault="001345A5" w:rsidP="000D55AF">
            <w:pPr>
              <w:spacing w:line="240" w:lineRule="auto"/>
              <w:ind w:firstLine="0"/>
              <w:rPr>
                <w:rFonts w:ascii="Times" w:hAnsi="Times"/>
              </w:rPr>
            </w:pPr>
            <w:r>
              <w:rPr>
                <w:rFonts w:ascii="Times" w:hAnsi="Times"/>
              </w:rPr>
              <w:t>7 p.m.</w:t>
            </w:r>
          </w:p>
        </w:tc>
        <w:tc>
          <w:tcPr>
            <w:tcW w:w="1153" w:type="dxa"/>
          </w:tcPr>
          <w:p w14:paraId="083FFCA1" w14:textId="77777777" w:rsidR="001345A5" w:rsidRDefault="001345A5" w:rsidP="000D55AF">
            <w:pPr>
              <w:spacing w:line="240" w:lineRule="auto"/>
              <w:ind w:firstLine="0"/>
              <w:rPr>
                <w:rFonts w:ascii="Times" w:hAnsi="Times"/>
              </w:rPr>
            </w:pPr>
          </w:p>
        </w:tc>
        <w:tc>
          <w:tcPr>
            <w:tcW w:w="1155" w:type="dxa"/>
          </w:tcPr>
          <w:p w14:paraId="19CB5687" w14:textId="77777777" w:rsidR="001345A5" w:rsidRDefault="001345A5" w:rsidP="000D55AF">
            <w:pPr>
              <w:spacing w:line="240" w:lineRule="auto"/>
              <w:ind w:firstLine="0"/>
              <w:rPr>
                <w:rFonts w:ascii="Times" w:hAnsi="Times"/>
              </w:rPr>
            </w:pPr>
          </w:p>
        </w:tc>
        <w:tc>
          <w:tcPr>
            <w:tcW w:w="1310" w:type="dxa"/>
          </w:tcPr>
          <w:p w14:paraId="28C328B3" w14:textId="77777777" w:rsidR="001345A5" w:rsidRDefault="001345A5" w:rsidP="000D55AF">
            <w:pPr>
              <w:spacing w:line="240" w:lineRule="auto"/>
              <w:ind w:firstLine="0"/>
              <w:rPr>
                <w:rFonts w:ascii="Times" w:hAnsi="Times"/>
              </w:rPr>
            </w:pPr>
          </w:p>
        </w:tc>
        <w:tc>
          <w:tcPr>
            <w:tcW w:w="1170" w:type="dxa"/>
          </w:tcPr>
          <w:p w14:paraId="61FD2295" w14:textId="77777777" w:rsidR="001345A5" w:rsidRDefault="001345A5" w:rsidP="000D55AF">
            <w:pPr>
              <w:spacing w:line="240" w:lineRule="auto"/>
              <w:ind w:firstLine="0"/>
              <w:rPr>
                <w:rFonts w:ascii="Times" w:hAnsi="Times"/>
              </w:rPr>
            </w:pPr>
          </w:p>
        </w:tc>
        <w:tc>
          <w:tcPr>
            <w:tcW w:w="1137" w:type="dxa"/>
          </w:tcPr>
          <w:p w14:paraId="472499E0" w14:textId="77777777" w:rsidR="001345A5" w:rsidRDefault="001345A5" w:rsidP="000D55AF">
            <w:pPr>
              <w:spacing w:line="240" w:lineRule="auto"/>
              <w:ind w:firstLine="0"/>
              <w:rPr>
                <w:rFonts w:ascii="Times" w:hAnsi="Times"/>
              </w:rPr>
            </w:pPr>
          </w:p>
        </w:tc>
        <w:tc>
          <w:tcPr>
            <w:tcW w:w="1164" w:type="dxa"/>
          </w:tcPr>
          <w:p w14:paraId="623007DB" w14:textId="77777777" w:rsidR="001345A5" w:rsidRDefault="001345A5" w:rsidP="000D55AF">
            <w:pPr>
              <w:spacing w:line="240" w:lineRule="auto"/>
              <w:ind w:firstLine="0"/>
              <w:rPr>
                <w:rFonts w:ascii="Times" w:hAnsi="Times"/>
              </w:rPr>
            </w:pPr>
          </w:p>
        </w:tc>
        <w:tc>
          <w:tcPr>
            <w:tcW w:w="1146" w:type="dxa"/>
          </w:tcPr>
          <w:p w14:paraId="67AA4275" w14:textId="77777777" w:rsidR="001345A5" w:rsidRDefault="001345A5" w:rsidP="000D55AF">
            <w:pPr>
              <w:spacing w:line="240" w:lineRule="auto"/>
              <w:ind w:firstLine="0"/>
              <w:rPr>
                <w:rFonts w:ascii="Times" w:hAnsi="Times"/>
              </w:rPr>
            </w:pPr>
          </w:p>
        </w:tc>
      </w:tr>
      <w:tr w:rsidR="0043093D" w14:paraId="57923E07" w14:textId="77777777" w:rsidTr="0043093D">
        <w:trPr>
          <w:trHeight w:val="720"/>
        </w:trPr>
        <w:tc>
          <w:tcPr>
            <w:tcW w:w="1158" w:type="dxa"/>
          </w:tcPr>
          <w:p w14:paraId="5305295B" w14:textId="4381A44B" w:rsidR="001345A5" w:rsidRDefault="001345A5" w:rsidP="000D55AF">
            <w:pPr>
              <w:spacing w:line="240" w:lineRule="auto"/>
              <w:ind w:firstLine="0"/>
              <w:rPr>
                <w:rFonts w:ascii="Times" w:hAnsi="Times"/>
              </w:rPr>
            </w:pPr>
            <w:r>
              <w:rPr>
                <w:rFonts w:ascii="Times" w:hAnsi="Times"/>
              </w:rPr>
              <w:t>8 p.m.</w:t>
            </w:r>
          </w:p>
        </w:tc>
        <w:tc>
          <w:tcPr>
            <w:tcW w:w="1153" w:type="dxa"/>
          </w:tcPr>
          <w:p w14:paraId="08106C3E" w14:textId="77777777" w:rsidR="001345A5" w:rsidRDefault="001345A5" w:rsidP="000D55AF">
            <w:pPr>
              <w:spacing w:line="240" w:lineRule="auto"/>
              <w:ind w:firstLine="0"/>
              <w:rPr>
                <w:rFonts w:ascii="Times" w:hAnsi="Times"/>
              </w:rPr>
            </w:pPr>
          </w:p>
        </w:tc>
        <w:tc>
          <w:tcPr>
            <w:tcW w:w="1155" w:type="dxa"/>
          </w:tcPr>
          <w:p w14:paraId="79153460" w14:textId="77777777" w:rsidR="001345A5" w:rsidRDefault="001345A5" w:rsidP="000D55AF">
            <w:pPr>
              <w:spacing w:line="240" w:lineRule="auto"/>
              <w:ind w:firstLine="0"/>
              <w:rPr>
                <w:rFonts w:ascii="Times" w:hAnsi="Times"/>
              </w:rPr>
            </w:pPr>
          </w:p>
        </w:tc>
        <w:tc>
          <w:tcPr>
            <w:tcW w:w="1310" w:type="dxa"/>
          </w:tcPr>
          <w:p w14:paraId="3D874D5F" w14:textId="77777777" w:rsidR="001345A5" w:rsidRDefault="001345A5" w:rsidP="000D55AF">
            <w:pPr>
              <w:spacing w:line="240" w:lineRule="auto"/>
              <w:ind w:firstLine="0"/>
              <w:rPr>
                <w:rFonts w:ascii="Times" w:hAnsi="Times"/>
              </w:rPr>
            </w:pPr>
          </w:p>
        </w:tc>
        <w:tc>
          <w:tcPr>
            <w:tcW w:w="1170" w:type="dxa"/>
          </w:tcPr>
          <w:p w14:paraId="0AB01127" w14:textId="77777777" w:rsidR="001345A5" w:rsidRDefault="001345A5" w:rsidP="000D55AF">
            <w:pPr>
              <w:spacing w:line="240" w:lineRule="auto"/>
              <w:ind w:firstLine="0"/>
              <w:rPr>
                <w:rFonts w:ascii="Times" w:hAnsi="Times"/>
              </w:rPr>
            </w:pPr>
          </w:p>
        </w:tc>
        <w:tc>
          <w:tcPr>
            <w:tcW w:w="1137" w:type="dxa"/>
          </w:tcPr>
          <w:p w14:paraId="1F8EBE44" w14:textId="77777777" w:rsidR="001345A5" w:rsidRDefault="001345A5" w:rsidP="000D55AF">
            <w:pPr>
              <w:spacing w:line="240" w:lineRule="auto"/>
              <w:ind w:firstLine="0"/>
              <w:rPr>
                <w:rFonts w:ascii="Times" w:hAnsi="Times"/>
              </w:rPr>
            </w:pPr>
          </w:p>
        </w:tc>
        <w:tc>
          <w:tcPr>
            <w:tcW w:w="1164" w:type="dxa"/>
          </w:tcPr>
          <w:p w14:paraId="4225F9EA" w14:textId="77777777" w:rsidR="001345A5" w:rsidRDefault="001345A5" w:rsidP="000D55AF">
            <w:pPr>
              <w:spacing w:line="240" w:lineRule="auto"/>
              <w:ind w:firstLine="0"/>
              <w:rPr>
                <w:rFonts w:ascii="Times" w:hAnsi="Times"/>
              </w:rPr>
            </w:pPr>
          </w:p>
        </w:tc>
        <w:tc>
          <w:tcPr>
            <w:tcW w:w="1146" w:type="dxa"/>
          </w:tcPr>
          <w:p w14:paraId="45F15D39" w14:textId="77777777" w:rsidR="001345A5" w:rsidRDefault="001345A5" w:rsidP="000D55AF">
            <w:pPr>
              <w:spacing w:line="240" w:lineRule="auto"/>
              <w:ind w:firstLine="0"/>
              <w:rPr>
                <w:rFonts w:ascii="Times" w:hAnsi="Times"/>
              </w:rPr>
            </w:pPr>
          </w:p>
        </w:tc>
      </w:tr>
      <w:tr w:rsidR="0043093D" w14:paraId="59E6C2CB" w14:textId="77777777" w:rsidTr="0043093D">
        <w:trPr>
          <w:trHeight w:val="720"/>
        </w:trPr>
        <w:tc>
          <w:tcPr>
            <w:tcW w:w="1158" w:type="dxa"/>
          </w:tcPr>
          <w:p w14:paraId="20628915" w14:textId="65692BAD" w:rsidR="001345A5" w:rsidRDefault="001345A5" w:rsidP="000D55AF">
            <w:pPr>
              <w:spacing w:line="240" w:lineRule="auto"/>
              <w:ind w:firstLine="0"/>
              <w:rPr>
                <w:rFonts w:ascii="Times" w:hAnsi="Times"/>
              </w:rPr>
            </w:pPr>
            <w:r>
              <w:rPr>
                <w:rFonts w:ascii="Times" w:hAnsi="Times"/>
              </w:rPr>
              <w:t>9 p.m.</w:t>
            </w:r>
          </w:p>
        </w:tc>
        <w:tc>
          <w:tcPr>
            <w:tcW w:w="1153" w:type="dxa"/>
          </w:tcPr>
          <w:p w14:paraId="7F31ABBD" w14:textId="77777777" w:rsidR="001345A5" w:rsidRDefault="001345A5" w:rsidP="000D55AF">
            <w:pPr>
              <w:spacing w:line="240" w:lineRule="auto"/>
              <w:ind w:firstLine="0"/>
              <w:rPr>
                <w:rFonts w:ascii="Times" w:hAnsi="Times"/>
              </w:rPr>
            </w:pPr>
          </w:p>
        </w:tc>
        <w:tc>
          <w:tcPr>
            <w:tcW w:w="1155" w:type="dxa"/>
          </w:tcPr>
          <w:p w14:paraId="2F966BF2" w14:textId="77777777" w:rsidR="001345A5" w:rsidRDefault="001345A5" w:rsidP="000D55AF">
            <w:pPr>
              <w:spacing w:line="240" w:lineRule="auto"/>
              <w:ind w:firstLine="0"/>
              <w:rPr>
                <w:rFonts w:ascii="Times" w:hAnsi="Times"/>
              </w:rPr>
            </w:pPr>
          </w:p>
        </w:tc>
        <w:tc>
          <w:tcPr>
            <w:tcW w:w="1310" w:type="dxa"/>
          </w:tcPr>
          <w:p w14:paraId="38B7E72D" w14:textId="77777777" w:rsidR="001345A5" w:rsidRDefault="001345A5" w:rsidP="000D55AF">
            <w:pPr>
              <w:spacing w:line="240" w:lineRule="auto"/>
              <w:ind w:firstLine="0"/>
              <w:rPr>
                <w:rFonts w:ascii="Times" w:hAnsi="Times"/>
              </w:rPr>
            </w:pPr>
          </w:p>
        </w:tc>
        <w:tc>
          <w:tcPr>
            <w:tcW w:w="1170" w:type="dxa"/>
          </w:tcPr>
          <w:p w14:paraId="022C6F09" w14:textId="77777777" w:rsidR="001345A5" w:rsidRDefault="001345A5" w:rsidP="000D55AF">
            <w:pPr>
              <w:spacing w:line="240" w:lineRule="auto"/>
              <w:ind w:firstLine="0"/>
              <w:rPr>
                <w:rFonts w:ascii="Times" w:hAnsi="Times"/>
              </w:rPr>
            </w:pPr>
          </w:p>
        </w:tc>
        <w:tc>
          <w:tcPr>
            <w:tcW w:w="1137" w:type="dxa"/>
          </w:tcPr>
          <w:p w14:paraId="7DAC5CE5" w14:textId="77777777" w:rsidR="001345A5" w:rsidRDefault="001345A5" w:rsidP="000D55AF">
            <w:pPr>
              <w:spacing w:line="240" w:lineRule="auto"/>
              <w:ind w:firstLine="0"/>
              <w:rPr>
                <w:rFonts w:ascii="Times" w:hAnsi="Times"/>
              </w:rPr>
            </w:pPr>
          </w:p>
        </w:tc>
        <w:tc>
          <w:tcPr>
            <w:tcW w:w="1164" w:type="dxa"/>
          </w:tcPr>
          <w:p w14:paraId="5874B8F9" w14:textId="77777777" w:rsidR="001345A5" w:rsidRDefault="001345A5" w:rsidP="000D55AF">
            <w:pPr>
              <w:spacing w:line="240" w:lineRule="auto"/>
              <w:ind w:firstLine="0"/>
              <w:rPr>
                <w:rFonts w:ascii="Times" w:hAnsi="Times"/>
              </w:rPr>
            </w:pPr>
          </w:p>
        </w:tc>
        <w:tc>
          <w:tcPr>
            <w:tcW w:w="1146" w:type="dxa"/>
          </w:tcPr>
          <w:p w14:paraId="10E91C13" w14:textId="77777777" w:rsidR="001345A5" w:rsidRDefault="001345A5" w:rsidP="000D55AF">
            <w:pPr>
              <w:spacing w:line="240" w:lineRule="auto"/>
              <w:ind w:firstLine="0"/>
              <w:rPr>
                <w:rFonts w:ascii="Times" w:hAnsi="Times"/>
              </w:rPr>
            </w:pPr>
          </w:p>
        </w:tc>
      </w:tr>
      <w:tr w:rsidR="0043093D" w14:paraId="5782FA1F" w14:textId="77777777" w:rsidTr="00B274C0">
        <w:trPr>
          <w:trHeight w:val="350"/>
        </w:trPr>
        <w:tc>
          <w:tcPr>
            <w:tcW w:w="1158" w:type="dxa"/>
          </w:tcPr>
          <w:p w14:paraId="04CBC0F0" w14:textId="29E59559" w:rsidR="001345A5" w:rsidRDefault="001345A5" w:rsidP="000D55AF">
            <w:pPr>
              <w:spacing w:line="240" w:lineRule="auto"/>
              <w:ind w:firstLine="0"/>
              <w:rPr>
                <w:rFonts w:ascii="Times" w:hAnsi="Times"/>
              </w:rPr>
            </w:pPr>
            <w:r>
              <w:rPr>
                <w:rFonts w:ascii="Times" w:hAnsi="Times"/>
              </w:rPr>
              <w:t>10 p.m.</w:t>
            </w:r>
            <w:r w:rsidR="0043093D">
              <w:rPr>
                <w:rFonts w:ascii="Times" w:hAnsi="Times"/>
              </w:rPr>
              <w:t xml:space="preserve"> </w:t>
            </w:r>
          </w:p>
        </w:tc>
        <w:tc>
          <w:tcPr>
            <w:tcW w:w="1153" w:type="dxa"/>
          </w:tcPr>
          <w:p w14:paraId="17B56CD7" w14:textId="77777777" w:rsidR="001345A5" w:rsidRDefault="001345A5" w:rsidP="000D55AF">
            <w:pPr>
              <w:spacing w:line="240" w:lineRule="auto"/>
              <w:ind w:firstLine="0"/>
              <w:rPr>
                <w:rFonts w:ascii="Times" w:hAnsi="Times"/>
              </w:rPr>
            </w:pPr>
          </w:p>
        </w:tc>
        <w:tc>
          <w:tcPr>
            <w:tcW w:w="1155" w:type="dxa"/>
          </w:tcPr>
          <w:p w14:paraId="261D29AE" w14:textId="77777777" w:rsidR="001345A5" w:rsidRDefault="001345A5" w:rsidP="000D55AF">
            <w:pPr>
              <w:spacing w:line="240" w:lineRule="auto"/>
              <w:ind w:firstLine="0"/>
              <w:rPr>
                <w:rFonts w:ascii="Times" w:hAnsi="Times"/>
              </w:rPr>
            </w:pPr>
          </w:p>
        </w:tc>
        <w:tc>
          <w:tcPr>
            <w:tcW w:w="1310" w:type="dxa"/>
          </w:tcPr>
          <w:p w14:paraId="47D4CD2E" w14:textId="77777777" w:rsidR="001345A5" w:rsidRDefault="001345A5" w:rsidP="000D55AF">
            <w:pPr>
              <w:spacing w:line="240" w:lineRule="auto"/>
              <w:ind w:firstLine="0"/>
              <w:rPr>
                <w:rFonts w:ascii="Times" w:hAnsi="Times"/>
              </w:rPr>
            </w:pPr>
          </w:p>
        </w:tc>
        <w:tc>
          <w:tcPr>
            <w:tcW w:w="1170" w:type="dxa"/>
          </w:tcPr>
          <w:p w14:paraId="49D036CD" w14:textId="77777777" w:rsidR="001345A5" w:rsidRDefault="001345A5" w:rsidP="000D55AF">
            <w:pPr>
              <w:spacing w:line="240" w:lineRule="auto"/>
              <w:ind w:firstLine="0"/>
              <w:rPr>
                <w:rFonts w:ascii="Times" w:hAnsi="Times"/>
              </w:rPr>
            </w:pPr>
          </w:p>
        </w:tc>
        <w:tc>
          <w:tcPr>
            <w:tcW w:w="1137" w:type="dxa"/>
          </w:tcPr>
          <w:p w14:paraId="53D32F30" w14:textId="77777777" w:rsidR="001345A5" w:rsidRDefault="001345A5" w:rsidP="000D55AF">
            <w:pPr>
              <w:spacing w:line="240" w:lineRule="auto"/>
              <w:ind w:firstLine="0"/>
              <w:rPr>
                <w:rFonts w:ascii="Times" w:hAnsi="Times"/>
              </w:rPr>
            </w:pPr>
          </w:p>
        </w:tc>
        <w:tc>
          <w:tcPr>
            <w:tcW w:w="1164" w:type="dxa"/>
          </w:tcPr>
          <w:p w14:paraId="67C620AC" w14:textId="77777777" w:rsidR="001345A5" w:rsidRDefault="001345A5" w:rsidP="000D55AF">
            <w:pPr>
              <w:spacing w:line="240" w:lineRule="auto"/>
              <w:ind w:firstLine="0"/>
              <w:rPr>
                <w:rFonts w:ascii="Times" w:hAnsi="Times"/>
              </w:rPr>
            </w:pPr>
          </w:p>
        </w:tc>
        <w:tc>
          <w:tcPr>
            <w:tcW w:w="1146" w:type="dxa"/>
          </w:tcPr>
          <w:p w14:paraId="36E05754" w14:textId="77777777" w:rsidR="001345A5" w:rsidRDefault="001345A5" w:rsidP="000D55AF">
            <w:pPr>
              <w:spacing w:line="240" w:lineRule="auto"/>
              <w:ind w:firstLine="0"/>
              <w:rPr>
                <w:rFonts w:ascii="Times" w:hAnsi="Times"/>
              </w:rPr>
            </w:pPr>
          </w:p>
        </w:tc>
      </w:tr>
      <w:tr w:rsidR="0043093D" w14:paraId="5BED58FB" w14:textId="77777777" w:rsidTr="00B274C0">
        <w:trPr>
          <w:trHeight w:val="323"/>
        </w:trPr>
        <w:tc>
          <w:tcPr>
            <w:tcW w:w="1158" w:type="dxa"/>
          </w:tcPr>
          <w:p w14:paraId="56C25179" w14:textId="19773E02" w:rsidR="001345A5" w:rsidRDefault="001345A5" w:rsidP="000D55AF">
            <w:pPr>
              <w:spacing w:line="240" w:lineRule="auto"/>
              <w:ind w:firstLine="0"/>
              <w:rPr>
                <w:rFonts w:ascii="Times" w:hAnsi="Times"/>
              </w:rPr>
            </w:pPr>
            <w:r>
              <w:rPr>
                <w:rFonts w:ascii="Times" w:hAnsi="Times"/>
              </w:rPr>
              <w:t>11 p.m.</w:t>
            </w:r>
          </w:p>
        </w:tc>
        <w:tc>
          <w:tcPr>
            <w:tcW w:w="1153" w:type="dxa"/>
          </w:tcPr>
          <w:p w14:paraId="77BC8378" w14:textId="77777777" w:rsidR="001345A5" w:rsidRDefault="001345A5" w:rsidP="000D55AF">
            <w:pPr>
              <w:spacing w:line="240" w:lineRule="auto"/>
              <w:ind w:firstLine="0"/>
              <w:rPr>
                <w:rFonts w:ascii="Times" w:hAnsi="Times"/>
              </w:rPr>
            </w:pPr>
          </w:p>
        </w:tc>
        <w:tc>
          <w:tcPr>
            <w:tcW w:w="1155" w:type="dxa"/>
          </w:tcPr>
          <w:p w14:paraId="160C7DBE" w14:textId="77777777" w:rsidR="001345A5" w:rsidRDefault="001345A5" w:rsidP="000D55AF">
            <w:pPr>
              <w:spacing w:line="240" w:lineRule="auto"/>
              <w:ind w:firstLine="0"/>
              <w:rPr>
                <w:rFonts w:ascii="Times" w:hAnsi="Times"/>
              </w:rPr>
            </w:pPr>
          </w:p>
        </w:tc>
        <w:tc>
          <w:tcPr>
            <w:tcW w:w="1310" w:type="dxa"/>
          </w:tcPr>
          <w:p w14:paraId="7840B245" w14:textId="77777777" w:rsidR="001345A5" w:rsidRDefault="001345A5" w:rsidP="000D55AF">
            <w:pPr>
              <w:spacing w:line="240" w:lineRule="auto"/>
              <w:ind w:firstLine="0"/>
              <w:rPr>
                <w:rFonts w:ascii="Times" w:hAnsi="Times"/>
              </w:rPr>
            </w:pPr>
          </w:p>
        </w:tc>
        <w:tc>
          <w:tcPr>
            <w:tcW w:w="1170" w:type="dxa"/>
          </w:tcPr>
          <w:p w14:paraId="6503EF82" w14:textId="77777777" w:rsidR="001345A5" w:rsidRDefault="001345A5" w:rsidP="000D55AF">
            <w:pPr>
              <w:spacing w:line="240" w:lineRule="auto"/>
              <w:ind w:firstLine="0"/>
              <w:rPr>
                <w:rFonts w:ascii="Times" w:hAnsi="Times"/>
              </w:rPr>
            </w:pPr>
          </w:p>
        </w:tc>
        <w:tc>
          <w:tcPr>
            <w:tcW w:w="1137" w:type="dxa"/>
          </w:tcPr>
          <w:p w14:paraId="63084489" w14:textId="77777777" w:rsidR="001345A5" w:rsidRDefault="001345A5" w:rsidP="000D55AF">
            <w:pPr>
              <w:spacing w:line="240" w:lineRule="auto"/>
              <w:ind w:firstLine="0"/>
              <w:rPr>
                <w:rFonts w:ascii="Times" w:hAnsi="Times"/>
              </w:rPr>
            </w:pPr>
          </w:p>
        </w:tc>
        <w:tc>
          <w:tcPr>
            <w:tcW w:w="1164" w:type="dxa"/>
          </w:tcPr>
          <w:p w14:paraId="4F3A34B4" w14:textId="77777777" w:rsidR="001345A5" w:rsidRDefault="001345A5" w:rsidP="000D55AF">
            <w:pPr>
              <w:spacing w:line="240" w:lineRule="auto"/>
              <w:ind w:firstLine="0"/>
              <w:rPr>
                <w:rFonts w:ascii="Times" w:hAnsi="Times"/>
              </w:rPr>
            </w:pPr>
          </w:p>
        </w:tc>
        <w:tc>
          <w:tcPr>
            <w:tcW w:w="1146" w:type="dxa"/>
          </w:tcPr>
          <w:p w14:paraId="0704BDAD" w14:textId="77777777" w:rsidR="001345A5" w:rsidRDefault="001345A5" w:rsidP="000D55AF">
            <w:pPr>
              <w:spacing w:line="240" w:lineRule="auto"/>
              <w:ind w:firstLine="0"/>
              <w:rPr>
                <w:rFonts w:ascii="Times" w:hAnsi="Times"/>
              </w:rPr>
            </w:pPr>
          </w:p>
        </w:tc>
      </w:tr>
      <w:tr w:rsidR="0043093D" w14:paraId="5AC75990" w14:textId="77777777" w:rsidTr="00B274C0">
        <w:trPr>
          <w:trHeight w:val="728"/>
        </w:trPr>
        <w:tc>
          <w:tcPr>
            <w:tcW w:w="1158" w:type="dxa"/>
          </w:tcPr>
          <w:p w14:paraId="3B7B8BCC" w14:textId="0BDFAEC6" w:rsidR="001345A5" w:rsidRPr="0043093D" w:rsidRDefault="001345A5" w:rsidP="000D55AF">
            <w:pPr>
              <w:spacing w:line="240" w:lineRule="auto"/>
              <w:ind w:firstLine="0"/>
              <w:rPr>
                <w:rFonts w:ascii="Times" w:hAnsi="Times"/>
              </w:rPr>
            </w:pPr>
            <w:r w:rsidRPr="0043093D">
              <w:rPr>
                <w:rFonts w:ascii="Times" w:hAnsi="Times"/>
              </w:rPr>
              <w:t>Midnight</w:t>
            </w:r>
            <w:r w:rsidR="0043093D">
              <w:rPr>
                <w:rFonts w:ascii="Times" w:hAnsi="Times"/>
              </w:rPr>
              <w:t xml:space="preserve"> – 4 a.m.</w:t>
            </w:r>
          </w:p>
        </w:tc>
        <w:tc>
          <w:tcPr>
            <w:tcW w:w="1153" w:type="dxa"/>
          </w:tcPr>
          <w:p w14:paraId="0DAED932" w14:textId="77777777" w:rsidR="001345A5" w:rsidRDefault="001345A5" w:rsidP="000D55AF">
            <w:pPr>
              <w:spacing w:line="240" w:lineRule="auto"/>
              <w:ind w:firstLine="0"/>
              <w:rPr>
                <w:rFonts w:ascii="Times" w:hAnsi="Times"/>
              </w:rPr>
            </w:pPr>
          </w:p>
        </w:tc>
        <w:tc>
          <w:tcPr>
            <w:tcW w:w="1155" w:type="dxa"/>
          </w:tcPr>
          <w:p w14:paraId="07CEFC9A" w14:textId="77777777" w:rsidR="001345A5" w:rsidRDefault="001345A5" w:rsidP="000D55AF">
            <w:pPr>
              <w:spacing w:line="240" w:lineRule="auto"/>
              <w:ind w:firstLine="0"/>
              <w:rPr>
                <w:rFonts w:ascii="Times" w:hAnsi="Times"/>
              </w:rPr>
            </w:pPr>
          </w:p>
        </w:tc>
        <w:tc>
          <w:tcPr>
            <w:tcW w:w="1310" w:type="dxa"/>
          </w:tcPr>
          <w:p w14:paraId="2ABD6495" w14:textId="77777777" w:rsidR="001345A5" w:rsidRDefault="001345A5" w:rsidP="000D55AF">
            <w:pPr>
              <w:spacing w:line="240" w:lineRule="auto"/>
              <w:ind w:firstLine="0"/>
              <w:rPr>
                <w:rFonts w:ascii="Times" w:hAnsi="Times"/>
              </w:rPr>
            </w:pPr>
          </w:p>
        </w:tc>
        <w:tc>
          <w:tcPr>
            <w:tcW w:w="1170" w:type="dxa"/>
          </w:tcPr>
          <w:p w14:paraId="3EC86A4A" w14:textId="77777777" w:rsidR="001345A5" w:rsidRDefault="001345A5" w:rsidP="000D55AF">
            <w:pPr>
              <w:spacing w:line="240" w:lineRule="auto"/>
              <w:ind w:firstLine="0"/>
              <w:rPr>
                <w:rFonts w:ascii="Times" w:hAnsi="Times"/>
              </w:rPr>
            </w:pPr>
          </w:p>
        </w:tc>
        <w:tc>
          <w:tcPr>
            <w:tcW w:w="1137" w:type="dxa"/>
          </w:tcPr>
          <w:p w14:paraId="29A281A2" w14:textId="77777777" w:rsidR="001345A5" w:rsidRDefault="001345A5" w:rsidP="000D55AF">
            <w:pPr>
              <w:spacing w:line="240" w:lineRule="auto"/>
              <w:ind w:firstLine="0"/>
              <w:rPr>
                <w:rFonts w:ascii="Times" w:hAnsi="Times"/>
              </w:rPr>
            </w:pPr>
          </w:p>
        </w:tc>
        <w:tc>
          <w:tcPr>
            <w:tcW w:w="1164" w:type="dxa"/>
          </w:tcPr>
          <w:p w14:paraId="5A53FB24" w14:textId="77777777" w:rsidR="001345A5" w:rsidRDefault="001345A5" w:rsidP="000D55AF">
            <w:pPr>
              <w:spacing w:line="240" w:lineRule="auto"/>
              <w:ind w:firstLine="0"/>
              <w:rPr>
                <w:rFonts w:ascii="Times" w:hAnsi="Times"/>
              </w:rPr>
            </w:pPr>
          </w:p>
        </w:tc>
        <w:tc>
          <w:tcPr>
            <w:tcW w:w="1146" w:type="dxa"/>
          </w:tcPr>
          <w:p w14:paraId="62D6855E" w14:textId="77777777" w:rsidR="001345A5" w:rsidRDefault="001345A5" w:rsidP="000D55AF">
            <w:pPr>
              <w:spacing w:line="240" w:lineRule="auto"/>
              <w:ind w:firstLine="0"/>
              <w:rPr>
                <w:rFonts w:ascii="Times" w:hAnsi="Times"/>
              </w:rPr>
            </w:pPr>
          </w:p>
        </w:tc>
      </w:tr>
    </w:tbl>
    <w:p w14:paraId="57FFA064" w14:textId="2DF67724" w:rsidR="00B274C0" w:rsidRDefault="00B274C0" w:rsidP="00573D5A">
      <w:pPr>
        <w:rPr>
          <w:rFonts w:ascii="Tahoma" w:hAnsi="Tahoma" w:cs="Tahoma"/>
          <w:b/>
          <w:sz w:val="24"/>
          <w:szCs w:val="24"/>
        </w:rPr>
      </w:pPr>
    </w:p>
    <w:tbl>
      <w:tblPr>
        <w:tblStyle w:val="TableGrid"/>
        <w:tblW w:w="0" w:type="auto"/>
        <w:tblLook w:val="04A0" w:firstRow="1" w:lastRow="0" w:firstColumn="1" w:lastColumn="0" w:noHBand="0" w:noVBand="1"/>
      </w:tblPr>
      <w:tblGrid>
        <w:gridCol w:w="2722"/>
        <w:gridCol w:w="2166"/>
        <w:gridCol w:w="2211"/>
        <w:gridCol w:w="2159"/>
      </w:tblGrid>
      <w:tr w:rsidR="000D55AF" w14:paraId="5439C638" w14:textId="77777777" w:rsidTr="009A4418">
        <w:trPr>
          <w:trHeight w:val="1082"/>
        </w:trPr>
        <w:tc>
          <w:tcPr>
            <w:tcW w:w="2722" w:type="dxa"/>
          </w:tcPr>
          <w:p w14:paraId="69AE5AD7" w14:textId="39ED3265" w:rsidR="000D55AF" w:rsidRDefault="000D55AF" w:rsidP="000D55AF">
            <w:pPr>
              <w:spacing w:line="240" w:lineRule="auto"/>
              <w:ind w:firstLine="0"/>
              <w:rPr>
                <w:rFonts w:ascii="Tahoma" w:hAnsi="Tahoma" w:cs="Tahoma"/>
                <w:b/>
                <w:sz w:val="24"/>
                <w:szCs w:val="24"/>
              </w:rPr>
            </w:pPr>
            <w:r w:rsidRPr="008B6A72">
              <w:rPr>
                <w:rFonts w:ascii="Tahoma" w:hAnsi="Tahoma" w:cs="Tahoma"/>
                <w:b/>
                <w:kern w:val="28"/>
                <w:sz w:val="24"/>
                <w:szCs w:val="24"/>
              </w:rPr>
              <w:lastRenderedPageBreak/>
              <w:t xml:space="preserve">Criteria for time management </w:t>
            </w:r>
          </w:p>
        </w:tc>
        <w:tc>
          <w:tcPr>
            <w:tcW w:w="2166" w:type="dxa"/>
          </w:tcPr>
          <w:p w14:paraId="60DFC67E" w14:textId="65258EB1" w:rsidR="000D55AF" w:rsidRDefault="000D55AF" w:rsidP="009A4418">
            <w:pPr>
              <w:keepNext/>
              <w:widowControl w:val="0"/>
              <w:overflowPunct w:val="0"/>
              <w:autoSpaceDE w:val="0"/>
              <w:autoSpaceDN w:val="0"/>
              <w:adjustRightInd w:val="0"/>
              <w:spacing w:line="240" w:lineRule="auto"/>
              <w:ind w:firstLine="0"/>
              <w:jc w:val="both"/>
              <w:rPr>
                <w:rFonts w:ascii="Tahoma" w:hAnsi="Tahoma" w:cs="Tahoma"/>
                <w:b/>
                <w:sz w:val="24"/>
                <w:szCs w:val="24"/>
              </w:rPr>
            </w:pPr>
            <w:r w:rsidRPr="008B6A72">
              <w:rPr>
                <w:rFonts w:ascii="Tahoma" w:hAnsi="Tahoma" w:cs="Tahoma"/>
                <w:b/>
                <w:kern w:val="28"/>
                <w:sz w:val="24"/>
                <w:szCs w:val="24"/>
              </w:rPr>
              <w:t>Keep it up!</w:t>
            </w:r>
            <w:r>
              <w:rPr>
                <w:rFonts w:ascii="Tahoma" w:hAnsi="Tahoma" w:cs="Tahoma"/>
                <w:b/>
                <w:kern w:val="28"/>
                <w:sz w:val="24"/>
                <w:szCs w:val="24"/>
              </w:rPr>
              <w:t xml:space="preserve"> </w:t>
            </w:r>
            <w:r w:rsidRPr="008B6A72">
              <w:rPr>
                <w:rFonts w:ascii="Tahoma" w:hAnsi="Tahoma" w:cs="Tahoma"/>
                <w:kern w:val="28"/>
                <w:sz w:val="24"/>
                <w:szCs w:val="24"/>
              </w:rPr>
              <w:t>(Met expectations)</w:t>
            </w:r>
          </w:p>
        </w:tc>
        <w:tc>
          <w:tcPr>
            <w:tcW w:w="2211" w:type="dxa"/>
          </w:tcPr>
          <w:p w14:paraId="03CEA831" w14:textId="5559792E" w:rsidR="000D55AF" w:rsidRDefault="000D55AF" w:rsidP="000D55AF">
            <w:pPr>
              <w:spacing w:line="240" w:lineRule="auto"/>
              <w:ind w:firstLine="0"/>
              <w:rPr>
                <w:rFonts w:ascii="Tahoma" w:hAnsi="Tahoma" w:cs="Tahoma"/>
                <w:b/>
                <w:sz w:val="24"/>
                <w:szCs w:val="24"/>
              </w:rPr>
            </w:pPr>
            <w:r w:rsidRPr="008B6A72">
              <w:rPr>
                <w:rFonts w:ascii="Tahoma" w:hAnsi="Tahoma" w:cs="Tahoma"/>
                <w:b/>
                <w:kern w:val="28"/>
                <w:sz w:val="24"/>
                <w:szCs w:val="24"/>
              </w:rPr>
              <w:t xml:space="preserve">Opportunities </w:t>
            </w:r>
            <w:r w:rsidRPr="008B6A72">
              <w:rPr>
                <w:rFonts w:ascii="Tahoma" w:hAnsi="Tahoma" w:cs="Tahoma"/>
                <w:kern w:val="28"/>
                <w:sz w:val="24"/>
                <w:szCs w:val="24"/>
              </w:rPr>
              <w:t>(Inconsistently met expectations)</w:t>
            </w:r>
            <w:r w:rsidRPr="008B6A72">
              <w:rPr>
                <w:rFonts w:ascii="Tahoma" w:hAnsi="Tahoma" w:cs="Tahoma"/>
                <w:b/>
                <w:kern w:val="28"/>
                <w:sz w:val="24"/>
                <w:szCs w:val="24"/>
              </w:rPr>
              <w:t xml:space="preserve"> </w:t>
            </w:r>
          </w:p>
        </w:tc>
        <w:tc>
          <w:tcPr>
            <w:tcW w:w="2159" w:type="dxa"/>
          </w:tcPr>
          <w:p w14:paraId="2A17202A" w14:textId="2DDABB31" w:rsidR="000D55AF" w:rsidRDefault="000D55AF" w:rsidP="009A4418">
            <w:pPr>
              <w:keepNext/>
              <w:widowControl w:val="0"/>
              <w:overflowPunct w:val="0"/>
              <w:autoSpaceDE w:val="0"/>
              <w:autoSpaceDN w:val="0"/>
              <w:adjustRightInd w:val="0"/>
              <w:spacing w:line="240" w:lineRule="auto"/>
              <w:ind w:firstLine="0"/>
              <w:rPr>
                <w:rFonts w:ascii="Tahoma" w:hAnsi="Tahoma" w:cs="Tahoma"/>
                <w:b/>
                <w:sz w:val="24"/>
                <w:szCs w:val="24"/>
              </w:rPr>
            </w:pPr>
            <w:r w:rsidRPr="008B6A72">
              <w:rPr>
                <w:rFonts w:ascii="Tahoma" w:hAnsi="Tahoma" w:cs="Tahoma"/>
                <w:b/>
                <w:kern w:val="28"/>
                <w:sz w:val="24"/>
                <w:szCs w:val="24"/>
              </w:rPr>
              <w:t>Want to talk?</w:t>
            </w:r>
            <w:r>
              <w:rPr>
                <w:rFonts w:ascii="Tahoma" w:hAnsi="Tahoma" w:cs="Tahoma"/>
                <w:b/>
                <w:kern w:val="28"/>
                <w:sz w:val="24"/>
                <w:szCs w:val="24"/>
              </w:rPr>
              <w:t xml:space="preserve">  </w:t>
            </w:r>
            <w:r w:rsidRPr="008B6A72">
              <w:rPr>
                <w:rFonts w:ascii="Tahoma" w:hAnsi="Tahoma" w:cs="Tahoma"/>
                <w:kern w:val="28"/>
                <w:sz w:val="24"/>
                <w:szCs w:val="24"/>
              </w:rPr>
              <w:t xml:space="preserve">(Didn't meet expectations) </w:t>
            </w:r>
          </w:p>
        </w:tc>
      </w:tr>
      <w:tr w:rsidR="000D55AF" w14:paraId="5191B4E5" w14:textId="77777777" w:rsidTr="009A4418">
        <w:trPr>
          <w:trHeight w:val="5338"/>
        </w:trPr>
        <w:tc>
          <w:tcPr>
            <w:tcW w:w="2722" w:type="dxa"/>
          </w:tcPr>
          <w:p w14:paraId="3F74C45B" w14:textId="672F19E2" w:rsidR="000D55AF" w:rsidRPr="0092218C" w:rsidRDefault="009A4418" w:rsidP="003661EF">
            <w:pPr>
              <w:keepNext/>
              <w:widowControl w:val="0"/>
              <w:overflowPunct w:val="0"/>
              <w:autoSpaceDE w:val="0"/>
              <w:autoSpaceDN w:val="0"/>
              <w:adjustRightInd w:val="0"/>
              <w:spacing w:line="240" w:lineRule="auto"/>
              <w:ind w:firstLine="0"/>
              <w:jc w:val="both"/>
              <w:rPr>
                <w:rFonts w:ascii="Tahoma" w:hAnsi="Tahoma" w:cs="Tahoma"/>
                <w:b/>
                <w:kern w:val="28"/>
                <w:sz w:val="28"/>
                <w:szCs w:val="28"/>
              </w:rPr>
            </w:pPr>
            <w:r>
              <w:rPr>
                <w:rFonts w:ascii="Tahoma" w:hAnsi="Tahoma" w:cs="Tahoma"/>
                <w:b/>
                <w:kern w:val="28"/>
                <w:sz w:val="28"/>
                <w:szCs w:val="28"/>
              </w:rPr>
              <w:t>C</w:t>
            </w:r>
            <w:r w:rsidR="000D55AF" w:rsidRPr="0092218C">
              <w:rPr>
                <w:rFonts w:ascii="Tahoma" w:hAnsi="Tahoma" w:cs="Tahoma"/>
                <w:b/>
                <w:kern w:val="28"/>
                <w:sz w:val="28"/>
                <w:szCs w:val="28"/>
              </w:rPr>
              <w:t>ontent</w:t>
            </w:r>
          </w:p>
          <w:p w14:paraId="47763FD0" w14:textId="7D9DB7A3" w:rsidR="000D55AF" w:rsidRDefault="000D55AF" w:rsidP="000D55AF">
            <w:pPr>
              <w:spacing w:line="240" w:lineRule="auto"/>
              <w:ind w:firstLine="0"/>
              <w:rPr>
                <w:rFonts w:ascii="Tahoma" w:hAnsi="Tahoma" w:cs="Tahoma"/>
                <w:b/>
                <w:sz w:val="24"/>
                <w:szCs w:val="24"/>
              </w:rPr>
            </w:pPr>
            <w:r>
              <w:rPr>
                <w:rFonts w:ascii="Tahoma" w:hAnsi="Tahoma" w:cs="Tahoma"/>
                <w:b/>
                <w:kern w:val="28"/>
                <w:sz w:val="28"/>
                <w:szCs w:val="28"/>
              </w:rPr>
              <w:t>(6</w:t>
            </w:r>
            <w:r w:rsidRPr="0092218C">
              <w:rPr>
                <w:rFonts w:ascii="Tahoma" w:hAnsi="Tahoma" w:cs="Tahoma"/>
                <w:b/>
                <w:kern w:val="28"/>
                <w:sz w:val="28"/>
                <w:szCs w:val="28"/>
              </w:rPr>
              <w:t>0%)</w:t>
            </w:r>
          </w:p>
        </w:tc>
        <w:tc>
          <w:tcPr>
            <w:tcW w:w="2166" w:type="dxa"/>
          </w:tcPr>
          <w:p w14:paraId="1E7AF6DD" w14:textId="163776EA" w:rsidR="000D55AF" w:rsidRPr="000D55AF" w:rsidRDefault="000D55AF" w:rsidP="000D55AF">
            <w:pPr>
              <w:keepNext/>
              <w:widowControl w:val="0"/>
              <w:overflowPunct w:val="0"/>
              <w:autoSpaceDE w:val="0"/>
              <w:autoSpaceDN w:val="0"/>
              <w:adjustRightInd w:val="0"/>
              <w:spacing w:line="240" w:lineRule="auto"/>
              <w:ind w:firstLine="0"/>
              <w:rPr>
                <w:rFonts w:ascii="Tahoma" w:hAnsi="Tahoma" w:cs="Tahoma"/>
                <w:b/>
                <w:sz w:val="24"/>
                <w:szCs w:val="24"/>
              </w:rPr>
            </w:pPr>
            <w:r w:rsidRPr="000D55AF">
              <w:rPr>
                <w:rFonts w:ascii="Tahoma" w:hAnsi="Tahoma" w:cs="Tahoma"/>
                <w:kern w:val="28"/>
                <w:sz w:val="24"/>
                <w:szCs w:val="24"/>
              </w:rPr>
              <w:t>Responds to assigned topic. Is insightful and interesting. Shows critical thinking about scheduling and time management. Analyzes schedule and includes appropriate suggestions to improve.  Includes appropriate details, examples, details, and evidence.</w:t>
            </w:r>
          </w:p>
        </w:tc>
        <w:tc>
          <w:tcPr>
            <w:tcW w:w="2211" w:type="dxa"/>
          </w:tcPr>
          <w:p w14:paraId="6DB4EAB1" w14:textId="103F67F6" w:rsidR="000D55AF" w:rsidRDefault="000D55AF" w:rsidP="000D55AF">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 xml:space="preserve">Responds to the assigned topic. Answers could include more critical thinking or analysis of scheduling in general or own </w:t>
            </w:r>
            <w:proofErr w:type="gramStart"/>
            <w:r>
              <w:rPr>
                <w:rFonts w:ascii="Tahoma" w:hAnsi="Tahoma" w:cs="Tahoma"/>
                <w:kern w:val="28"/>
                <w:sz w:val="24"/>
                <w:szCs w:val="24"/>
              </w:rPr>
              <w:t>schedule in particular</w:t>
            </w:r>
            <w:proofErr w:type="gramEnd"/>
            <w:r>
              <w:rPr>
                <w:rFonts w:ascii="Tahoma" w:hAnsi="Tahoma" w:cs="Tahoma"/>
                <w:kern w:val="28"/>
                <w:sz w:val="24"/>
                <w:szCs w:val="24"/>
              </w:rPr>
              <w:t>. The responses could include more details, examples, or evidence. Grid could be filled in completely.</w:t>
            </w:r>
          </w:p>
          <w:p w14:paraId="6E5D5021" w14:textId="77777777" w:rsidR="000D55AF" w:rsidRDefault="000D55AF" w:rsidP="000D55AF">
            <w:pPr>
              <w:spacing w:line="240" w:lineRule="auto"/>
              <w:ind w:firstLine="0"/>
              <w:rPr>
                <w:rFonts w:ascii="Tahoma" w:hAnsi="Tahoma" w:cs="Tahoma"/>
                <w:b/>
                <w:sz w:val="24"/>
                <w:szCs w:val="24"/>
              </w:rPr>
            </w:pPr>
          </w:p>
        </w:tc>
        <w:tc>
          <w:tcPr>
            <w:tcW w:w="2159" w:type="dxa"/>
          </w:tcPr>
          <w:p w14:paraId="721AB0E1" w14:textId="77777777" w:rsidR="000D55AF" w:rsidRDefault="000D55AF" w:rsidP="000D55AF">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Does not respond to assigned topic.</w:t>
            </w:r>
          </w:p>
          <w:p w14:paraId="0500AED7" w14:textId="77777777" w:rsidR="000D55AF" w:rsidRDefault="000D55AF" w:rsidP="000D55AF">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p w14:paraId="0CD7E5A5" w14:textId="06400E67" w:rsidR="000D55AF" w:rsidRDefault="000D55AF" w:rsidP="000D55AF">
            <w:pPr>
              <w:spacing w:line="240" w:lineRule="auto"/>
              <w:ind w:firstLine="0"/>
              <w:rPr>
                <w:rFonts w:ascii="Tahoma" w:hAnsi="Tahoma" w:cs="Tahoma"/>
                <w:b/>
                <w:sz w:val="24"/>
                <w:szCs w:val="24"/>
              </w:rPr>
            </w:pPr>
            <w:r>
              <w:rPr>
                <w:rFonts w:ascii="Tahoma" w:hAnsi="Tahoma" w:cs="Tahoma"/>
                <w:kern w:val="28"/>
                <w:sz w:val="24"/>
                <w:szCs w:val="24"/>
              </w:rPr>
              <w:t>Grid isn't included.</w:t>
            </w:r>
          </w:p>
        </w:tc>
      </w:tr>
      <w:tr w:rsidR="000D55AF" w14:paraId="01129A00" w14:textId="77777777" w:rsidTr="009A4418">
        <w:trPr>
          <w:trHeight w:val="1957"/>
        </w:trPr>
        <w:tc>
          <w:tcPr>
            <w:tcW w:w="2722" w:type="dxa"/>
          </w:tcPr>
          <w:p w14:paraId="269AED97" w14:textId="77777777" w:rsidR="000D55AF" w:rsidRDefault="000D55AF" w:rsidP="003661EF">
            <w:pPr>
              <w:keepNext/>
              <w:widowControl w:val="0"/>
              <w:overflowPunct w:val="0"/>
              <w:autoSpaceDE w:val="0"/>
              <w:autoSpaceDN w:val="0"/>
              <w:adjustRightInd w:val="0"/>
              <w:spacing w:line="240" w:lineRule="auto"/>
              <w:ind w:firstLine="0"/>
              <w:jc w:val="both"/>
              <w:rPr>
                <w:rFonts w:ascii="Tahoma" w:hAnsi="Tahoma" w:cs="Tahoma"/>
                <w:b/>
                <w:kern w:val="28"/>
                <w:sz w:val="28"/>
                <w:szCs w:val="28"/>
              </w:rPr>
            </w:pPr>
            <w:r>
              <w:rPr>
                <w:rFonts w:ascii="Tahoma" w:hAnsi="Tahoma" w:cs="Tahoma"/>
                <w:b/>
                <w:kern w:val="28"/>
                <w:sz w:val="28"/>
                <w:szCs w:val="28"/>
              </w:rPr>
              <w:t>Organization</w:t>
            </w:r>
          </w:p>
          <w:p w14:paraId="2099799F" w14:textId="77777777" w:rsidR="000D55AF" w:rsidRDefault="000D55AF" w:rsidP="000D55AF">
            <w:pPr>
              <w:keepNext/>
              <w:widowControl w:val="0"/>
              <w:overflowPunct w:val="0"/>
              <w:autoSpaceDE w:val="0"/>
              <w:autoSpaceDN w:val="0"/>
              <w:adjustRightInd w:val="0"/>
              <w:spacing w:line="240" w:lineRule="auto"/>
              <w:jc w:val="both"/>
              <w:rPr>
                <w:rFonts w:ascii="Tahoma" w:hAnsi="Tahoma" w:cs="Tahoma"/>
                <w:b/>
                <w:kern w:val="28"/>
                <w:sz w:val="28"/>
                <w:szCs w:val="28"/>
              </w:rPr>
            </w:pPr>
            <w:r>
              <w:rPr>
                <w:rFonts w:ascii="Tahoma" w:hAnsi="Tahoma" w:cs="Tahoma"/>
                <w:b/>
                <w:kern w:val="28"/>
                <w:sz w:val="28"/>
                <w:szCs w:val="28"/>
              </w:rPr>
              <w:t>(10%)</w:t>
            </w:r>
          </w:p>
          <w:p w14:paraId="5DD599BE" w14:textId="77777777" w:rsidR="000D55AF" w:rsidRDefault="000D55AF" w:rsidP="000D55AF">
            <w:pPr>
              <w:spacing w:line="240" w:lineRule="auto"/>
              <w:ind w:firstLine="0"/>
              <w:rPr>
                <w:rFonts w:ascii="Tahoma" w:hAnsi="Tahoma" w:cs="Tahoma"/>
                <w:b/>
                <w:sz w:val="24"/>
                <w:szCs w:val="24"/>
              </w:rPr>
            </w:pPr>
          </w:p>
        </w:tc>
        <w:tc>
          <w:tcPr>
            <w:tcW w:w="2166" w:type="dxa"/>
          </w:tcPr>
          <w:p w14:paraId="66780515" w14:textId="33BAC31B" w:rsidR="000D55AF" w:rsidRDefault="000D55AF" w:rsidP="000D55AF">
            <w:pPr>
              <w:spacing w:line="240" w:lineRule="auto"/>
              <w:ind w:firstLine="0"/>
              <w:rPr>
                <w:rFonts w:ascii="Tahoma" w:hAnsi="Tahoma" w:cs="Tahoma"/>
                <w:b/>
                <w:sz w:val="24"/>
                <w:szCs w:val="24"/>
              </w:rPr>
            </w:pPr>
            <w:r>
              <w:rPr>
                <w:rFonts w:ascii="Tahoma" w:hAnsi="Tahoma" w:cs="Tahoma"/>
                <w:kern w:val="28"/>
                <w:sz w:val="24"/>
                <w:szCs w:val="24"/>
              </w:rPr>
              <w:t xml:space="preserve">Follows numbering given in the instructions. </w:t>
            </w:r>
          </w:p>
        </w:tc>
        <w:tc>
          <w:tcPr>
            <w:tcW w:w="2211" w:type="dxa"/>
          </w:tcPr>
          <w:p w14:paraId="2567E886" w14:textId="76ACE0E9" w:rsidR="000D55AF" w:rsidRDefault="000D55AF" w:rsidP="000D55AF">
            <w:pPr>
              <w:keepNext/>
              <w:widowControl w:val="0"/>
              <w:overflowPunct w:val="0"/>
              <w:autoSpaceDE w:val="0"/>
              <w:autoSpaceDN w:val="0"/>
              <w:adjustRightInd w:val="0"/>
              <w:spacing w:line="240" w:lineRule="auto"/>
              <w:ind w:firstLine="0"/>
              <w:rPr>
                <w:rFonts w:ascii="Tahoma" w:hAnsi="Tahoma" w:cs="Tahoma"/>
                <w:b/>
                <w:sz w:val="24"/>
                <w:szCs w:val="24"/>
              </w:rPr>
            </w:pPr>
            <w:r>
              <w:rPr>
                <w:rFonts w:ascii="Tahoma" w:hAnsi="Tahoma" w:cs="Tahoma"/>
                <w:kern w:val="28"/>
                <w:sz w:val="24"/>
                <w:szCs w:val="24"/>
              </w:rPr>
              <w:t>Skips a question or answers them in a different order. Doesn't type out question. Doesn't number questions.</w:t>
            </w:r>
          </w:p>
        </w:tc>
        <w:tc>
          <w:tcPr>
            <w:tcW w:w="2159" w:type="dxa"/>
          </w:tcPr>
          <w:p w14:paraId="1E5013C1" w14:textId="0787ACB3" w:rsidR="000D55AF" w:rsidRDefault="000D55AF" w:rsidP="000D55AF">
            <w:pPr>
              <w:spacing w:line="240" w:lineRule="auto"/>
              <w:ind w:firstLine="0"/>
              <w:rPr>
                <w:rFonts w:ascii="Tahoma" w:hAnsi="Tahoma" w:cs="Tahoma"/>
                <w:b/>
                <w:sz w:val="24"/>
                <w:szCs w:val="24"/>
              </w:rPr>
            </w:pPr>
            <w:r>
              <w:rPr>
                <w:rFonts w:ascii="Tahoma" w:hAnsi="Tahoma" w:cs="Tahoma"/>
                <w:kern w:val="28"/>
                <w:sz w:val="24"/>
                <w:szCs w:val="24"/>
              </w:rPr>
              <w:t>Doesn't follow numbering. Confusing as to which question is being answered.</w:t>
            </w:r>
          </w:p>
        </w:tc>
      </w:tr>
      <w:tr w:rsidR="000D55AF" w14:paraId="6F866CD6" w14:textId="77777777" w:rsidTr="009A4418">
        <w:trPr>
          <w:trHeight w:val="2506"/>
        </w:trPr>
        <w:tc>
          <w:tcPr>
            <w:tcW w:w="2722" w:type="dxa"/>
          </w:tcPr>
          <w:p w14:paraId="3ADB9258" w14:textId="77777777" w:rsidR="000D55AF" w:rsidRDefault="000D55AF" w:rsidP="003661EF">
            <w:pPr>
              <w:keepNext/>
              <w:widowControl w:val="0"/>
              <w:overflowPunct w:val="0"/>
              <w:autoSpaceDE w:val="0"/>
              <w:autoSpaceDN w:val="0"/>
              <w:adjustRightInd w:val="0"/>
              <w:spacing w:line="240" w:lineRule="auto"/>
              <w:ind w:firstLine="0"/>
              <w:jc w:val="both"/>
              <w:rPr>
                <w:rFonts w:ascii="Tahoma" w:hAnsi="Tahoma" w:cs="Tahoma"/>
                <w:b/>
                <w:kern w:val="28"/>
                <w:sz w:val="28"/>
                <w:szCs w:val="28"/>
              </w:rPr>
            </w:pPr>
            <w:r>
              <w:rPr>
                <w:rFonts w:ascii="Tahoma" w:hAnsi="Tahoma" w:cs="Tahoma"/>
                <w:b/>
                <w:kern w:val="28"/>
                <w:sz w:val="28"/>
                <w:szCs w:val="28"/>
              </w:rPr>
              <w:t>Grammar</w:t>
            </w:r>
          </w:p>
          <w:p w14:paraId="41AA9F08" w14:textId="1489FBAF" w:rsidR="000D55AF" w:rsidRDefault="000D55AF" w:rsidP="000D55AF">
            <w:pPr>
              <w:spacing w:line="240" w:lineRule="auto"/>
              <w:ind w:firstLine="0"/>
              <w:rPr>
                <w:rFonts w:ascii="Tahoma" w:hAnsi="Tahoma" w:cs="Tahoma"/>
                <w:b/>
                <w:sz w:val="24"/>
                <w:szCs w:val="24"/>
              </w:rPr>
            </w:pPr>
            <w:r>
              <w:rPr>
                <w:rFonts w:ascii="Tahoma" w:hAnsi="Tahoma" w:cs="Tahoma"/>
                <w:b/>
                <w:kern w:val="28"/>
                <w:sz w:val="28"/>
                <w:szCs w:val="28"/>
              </w:rPr>
              <w:t>(30%)</w:t>
            </w:r>
          </w:p>
        </w:tc>
        <w:tc>
          <w:tcPr>
            <w:tcW w:w="2166" w:type="dxa"/>
          </w:tcPr>
          <w:p w14:paraId="49A3D61D" w14:textId="53569A5D" w:rsidR="000D55AF" w:rsidRDefault="000D55AF" w:rsidP="000D55AF">
            <w:pPr>
              <w:spacing w:line="240" w:lineRule="auto"/>
              <w:ind w:firstLine="0"/>
              <w:rPr>
                <w:rFonts w:ascii="Tahoma" w:hAnsi="Tahoma" w:cs="Tahoma"/>
                <w:b/>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w:t>
            </w:r>
            <w:proofErr w:type="spellStart"/>
            <w:r>
              <w:rPr>
                <w:rFonts w:ascii="Tahoma" w:hAnsi="Tahoma" w:cs="Tahoma"/>
                <w:kern w:val="28"/>
                <w:sz w:val="24"/>
                <w:szCs w:val="24"/>
              </w:rPr>
              <w:t>sp</w:t>
            </w:r>
            <w:proofErr w:type="spellEnd"/>
            <w:r>
              <w:rPr>
                <w:rFonts w:ascii="Tahoma" w:hAnsi="Tahoma" w:cs="Tahoma"/>
                <w:kern w:val="28"/>
                <w:sz w:val="24"/>
                <w:szCs w:val="24"/>
              </w:rPr>
              <w:t xml:space="preserve"> errors.  Has sentence variety and appropriate vocabulary.</w:t>
            </w:r>
          </w:p>
        </w:tc>
        <w:tc>
          <w:tcPr>
            <w:tcW w:w="2211" w:type="dxa"/>
          </w:tcPr>
          <w:p w14:paraId="2D5A0488" w14:textId="3C6CB568" w:rsidR="000D55AF" w:rsidRDefault="000D55AF" w:rsidP="000D55AF">
            <w:pPr>
              <w:spacing w:line="240" w:lineRule="auto"/>
              <w:ind w:firstLine="0"/>
              <w:rPr>
                <w:rFonts w:ascii="Tahoma" w:hAnsi="Tahoma" w:cs="Tahoma"/>
                <w:b/>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w:t>
            </w:r>
            <w:proofErr w:type="spellStart"/>
            <w:r>
              <w:rPr>
                <w:rFonts w:ascii="Tahoma" w:hAnsi="Tahoma" w:cs="Tahoma"/>
                <w:kern w:val="28"/>
                <w:sz w:val="24"/>
                <w:szCs w:val="24"/>
              </w:rPr>
              <w:t>sp</w:t>
            </w:r>
            <w:proofErr w:type="spellEnd"/>
            <w:r>
              <w:rPr>
                <w:rFonts w:ascii="Tahoma" w:hAnsi="Tahoma" w:cs="Tahoma"/>
                <w:kern w:val="28"/>
                <w:sz w:val="24"/>
                <w:szCs w:val="24"/>
              </w:rPr>
              <w:t xml:space="preserve">, frag, run-ons, verbs, vocab, pronouns, sentence variety. </w:t>
            </w:r>
          </w:p>
        </w:tc>
        <w:tc>
          <w:tcPr>
            <w:tcW w:w="2159" w:type="dxa"/>
          </w:tcPr>
          <w:p w14:paraId="716CA1C1" w14:textId="31782588" w:rsidR="000D55AF" w:rsidRDefault="000D55AF" w:rsidP="000D55AF">
            <w:pPr>
              <w:spacing w:line="240" w:lineRule="auto"/>
              <w:ind w:firstLine="0"/>
              <w:rPr>
                <w:rFonts w:ascii="Tahoma" w:hAnsi="Tahoma" w:cs="Tahoma"/>
                <w:b/>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w:t>
            </w:r>
            <w:proofErr w:type="spellStart"/>
            <w:r>
              <w:rPr>
                <w:rFonts w:ascii="Tahoma" w:hAnsi="Tahoma" w:cs="Tahoma"/>
                <w:kern w:val="28"/>
                <w:sz w:val="24"/>
                <w:szCs w:val="24"/>
              </w:rPr>
              <w:t>sp</w:t>
            </w:r>
            <w:proofErr w:type="spellEnd"/>
            <w:r>
              <w:rPr>
                <w:rFonts w:ascii="Tahoma" w:hAnsi="Tahoma" w:cs="Tahoma"/>
                <w:kern w:val="28"/>
                <w:sz w:val="24"/>
                <w:szCs w:val="24"/>
              </w:rPr>
              <w:t>, frags, run-ons, or verbs.</w:t>
            </w:r>
          </w:p>
        </w:tc>
      </w:tr>
    </w:tbl>
    <w:p w14:paraId="63A9A3F1" w14:textId="7AFD06ED" w:rsidR="00573D5A" w:rsidRDefault="00573D5A" w:rsidP="00573D5A">
      <w:pPr>
        <w:rPr>
          <w:rFonts w:ascii="Tahoma" w:hAnsi="Tahoma" w:cs="Tahoma"/>
          <w:b/>
          <w:sz w:val="24"/>
          <w:szCs w:val="24"/>
        </w:rPr>
      </w:pPr>
      <w:r>
        <w:rPr>
          <w:rFonts w:ascii="Tahoma" w:hAnsi="Tahoma" w:cs="Tahoma"/>
          <w:b/>
          <w:noProof/>
          <w:sz w:val="24"/>
          <w:szCs w:val="24"/>
        </w:rPr>
        <w:drawing>
          <wp:inline distT="0" distB="0" distL="0" distR="0" wp14:anchorId="40C73037" wp14:editId="14139AE7">
            <wp:extent cx="733425" cy="733425"/>
            <wp:effectExtent l="0" t="0" r="9525" b="0"/>
            <wp:docPr id="23" name="Picture 3" descr="C:\Users\Paula\AppData\Local\Microsoft\Windows\Temporary Internet Files\Content.IE5\ESM8OVAM\MC900442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ESM8OVAM\MC900442001[1].png"/>
                    <pic:cNvPicPr>
                      <a:picLocks noChangeAspect="1" noChangeArrowheads="1"/>
                    </pic:cNvPicPr>
                  </pic:nvPicPr>
                  <pic:blipFill>
                    <a:blip r:embed="rId12"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Pr>
          <w:rFonts w:ascii="Tahoma" w:hAnsi="Tahoma" w:cs="Tahoma"/>
          <w:b/>
          <w:sz w:val="24"/>
          <w:szCs w:val="24"/>
        </w:rPr>
        <w:t xml:space="preserve">                     20 points</w:t>
      </w:r>
    </w:p>
    <w:p w14:paraId="7E0336DA" w14:textId="77777777" w:rsidR="00573D5A" w:rsidRDefault="00573D5A" w:rsidP="00573D5A">
      <w:pPr>
        <w:rPr>
          <w:rFonts w:ascii="Tahoma" w:hAnsi="Tahoma" w:cs="Tahoma"/>
          <w:b/>
          <w:sz w:val="24"/>
          <w:szCs w:val="24"/>
        </w:rPr>
      </w:pPr>
    </w:p>
    <w:p w14:paraId="145F1F0B" w14:textId="07BF6933" w:rsidR="00EF5BDA" w:rsidRDefault="00FE4147" w:rsidP="007D19CF">
      <w:pPr>
        <w:ind w:firstLine="0"/>
        <w:rPr>
          <w:rFonts w:ascii="Tahoma" w:hAnsi="Tahoma" w:cs="Tahoma"/>
          <w:b/>
          <w:sz w:val="24"/>
          <w:szCs w:val="24"/>
        </w:rPr>
      </w:pPr>
      <w:r>
        <w:rPr>
          <w:rFonts w:ascii="Tahoma" w:hAnsi="Tahoma" w:cs="Tahoma"/>
          <w:b/>
          <w:sz w:val="24"/>
          <w:szCs w:val="24"/>
        </w:rPr>
        <w:t>Reading and assignment details</w:t>
      </w:r>
      <w:r w:rsidR="00126FA8">
        <w:rPr>
          <w:rFonts w:ascii="Tahoma" w:hAnsi="Tahoma" w:cs="Tahoma"/>
          <w:b/>
          <w:sz w:val="24"/>
          <w:szCs w:val="24"/>
        </w:rPr>
        <w:t xml:space="preserve"> on each unit</w:t>
      </w:r>
    </w:p>
    <w:p w14:paraId="264609E2" w14:textId="44D8F363" w:rsidR="00126FA8" w:rsidRPr="00B254DE" w:rsidRDefault="00D87D37" w:rsidP="00B254DE">
      <w:pPr>
        <w:pStyle w:val="ListParagraph"/>
        <w:numPr>
          <w:ilvl w:val="0"/>
          <w:numId w:val="8"/>
        </w:numPr>
        <w:rPr>
          <w:rFonts w:ascii="Tahoma" w:hAnsi="Tahoma" w:cs="Tahoma"/>
          <w:b/>
          <w:sz w:val="24"/>
          <w:szCs w:val="24"/>
        </w:rPr>
      </w:pPr>
      <w:r w:rsidRPr="00B254DE">
        <w:rPr>
          <w:rFonts w:ascii="Tahoma" w:hAnsi="Tahoma" w:cs="Tahoma"/>
          <w:b/>
          <w:sz w:val="24"/>
          <w:szCs w:val="24"/>
        </w:rPr>
        <w:t>Literature of the Reconstruction to the New Negro Renaissance 1865-1919</w:t>
      </w:r>
    </w:p>
    <w:p w14:paraId="24D64182" w14:textId="3355DCAE" w:rsidR="00B254DE" w:rsidRPr="00B527A6" w:rsidRDefault="00B254DE" w:rsidP="00B527A6">
      <w:pPr>
        <w:pStyle w:val="ListParagraph"/>
        <w:numPr>
          <w:ilvl w:val="0"/>
          <w:numId w:val="8"/>
        </w:numPr>
        <w:rPr>
          <w:rFonts w:ascii="Tahoma" w:hAnsi="Tahoma" w:cs="Tahoma"/>
          <w:b/>
          <w:sz w:val="24"/>
          <w:szCs w:val="24"/>
        </w:rPr>
      </w:pPr>
      <w:r w:rsidRPr="00B527A6">
        <w:rPr>
          <w:rFonts w:ascii="Tahoma" w:hAnsi="Tahoma" w:cs="Tahoma"/>
          <w:b/>
          <w:sz w:val="24"/>
          <w:szCs w:val="24"/>
        </w:rPr>
        <w:t>Harlem Renaissance 1919-1940</w:t>
      </w:r>
    </w:p>
    <w:p w14:paraId="5C7CD7F0" w14:textId="77777777" w:rsidR="00EC1514" w:rsidRPr="00EC1514" w:rsidRDefault="00EC1514" w:rsidP="00EC1514">
      <w:pPr>
        <w:pStyle w:val="ListParagraph"/>
        <w:numPr>
          <w:ilvl w:val="0"/>
          <w:numId w:val="8"/>
        </w:numPr>
        <w:rPr>
          <w:rFonts w:ascii="Tahoma" w:hAnsi="Tahoma" w:cs="Tahoma"/>
          <w:b/>
          <w:sz w:val="24"/>
          <w:szCs w:val="24"/>
        </w:rPr>
      </w:pPr>
      <w:r w:rsidRPr="00EC1514">
        <w:rPr>
          <w:rFonts w:ascii="Tahoma" w:hAnsi="Tahoma" w:cs="Tahoma"/>
          <w:b/>
          <w:sz w:val="24"/>
          <w:szCs w:val="24"/>
        </w:rPr>
        <w:t>Realism, Naturalism, Modernism 1940-1960</w:t>
      </w:r>
    </w:p>
    <w:p w14:paraId="6A53F006" w14:textId="77777777" w:rsidR="00F3645D" w:rsidRPr="00F3645D" w:rsidRDefault="00F3645D" w:rsidP="00F3645D">
      <w:pPr>
        <w:pStyle w:val="ListParagraph"/>
        <w:numPr>
          <w:ilvl w:val="0"/>
          <w:numId w:val="8"/>
        </w:numPr>
        <w:rPr>
          <w:rFonts w:ascii="Tahoma" w:hAnsi="Tahoma" w:cs="Tahoma"/>
          <w:b/>
          <w:sz w:val="24"/>
          <w:szCs w:val="24"/>
        </w:rPr>
      </w:pPr>
      <w:r w:rsidRPr="00F3645D">
        <w:rPr>
          <w:rFonts w:ascii="Tahoma" w:hAnsi="Tahoma" w:cs="Tahoma"/>
          <w:b/>
          <w:sz w:val="24"/>
          <w:szCs w:val="24"/>
        </w:rPr>
        <w:t>Black Arts Era 1960-1975</w:t>
      </w:r>
    </w:p>
    <w:p w14:paraId="0ACF654B" w14:textId="77777777" w:rsidR="00F3645D" w:rsidRPr="00F3645D" w:rsidRDefault="00F3645D" w:rsidP="00F3645D">
      <w:pPr>
        <w:pStyle w:val="ListParagraph"/>
        <w:numPr>
          <w:ilvl w:val="0"/>
          <w:numId w:val="8"/>
        </w:numPr>
        <w:rPr>
          <w:rFonts w:ascii="Tahoma" w:hAnsi="Tahoma" w:cs="Tahoma"/>
          <w:b/>
          <w:sz w:val="24"/>
          <w:szCs w:val="24"/>
        </w:rPr>
      </w:pPr>
      <w:r w:rsidRPr="00F3645D">
        <w:rPr>
          <w:rFonts w:ascii="Tahoma" w:hAnsi="Tahoma" w:cs="Tahoma"/>
          <w:b/>
          <w:sz w:val="24"/>
          <w:szCs w:val="24"/>
        </w:rPr>
        <w:t>The Contemporary Period 1975-</w:t>
      </w:r>
    </w:p>
    <w:p w14:paraId="39EA1CC8" w14:textId="115EC3E4" w:rsidR="00126FA8" w:rsidRDefault="003661EF" w:rsidP="007D19CF">
      <w:pPr>
        <w:ind w:firstLine="0"/>
        <w:rPr>
          <w:rFonts w:ascii="Tahoma" w:hAnsi="Tahoma" w:cs="Tahoma"/>
          <w:b/>
          <w:sz w:val="24"/>
          <w:szCs w:val="24"/>
        </w:rPr>
      </w:pPr>
      <w:r>
        <w:rPr>
          <w:rFonts w:ascii="Tahoma" w:hAnsi="Tahoma" w:cs="Tahoma"/>
          <w:b/>
          <w:noProof/>
          <w:sz w:val="24"/>
          <w:szCs w:val="24"/>
        </w:rPr>
        <mc:AlternateContent>
          <mc:Choice Requires="wpg">
            <w:drawing>
              <wp:inline distT="0" distB="0" distL="0" distR="0" wp14:anchorId="4806DB9C" wp14:editId="5D12B06E">
                <wp:extent cx="2847975" cy="2085975"/>
                <wp:effectExtent l="0" t="0" r="9525" b="9525"/>
                <wp:docPr id="12" name="Group 12"/>
                <wp:cNvGraphicFramePr/>
                <a:graphic xmlns:a="http://schemas.openxmlformats.org/drawingml/2006/main">
                  <a:graphicData uri="http://schemas.microsoft.com/office/word/2010/wordprocessingGroup">
                    <wpg:wgp>
                      <wpg:cNvGrpSpPr/>
                      <wpg:grpSpPr>
                        <a:xfrm>
                          <a:off x="0" y="0"/>
                          <a:ext cx="2847975" cy="2085975"/>
                          <a:chOff x="0" y="0"/>
                          <a:chExt cx="4876800" cy="3770630"/>
                        </a:xfrm>
                      </wpg:grpSpPr>
                      <pic:pic xmlns:pic="http://schemas.openxmlformats.org/drawingml/2006/picture">
                        <pic:nvPicPr>
                          <pic:cNvPr id="10" name="Picture 10"/>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876800" cy="3248025"/>
                          </a:xfrm>
                          <a:prstGeom prst="rect">
                            <a:avLst/>
                          </a:prstGeom>
                        </pic:spPr>
                      </pic:pic>
                      <wps:wsp>
                        <wps:cNvPr id="11" name="Text Box 11"/>
                        <wps:cNvSpPr txBox="1"/>
                        <wps:spPr>
                          <a:xfrm>
                            <a:off x="0" y="3248025"/>
                            <a:ext cx="4876800" cy="522605"/>
                          </a:xfrm>
                          <a:prstGeom prst="rect">
                            <a:avLst/>
                          </a:prstGeom>
                          <a:solidFill>
                            <a:prstClr val="white"/>
                          </a:solidFill>
                          <a:ln>
                            <a:noFill/>
                          </a:ln>
                        </wps:spPr>
                        <wps:txbx>
                          <w:txbxContent>
                            <w:p w14:paraId="564FF139" w14:textId="04E4CD93" w:rsidR="003661EF" w:rsidRPr="003661EF" w:rsidRDefault="003661EF" w:rsidP="003661EF">
                              <w:pPr>
                                <w:rPr>
                                  <w:sz w:val="18"/>
                                  <w:szCs w:val="18"/>
                                </w:rPr>
                              </w:pPr>
                              <w:hyperlink r:id="rId15" w:history="1">
                                <w:r w:rsidRPr="003661EF">
                                  <w:rPr>
                                    <w:rStyle w:val="Hyperlink"/>
                                    <w:sz w:val="18"/>
                                    <w:szCs w:val="18"/>
                                  </w:rPr>
                                  <w:t>This Photo</w:t>
                                </w:r>
                              </w:hyperlink>
                              <w:r w:rsidRPr="003661EF">
                                <w:rPr>
                                  <w:sz w:val="18"/>
                                  <w:szCs w:val="18"/>
                                </w:rPr>
                                <w:t xml:space="preserve"> by Unknown Author is licensed under </w:t>
                              </w:r>
                              <w:hyperlink r:id="rId16" w:history="1">
                                <w:r w:rsidRPr="003661E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806DB9C" id="Group 12" o:spid="_x0000_s1030" style="width:224.25pt;height:164.25pt;mso-position-horizontal-relative:char;mso-position-vertical-relative:line" coordsize="48768,377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zWzHYgMAAAAIAAAOAAAAZHJzL2Uyb0RvYy54bWykVU1v2zgQvS+w&#10;/4HgvZGsOLErxCncZBMUCFqjyaJnmqIsohLJkrSl9Nf3kZIcOy52u92D5RlyOB9v3pBX77qmJjth&#10;ndRqQSdnKSVCcV1ItVnQv5/u3swpcZ6pgtVaiQV9Fo6+u/7zj6vW5CLTla4LYQmcKJe3ZkEr702e&#10;JI5XomHuTBuhsFlq2zAP1W6SwrIW3ps6ydL0Mmm1LYzVXDiH1dt+k15H/2UpuP9Ulk54Ui8ocvPx&#10;a+N3Hb7J9RXLN5aZSvIhDfYbWTRMKgTdu7plnpGtlSeuGsmtdrr0Z1w3iS5LyUWsAdVM0lfV3Fu9&#10;NbGWTd5uzB4mQPsKp992yz/uVpbIAr3LKFGsQY9iWAId4LRmk8Pm3ppHs7LDwqbXQr1daZvwj0pI&#10;F2F93sMqOk84FrP5dPZ2dkEJx16Wzi+CEoHnFbpzco5Xfw0np/PZ5TxF38LJ89ksvTyPLUvGwEnI&#10;b5+OkTzHb8AJ0glO/84nnPJbK+jgpPklHw2zX7fmDVpqmJdrWUv/HOmJ5oWk1G4l+cr2ygHkqKyH&#10;HNshKpnE8sKRYNWfYaGmB82/OqL0TcXURiydAbPRswBjcmwe1aOA61qaO1nXoU9BHkrDFLxi0U/Q&#10;6Rl6q/m2Ecr3I2dFjSq1cpU0jhKbi2YtwCD7oYgJsdx5KzyvQsASgT8j2ZDowUbM8iWxUIIDwX6V&#10;UsfEyKbzNIuU2hMDoFnn74VuSBCQHHJAN1jOdg9uyGY0GTDsE4iZIZ/AfdxJboQL2glg/2nsHitm&#10;BFIIbg84MBk58BTm5b3uyCSiOJiFsSO+w/rQ7rD+j1Cdv8DB8nEGjwC7yLLL9H/hhU7qWhYjqwKQ&#10;N7UlO4Zrtq2kF5GYr6xqFfBXOpzq6RBWMMJjQUHy3bqL99Fw/bh8rYtnYGA1uoiBcYbfScR7YM6v&#10;mMVtjUW8QP4TPmWt2wXVg0RJpe33n60He3QTu5S0uP0X1H3bsjD29QeFPr+dTKdw66MyvZhlUOzh&#10;zvpwR22bG43K0UpkF8Vg7+tRLK1uvuChWoao2GKKI/aC+lG88f2bhIeOi+UyGvW3yYN6NLiDJpG7&#10;Aeen7guzZmC1R38/6pFZJ+TubXvUl1uvSxmZH3DuUR3gB8ujFJ8ZSEfv2KEerV4e7usfAAAA//8D&#10;AFBLAwQKAAAAAAAAACEAyZCYCDqbAAA6mwAAFAAAAGRycy9tZWRpYS9pbWFnZTEuanBn/9j/4AAQ&#10;SkZJRgABAgAAAQABAAD//gAEKgD/4gIcSUNDX1BST0ZJTEUAAQEAAAIMbGNtcwIQAABtbnRyUkdC&#10;IFhZWiAH3AABABkAAwApADlhY3NwQVBQTAAAAAAAAAAAAAAAAAAAAAAAAAAAAAAAAAAA9tYAAQAA&#10;AADTLWxjbXMAAAAAAAAAAAAAAAAAAAAAAAAAAAAAAAAAAAAAAAAAAAAAAAAAAAAAAAAAAAAAAApk&#10;ZXNjAAAA/AAAAF5jcHJ0AAABXAAAAAt3dHB0AAABaAAAABRia3B0AAABfAAAABRyWFlaAAABkAAA&#10;ABRnWFlaAAABpAAAABRiWFlaAAABuAAAABRyVFJDAAABzAAAAEBnVFJDAAABzAAAAEBiVFJDAAAB&#10;zAAAAEBkZXNjAAAAAAAAAANjMgAAAAAAAAAAAAAAAAAAAAAAAAAAAAAAAAAAAAAAAAAAAAAAAAAA&#10;AAAAAAAAAAAAAAAAAAAAAAAAAAAAAAAAAAAAAAAAAAAAAAAAAAAAAAAAAAB0ZXh0AAAAAEZCAABY&#10;WVogAAAAAAAA9tYAAQAAAADTLVhZWiAAAAAAAAADFgAAAzMAAAKkWFlaIAAAAAAAAG+iAAA49QAA&#10;A5BYWVogAAAAAAAAYpkAALeFAAAY2lhZWiAAAAAAAAAkoAAAD4QAALbPY3VydgAAAAAAAAAaAAAA&#10;ywHJA2MFkghrC/YQPxVRGzQh8SmQMhg7kkYFUXdd7WtwegWJsZp8rGm/fdPD6TD////bAEMABQQE&#10;BQQDBQUEBQYGBQYIDgkIBwcIEQwNCg4UERUUExETExYYHxsWFx4XExMbJRweICEjIyMVGiYpJiIp&#10;HyIjIv/bAEMBBgYGCAcIEAkJECIWExYiIiIiIiIiIiIiIiIiIiIiIiIiIiIiIiIiIiIiIiIiIiIi&#10;IiIiIiIiIiIiIiIiIiIiIv/CABEIAVUCAAMAIgABEQECEQH/xAAbAAABBQEBAAAAAAAAAAAAAAAF&#10;AQIDBAYAB//EABoBAAMBAQEBAAAAAAAAAAAAAAABAgMEBQb/xAAaAQADAQEBAQAAAAAAAAAAAAAA&#10;AQIDBAUG/9oADAMAAAERAhEAAAGwjzXz3rgV12Vaj57ZpjJUCtHcaMfERiHUdKwb56SpkXj5kraw&#10;zIVe5rnJwSy1VJvzDZrgk6ne1zcZpXujCShHZuW5exmmAtSJLsN5Hf5dBPMsG0tMOvhA0axDEXje&#10;fOJoWyJ4LXRQpaF4zmGR9M1FCoiNfLSpzmxSIvIRFQAWuyexy0KByku/P5uzWZXDqjbIk6IjuCNs&#10;vBCyw0dOK81ugtqEfTVVRflHSov9WmSeqOBXxX6iSG/lu3k1hCpNrkzh4tOTD+g5ana0o6ploQxu&#10;lz9xIP0dehl4Qeci7F8VFlo4JnE1nN3qWhJZe+gvZZMgYw1mGHeoEc7qNngx0Tu5CIqIC7UWcHO5&#10;XXgmV1bQ81SzByd7Eeg0R3Da17QakiBC2dgV47SN0mXYmQywtTv2hU6CZcDf350KZu52cmgmGXUZ&#10;ytQiYUpEhmexai9ZLUNaRh7MXx7RDrkzRLN7jGTcgI4MqI2XI9MyNmgDF6LMD5PUZQnUE4lltgqq&#10;xzQ4aNavQ0RWjK3/ACk9nW9sedw9WfpiZnTvHHgt3lY3HJJNydNVCc7QRNDI1mu1KtZPtYgZNNTM&#10;GPZuI2YePePH55J6XbqPMn6bJ9GT7N69plCItZJBN5PJ0E7Eeaz0O6DOlsOi1UGP0zJOxh+5IafK&#10;GcrL4oyF0zNZfTA5skFJCt+cnnLQil6hRrzyUSrLYAjtKymVgs1ufXkVIpO5Aw1pkXP0aWPGh+/H&#10;2014O6p9pi8qTN+nr5PPL9Rh8ur0vUG+UVrXqMPmz0/QJ/O5EepP8vJS93bw9jOy7QNVPcm/Iprj&#10;2sXkNjrgGuxRXALJXadrhOizK1evWc9dTXgsc3RnSxKlUhy2U0HVyltH576LBSHANC5I4fSdnqzO&#10;6DHbZa0belrM69QSNCPrkQpFaU6ZqGKTHRGr2doiojFsmg5emDLHgffjePxXsrgiuNzdNhCKlQiJ&#10;QUCqBal0RWmnkpQNt8itaroBarTWXZhhYyWapKBgzkC8VvszoPO9uOkWpv0UgFunz3y1vYZSdbJf&#10;MkMddJVeDyu1UrVujCyTCanTHPb/AAh5IvnddASMyG9ElJR0uI0x9DpjNUgVUvlQ5tmymKvQzRTW&#10;2K+GqcqBj4mdy9NLN6zLduWrKCjHNdZZGS3MkaDI5XsBOvUN0yrbq6TLYo801r5qVFXNaRtyMKyW&#10;3J1C9Fyejz81TbkMZowAoqHxBaNtLUWbF5GxX0j0TL+hBZqhbK9WQqqcy+uJgSRCRttFE6Z4jc0X&#10;Bq/RvMdVmtsNCXbFDaXBjmtjNgfR5p7qBOajYvc+qdyBh0lbzdMee0YneYtNj9DeZRYLPLqx3cCO&#10;ip0cKiXpiNxG0wEtmrSMS0Y4ZEDpM81fnpwMlsjkC5SY5u6Sq3teWEGXfOgK0TTDpqWCo5A7XXNS&#10;li8xuMJaM07wcR3J6Wj0coB5qhn0nSPn+o15ujivJ51H3NMiBcXqoc+I33nLDuqwmgTPP6nDmh5M&#10;NVavS8V0rebprjilHVDFr2+zF5qv2GhjqlrCqVScZqrxSpLJVo2Beyv1GvuYUkjpIiK0jXsY3nNB&#10;0sMs1oYWhawgIiia1KTXKPJ11zIBtLY6Hze7K3OUzpjTO+NDL08g7Tz2MOmoAICW7BqvxFOzGP6O&#10;bYim0STR/IEAt5baVQFELKS26LE+ghn+siOHrKyC5gCpAuGy15lpYolTj9Pn2oaq/n0NEad3nuuJ&#10;LiaGWmWbVWkfRASPQDLVOvZraKNOTSFa9qORFBXseqOZ8nlLxIaAHqcei+Essw1hUvfc5+1p5xZg&#10;qmW6eYQUksRtYICG8/Rcy2nAdHOUkdRrKuLsydHNusFrQEtTkE4WjYYpLFRSSsFanzi8zVUb9Dg7&#10;OVEx1Htn6SBluNmUnkl7sTlqtb5NGLEIA+N7M6LUV4oWaKpPPjQ+pcH6qpXt195rMkbcJyo01UUF&#10;c1yqyF0gwntRl9TjuMSYIB6xk7dmulzUqhKUFjbDUtgG8vTPWehrMAu1OrgJq2rUUCNIlpmat0NX&#10;nRDDHMmLYxMzaZSmaDsmu2UQlGYTw9xLqk2WkK05FNiJ0aY6sTHdUHCA4hiV1m6ar0S9ZkKxpafN&#10;WhC9QallSGVms1mSRaQqMfSb3OQj43FHKE/YvPa7z3cay18V3m6YrnQVUAkkM3wvxIccBK+wyOdl&#10;obdGKikWLq4ZB1spcDoNAxGU9M8m9Qaith9RFUPPtZkKn0GWlQmtBadmJZAAWpcfbVekU6WOstym&#10;NrlYzP6TObLRX6NzMkioiqCVO5DaHoXG2qk8L7RFX1M6mjbHSbH0NyrqzqU9mtNFWIFogSlqE4rz&#10;HV5lPT870SQbf8n1Z3wXSm5rYYro5SplhjLShk9UFCzJc8/6eU8wbd1xzvrvke8aO4Q8CmqvpkWX&#10;k1RgNjJesswgGa7NiYqXo9cJrc6zlUoP4e2CG21VD0L8nIx7A4AfC6osQz5VqetYWWPrGOZnlP8A&#10;XILilOiGJ0FqRrG0uiVlJXJKFe22uBitbrY269TtzWBEnQPs+TY0GYRV6fc85Jef6Gyx0pXTE8Pz&#10;Y+NTOwxG0vDHAiIrp5zp3GbTOqEZoaBDW4uzD4WDv2o7UcIegY/Zhc6q1NIIpVdxgC6erFFBnB2t&#10;7ly0rc/snCk3UoRpShar2RsnRN2XHrrnt58SVxekjHpGklCOrtNiGJukyxJ1LlRQkkgtTXVb1dF1&#10;rH506xBYmszlNxiPU81O7ujCUyCPYbt2eRK4aX8x7Z5GIX6H5R6Dpnlge3yukWdrn7GWnaAWah4y&#10;tHb2iuTjrSzJSADL9YyOlo5WTwM2Z0m0dcoehAHXeToEKi8nTSmpWYqbooU31ZwW2dG/njndndoW&#10;Y41lze5uvLzmaUF18pyYcQz0lVHZ6I9ig7k4a2K/SWKk/J25YpM7WzXsQ6nnPqflvfxJ3L28nFxb&#10;4q1aGtT9Uu+VGufUHpAnp1xk82aBtO0wZir1zzQnmYZ/Gej4O5rGsw/WNRAIrp77IkN3emGo+1MN&#10;/JdlZock1tYGO81ju7uPqxDnM7ea7cAui356+N7Mqp8E/bn2FnHWuTs15EJPydWiy5CzefnRYgG6&#10;uYi1ez0Y1eaV/OTbytBF5rJrFFEzNkDdxs35V6VgujmHuV3fwtn6NNrESlzmoBT2Pyf0Tl385QYu&#10;2VsajbVyGDmpGcVbFEvQtpe/n+vMS6dTFkHu7wnPY+Y9XrY/Wc3TKL2uR8vlhRU4+jPREpdJAwam&#10;tSxdE9H3QCivy7cwZugEXCabHFZva36k3lemT893YfXAHIPIdGUbopETK2aLhbNHSYvc1zeUElgm&#10;B+eNULzDuavZxLGsYJyc0ivViuZGhze5ictgK5vSesy8LqiFLTeVWVNuwiKEBwL5xd2TmaWrrBmz&#10;azcvXsq0cx4WRaaB+N6i0S3Yah5iMA8ZTNZH0MDEw7RzojEv5vz6Dd5Hv4tZbyWh4u4reDmsb82n&#10;1OH7+Eu5vTVl/PzuPiMMlLms0TVcxpJ4ZQX1HzHUZnmdOWD0vP5q2Wq9hrAVvMDkVGdNbIJ0dzf3&#10;yHUeeK1LMMTsZhoTboQuTm267AWtQHXdpXS83pqWu4pqy3ptfJG47Z5PDpYnJ4fpu5FCv596SI2W&#10;Iv3RHXOgjGkMrKQjjCWZuEEtQ3h0kaHMjomE4gt2m6ecHZkyqrZ1ME6sNEwCzWNEmdjpaePNo5PA&#10;mppnz1nqJOhaDWcgKizAww9Rp6PY1MtsIuJyYL1xY72SB6m9hpytS6OwkGKudBzlyUI6JMfx2/W5&#10;4zHBNQSDTkQKagjTNK3vnvYe5vMVvIiuHPtt4aa/Q6xhQPZEWb3ZuvWsspRkxRZUGuSBdcfYQmRH&#10;1tTzPt9Huy8c7S5u/Nb3I8l7lBtizwRwOjBzFQGvUoOtPeHId6gO9CQwdWENW9A6qOtgSEb2O0B1&#10;e+goewlEXo7/AC1qXrVzyvSFamhE3j60OCB+T3j8/o+7xWubznGr3fN+4qpwua5qOVFoCBjgLpGk&#10;BxWnTY+Ip7WxuLBEVfiiWQ2WO1wHyR2u2LXo3l/o2nWaGGq66vKcp6T5tfhylBZd8tGJ8YR93Cdz&#10;kC2Qp2R1z2f1oekwTVkZ7RZzWhVyGjzTtowmIXVUHXBryqxc0ynMhtEq2Ez4jq6xWsp1lY/g7Haf&#10;J6vfiv1bdLq87//EAC4QAAICAgEDAwMEAwEBAQEAAAECAwQAERIFEyEQFCIgIzEVMDJBBiRCMzQW&#10;Q//aAAgBAAABBQL6NZrNZrCuccKZr03nLA2cv2AcDYGwHN+i+cjHNHGlDhBpQpsHBZAuUi7kxTxV&#10;4Qzu1lKxWWWTAeOC5C5QSI9yCKWSEyEszSQ93tQrZd45JZdxOVz4qe4pzakFN5/f7FOASLL0/dTW&#10;j9Ws1nHNem85YGwNm/r3gbA+RrtyeLfIIbad8qNWPyJuKL8nqvJHksn+t7lI5OoxoVg+5FPE/t4o&#10;TZmjeQGxHNI4llhjitGSGfjJbjsqmTxs0MZ+2PuYX0ivp+QYHWMNZr66A1VU6y9T7g+vWazWFc4+&#10;m8DYGwNm/p1g1kSM7XJo4pa47rzctQqoySaRmtKxii5otOJjLTCB+ov2zGWntzBts0vc7zyIjLXq&#10;VpO7NIfhDuMydvv+3hE4XVzmcHF4taBBlyVBAw6pGMEgnB2P2Kg/1MB1l6lv9jXprNZxwrmvTeBs&#10;DZv6IweHfEavBNZngiMMS7dpnGzd+Ji3FFHwYJxXv+3yywnh4uI4YOFRZYw3faeSSBUo1K3aS2ix&#10;LUZZIJn7R7xmkSRTakXvRUwwPkGMcTLrj9vnG3ED/wAyPj9Vb/5c1g8Z1CpwP7Os1ms1nHNem8DY&#10;HxT4TRzmvbBSyK1QQx90MPBe84S1CY2litjjzMliEY8yTOyFoUhCK8fCnNHFJHHWCxrDznEa9u3X&#10;3J2I42vBWapCjT34uFikf9apKhtfJmWX5j5rcR0yu/NBtc5ab6ZelyLkK8YfUqHWaPtTfuazWFcI&#10;9AcV9ZEQWlUcK5V5ROZcr8nyXav1CUMkcpggsXoLIjhm5ztPAlKJBBNMYJIeVi3cmaLKX35JP50d&#10;zS8guTt3LKblsW5UU1HjlaeRjZZmer04F5+72j3+M6TomWGAeM9vFYFdjZ+lOpHI51nCyKT69TXV&#10;n97WazjnHO2wEHya3aaOJIhHHBN3TFJ7YWLgMsXcJswK61Kg7Mkvt4jL3JFOljYJJNIY1nrKyK3b&#10;rIGkyjGIaticJGkp1XbnFN9y8qIHuKwNWThDWttBfKB4r0DziNTXwLyiWQgVbHLG+qGyyGJiZbHu&#10;NxdWljyr1PvsPIu1pJslhaLNcsEEhwUpzg6dOcHS5c/SXz9JOfpGfpGfpOfpeDpaZ+lxYelxZ+mQ&#10;4KEAxasAzsxZ1Cv7eHp9aWy8kfaMVZNdQlWMT8JLBjqrFJL2Wgs/6jzPZkWF98gsUMkYtWpO5FVm&#10;bhbfjHWkdK0cuhMGlxyeaAR04ZY4Sn2oOoAkC1xSrXaeevLIs3UHPuJDuKpPE9eOrC0leuFJ39XH&#10;KMxjNbqjTT9ikbMFSFYhNDWSTqdQn9XqjP1ioM/Wq+frUGHr0Aw/5HDh/wAhjKt/kYw/5Fn/AOiO&#10;R/5EmL16uR+swHB1VSZbXbr/AKn5/VH3F1XWRdQhfNpKtnVKNJFsSRpyHVQvtoXLwSRdmNx3MUSJ&#10;HAO3MJtBWLPLVmaww0tRB7i2q8qM4mrpEVTkzZxf3loiOuuuxVlaae1KTenUe3orrII+1PYdWtz/&#10;AAWOYCvDCVmryGTC3JfqHh3cwX7UncnoXWgIV5TwX05awTNoysc7rYznO4c5+g1mhg45W4cvHcay&#10;Xx2AsSzFZZJzzjl3lC4yT3GWxXgqR1TI4CWLQDRJqS2qPjHFlyMrvfIL4d/y/kcu3ZrAZGFS5Lbi&#10;WqJphJ0/XO8/IR0glaKCGJ7Gu/Wd5On9J6exjKsCv3LM8kiQ0kV6sOlKqUxUOyPq/s697cThYqQZ&#10;w45rwV3nbwrrOGFMZc1msAzXrE3FzLp+55efeNLvGfliNrBLrK1h8ZJ+3auNAbEiyTRRdpLbj2vB&#10;2AGD8RTZG/InC2GKPmdB3CM5sB0MhyoYzWXhzuGd5a4MNNkUrVLLB7xsrCSxA9cxTtuKjTuaq1B9&#10;nqW/bU7Upq75r/f0Plr4idu9brDSsMH8c44VwLjr4PnGj+Kw/BU2qR8sEfj036H1BzlldtiOUQ07&#10;UyvJSjgy3KsqcycgCOslf3IsQNXcZWf7jHxNNp++TjOWwDK6sa4+9M8vaWtBG+TqXyQIIa6wSyvW&#10;1VWGRJoDILE6lIon76V6W44oO1G0okhgiDx688tfS48WF3WjH34fyR6KM1hwY48EeQvKLgTCBsRe&#10;H0FZvy3j9ik2rHUv41YlsTScIIZXLICcpSNtZmy5uWqr8creJXfYk5NOlNmz9OGChrBaZWRdw97n&#10;lBWlCqY5bz8Ia9ki3PaVIPMs1VjnumdYpHWRepGpnvhJkTsRHuJYjtCfo0MPLX84o2CPCRn9f2fB&#10;GH0Ix0zyp5Z+Ds75HZBwQswKEDGiIXtEqsXJkhLo6gZCdNcl0tL83ZmbG/gBlVwhWddmQMkSs+V+&#10;7xMUpSCNC/HR2cHJmlbUkUjRqQe/VkkKowmhuhu1Wg5W7cvAxFVmESgWq4Qwo8y34ihqP95K79tG&#10;Ozn9+pI1rF/lJFp+y+q5Y1sb+XqSAJLCjHm2eX0BedXn92zEBh8MfupB5hT4zwHi0gBxfDFZJZK8&#10;KBb0SgtG2cAFRBpE5NOBFXp1iVirucuWDBUpzjLJ7ZScEQorP1Cp2rgUsELRyU7pr0mbvpPMwSjU&#10;M1UzHk/xavZfJJ5rGRUXSPrDd2zQ6fG0EcoDdvlI/liPo+WeMH8rA8xWzC0N5HCyq2b3n59N5N5U&#10;jyse8SNcMakSR6ORy8YuYGGVZIZPLCRe2svBO757x58zofmurtb952J7DKssPaYMiNioFwlI1lrT&#10;WHqwqBHENdRrCaCmw3O/djhgdpbCwpMNWk9vwxl0flLNWsJWWy3umNhqPTEj9wphEcP8Ia0mks2t&#10;R3zvKDdoVl5zKPO35I3x2PUAYSyjxyu+Gj7fAKoK+GSTYU+DhbOXLEg2VjGTjiRIRhfljeu/rXKP&#10;BZLHbXFY2LEeuSudlGOJH933aOkMvHBZ1mhKZ+k8ZK+khs9SblEs96wscsaGZ9Wm+30qHnLfrKFo&#10;Rnlcl7k1crFHbtQtlku0VQor9UAjySs8jLE0TOs5irdUPeEUjjn4D5yzeFQc4nDs5dXdfs92CnFy&#10;eSJUYRgrG2ayYaxG1IJRi2FyeRSScBz84R+yMhAZbjKI6r6yMbaKIcJn0R4wlSI7WPeWKP8AWZeU&#10;N5pI57vcjiiSYRyxRZJb0JbEkmXvENVxWjuTtIF17NI1JSvMYagRbNi0sWdLismx1ReSwR7QxkyW&#10;IyhqxytOgLQ2I0ZuWsD4G9Wyccqo/lXlaCWyw7STBTFIJW/qQbDR6Kr8vbA41TDARna8a9Tm/qXK&#10;zazqLtLdiPPIE8luEZPJuOdktntWxOmCXD0UY9ICrHDuxE3Bg5GRz8gYg0jae8K+sesvJnMcUUfO&#10;1LOFpxbJ5iWatYmjifuzZDXWE2ft2rL92OKyteISdqKZzz9N5rNsM5AgjknlWMi8u68qJVZjFF2x&#10;jjwW+Wt4vIZzzw2FfDr6N+wMibT2t+7rLpYRlh9soxVHGNcGteFW5OyQy3ZQaMOzPX4N/wAoxGRN&#10;9qqnfuzOoWS4Z4SSuUV7c/VQzRQxhbENeKaWYyRPDP4mmkiyOXZvdv20rusfTJ3su0iy/QUGcSMJ&#10;8RZMupkqvkFcCLQGazeif4kJyZFZIZtOVBwx6PLWPhxv2Bi/myONut+Ivw/mRZM9yq4t5c96hE9l&#10;Gp+7kWKPzHUXjHa/gPw3gyOVqw6AkVXyKtGRebz0+J2y4r8a0RjcKsVduItUo3XL0hLIO3FP2p8i&#10;rJLFSo9pZftty39SjLi/dhgfdZ3I1k0vaQ3Cc7323d3eqnAMrPMj+DjjDhw+mvq/tI951FNTVvxE&#10;fjJ4x1bXb5JHKYs3DKWWLstGeSSAOJBqaXkV/hvzaPMLGzBAO5dkkgyk+O4pvBPFPkHt3m6rLJUq&#10;1Ock4Vdz2THcsDuVOm1e5LanEorRnndR45A+B8DYD6/93RlWZ4o4p0lkxgWzgNcBkkQDp+PQPh84&#10;2HDh/Yj/AI9TH+tTk8ockPJ0XwYwCnF1khjYyoTIIkXGocyKVmJV2XX/AM9bJ02DwsQZ2uFp5K3c&#10;pCZZGkeYLNGvtaPV379Xpn2q1orzmb/frz+5So8MVuwvbtJYhgis/MMOJ3gbPhvzrZzYOWxuCo/F&#10;4ooxKTg9CMbOYGchnPCc54TvDhw/Tr0GQt4vfKjHJwmibxryvoQ2b3k7kSQTM7xsFBHNZR2Z1C9g&#10;rmuDxsULyLEKvGvVqxC5G80YwH/YhnSXpcPNilNoVuOyqtf3FijTmrlO5+pXeJhhIE8g+RXeFfQ7&#10;z4Z50W8yjlBH4mj/AJejSKgNhmMjbzlyLE53GxW2deDHrHj4jt7x49L29rw88PHAZxAZlj2pjDB1&#10;1IOdXKM3NPTebzt7Rk21JB2gus+QyyD3q8LyVO3HExl31G3CVCycpvB6bLa7MM8pQUe9JakmiIpU&#10;ymQyxgOncsrJBWx7Pt6cTCzIZeYSExSTJxkwjCvprO2N/IYPKgfKPyCNq8jx5p5H9uOJq4qRx5K2&#10;2GAfLe05ZvYJOEnCTmznnAA2BCpZdjj5jGL+JRxlilMUkcwkjB36Kg0QFQnkOnIrVyirkkoUxQve&#10;tWylavPKeVVTK3UuQEMDvI0vGC4hrV4F/UJ+1DRhScLM1r4T2WFqFHWlYlDWJ5+8Iftw1GEkzTJx&#10;fchP0nD6P8bEDfDGXeMvjm64Zmwu5PaJPb0SNYDoH84fQ5/Q84fzDJppF45reKMX8314W8jleI1r&#10;42kq6SbRnl3XA5SQypBBJd3kk3JqGoa12SSWf5bruVeZJDWSA9uAmexJXlsGh0/2y9YnBt9tYgZC&#10;zEHvwGYSXGK2VgSSGWN4nrr25ouJawpX6ORGBh6jLI1Y+SYr7HL14jCowqMIGPh9N4Tm/T+lxhvB&#10;4O+VbBgOdVXV31rzMM9w4yKXvPJVMcUksmFmymNSxxdyjNMOXPbRuRKy9+lcKwdJqSLTrL1FoYH6&#10;5Mazyl5TGWLAoI25TiXsxSxd8BeDW13LyBiol5cljKKfB9dbzgM0wxCd3BnPeI/gygYs2CQYGzeH&#10;8M2M2bzebzfqPIX0/seIsGDOsL8/WM6c4Bo9Ns91LvS7FdX+ORy/KgVkS9B2Z8ghZ8qchH1BjPa+&#10;20XI+4I+QGn5fK3v2vSVjkSzGr0Iak3ctVwlSfQrVoi0lbdK6IxKsyMkn0/1lz/wibxOwEbdzO86&#10;4tvI7IOCbDNjyYWzlm/qXzhQ58UwHkMGLnV13V+hPIOUmWOzXkMtXqlUxyA+emXUjk6tCGdIuEiX&#10;2U07B5VaT2Td7ddDt5iqKsZKqZPMfG1FDzWykbcpOrLSW31jvxs+kqNAGu6Fhbg7luTuevM4D6n8&#10;2PMCtng4IkONXR5X6f8AbkDwMLZzvk53M3+whyQ+B5K+B6LnUF5dO9f7DhA05OQTuDTsRw17Msc0&#10;M8fbzpMbS5aleN2PIxRmZqWmSBBRqXpzaszV/wDUaQ8xL5ruhLv7KaWzyeDrISOxP7iZK/uoDAEy&#10;rJxebzW6XMxlnHn0EqsQ2fnGJXOfxmtABJdmBtNMusTxkUvHJK0dlLfTHgIJUo28X9nfIKvn1XJl&#10;51PUZ+SBm9ZHORkUkKC9aNmfp1T29frssrdRggZyZ1jRLRVpepCxTSURzV7SDOoCMXcVypmsvOBy&#10;OU+lSWmg/wAfrx4tCsqmlARL0xY8TpcUuexFUyNuv6f/ANRI4PvGU+4VzbkJDE5/FopthbGK6yek&#10;cnHCe6tjpokHExSR/j9nkcEhwSYpxcUbyReMuvX+OHD6cjlKqbdpI5KvT7k8k90vos8fa3tjImhI&#10;QeR9YKU1g1v8e8QdLqwgKEBDeli5XrOWjkRIEeW1vXrw+RHFpfBLEZy8E4wxH1gnxJ+LQ2BIpbWQ&#10;SHYbz1GvtYmz+vUfn6wxGJNiWBu5/wDZrAM/539PTbJryDqyyUpHZ5VlKknZ+ivQmsNT6CiYkCRr&#10;mtYSBjypHl3rYjjFee09e2IzHJ83iE0UsZik9Oy6YVQl4xy7ZUSIeXHWazWcc3iTFDWsd1YvQKGi&#10;nhNayrePQfWfUYcuD7+HPzh+nRXDI2vo/OVemzWpIOhJWEQjRRn99wLklhK5sdQ+A79+QdFKB+i2&#10;GI6Q8RgrmKQt21niE0RGjgmBwneBeWPW5s/2rUkOsZfKQFsesQJI9elJtTKNIDitnU4ucCS6z84T&#10;rEbeHwF/H/X5zfkeRg8jZ3ny5XEOf1v0Prxz8YT9KRFs6Z0g2TBXjqxs5z2q7/8APJJNZbk2r2o+&#10;zVpS3JUhjhV5YlLWgCOphcrTe7uEcnDfK7DonHgjkz2rJncmjxbMb51Nfv17QAkTTp+VyzSEqyRa&#10;MZ4SxzchyxMKco7cBgnik2pGwn8n/hF4yRT3E84fEn4z/pPx55jF8npkUf6PZTtW/UDeDQB+mONp&#10;D2xHnS+kmXAojR5TkS4ck+SPKsee5789fpaK3xTLV2JMHOdvY7C9JlUdOr9qHjsRQ9vJAHikGvok&#10;hjlF6oIoyPNeXge2NE5E+st0+5kkBRq5KENvFbyG5R363uK0fwdfKqGx15KsZEjxnO1wlk3yG9/9&#10;D+RB5D8Ip5WeuRVK0srTS+ix6xvqjr7H9dM6NrNayRyohi5MToTTDU97tgVZ+oSwVYKkbT8cnlLm&#10;OBWdLEKiWynFWWQmM6SLWEaBIOXBxm+iaPuwvCQxTKtnhjrrN6yKXWWYROPbMjInpE+vTqVXi8Uo&#10;BWRMEkeCWMYJ4slnj0z7PLOWclzuR4bEONcVcYljgG8ACZvGP0KhcxQrFh3I/TelCDOeNJkalpP4&#10;5LOFFq9vK3TgrtJjt9qXZxIGyOADOwmpIoy1Sur2tYz6ySTZB3nUV3B9M9fkZIfDRZXsdosfMcmm&#10;3j/LNaGzy/BSXHl01lI2k6PVr3K7dNlRp2ZXLnOZzuYXOcs39KrvN6zeb+hELGPUa+WfpXTRXV/4&#10;yzcDE3fZRwjsXFjEth7s1SiK6TpM2RxTB5PBjg3gULgx20nLSUnEcZfHY+gByxD3a31PEHySDWSQ&#10;csEfHCcrvtOPk4w88vKseQG8spxl6VOYuoXiO5arw2Rd6RNBn4/YWPD679NZHAWw6Hp0npfaySQB&#10;e8AHXuPXhFeK3f7asZrM8Cx0YZ57UuQJKp95EijqMC5+qQ4OqQaS1BIrsxaeawuDbPFcTkZADvYC&#10;gAH9gjksq8XYZxyPwQ+FgcJ3nDea0YtsLSco4W4WOrdTdmqX2GQWEkht9IgsRWejzQ4QQfUDZWIJ&#10;jYfoAyCHePJ8d+ejdLBw/EWJfEblzBH2ktWVjxiXzeF8M2saxjWcNjO6ciVmyGFgF1twd/8AnHrj&#10;lBhONLgzwP2bwyTE85xHHOWcvHcOcshkOMu0H/tJ87RjGqczq8kzdlYhlmjBOvVOmJT9F84qiNCT&#10;h9D+dZ/cSAlzoMc6RWSacHhkpJSUk5QhXVycrgJfGxmxnOPIcLnN4uV4gxhhVEJODB8gDt5vMsb9&#10;vEJkT/hD8v/EACcRAAIBAgUFAQEBAQEAAAAAAAABAgMREBIgITEEEzBBUTIiYQUU/9oACAECEQE/&#10;AW7EZKXjcRxHsSd8beFMT0VODh3RCSktV9LKkt8Yq7KisOP8ko2WGXUtE5xkti5GeV3F4quikvZ+&#10;pEt5ZSW8rHsfBFbaULF0Y+h0b8EouHJSrq1mXRnj9O7D6d6H070Pp3Ynegd1D6gqTzaM21kQhZEd&#10;5MpbkN22VPiJbLB4oWNhq3A45+WdiB2YHagZIL0Wj8LIUUbGw6cZE6bi8acbnaQiNNR4Kf6ZB22I&#10;/wBSKvB60x0VCKstDLY3Llx7rGGyExSGO3okrblGPsqPMx8D0R0VOfK+RclmWZC7JlypIWyPZMeK&#10;I6JcEWvWi5bF6Jq0inG5lGbQQ1caS5Es8jIPkb20IXOh8CvfS3qRV2ZQ4xdmXX03qS2KcO2VPyKF&#10;o7ktUbNDjjwX+aLFtKOo9HTq0RsvhUnfYoxynoq8pFSp6R71UuNDW4sG/DWX8lP8jLv4VJrKUkIu&#10;VW3Ilsf7qp/nRLnwPRU3gdLO8bYI6hrKUIrLdlrDlZGbe43fCOEsEQVlhbB+JYeilPtzE74dTwU/&#10;wiROq2PgiMStoRF7aHotpRxjU2myFWUOCHURktyrNTkju2JTzDFutLwRTe2h4OpYU7lxsuXwWjqF&#10;aphS+DRKTsQlcktyNkLDg94NosUpO+GzLEnYpzTHAnTG5x5Iu/g6tf0nhF2MzFK5Bbje9hWQ2TFI&#10;zChORHps3slSlT2ZTThhuKciq7kJZGQ6n6bSV0OF9mWyStquKR1XCemFrFxsuK7IdO3yRpxjxhKf&#10;pCXfptMoVVJWwyo7ZOnmO3cnScTp6rjOw0VIbXE7l99KK28fDTqqPKE7nArsyIjalSbE2ndEKikr&#10;lsJtxldEf63HG6KlGzuiE80Rko5J4eyzviiTSW4+fBwUJSvYt9GQ3e5/0GoxUU8KEt7YtJmVxewm&#10;mNC2EThmVhRcSo3Tjdn/AKv8O+d878iU3Lnw06bkRilxjTXs6tt1N8IPLK+myQi2Ho9nT1I3yMq9&#10;FCTvTdipRnSdpLxWI0vpmO7Y7wptlOcbFSCqqzJxcHZ644rgmUVdMoeiP9bM6yEYVbR8CKf6wYyH&#10;IhCOuSsnh//EACYRAAICAQQBBQEBAQEAAAAAAAABAhEDEBIhMSAEEyJBUTAyYRT/2gAIAQERAT8B&#10;SJRa/nYpEeSMa1dC/hKI4+ERdUyUdr8b0rwjyYoVrdIg9xF8kZc6Xz5SHr7coP5Iocdyof8AGjF4&#10;ZPw/xEjxHcR4jZfAuWXzXix6+/k6lyUUZfTSu0U+jaz25/h7U/w9qf4bJHtyNjI4zFHbokIUObZk&#10;lbH/AJRlX0ZHSRj6sh/rRasl4Q5L2Ox5W3dlsUp/pUn9mw2oa07OUQkmtENjk/sdHuOVJmTqzJGy&#10;XxiYRVuPrwl4en/TJO2JlikRZuLKs2m1DRXIlej4L3E4fhFWRUvvTN+GP4ogxc+Eh6+nfxaJ9+Cd&#10;i0utLRekehEnwWZaRiaXJZDkq2NEOiOnY1RLwwyqRlhOiq0SsjFI3oRRjsaKZVC6Jy2m8i7fJe+Q&#10;v8kXZexG+2UdHWkRj6HpZjfzQ6Ssk1LnSK4HuZCPBVeLMfJm4Z9lWVK+BQnESUFyTm5mNLcb25iK&#10;K4OtGjJaYpFC4ZW5Cgorkk+eCA2/oWRinYvBnp1yzPLkiizc/ogn9mWVsoxfbIQ+2dIXQ+dPsceL&#10;M3+tLN3Bv+BK75FFsx42yl1pET8GYpfKjL2RVntIjjVk+itMaqJHkf5okIWmTvSijG7xkqvgsTZy&#10;VYlQheEOMiPVQp2WRmY+yc9rFLcxK2VwL4lk0Pohoycrem7TF9oZHHYtqIu2cHYrFoxDdMyY/ciS&#10;TWmDsyP5Mx9kMYlzRk/4QX2N7mVeiQyXelaYXySWm5fh7gpWLw7QhmLmCJ4oz7JemadGOOwWC+xx&#10;SIokqZ2in0VWkdGZVzrZj/2beaPYslgaNjIwKK0YtGemd41plG7Rj5dGWJCXxJ2x/h0dnaFZGDG7&#10;dGWKrRprvTHBykTg4inxwRytPkUYTVxJKvDs60Z6J/FrSUdxtQ8dMyOo8kUttjtkYtcmLumOFigR&#10;w/g4OKJdmWSn1p2PDFmKO1UThvRL04006YpOPRu3xvy2koM9HabXjmtyNvAlRWig2UkWWZkkz1WF&#10;we7609x/Ys66I5KN5HIpGfGnGyzDKpUNaPwZh4l/CyE0uy76K04MjTdIaUlTMmFwlRuY9rMO2ePa&#10;TuPDFJx5MeZSVGTHtZ9kJe5D/ul8Ckmj60ZKMpOkK6/jjOWUZOItsg92nqIrvXFl2CkpqmOLjwdM&#10;crKIScJWiTi1ZHEpn/kr7PZPZPZiRgo9fxjASSFp6qdR2mKtuk1a0vSMmhStDL0bI8xMeOa+Qm65&#10;E0/6e4x5Gz3JHuMyxlKe5kZU7Iu1flj6RLvREzEfgiXZDlfwfmyXZ6d96f/EADcQAAEDAgQFAgQG&#10;AgEFAQAAAAEAAhESIQMxQVEQICIyYRNxIzCBkQRAQlJioTOxchSCwdHhJP/aAAgBAAAGPwL89kod&#10;IVlFUlOc4yYTmyJO6c3TcJ0YJvk4LFLaZQJcZ1VLegu1Gq9bGNiTTfNN9Zx/iEGtlrpQ9F/cf6VW&#10;I+HNvlmF0C1Vii09w1VTi2daVh0gQVOGYGqu3uTajmpAMK2fy3FwkGyHp3c3+1f81BI+qDcvKl2i&#10;AdMeFVTHunep0n/ape00uNidEWOa2vD7H+E0Gzd90BPdqEMJtJbFydVWxxDkxuNqbJrhDj/ahtID&#10;be6peBLOkEJ1LYHbmqqIbkFVADMk1rCG2XoNvbuhSxwsugQ5uYXVnCgk+6F+5f8Anh4+QPfh6uCO&#10;rUfmRaAm0Oh03BTZMyi1syEMar4nnRERUE8OHZeUAeoSvUdnsUWkCgrpsMguuS3yiww66wmMAJ/a&#10;dECcw7JF9p08Jz8b/HpoqMJ8OBTRi5e69Nl27Qm+tmO1QDUwhWMU+c0wxB1XSbql0UhVu7V6Ya69&#10;1XhqH3+QzicXBH/Ifl5yhCXmp2UqWPpfPUUGsdJAUOHUN1iSg5p8EQi52KQ12YCoZVBzB0TS3TNO&#10;YepxMtXqE9WgROG2+pKFfcqyBLPOS6mikZEJoxqi16BaLJzt9F1dwyJQc0i4zOaLg6ot0hQ8aJpD&#10;hU3KyLDJ8yg0ZrqyRD21DZOluei6QpU8+H7cnq4fYcxt+UlXKhyGGHX0nRfEcK2+VWzLwgXOsLpt&#10;QrbuDC/xCs3TWYrTOicWgD2VTzZQymBmqWZFOYQRjT2lUyCdU3ooeTeNVpSE1vqOfFz4VLckAgXT&#10;OjVGRWGHgW/tS09Kmg21KcAQ522SE/ZO6RI0To/2v9AJvhR/pQ4c3wzUEwHMDkLXZFOYdD+Vqceg&#10;J7mmY7Vhh1pyMqgaa5q0ZXqQDIseo7LDccWrqiPCYxmHEXJUtghVsdY/tUlhLydUIB8AKtx0USHW&#10;yXqlvwxkrGEcV/tKK6ADdS8dQP2QnDY4z+pAuxHNfoAM1OJ10axCPp5xkiaZxG/r2QcYuYBARdlv&#10;JRoMkqS03F1l0oQjzdYtuFOGZUTfkB/c38nMLqAPum4WGGv3VVmO1gXCLHtaI/ch03dsj6hsVOI/&#10;D9MGzAqsCKwqcinjFj6JpAJBH6wggWgVfdYuJaJvATX+pTbXNDDBtonvM2bbVNaMwnaJzmuz8I4h&#10;sSukCBk3/wBo+o+XtGgiE3EB6DmqXA+CicOO5MObid0WuYejVqDOoF269V7shmnMdBbmHrp6hz3T&#10;cT8O6Ccwn/iKS3dCq4UU8GnCxWtIHa9sgr/9GA5n88LqaujqG4C7HfZdiyCzC7wv8i/yL/Iv8i71&#10;d5WZXcVmV2r/ABhdjUcTAb7hF5Ap8BFmMKgT9kLm2sZpti4A5ptyA7Q3QEgM2anEvnqmGi4Xql15&#10;UYZMpskyN0RH1Tq3xbJGPdFrnVBx10TWtcmlueR9lEoQ4DyV6YIk58HEdx3Kqcw1PWHkP4qhwy2R&#10;eBF7Bei4zGaaJd9FXnGqoptrKxCXQ0ZAldBsV1c/ssbBxWiMoRw34tP1VGDiZ5lQ/FFtyh8ULvX/&#10;AMVgfstfsu132XY5WaVZqs1ZFfEDlc/0rHgMQ6rJWaoxGwu5bgoOa34eqLrGP7U1wnS+5NlS9rZb&#10;2ki6s6s7DRHJUSaCpC8qEbQCc+DrWTCHBw8IsFiDopcjhtAhMtY/0nXvCcHznnCjBZGGwXLkajkp&#10;wtRqnYYJdUYLtkPWc3xCgP6jlZOJGmolO/sQqn9QKLXWI0QjPnK9Rul0/EObjKxIJMtsqsVxM8cv&#10;lmU6Fh4bu0K2SAGSPANcelekM3KkXkXRDIsMgvTH2XqO62tN9gg5rpHgcgQjgI0RjdCcs4TwDTdR&#10;N4TnPsDksV7jUdCiAvi4oY/ZP/6cmnWUSi147e1OxXvpq7Qoe6HjWE7Es12hRkz5CfVmb5IsJInI&#10;LqIN7LJ1PyGVZOEJ7Nip5L/LupageaW9T/JVdXf+jZUYjKKfoi5nU05kphMeXA/0memSNCNCpa0k&#10;bjh55aqepZqqtQ1tvKubeUMgSNE6XEHSAqnsu5O1diC61lxUubLaYsoEyi7Edl5UMphwkmV1E1PX&#10;p03i8oPbEqprIOsIVnqGinmCY8aFE7qOMc1SBnNSSj4TpOXyoiU1vqMa6LjEWK3FbUTk+rtVVJdu&#10;dlDcxZBpyCDm2O4zQ9SJ/eB1f/V1ZaHdSEeXNCKRsSi17Yg6IBil/cblqLTiBzZyGYU12A+qc1+D&#10;U+Olsp2Hhth+oCYx8BwP2Wbocm0yYGycMIVAZyiRY+EQXQRoqJkK1gMlTNlYX5neE35TgvIKI4PH&#10;yhCqqE+y9NzHuBzhObggtAzXqQQeBELJGRldQQZRJ4EBXIaF3n6BdLqjsV22bk1OxhBfqFYqX4jw&#10;D0lXEDfddJgJmZG0puMWxiftaj6bDVMkyutpq0uup1sllQ1pz3RY7CiTYkqS685oktLRNqtU5znT&#10;OiB5ekwjqE4eEC5Z/Lkcb68koFEIkaIRwAI7kKdSqa3OlCqeBqss0dkaDcIVOn6IElkC/U1OxA2K&#10;z9uMBObMGbwVZuk20VWHedAn119JyXVZ2iPnUpoqB3hMwoa8C0BOqY+s/sOSb3VaiEy0NjVMaCKg&#10;ekKh8SLyU3CBiN1+6PKpiS0q7I9uXrC6XIghbIkmXaQmV90c9uZu7U2FbXh5RnThiBVN4MgkWgFX&#10;lrgM91hvwjZ2hUtNjnxsE5xz2Q/tChtvKLHCHaINIQMWUoOON6Z0hG4InRVG/lSww4ZFE/icSsYr&#10;rt1XwYPsjhvAq8rEf20mWlPLc8t/svg5gAquionMlEUkhNxJDXKQdIcm4zXivS6a1+acWIDZS3k0&#10;KuIWcozutxwsfkX4W4RqhGa88BunDdA6pxGqjhh+nMjTdfFYHCLpznAuYfKkGXK4XbbgHv6MMZBD&#10;g4ahGruGihANHTqgW4zfh9NKhgFINnRmoo4YeG3REHPUI0ySVTrkm+m8jUwF8QEmYqyhMa0iScnI&#10;Mx9L20XS+WEKrU6ICu+gTvVlr8xKJOac/E/VlCt9+SzslcStk07hH1hE6roMrPlhdX5CcQ027tk9&#10;01aGQsRze3/wrr/2rvjwApkmN16YIkIIbIwji4WJBm7SnVjpdlIRw8JrRA0VoaBdxhdLbLJTGaL3&#10;Ivp+y9RxsN1TikUG8L4TmM/2gJJIuYTH4Donu1Xo4w7m2O6AwXROiYT/ANyHpZbpr8mbp2GWEzap&#10;d9WsKCeXpK60DsVIfl+lXbZZLoN1DuXNWPzup1PnNRhlzrxcQnU5a+eF1CJm6uy+4UOVRK+Hhkj3&#10;VWK0tDc5T2Mc6iZM6JriXy3+OatH2K+GHH/tUBtI/tMY3VNjNU6lUenJ/dsnw8bSdFOI2Gj+xun1&#10;SaV05HRNe5lTcwJQza79q8IjCtXmCU1nqWG5U4N6TVkvU/XrSqgYtnzBPWt02TLSeNuTqVlY/PxM&#10;ZjOgGLZIu32HGd+Fgu1dVl8Nyw24mmyxP2KyBCIfdO23Ra7RZ2XrP/wgWndSLnRN6vKOA0wYsUZt&#10;OaYGlv8Ax1C6XEmc91EkufqrQN0fOu6Dsc+ypweonOpNodZwuhIvyWcrifbgVYSrtuOMc1/nBPHn&#10;RDgGcspuIxpOHPUQvTwyY/SUZVbctuDtUbmE97u0XlTVYaJjXOinOynE7dVXT+qzkzFaALqA11A1&#10;XqMktGdkPS7Tpsm1SVUwjaSiHva695WjQnPEQ3KNV1NJoyhRqP75PKs5dTZVvsnDK6NJDp3QkQeW&#10;66VS/hb53vxceF3cXQ669N5NMdM8L58bIzmUajbYIYkW0AXqF19tkGsyTS3FyOSdh4pkg2WGKwQe&#10;5CgAewTnEmom/hdRbGizaB4VdXU7Vy6TB1CoxGGlv6gnNaBnnkiOku9vkHyE04TyGkJzcXuaY4SB&#10;K6mHgVJKsFB+cEx2nF6sr3TQ9tgnHJNbPVnOyzm+Sh9oXQePlXNwqv3IVdqAbAB1ARLm1z4lVYPT&#10;oWlM/wCsimUaA0Rk5fBGqb6rjfwqS/O9k7CGhjJUnOE8k2C9DCFMeEGteenuOaqORsD8hpXWKmbj&#10;REM2njccLDkv84FUngduEtChzVYQm03QaXGcpCnDffyiahCAPFwdcKGXhDxoqcOTTomG4c7ZCsyw&#10;3RY5v2WGTAG4QGA8Pvcpoa3qIUyawLwckH4Zz13RD2gjwn4YHUv0xianNBg7zn5T5y5L2K6XK4Vl&#10;OxTmqtghx/LnwgeB4yM1kU28eyh5kD++IUzCMHJDCbI1Tj0ybCV04lWI7ONE78S9orzuF678PK8Q&#10;ojqAsDqhULyntcywMtryQw2dJnRV1VTsVDWFxnJdALROqnpLCsTpEh2aYxzAf5bKhwPS7NXdI5Op&#10;shbKzp911NTh4QO/JdWyWatzA7oeVUgV9YX1R8K2SKE5Ihu6ePHCnUcpNk55v/GVlrwyRlDbddTr&#10;qoRB3RxGj3kpml031O3UI05aBqkkTKluWrosjhhkO2CdiYtUu0CLC2H/APJYjHnyVT+rdVO6iTkn&#10;4gJbVnCbhBvSBZxRiL5K4jmtZbq68hB3DKV1LuWat8y5gq/IU4bFBwQc08b5px2CEiwWvhW/vhbt&#10;Gqhvf5yWc+y6st131NOqknJYTHkua/QKS6oRZMw36atsFQO3VSwhxH3CbRiC4zK6DqvWufJQe52W&#10;yOHDqBmQn+m18A3cpxMTp3QZHV+4IucbfJd7qDxsu1dqysr/ADIOStlyPHnh0FRiKVKfGcKgGypb&#10;oFZRMoySn+6hA4f1Gi+IwDDXqNigfq38KB1BjcoXpNk7oVGXBNZV4K6HNe45Kn04TZKaAegJwgAe&#10;EGgQ5+sr0henVEuMD9qBwyQ1Gw5Lt+3L7qM/yA5B45PcckTwoxDAK9VlxkFAy4MJOeie6DbVAgfX&#10;fgIvKa1sickzDrp90HNHWR9Si7DtiOQaIa79yBmTqVMQNJUwhXe90C8AsPhNc0CvVqbEVZ+yc6Zh&#10;HDfY7prcNwdGiAf3Ry3VrK90ZCYUfLfyEcgHJhu5Bx9HFE6TCL4nD3Cg2XRYhQCRuDksQVNztHDo&#10;Y73UNu1uaayZpzQZiinps6EW4mmqcJCsm0T9VSWmrOpH1GirQqIp8IFjKh4ujVZ8I04hvmgGvIaU&#10;WRfdA4juvaUah8idjw6c1Ivxz+Z5Wivc8rHbHlHBriafKhuIA79yxH3iZ+qumh7DEZtQ9NoBLpmV&#10;8QZaKGGAn90wum+6YzEzaNE5xNic1Au8ozBUQLFd0PjdBgFhqE0PkWUYcRMKHiDpBWc1ZoNLRSAm&#10;YuH9fZYeCHFwGqFWnG6y5HcBPDpNl0XV+Gf5F/jmsrFNI/UOqU9ppy+qEtg3RjNot5TsPEgbDwpA&#10;+iqOQRw8to0UnOM0fTBduoayFdZoB6tk64lVNJb7L4uISIyRcLN2JQa3Ew2kavdCNT5I2QqyT6YJ&#10;0KILZdqhz3RChQ7JW43CJZdqv+RxR4+RByXWx1tZXdUwGxQc0VAarqjK1kXOmAvhrOFS/E+J/FS0&#10;qcQp/o9pPCyaHfpy4ftCHqS8rpwWD6Lst/xRc0VYWy+D+IxD/FThFzXbpgeZdHErNdQBUIUm3JBu&#10;F0clTbFFrsx+QIThsfkhk0t1dGSgGv3Xxm0vFoRjZCx9Qa8OlsHdGNVnx6GFTjOVsMfVdIhbcPj4&#10;keFVhFS0U4v7hqm1NpPI0ji0hOB4xwsvPE7IYzRcZ/PurrEjfhfnxC2JIhQ7uA0ui55JPnnhrCgc&#10;fNQ1oA4dVlayJc7q0VGEJxCvV/EGB/JUtdZNLXAohypPGS2QFaoE6FXGfA81lfPiWnVFumn5D3Cv&#10;8mJtzBrGknwp/EAnyMlGGGx44XsN10W8qMR0yuiAAqcLLV66Hy7dXxJ+qHVmmCqZUar+Sg8cp4TJ&#10;lFmJlzxuhxDxm1CeSeEfJa4D517BVdmGNd1RgMgbqBdVMJw3HzIXxB16bFTpsgWL4uarxGkYHnVA&#10;ZN2CtiFdGMD4KNQh26B0btwheoNc+HU36r4WJ9HL4uFI3as4OxUjUL08bt0OytcHjVhZ6jg08kHV&#10;UHLQ8b93At2TSM06OJjgY4FH1GgzusRmgdy25rLcpuN+JHRo3dCmwCsSVU7hGu6NVt0cH8OyfOyr&#10;xhU/gbCVU3Dsr4MHeVUQMT+MovopLtFHAg68vW0FAsmPPCH3YpGXEvwwrjllvc3JEHg22XBpEndN&#10;IGqJGRVkVKKkK6iUcDDbL4Tnv7jx6uerEsNlSwfQIY34rv0aVopAVS2WasQT4Vb/AIeH/tfCF9Sr&#10;KyqxVDRwAY65KDRZoW3D2R88pajPD08Xt0Oytlxt3K/CyuvC9XDGeahy7gu4LuC7grFW49wV3hWJ&#10;XwwZUnhZeeaApd1OUNufCGLjj4mnjhE3VphWXUQqcIBx2C9b8R3H9KhqG/twzXWF2grqaPqpawAN&#10;15JQfq3mqbxoxOw/0rK6lvLCiJC7YWLgYjG+pmx6fXhCW6BU0UfRZ/LhvPDdUBderjAeocv4rpiV&#10;Y/RCMl5R/cF6eFP/AKW7zqV0hCpQz/crqVuFkQ8AzqVn3HXkKc3Ujn8q68LO3CFbm90zysHE/d0l&#10;UuAd/tF2H1s/tX+RLsufwungMbHb8Q9o2UH6qM2rp+y6kaSuiw1Oi+H14hzK6YH1U4v4kt9kG9T/&#10;AHVsOFkV/wDFmEP+nIP/ACKpxcOJ1Q1AVFVt0J420+RBRbqrn5NQ0THeVghlqRK+IU4leqRBOrVO&#10;H8RnhQRyWUuuduep/aoaBHAY/wCIHUexq38ryrAyhVEo+yqf9uGfPLldTVbQSv5FE5BGcwr8D8lr&#10;uM85G6hGVZUA2WE3SJWH/IL4uGCd0HYbzB0PAq2Z1578XPxL+novJ1Uq69T9QCIjTNEn5F1PGCoK&#10;azRF7cwgSjw//8QAKBABAAICAgICAgIDAQEBAAAAAQARITFBUWFxEIEgkaHBsdHh8PEw/9oACAEA&#10;AAE/IUlSpX4B+I/EWQhlD4JF3+Qyn8AS3wNTKKNKaGFU33HAOiqiA2lnUEs11cfuYRqcf9IJZC9C&#10;VjaNIa8QHS+cRq0lz6yvoY7s8kaxS3YZJqQxUxuP4cr32ioI7Gf+icbvsQlKQrrCtb9lGJnl4lCE&#10;7A8wRKNsZGWDVSy4WKD3iWVKp9ywvHmINkx5iV+VR3CFQDBzY9OougUnHy/FRIw3jLWNkJPkgH8r&#10;h8apLyTAqdRQmfA1BUl8LI3zRSWN9tD1Ea1GUgS3CUG7lxXvbMQsZFttH29KSGiOlQBzAOmMPCS6&#10;LFAMX5uCTCUDw8xzsZRtywj/APNkmSJzC1x1eWKlLgLHrMQIWnZU1ATbQJk6UoeYKOIJpgQjQ5Jx&#10;N1IbYg1xhZAY3XAg5tzWqGhd/lUsDypaxCfEa+Ynw/FSpXwZfjMUkEfgCXnr8PaUctz3AcQIxw5X&#10;qBiXIxsjqPj3qLqKYowcMisOCVdEbNSkC9l4vqJ8bxRsmUuQxdeJdZiYuXuoBCYwOk8x2oB7Op0Q&#10;sNCKpCs6WMGO5EEZ4IUF7RbZUl8sSJkFmVs4K12EMELKLRiA3ZBo9RNoID3euBtjQ2eeoEe8G4JX&#10;XPiNqyqJ1B3JBaA/EdY/OqARoqeWH/MSJK+alRiowy/BsS0h81DMQPiyrXlW4UaLSFVGqtzm3lT3&#10;HYTmvGHo6MVyyoDWjkeZX2dIteoF7s1co3nUX/ML7l7DW/PMMqqUXD5mREj53FRsc7L0sM2mgwwB&#10;moOvuN2E1Tke6maMLuZK3wdwpmJWWnqCcrO4wCVHRFrsZiyqgGWWI063KjFttqNkds5jV4ekaBR9&#10;AEJMBwHEwyX4hNNX4/M1AHwXCBU5fY+K+a/CvgwwywsmofMrF0gsagh5salyQKaWG1rYHH/UO+FW&#10;qgDZLLWJklMYh/7FZUdMY+4EOysmICBGA0jWop1A4W77/U+pAFqyhtjbvyTeFLtFyl/wRUKGQKzC&#10;4u/+BEaFsTPJfJeiLTw7uZcVjy8wkDazXsRr2aKYb6hrpWuW8iAsNXW4v8w8mVYin9Jc1aOA2zrG&#10;nVzA8oq1snmsR8fhdpdWmKbrIGEqVCLs6SLslXzXxXzXwkqJGH4izJGWZH8kP8PTqa4jeJTAZ5Zu&#10;VTQEWn7lDvwpMfM8eoYn2m3XiWUmCVvZgznqCdpz6Jb8cXZ7lm9rpRLWSoIq4hqovfF9TCEZCIF2&#10;eXdsum/DGa8xNCt6Oo5DR4i+qfM2nUK/4TeQV2a/mZt/5JMKXlqTCgOHaVCM0W/pF85QM+5SjyKe&#10;7zKk/EJ7IsuM1Kt9RowoKje7e2dH8cSIWFruLya7OoeJUqH05f51Kx81KlSowyzYcQTkFHwAf6mS&#10;Y0DNQTdjwv6GVejc73L1sVhqAuZ9HiU6y8N+5jbegDCf0y4Gy8kTn43z7nFxCmnsg7TRticZyKYf&#10;6l8dzC/Ur3eqLYzHEcjr3FUDgGVwZijPmIlCDbLpgVtZMwgwE5jq6Y2/cNeWD9KBMbM9oRqH/rMt&#10;0W8Rh4NTAGMW2sxS/jLjOfVsCd/UwUS0WkxzBKuZdI8y7c/jkRrplkolHMI86ickU3/gteo605i1&#10;EB/5PMkN/wCY2Q5rxozNHJqX9zaB9xezhy/onf8Awluf4Sn/AMxJ/wAxQ5/h8K//AH5Y/tif+2N8&#10;vbM6fphw/oh6X0ceZl0cNuTrdIiKUeDIRpKyLUjOHiwfyg21QFi+ZUEWushyS9qPHMlW5VyxDIDL&#10;yjVhahRSpw5gpVYwCGrcZ/gJkAvFV/ctIc0NeEYMFdyrEbt3D9kttzWtEuTTy0SioXu7sgYhtIH9&#10;4lSmhXlLa2RPytvcAIDF8EhoEWYsMVAHFrcImV/oJSVMhKB/hVTHBGvwVVSprtFaqeyZxHBxiImV&#10;X5mmCggaemf/AAoqac+IOgxWa+LEFx+mb5/MA5I6ZJYyW0D6g60YQuf6mJOI+jOiL0bLByzdEB6D&#10;5hRiQLbDQDXmK81Gy/8A6mjcsNUV1KLZYEMo4tY9y6bLKn3uFsDsrcQWthKJlgKVAJaZj1tLoiD1&#10;WJggG4txc2GGzjC5VXIuVhx5Ippgyn9QukN1F3SXlRII1xgmSpoTDOrzGe/UL0SlKn9TxNaADteJ&#10;d7xijjzKZQMcpa3HBQ/hLqDoqTVnXeajCdYBUw0Pa4mPxwEq7tnJVn1gLUhD9hmWmO2nZgAUai0N&#10;EWsRqCX0UPht2WFtwb+K3cEV+JiZgM1GYW17YBGEN2SgRhKu+JYQY5GvYxL4NjyxYNmlf7mTsMSB&#10;FIcYMwYFUxUAsYoqUbGc3BBWUbtS1AVYpbHV8TE/4dJBGDn4mZUFD/Mdh4DgId2eAO5VEwb5plSu&#10;1WRo+TuA9se1SyBLa78wjQGDtAXgHt12S+DoOY1A4DAbNsNQ9pDJtfUK9LTTmIJQ/ixK94sVkuZc&#10;4iOluY0VOWKNQt5Ti6gG5W3CC4i4G5gmBKzOYAukIk4pmHIiVemI8wuGYxlaxpnZTAQu2EX/AIZY&#10;P2OU/cSC+Ym6h0NJwlsDHIhenWxuo3MYdOEWqdytYsZhD5jUgLmZu2JYV2+pfGADK7lh8BMI0hYK&#10;jnAczMvNNF6i7xFpcOEL4hgt7PmNjRxoviGEsZ5EYDyTPoIWmUVL4MwcFQMov+pXTXAOUwpYDYqB&#10;IYjnSO/moqYTt06F6QQi5gioMJ3R81GINIx13UsTThDwjNTYtQF27EqMIv5ale5tLgm+KYBhMhVP&#10;mCkXZJIVksa4IZ7LhV1zHGl2jmBhTy0PuFkJKon24+37hwOXojX9kuEeIJ1amLGMCGJ3xXpsmhXm&#10;HDqtpRDxlMYjA+ABwQwCYyW+Chq1HoJ0Cw77bvXRHCs2+XDMhAqbg8nsVxCFWpoMK8x/M6hKFsq0&#10;4JVOKzLQFacIaVhyRH7Rfw3NmeTZS9J+qWkDcwTbEOYMwlyuO3typCNBtjcsp33CgbsshrOHCXNx&#10;JUYMFi3WYrwOiGT+pXoVt5JW/O7dvlgS0Yvh/wCwmZx5qHwyjYVXXOZcMg6imEYwquKlfhE83D9Q&#10;B3EQ24CDV03bmpZtkegpoKzxmUWswPjDELvN1CNC6VCXxI2VftmtDWQu3QQ1VOa2PqH3B6zBwgQz&#10;36qWxZm1JepuShdEuqtgpi78FaYSC5RjMJcfgPlYYxEMAcomky6mI8pwlXjMkJp8ephmBoi4+JYu&#10;ne5bA3OZtXmVRHhKSbiRTF1D+ZbjxcOEFmS9TeJDncZlHW5uy2TmDYezqpSpu7Rb7eYNi3B1ENRc&#10;yaMS4gPHTMHT58eCKtY4wYpA+Ft+LMwUCwf6QVSx4GA1eZRCwNGo5LKycEAQb/Jc3a3i16l8FBxi&#10;wrfoIgTOWhHQwAuZUWXDTGipO6kGLpYpiXCTwRNQbYX6iAbi5TJh2XlF8hpccw4MCONE/A1FICh1&#10;cMTuHiEBeS56bgT6rBSkDyQwldwtmEcwCpcGYnKcNLMzUvM5gODNKW6pTDB0dwfXBSjRP3Kj20l6&#10;nbue3WFnIz+TGvMDl0wWnNnhowqNfdUNsaxDzMpWJkGoqGRQOWLV7z/pMWgcwA1du5tf3L5WEeQS&#10;8HHYfMRt1g6zIBaLa+pcPqGyC1yVn3uD7NS/zLfI0gwE2AeQ+JlO3svaMBKuCswpdVTieYJrgDhl&#10;E5yFcTMbmRFh8Mo6wrC3bZHEanbUdQrTQ6ld5P8AJ+DVzTFd323MaQOoaD9MyCzap3Uw4o+DKiBT&#10;E0ZlJbEzVYj1CvFmCVM9GtwV7MRYuSF7cCIwwQaM7QgpwkA2XwJ3eMFwKl0rMEXQY0LBLPo8cPuP&#10;IAZvZ9QBKfUfpp2ZY/15hKG2OWBfETUxRiE/JWPmaStpRApHEPPdpPEz1EVf58wLsvqIgi5A8wWv&#10;FQSNoUy0WmMGYiMaATMCLAyIi9Rox99wQl6LsMrSwZv0cyxCvin/AFEGrCNhnqYjezaMFZOLmIAW&#10;rV/iUWlMtQLDGwSnFjtios4zL+MC4cEZpB8S8+zmpjOqmWI12JxxHiOQQz8RYlVxzGZuKGCaGK7l&#10;LMGZz8WNMvOfhlfhTWoVBhOdi6LzBMQcdQMwsNTUNnRuEqx6EJs82upZpcHMxkJ0RR+oXAQw5LaD&#10;ChfggefGu2WjxElTqNP/ADDQtNVDO6POIo9ayuLlU7LwR5Gk8Ii54lZ+p4iAf8y5lGXOENvni4ji&#10;HWhl+4HRRO3zmZIsUwRKsLlGp4F0P/VCzfR3AgHbdPuIddbc+/cc1t6fiJLyws3EfD3BhB8DGYy3&#10;laiUgdyZxjHT6kY7o2IhZnWD5g4vUBWYJfwGJmViM5+GEceYXNcPqcr4ZlepilVNITNCXExOBe04&#10;gikGRMxCsNc9zQXLvsqkdZKDlAa6QLEjCEVy82phFR6u/wAStBfDzNnPlgDVy1cA74ZuYV6SW7gX&#10;tOPY9G5q/EeF3O+h3LS091n9ykr+lLETkaf6jkrzVyjsSmPfqLCEH+Rigrs0xRQF5LhQtAzBNoaz&#10;TmZPwFl6RKx0XAiLFKsgyYAxs2u54I5gcIMtZBkPylZBaWIxZxHDFz8mXiXOPgW1JyJcaBkXIV/i&#10;G6AdiiPRgsvEvnvhFpB+R9TveZ0UcTnI3zE6suUMO8rMA30XeoEVgKli6MQDTVIwveipZeZuf+BU&#10;xOYv25h2xS0zt6gDHv5oXyaBcKwGrFffLjiIbftFmega+4aGgZxgF70Li0LAYGKlU+RVYmFuZTVy&#10;4WUpzHL8CIUuzXMSEhzOK7lB7I86aSOD7CIAXAV8wKUrGImXEc8I1DOLPDLSoLhBFiTb40ysR+H4&#10;3jUq+9RYgHa0pHcpMRAPuDdsbaoAXCQO6hlWg5hIV5g/1M/YbNS5Zdszidov7wWhavcuVCl1cZBW&#10;whk+A3fcNQtHOXobZQxVjFs+bqI4Gi6+4sX200wFylNnwwrx0CoSiyuktIJTNWHX+4VbubB+iUle&#10;vfMQw4AIvdB6SX9A5q0jv5Zmvaf71GK0PEBSP/SEhgbxdg8sZUnTkiWiCUYuqpRnhEyKYiSxNTMR&#10;bBiG2WuCMd/DL+dpgIaNaXMisPGN2NQWrZXABIGirOyAKNdwFLDV5Zyb28D33DRbaLslP9sdrODc&#10;dn1LG7cVCQUdZxHbjgK0hEVwlIQuKczoa7TEO3coCN1bI2rdmypHqCYfUGQrs2MatKw/TEu3lQb+&#10;4jshxf8AqOrV2iyo7rugweoz4G7ZjUZ5WPqOz5s9zL/AmRxmY3zQGVI5LnYYRyfCvQvETwPMBqOr&#10;mRncR3NmpYEC9zEgLJvha+VIxWI6+SBBWM8c6YjA1CxgDaZpoPEVULQTL26mX/HNRWK1D9r/AInD&#10;OJw6dpYUP3KY80xX64hiR8I3kC1hkGD3C1m3fMr1msC4l/sCPUwsVIN3ncvaGSwy+4sLujhtanau&#10;IsMDbcVq8vL6lY9jQF/uWy9D5mdgt1uAXUeH7mHNSm/8phVrHyFkB5jicy6jP7yZki+SFKGhY5lS&#10;0oKHmGKH6ibVFQZEAcTDA5lJUMjGPPz3Hc4/A3MRLOu1PVtTGUxqLAORiCILQTHh9DEWb0Kb6lSB&#10;aFwVYuMPUXuWlvM3e4wDKLikNTDsGJWoju1/4RvY4YagwWatYqJystdQyDbtRr8URYoo08MeAEDw&#10;wmGzsH2+Ji+1c8HuChL2CP8AEoNCsxh9ykzqMK5epvzMKNwZKZavaYUZfcDv+OWbVNalL5EtXTmY&#10;FRmuZixNX4wErtZSblrhlAg7GYMIQ5g+Y5i4hBujMcMwloGHB5DKz1cJuaTEFZ2wgYhghFiyZs5g&#10;B/oRtRaDv7MrJmXGOI9jIOpnGbWLuX3ROkcgBmsOjQoEJBg0V6wLusC6ZBh0NKL47jQC9UeTBT51&#10;mJYkB9IrYy8DH3Ktxu4Zy46NfbE4dKd591EtFUfPVQ+UJmGWSGyDSmQtmMorHAS58NJFRPWRKYcY&#10;YkoKUTynwMr1So8IvcCm5nCMNZXJkQCWGvCQBxcUrnPGtni5kSyM1Wdq00kBYbaYYrcZInO9UYjt&#10;tKcyjwqo5m6ZlLPCec3NMoUzKoloYhYqA5WUIaHbllPMs6LJ5U29QMAuWAfTMfk2xMqhjLUyR+Zr&#10;7iA1CvKA7x1P1KJjBbKsBbVzKsae1o4i81WsNygHJLMGe4h8zThnh1A/zDgtrav1ErQ4MCeZX1pm&#10;OH6lqxYFtEJBOxjiLQFZ24hBBuxGYsVqV8vXUQ7I1Gy8MQ3J7xOHV4Saxs1AFFXLCtw6jJqHDvcG&#10;pa4R4wVBk5lovMV4IwGVsi72y4C4J2vUUIsAUOJk3DNzuDROaDuaKWIrS4LDsnlMnEzxLkQ7OpWw&#10;wzqeZHE7gEJQDXf+5dEJenJM3BYlWRxRstrj1Gma+TK3cDrVb0m4Ob1O4SJfUHuUim1vMWhQ4Lm4&#10;yUqqvVwRov8AoGoL711XMvzTKrT/AHPumORlboMLOXuP2suctyzA44YgVfS5DX+IktU2YQ7qZAuI&#10;bqE1ss6I8IGMyl4lRJc5mEWINkFY8p6RBzCEdtvKWYZzm3SCID5pe+AcX8H4BVmG1wJpG3b3LY7N&#10;SsZIcIHPNvi0UTjReY2hwwyHDKysnKzy98SxHNX/AGX0yuIZsXhmGB2K4H1EJV5t/wBQ5HME+hxd&#10;AJ8ICrlM7vW6W8IdGyTJXuHSsCl8fcI43NVRLdLDGaZQnOBC5cFl1AHkxbUDW7OnxUzM3XKOroXY&#10;39TRAqOKTHKdqsnlQbFq0LxH4qKv5oTz+46lYgqUL0IXiMNzOPUMsxqVe54CdKArEtXKMUW2afAy&#10;xIDGJSYoFo7g3HmapZPU/hufxHR/ccrrBbqChOI/uKsW01yVzq0xlhYK8F8Yi9BK/ugMmYzF6DmO&#10;a2vf3G2FrBvPqbYDvsjACqqoV4jNbYxuVyLK2W0KcqOLNTkQ5ruoWFSvlMjj7AmNclM15RU1Rxz4&#10;nqgHNSnE7sy6byQ2nJ85idBKstUBNjpEBVUq+wlrugl+c5yAm4jmGyjHAhmWsY2jCr+c3p8XqJCg&#10;nwvPchPwt0FlTM0emAtRydtEdCTOzE70dVMYeSlxScS8gPf/ACIQwWGqQc5lRZ5xguiAHK5rdO+4&#10;hzeJUPEcIVhbbLcUXRKtdhuuInJpepHgkBipR3LqiICmujD5oyVMixnUdwLYDUU4ldkKpVyW4Z2M&#10;oKXBBhvk+LlROvjyl4JkeUBxvOHMJCrxlbZSG4XEvMNgnmDVXBbzLYznL/C6cQGY15Sh/tMlqCWQ&#10;/MATfxRpzGF0zSv7lAQHg319zLgtwtLZfXUqDlEg8L/Yckt7tbQSNdV2QMCrBVSiXlpTG17bvwSn&#10;q5xzOIH1yHE0YGWBxufTUYrLQkKcx1Iv2syUD7AaJV6teTU8/TUIYVlYMpNA2bGXoscY3UYOwphj&#10;7jtodD5B0i1lEsvcXEwtKH5q5XUq9Au45ui2z9JUi1Na4EIE7g2EqLTL/DgnAgwzUfg38frt/A0m&#10;cMBxrzKeVdeYrR7WnqLA7CDy4qILTIRK1zDaW65RSROc0atYiodbIHC9vZK8HE9pBh678pRwK/Iz&#10;mVmGO0cHSxMb7TcQa3lOsR/MHGdCpm58wrVZixLyjugKgvTFGmIq12mavTssUxjDOXmJYlCa6+aN&#10;cOsMs33CLGUe6rjSeKh524+8fc2ig8EDSKTkiuhahx/0ShCpiQWWQcV8OZdS8fN04iaXc3GB8Bfx&#10;8gv5C4KYrDhWW0jGb78ww5W9/wDEod0sX81L90Dhb7nCataYJytFlFDZsYCS71MEZwGA+4mZR1Kb&#10;J+skdUZgHHxZnKAaGhNAtgyx7WXB/oEoXlg5lVrbwlFCbZkgeEvJYFeZ8slO1vzbs3DFP7hhAuBi&#10;G0lvnpGWNsGlOIQ3KiNklnqA3HJmC11G1fRHGqCsSo4juXC7+FlzmAaYCG4YDpm0oJyROzSEHUBZ&#10;WFfuO8rFcWWYWGteTVlybusKs78RgpmKSjZa61CWWGbWMXZGZA9ruLnBTZdxcC1HEu3PwdKjzLx9&#10;KGLqc5SuGOghE7TAU1bywWXnAMwHfHMPAPX+cTM9zN/NnIYqbnuASmcwwjb2JLHESU7fUYSIK6qZ&#10;tg7JxGCZeyW9DRH8VHqaT4ViOIQ5EajCPie4lYlzWRCAmK9ZvGxOVRO06Zj8NcfDYjaEzWXGn8Iy&#10;Fu1ccKXfMz0utfIK0FwblPE3K6QmYcBKYb7iZV+DBLLgNRxqjWT1O2TtVM/hxD2R2Tlh14i7h09/&#10;DBvImJsEtNxFanTiJtjvSQ1EXD2jeLNSwwYqnuXwcIKthWjmGjelPUcl3z6y4VLjlz8DES9Tw/BD&#10;LuKVMzhFqVXgRamVtFThjv5C8EOZUWrbbJf4AqgtjFBxw9y/g50oKAmsyrFrYzr377jHCLDd/cOp&#10;th39saTS3gJaBTb3LVQi2cukpKsrpgA39ojOGRjPsPjFjBzpGE1kjfzZUIr6W8R04ilCLC4lqSx0&#10;y1rMcOZftwIUFeWZMblC8t/UB9rUcLJXtgKqp8zdaJRucxq/PcK04iRFOuJtEHfjiLMQRYMQ1icK&#10;4jbhKyhKW0MK5lg5zFb8cwXOJ4RH8Vbfkg9FrL36Q0TkG33LT9K4HsDas/U5HcpBABcueIhBD3CI&#10;VwO6CwYLOPxzGL/MODRsZWMz6McoNiwuHRNVK/ThGE1hfTDF1/UXBlUHnj/G3hYVMwGZsDCz/QJC&#10;xtnUoMUPZGTGSL0DDrGGEbiW2cFTuguVH3zLs7j0NA/c3+Zaz6+p/wDYqAfkuDbySi1aioQu4sh4&#10;Y0wMkx3Mn9Ss5fdI54igPEfUGo+JysE0TPbFmXH5pJxyy9X31LQ41fDAwajWsjoxFTxYIKLs/WoL&#10;3oYlThYDLuHPr7Q1zO0wfUKxox3qVzM4CWHpAlt8axVPT4BmA8v0EbIwPIygO/c1pRfR4/Clec5l&#10;kHqrr4nIRvxKAtvTOqNTMs2Q5QjAhuOINaYoZQJs3GoOaktavuaE2Ct7mJO+JQmOLR2yIUcx36Zi&#10;I1MwlXKSWHQyojZhUgVdsQFWpNEbu1tZbMribG3UWcQcR/DOvXyYGFDrZKJqtYsHuFf+EzhFzACj&#10;qHvCcTpGN1uNZxAUzGTa7gMMLmywTkkzaeam2RAVSpT24dxbfAIqt6HMwsfaEtrUu6GuU8EyPxNv&#10;aY9wEGmUlwO9g3slyQigp5mNynPxShiD5RKixLrBtFDwEl4KfM5HwQek4/umtn18O955J+53D9yn&#10;KvU3fXqWPsGKdj8I6GYZ/lHadEv5IjazSYfolbmHBGbzcbP+5Ya7/UfOCAjkbP7mFX2Yvs/1FY5Y&#10;CuMEvIXwRAwV4iJC56YsVlY98pVGPslWH0MzDtWjCEQPpAjsxOAWzJfxGvSp3PU11+RuWXZKHRGH&#10;Ua+vVfKblKmV1nCStc3TcYBot/Urb6+N5e17BBkjkmSDyHpm/sXTRl+hQq2/Felr3L0/D7j4l/Gz&#10;xKnRLxhcwnMwrXLE6js9xwlN0AZgrvkaf7iTVfcJVKOUWwh6lXsxIHsSEAS89IaSt5yFajuH1Kdq&#10;xFF6g2W0MoQm1tl1y4gaEGxs9RsVHAc55P1ENVuGPL6lvRiH9H3+fgo4v7iLqKhbrCHEySZVihuV&#10;W5jqrPcoBZQL5IGLQnU6phAVXspsjbpDw+4oNPrT6mUgqO5f5XGqFZjXw4j8C0Stwdsq1pC1OfUo&#10;4yvYHt8zAA4Uck6Fi4TmOZFzrUDIOyE7KbHAlNpyGWhUeSQgI4Vy/EOdbgtN6MCcys958GXo/RTL&#10;xY3CvBwBjMt2G9QBufJEu2ZWp0xt5g4FlfhcWX8GnNFd0/mJc2juJn3TqoVIk2zp6hA9TyJzKc4h&#10;GsqhHQbLK0HFDA9rUYmXeO53PqO1CcPzTEIGWah/hRvOo8S4RLlkEZz/AChtKHEb4EsDfoPLHioV&#10;a4uWIw8Ad/8AZQ7jFf3L1m98SyNK4F7ilGX/AMuL5wdEoihuU7ZbyxGCuWaDMEpU4jPcr6q7ItqD&#10;DORp3MlLuWIFbVKHqFyEfX/4cwyveo6LmaVdkVOZYl20RKlxvcuQGtCD0XMe9YmxJDHYQwf7TKNN&#10;5oFKlrhhaXhNffxqOqhlGC45zHcvPwGnmVrLhwLlIcdRHEBLQnBZRuhLhUM2QOCXm20uXrzhSls8&#10;soq9sceJi+45DXM6sRm2XmTBtofBbHO4szMyRTS7Z0A5xEFkTuOtmVm5ljoq+J//2gAMAwAAAREC&#10;EQAAELKFIcPWYn+hYD/hh/bcHllUSgg0S6CGlYzR3ivSqBDfDonxlaiGi6IJmjPIsBHKXWNDw9Xh&#10;R7yOXxvxGe3Nuw2fJ7qUl1A05rO1gC0BgxEWBMmKh9u7cjVEQ5WNbRTepo5JFJprok0wc7zAQfS2&#10;FZsbpTE8adlWEk6qD/8AMThih2DMj+3+GF6XrA4SPncw3ZU92ZRVtRSDxoV5dM1Yd9A8Wq4r08er&#10;xCXZbJopGMUKpWSYke42DQF7hFRg6Ex6L1puKQ3D4s4tqaCZT0qLpMmlbq7ikWCortAq27ZzI1Jv&#10;p1u9WnSuImBXdSP/AOhLYw1BOG2qCqbC0QajPOj19kMnK4xbBoHGK/vKOUk2Wud7Mo7ZX4bxYB/I&#10;u82VfOeXa/XcTSzrUJd+mRHvrfR5btwBTUtn0ZzB1z3t8J8jWejznPlHNTiNGiFKfbeA7Gz31ioi&#10;GqbeYDkEHsGgquyS8iKuJfOGoSJPkUwrVEz25R+j6BMLzeHW8xkATd0Im2RlR+xtyag5WBob97HH&#10;Ag27zuliEzo9cLOFo50T/HADLonHR/qlBgFXQGq8lI8iDfc9f0EDJJOKug9KaHmJY+lBH+/nkO5N&#10;xeYSZNHoFdH+xbJ921LCOAFKDVnHBu9Is3bmnwjmnkfOYYyX8G8YdPL59bizHbsBOwiG7kC52lXx&#10;nay++6aOZ9Xq22OLtzAB4K/BY4y+/8QAIxEBAQEAAwEAAgIDAQEAAAAAAQARECExQSBRYXGBofCx&#10;4f/aAAgBAhEBPxDLtvZ+A22bZZxkDwn03xXXAs7svs3X3gI8vLK152U1+3/7ao/EWOGWcPDWVwcf&#10;zY5eAstN/a2dbbyzfwOB3yIXsxs3+ZCacP4bDEl26Z7jj6Ope/5FAQA9SVJO8v2zvJ64z8Au6nLF&#10;q44EwMbsh6LL452T+wn2PnEeDazPL7bbk7iWMFX0npX2O5LsoWfuTt7yenLq7KslOJkAY8D+vjP1&#10;C/iIPyzXROvnAAw7OH3q9bAOkUMbQfq3gS6V1WQZ/cGbk74/rjxz5eUsALLLNjvDGFOQ7XdLs6sy&#10;ThF59tsGYGsaxRHb4EcwS76nPb7wu4eNgYWPwTJOM14CCD5DMRXEE+32vTNSXt4Bxxiv042Wm3Rj&#10;kjGs3lS4cHRhy87CWw7bHF/pHDqYghjNnQQAwgaTyN19ju9k6vHEHGR1XQ06jeFy6gJdm3g4Hsto&#10;sPJwIlr5Obnj/vZoH+SzxpCJF3hbnl1tm+x0W53HWWNt0mW79tMD9yWSXgzbZw8qxFsurtbt4cIk&#10;Gb/s20vYn2LNvkOucfTZZfpXiU+2RfOGfwLXd5zxsuzUDodxrrdGOlmz5Y6knc9l+Xns2fbKGSHg&#10;dGN+/hss/gOoaf1dk+Wa7IDLR2Vgn9kCN0vT3JpL2PZfC2GtlFu8vnhcnZEI2epngT1ZuGXu8+xD&#10;SzLwLr/RMDuAzwlurWdz+WTu894XWXdsN4Hjzv4snhYbdrb+Y8jg/mf7WpmWeEgYS9LO+z6I6ctD&#10;thXu3vuC+WSB6tjs2WXht6kXZHMMMztyTYi2OHuxN0heJF3L1vAXTVt2GeBk+wtIwCWQcD4TBHcz&#10;1bPcGfpncqUu+Bye4i/wDhfMs6sJgWnkyuAN6hgJYez8nkCddR+8P6yY/ZKG/eDHcZy3bLj+4ejs&#10;W+oIhh1FGHGceQyCIw/q85I3Hfu0tQTC7B5eAg+2D6sSrs7G2H04W6Lo6QJT5KWQGkUfjaG237CD&#10;xA6X3JOBGx8ju/qO5znc5zPbqv8AIQHSUvonG+Q9P2Nekb4NS/ZKIMQ90leYvt4m2PGTsSx7yWi3&#10;vIMbovCyFZ+IXl7w1PiPr1J9IAi6tUW98NBx0rOhBNIkj8X6waLol0hBbv6u3Ud+Fs+Sn4W3jAl4&#10;3Lv1wuhjbIvSf46OjjM4Zxue3sLtwFJdi52hh+v9TrU3x8f6toj/AL9zxnINgXnBC6Y4MuvCVxGJ&#10;+7/fSU+xH4vnBni9MC3+buan++P/ANmAYRw8E+ze4D2nyd9QHtC9Xm6S77j0v//EACQRAQEBAAID&#10;AAIDAQADAAAAAAEAESExEEFRYXEggZGxodHw/9oACAEBEQE/ENGwN9/w3biS6tzmfAixl18HYN7k&#10;kyWwGbHPMcM9yeQbLxngc2H0/wDkmD43xvh63wRHJ4Nj5DXEA18HM79mS3QtY/IM3J2fseBDHxkZ&#10;mETkNoceMt5t2G2LfGb4FObrib1L0g/bZ0TaiLiHhgvccm+DiP8ACaj4/Pib4tH/AAkHRzHrGG9o&#10;+jwNuMsLPttfdi5ltOYb1I1/TXEfTKZ6TAIdstTDzkeFYUfGEhjze5tET/4jk5lfQe734n1viAPa&#10;z7X/AGz6szdtSBglsq3u/ccNbh4sTD6T8IuBUGGO8PdpPhbNjqYu2eDW0J6Z/wAZHW9kc7m7vvYs&#10;ThYIjhyyatk88FnnYgYsVYeA0UJCB7h2WiqxJ0oWW3WHgPkrBdLbeYTfG17s12B7Wj1fmkku8l7b&#10;hzE9IAyFPtoTe8R5bcje/VgORBbcRu2AWTLIcTu+DDiTAmcjbXaxt2QOzpLTSW6XqZHS24h9pOAk&#10;Gzs7uZ6S6eLxTmeB0Ng6E5Hjklzc3ze7CxH5LY1/URERt9HiaHSPRHf4uO/Hfdx7h1uQQjwnflgs&#10;C7Q7/X/LRzrDiwCdM6i9sD3PZCji9wdXZX1vxtE/J4CcSAcDDft2oHu9yZxvjfAuC9WyCx5nMGzF&#10;s4ZtergfgmIMRuPCXQmOIkDJ+rZHRCwjlkoPpIpuRsp/uFHPD0RzzZfhunjnS4s48Otg3DBaXb3k&#10;TL7tPCTn3KnFwawWXu1TIvGz1PvOIMU3LX43Dq3cQavtN08B98aHcvono/Mg+jOOpOmSzituGyaD&#10;eC9n+W9/N1EsxYxWzvJcbBAR6MY9TwjG83YZdUPEcTBgms7nfDD3YSXFyqPCdwF3NttcNQLxYGE0&#10;ghrq5whUsTnu4RzRDcSzm5JD2QpHcwHonUPdh8glnMr4Zz1/iPwWTNjR7YFqkcJg6spbeT+i1nGD&#10;ZxpcOWFWKi2DyIchSwTqOLhubj5SnMesCN6uE86kz+CRzGLkkbGABInTdtJbg9eCag0OsvUWnm1F&#10;03OXM5wjlyIZ6uYZDSvep4oDF8dyQ4T3G/RHwWBuLCXazccsYUzuLuaoLJxcIvdg6LnnUzk8Qb8e&#10;HOFlIY36xF+QnzTuwRO6uZxnvwdSm+A2S8wrZJbuCy4z1PFlmgEHy5x4jr9zwtPBGE6e7EO0WfS7&#10;ixm9MENbjJWDknXFyzpnHk7k40uBsL7s45uQtSz8HjbN78qukRTh+LNOuJwZnjw46JBAOPUO8z9f&#10;+oAXIX2hKYtkgxOZM4QcvS9JYc2IjnV6usK5Ygb3dfwXLd8GrNHPVwQP7kQtm5Egnvw2h9+HLmuo&#10;3Yvenl4wcaJdKwVsCQfbBeAbdwZbbbsWba99QPHVxNkGyNd3AxtjctLFt0spC2M48BOmw6uWSAnj&#10;5H1yuk8bLHjbZdgthyC4CwOL0XJqWSOJ8/R/5hITZ1M+o6/zyI6va6N1Y6/QuxABk3knuO73HuPH&#10;vw9Re/B46Xd+Nmw/J6v/xAAnEAEAAgICAgIBBQEBAQAAAAABABEhMUFRYXGBkaEQscHR4fDxIP/a&#10;AAgBAAABPxDBGPKdJQ4iIwTxLMUQ6cfMzNFxW/2iRznyR9MSrEwbhJmAiqyQId8wLlZviKfoMu4f&#10;xBQIFJiuIaWNsJcEVy0UoeYsuEsTo6jSg7lel7Oycn2hCpKgPrN+bVQVnHUdC4bYLxRRp7jIANxd&#10;qlaw1csmSZShoGrZmAoLVV1EWtTQrVbnxjGoCjgwsmkTJxS/Ey6WPeVXvHMaT6/xR1UEjrb7AMga&#10;UfUKLpnYVd8u41HRJGcf2IV+nTud+GXCG7FHQvHmKNbJYC3fMayoBVD9x+pWQhQ7Hjg9wOUUObUt&#10;K5bze6ZdBpNOxxLk1LbU/EvQphtmWuzh7lXiV4icyo1WpSp4IcUtjXk8xBhSjCm156iZCKUUjEZt&#10;ZS8RrmNuINQYXDcucRVUwMMQYwWsQgv6BjGfqVzL+oZvJCrMyx68RjmaYO0GkIS2RhKsiJbcDFeb&#10;uY1EqyJ3cRdqqKophotq5jFaYC7vi4KhiUaphG6rzLeT5ahumVhwSVVoHkLxerZXlqf3g6rcPSog&#10;whts3mU0JPwc2D457rcWIgF8ynTncC5Ev6jC5eCXXTJa4C915ilYxqMmR3mKE4hTRg7DeVtI0O29&#10;BFWD27uDRYAoGNsWDI1AtbXmbJhtHbKXzMlLKIIPofPmCcACvwvqAi5uZLzv+JckFlZcDHc8HYOr&#10;0MrAiZG78sqYVY/El4cvCJpiUeHF1VMKhyr9H9HMY4QAGWTIrHI8znOXE9nn94xxmJWdSz/czc/K&#10;bMfWIgQuoKtEfOPgiyIb+55MTKUwuYWH7S72/UfuHg+WXKfQMfMykutFr9PMYBSCuvQYmOYssdHx&#10;8McpNgwI+OpaG2FMuLKSWJM6th07p51HoMq1DWTON1WoUb7kBye4pQheIhVeuKiLK2Mm6s7OYpVS&#10;Uolw0QP4lO9gCQ5VrfxAEEKmiLpUyFkzHCT4v6lFmSxNoOX8wJxkMuu6/GZXg03Fwj3zF3lQVXbb&#10;ug6uBEbAQXF1p9yx4pFR505PMqgKjrVNm2/MBpgqtPbruXFfBtfq9J0koqRdtOU49xUCNQs09fzL&#10;DNRuOqwG1MhfzOJfwd2EeP5mF7CrznyxCpd27r5lG2Gddf8Ay5ZReJ7hb+ZgqO2a6gfjQuwfvA5l&#10;n9QxYlOZXj5ZtHwzOgbiW/0Pydwk/ubE/wDYs5h7Eqr94htxNUU7gqXcTTiJAEW3Qe0QEFwj/cGZ&#10;3h0JzXIn7Qz15tVto5uZdgwgfTuUE40N9R3fUHLBn2bHYjq46DdgHBXuDDarpTyJxnnOYINuZtQJ&#10;l4zKJmKhDZdg9dkbkeqjyeQ7s6lCopVZuz1BND59ZFX+Ih6eKI6DjfPLNB74FrtBl7cwCfT2AQLh&#10;/MBYxCreNq79QxisQMt9XwQ3QqxAHD9pgqKErugNEojkphHruMM32Q1W66laGALC2K4/dmILDuE3&#10;DMBFNisW8HMQBtsubxAMAOCni64lMF4AOJ3WYxOr4UKEOZdrlTYrHuC9pVLU5j+ncfUDxDEc/oDt&#10;uInhyPMwC4UYTn0xJa7Ymf6lW7grld/REKqJmLjT0zBr9Gy8fc6pkJaliiZlJueSY2xtHKcWBteo&#10;FoCDSx+4NG6FR15PGZVSN/tDlBBSo7bIDo5hQRLNcN6+IlG6hQmkFpyL/wCZYrPMLjjJbOqYMUBR&#10;EvDeyDMgKrDHPqEptRCoUW30V9xb5twW6tx6JQ1KOcFAVrcS3kFEuDgP3gCSksMmwT941qdBdB96&#10;M3uWMGyVgyuOJyoAjheRf4hnIYC7fiWI1xch0Z2yiyHDDH3qX0yVr8PzAlBQ6Bx2f1Gaq0GU8ayd&#10;FQUj0O6MCjqpwhm0+W4vSXuym8VtlCrWiU8jfiWJOkOn4gV9KgY6t4NwiDTMIJdSxaK4ZP3KEGxj&#10;h79xqsFnEpwfn9PcWeZdsP8AEboQbAwQw/Qcl53mWdWrPJw/JUdRJSVmekSuqlX+is6mwjtcGf8A&#10;rO2Y9QWssyagQNxGbEdmmZCAzaK+40PQx3XeDZ6lRWcbFx7rkuPBoiT4T5gTQltwQmzG4LeWAQvb&#10;UQEdRSrZ1AjjsKs2E4qXxhRAFhHXH1AHWUiFHLeNTJqIGWFijxVnzECTKA3yBnFeozV+BZXn64lQ&#10;aLKtZwvdSxUeTA3BSLg2Kb3Ae1gAATIFq9ReKWNkQcbYM3eloUsQOkLqzu74qvmPChAuoVXk25lc&#10;2VHCcFFH1UB0UXKnNfRXRUf0BTEOqzl996lk9FsLy9H2zC+VA8FsPqmL0ythfpi5ZmNJWtAHXqCE&#10;5ihBeaNHuPbuwKHVrweIMGqurJfFamDlcUofLAVimgNeo2zRvVfq9xYtAtM5/wAS+eqA5HyTRYqu&#10;V5lUyv8AQwCSri7RT9qnDMyqfMqcfyyv0KtH6lZeZpDxjLv1+gSagJr8TkN8VGJfrI18TE5qAPp0&#10;feJUchpx9JcfaXmM4RcHCMFIEV+rjPV1Mg8Y2JOa3r3CmO3bh5KbzupZzQAacKwl13csqbD8pEvR&#10;4yXGO1LQb4LNkwMHIyPDjGbJQcdeBsI5sNvfMVUvOTLv16mK6pnhi7vDcGBBACy6obljGpVDwBdK&#10;t5sqZ9uM5f8ANxo4oTDVP46iDOTNpbYV7rB/MdrUzM1XXUvflzvXLxHvJ8Oyttyu36jadUzvTBj+&#10;Y6pegzXzbz9yi51AADm4qb9/Q2vJAyVisHKmfqpQDZKidW5b/iIma7Y5xW4lfWBDYNMS/uYQPiuW&#10;BhhU3ntJQ3Vk17lkFk/b9GLLxNFH0RiBBmLPJLiIRbowX6lHRzHcOyL0IQMnAJUQYID7HK8kKRzb&#10;fIvF9wnbBwD6JZBrYeFKOj7BHsH5vBPrrZcsvpQXQev9zRw/95nkSRYvmcpU7KSgKHxRBC9cAP7C&#10;Uav2TqY+6O/It5nmUU4yisX4Vv2QRvKIXfNWTBIYaUbEss6dxovRCgMl9vliVDr0bzTzFVHL06Xv&#10;lUAPcAR3S7qzqKcCyCgNyaE8yjxhb3teDFXf4hwBZaItqvUFsgR6fUviNssiRUVqG/t7qIAb5B6j&#10;k7A4rHkyfEzUwjABx5O/UWjtGPhjY8/5EzaPDiW8ldRTQBa2+IBCzMjKby9+MQHirP8ARUWhpst8&#10;JmY3VK2OfP8Ak2ETdK2eBTuURGWC/Dq+41LPVxa+YokVbM20dhLZLGbMu/NT8+W3iMXJRFSvVu/M&#10;WO5kHuExgt3ZxmVGlp0H10zBtKYlePzGOf0texVwTwm3hHDLvyDptH8M4XFAF2sZjmBQQozKfVFp&#10;DUSDZ0/1ylQWuBTPxblzLOR2vFjg4tBbE9RUW1uboW/CU5XxCOTziAC1m8E8IJtLoJwrEtYXBaNL&#10;ThGVcQHmrJ9MVxHJwLYFFHY2TlSVWDGJIpNiMFW81m6ijT7KgeEdBqmKgyqVgdLlQgd+sG8mfuaQ&#10;rwKch19yhl90QGgdvHxzEksNgQemJd8qt9c/BCfJat6iAATD3BLyZImN5otnFQbM2HZnRGaByMwF&#10;k9mow0vI+JZUoAF/muy5Ye1syC/MJCctqqLy40/1NlcC4u+yCwug7ZcAazaRyHPnHU32MV/J1fXE&#10;vYFbwB1jjmbXsxu+Xh3Go5hXby/tuK6HqRwcK28fMLkmhQN+dDmAgiSKvjRPEyU1LjG8IdnXEbpb&#10;gNL09QMJFOGm7By+5UchKUGvH8yrYTmuGMZxG4IIMEor+oMt+aUzFwuwdXDMZKz0McoVomuCEqeE&#10;ETBxcq/zMAaMTiGMx9cV7JhqIVrwcuJgyb6mMg9SjdF+ZUpBKgtOLqNwbaOXuFADCeyZHBd9w6HL&#10;IMRV58TDoMtDyqxQlnmMM3lQffiWBBgIy6bFDWbMzBbq/i9K0/tDSjNa284xX9QjKRxKBzZ6Gnvc&#10;wQNcmICy/JuATFLi+IEIAWOeIN0XiByZvMF1GdkSH0xH4gGaUi0EGrKGkfzfMQbqFlUh38REre6l&#10;M4Vt1FqlZaEtC4hFuA2nEKGMTZJTTw1uYWIsFrmyq7m0sQ5BepcQ5XKmnxL6+KDarn37mIcKSA5D&#10;m/MxcOry0stY4i0hY7B34GITXWA3zTqBuvet90ygelgjdiJgHMXoTsXR8SjVZt0zN5GyftH3+gSu&#10;u5mq0GAUm2P+8xMqPgOIQ8aCA1GpBbME0gi9EAUPSA4b7h4mI5BL+y1mCL9EG/XcDZqW9u4YpT7j&#10;WYYxzO+xGLtFDzLexkGYWtG4zfBlYRlTQdJA6tQV+LWpSzQRdNKMms6sgC5QRUPV15iOJ7ynSYaj&#10;UOkSHES3T/MabJlbcieTO9RBArqPtWphqb68xIrVt3K9LGKgXBfmbnS6iUduH9HQGkPlO/xBtNst&#10;j8VAIbFzdZRxV5xmpfrknSv/ACdIz6R7vnUQffAHS0u8BjcIUbLm5WE7Y1DArpDxGVW3WAbWZX5W&#10;A+eu4hNQdRGMeNxolC1X8CbqWJEtUa9C+8/UpBJ8kDQZ/wCuCW9MnJn78S1CLtA+WUweIa42IaLh&#10;MVnlg7dFQLTBZNwQHovqXWkW63MKOE/VwSM/h3LRKb8f8Tey+R6lBs9yofFQL4yMVcE35mTC4po+&#10;o0eDctJTHeIF1radRz0NMJnKsmORo9wHuUDJMAOuCI0kRl4mKax2E4OvEoIr8S2mDxFbE0uzeMVm&#10;4RwYiA0AyOLKqJanmAbtWz2wBHwWnuub+ZXaXSY2AsZ17iSss4faJFxRnxUsvSjF7FfQYQhnxpR7&#10;09jkmHPC4SwBsDxBi4OWIIXKLUlQut1E59omOTuFqApKhaAT3nzGWmEBm+oNxRBye4hSsjCd8qxZ&#10;iG3h6clN8albJCBp6MY+48xSDA4VrTM20kmF0WtJqKQrVLyeDHErg0YOXgyuJkyHojb2fMUw/Zi8&#10;TQRKKhBmFat59Zh3q1+qLxn/ACUJUQUDS6CMH2Gh3ZozzAoFWeB9TWGNZaPjiO9/oyiMil0xj7Cr&#10;6ZgzCS1DFqMS9dxmrqtw7Lu5SsU+TCL9ysN1HRDEEcsoTyRInKOQYMV1Ay3zTJGU5QMXCB6h2Dd8&#10;QwofuCqY2JNMsf7EGA5x5lEhbbCW41QPO0rXLHVUmLC0ppw+on3LAQOgAXnAXHLf3T1tcfulxlGV&#10;17zAAorUvgGI9RKARaHCWM0gIEgWWaZQmMBKkAFFKr2k5jnWGJSUEaBPtZHsOqxRXkdRDmiqqmwi&#10;ARnTwy2sIaRw48xYUCAvyLX1AnzDlS3E+yWuzC1LO4oWzWQwNcNviG9GYts4B+WDsQFyKvZ4eYYs&#10;MnUSvMRQwoptAFLV7uMYfYo3IZa8YiW0vJuILsZY8okQ8uDPoqJqrfUKTiZIi3JfnmYZo87Zd/qQ&#10;UxrL+ICckJvcS5NQmRqECgS8RIQEiFy8i3iJDhctwKUjEJRalmRxEdxGNKJ9x1pJVTfPcrpfeWZy&#10;u5bVWzuU4xLDuUZhZCqBtXxKUr0QZjjURxPaRGvD3BJ5+xFWqDRUqiKlLYrbf8QAxZK2KyEYCmQD&#10;cmO8e7YlFyYW/wAoxgVEhUIAr05IMCyE+pZHJtYjYp1W8QnNAKD8XKW0RdDlRTxcQbRAqC9WVqUA&#10;Fal1X1xCIThzj69SwCquXbNJh9xOlG5kOW//AGZ8u1K10EZSszkvY7/qVWWaEtvhxHKkUdUdLABE&#10;vQOr7meoyMB5U3b4mlpztuNU36iVZQYCvI77uB98ArcoeZaM0qBHlDVVtjN1iArw0vPzL6Qu2/PP&#10;DG0VVpjXi3PmoUvwSlM4rLklJ7ADG6gEKrwuSVX6YmYkpUMRlDIB0JFjoyo4PHwf6gtdpWOyI5AS&#10;+7InlowLmWxcFO4A51BSAVLShRH0lvHMcQj7nZM8cQYC1PPiaCrh6mJC4PMtMZVgYlvleHAmlK5P&#10;c7yNJcHGCNRWSuorHJUbKI+VXT0Z3xMk4FcpaE87CUZcsBcspj8HqENBo4QRvJ/MENCuWakO7lLY&#10;5OoawTyxohQdO3o5hDhZy+oU4aHVsMCoLQCgdEEcrhLP1XDzCnYcJChbrsO5YkxbZ5QlD30u4DiA&#10;VyFaL2JzKYzLJpq5tydwdZw3C34afEyE4GgNlOGULXSDQNqteGHeLsAMHLnzLo4myvKDtGWPBY1L&#10;ixqAEW4LQwOMD+YEzpQInKe9y7onA0X/AOQG3hRu9hviKUt06bA5qCAct1Pp39wEtK8T2wTICHKO&#10;fkjvcf0tCxNaYoVBw8zRUGLWZOCtOin8kWWbU8IR3BsYRZf1EBuZCAVhzZ1Nr09MYsLXcsl67gKn&#10;gSUoU4l9omfJ1L/YFEQbC6eIfDJYIQ2zk5mR1t+4Wx2PcAiuGFG2LuZB4zG0qXAODfUoHTDoTF8V&#10;4hweBURbm5rIsrhlm1hRmrT08lzJU6pmHbq7LYYSdAohHF3YJ2kRBw+XzE2RfQqmJUKX9DITR9kA&#10;Q2KBuJchwxnuYIsblQ3S7OVOJacHY88WzAdONPOIg6isWkIB27zEHTFkNCsPdwa8MQv76nNB1tG8&#10;fbMvtsKizIL4dxglrE8fOYFuPCcNg8q4irJWRscnwllALUA5P9RAQPtEdMYpeW3I0YsfMvEjXtNL&#10;y3CpEMy77rFwMFyKGLwX4xERCzgFds/xFFsndVKLGXnkAL5jZO33PiUgCQTwRJjO9w2RFk7sjA7Z&#10;zhqWEdkSzPSXNmypmF+o4N81OWEIm2N1KwErEZcNcQGaeYfYmMzS5i5t7nNg6JZyZi7fOJlOX8y6&#10;TfuGTc036mAZND3T9pSJ+oqDZw5spPmGgMaC0YvHUsCaBw+483FoR+3P5i0bkEPttlkBkv1nU5Jc&#10;Lh8QUyFExiJXnwYhUG2loJUdN1m7BMktSm6+qciuiAoyAUYLpbqcm/D3t7X7QJzFwvqWkKUrH3LI&#10;MBFPA7gLYUDfmDcVkV8cyiAbn1WgRlwUxvNDytYJtdYiwxRVLApSZgN8efMIidCUVYgtvt4lvFWc&#10;tbO8LkILcTZidF9vMY4MQFzy+ZsStYqvFZRuzgGu/wCwgiZIdWKMX638tAaA77SnNRrifNaZQVf6&#10;ZxbgEUpuCFgDWVys0eyADst9JUoLMuWjuPHkc2pcgvKowzeJhVpNg3mIB8zqqIZBjiYdFzIVd6iC&#10;n8y30jQH5lL/ADBm5QKgH+UHf/kp2cSqMEsZ7+Y676lSV+IlIeCxOfKCWN1TpolxvPmW08RKn2hv&#10;g5xBmZW4i7IGG7FpJfC2CB9wBFtVr/UCUeAZX4lyuSsFvxMojivwB9yrwIdmi6OcVzCOJBKRplZj&#10;jOjcQ1OLceW7TAd8lH5JUqg7tCvHiLBZVJp/2JGqiyy/UIHcQasricHxY2F8A1a4zcqWV2xUmhyr&#10;WMyhXKgpA2ugYwZlgDQYk8Za9O9QBXBYCt6UDiKCFSzPVObJxFKEJtKadY1Naxa5S2bg2hFqKOqh&#10;S9QJ3rF7qr/fi4vFwGhHuF2cAVBsTV+oPJmhljYnbBIXYTRn7lfMr66jb3vFdTBF0zEmaR6bgErg&#10;1jfMO9BuwcXCjheGWJSsYgZTYvCbC+5kNZ3AVIn8SiL04GaY3yMslH3OQ1BJR9xV0Sm9zMKiWC66&#10;gmWuZ5OI4uoq9R+EydzBhiYI/EYi23ulJolIOmYbOAKeMb9wyX/ZSWAyRlObA4JkNpupmkPAlQCe&#10;FmpU10MbqGp6KAfvEAnROvYZWuuAgoNWFpAtwiKrKv8AieUZRD8ADiCJeUMLiAnB9DcULTMJn1AP&#10;OmipQFUM1vXUckYQDAXN9RiooC+TKO4i5jBNKpNeMRCTYNXGT943ABS6psJmU8UIygpXZEbjb6Oa&#10;H/ZgRSVqVjlp55CFgUljdxT13iZMxFl+AIRw1tuB+GSoCcNiVL5zx9TG8WMC3siUXbO6/RMA4aAr&#10;qBwpcwRbNGBVMA+kYx5Ig0JaOYkSyuFMHul8RJCeUq9TyyzihUBiqJAXlLKgBSYlIJAyx7jmgSpc&#10;TE4b7lCt/Mu8fmVQLjqZWxMfuG6dSlBNFLnXqM9rhJkcUw+VwC0FS4b1rDFrC1Kh2J70F3BcYNJu&#10;GUbJgmh/ECgdhLU2c9CBI0pRQ5NmV3AFhaHg5z5Iy+6r2/EQgLX1epbAs8IqGNaqwcoeIBecqgpC&#10;EJQdWQMDgBxRiia5zLL4YRiYV71BqDILdD5IGnlWpKAMNLYzrXZ3ZAiE1bOV9TMiBnj1ZsrdZhSB&#10;UtKHeWl6SUCJipZ5rECUmCXY4PhipRnbNNdofvqWCBgefDX5jeOx7L3l+ZhiHLk5xWfRBxR82jp0&#10;iTJ1dXi5Vev0TxAKpiUqXHBuZokq86YXCVtW4c1VaYTP+y0U7GT7lnOwsgyh5ffUUhiJaa3fMy1i&#10;MuFnMzDPR1ERCLQvExkZJaWESafJANlwrXEBMygp53EUxiW/7Ch4lrtPuCOyGf7Z3eNxZWS+Yq9b&#10;PmU78yq21XCFapmpUBVhxsAsErvybiZqtDmogejQ5Bf4nKlLrAx/AdxDY1JDbVhKCi2bQXAooHDB&#10;foYtkl8uERNe9jfdxUsIFyF9mOIQgA4Y7zdpx7lxvYXBw5uAHLK0sIMp6bLFDrOoDZwsFPvVMquJ&#10;aOQQ73UvgxnA5arMJgou50gZrbkjhbVY41M9aDkGvt8zFe0T2DqoBzQaWwXZcNyyXkqBx5My/Ala&#10;+WL/AEgclZKYDfuXZk68QCYzHVyrJWSLNOoA2lqyZYFBl9fxGgxQtQrFSmpdSoqEfzMluK+jFQmB&#10;OAZIh0HQk1QOhEZ1WVwiR2wmjdVctE34lBhGJ7g++obK5jXqpY+ZjSJtDVoSr4mXMwP5hOlBDKFy&#10;UOS34gEt1GBb4IHoURdcO9zA/DyMLygBBkfUAtwM00cHdBXR18SpSszQs88wa2NTWPmVcZnG0yyl&#10;gBjDe25QMItkOmBbMSwn5YC1oWQVIxAscMdsq/TJZO70wZ6xsqDnLXsziOkSn3awres5l6GTRw1a&#10;9ReF3XZ4NahH5xuVpvot4J5Jkzu144lDppURA7XV32TCy1VF3aF8VcYQAKCsOuJxAliaN1+JQcQe&#10;w8DDMYbtaF4uln7RI1pRv2eJVlWyas/cEbIBpfuIfvid6xD0LneRP5Zc0oJXl0nJGiovEWq9kKNw&#10;i4gZ4WBIuYj2B5CF1SsPmLcFDEumodlaaWHtMFH+IGZq5s/iJzMgsjsvE5fvN0GoZceJzj7jxFx4&#10;n0UqU5XzFtwLUCzgqBdAr5YmTXs7mBcdQJjDOC5ZJGb0RDahOvvuiPtHqAVeTjq7nIJizALqTFTw&#10;RFlZXWYxYatQE0+TcQDT/YnWzzEjzUODtgxGB3zz4XURjW6UG1/7iCO6kbbujlw7IUwiCzeld8ZH&#10;UpICYgeqlpUnGxrbwnuWT3leJs8lygV4OAXzs/2CSCgXyDdkGtllCVDtzt6ldZlICJi3JMFApNmY&#10;XKSen7l1ubkBZsr5eZgV9JdwHxEwDsam4cRcrxBABPOJhw1vnjqBcEwu7lnSbKwkC4ui3vELbQHz&#10;GAKnUBeviJXwjwYbICrjEsTUqUGOGARFLYsLcdajSDcUULvUFZbTHOS3MyalTT5hLrmOLiaTCxcD&#10;bLL8CWoTnMsuyFaPbKDliPmafECEBIZSJ0G22AT+0NiOfMIM8jEWiy9J0zDvptx6UyyzC5YUPgJQ&#10;Kng14iCtmg3HnYnlEVCBvSf2jFqaTd+ISAAFbtMY8TbvSw5yPGZjk0sM+Wq9QmllCbavlWWEKOuQ&#10;H0swsSlKxb6oMjzV7gl0ZmHcy10oV8HDe9TBdN9Tu0YD3zDdK9lpdt0VXVzNyA1F30NEYUkYaWyV&#10;BCmdvt2OvcrS6hoFapRwn8Q4h8Q2+xZSOAvPsxmWHERNf+ywoijZF9PHM0jG85sxZ4sSXlhbOx1K&#10;jwmHeIIOQSPrP8R0TkSsBrCB+YFnCEGFRwjZxzEE1ae5nhXNMrqWwzLteMJOIjwwYVXiPvXEznRN&#10;cktqpsqWx0DXhiJRayan67dQgalY6gXc4iCvMH5GKCGB3c4RtPcMZZD/ADE0Rzr1G5Oh9Ts7fhnS&#10;u72QcmuagNTbiLwvBMsZ2JKjlZQHoNvuEBEGBxsOKqCDguhkFY/FS0HTVcwRCdIbEExbaxGqhYKX&#10;nqGnqUl2vJhv1FGl0TYzo7lo6MqC1w+dTCa1LyXzLhswcENOsHFPMYHIhlNsnqIItnbdkKLwHIdk&#10;b9SlFikIaxzBz03eF7eAehjVETAK4usD6jSTsEpasOfUC0huq/dPq5vGNwcrAVuT/cwyvggNWHP+&#10;xiJCFy7qIES1t/Mb4qA7IDbNHlAKJHxEoA5hQ3UMGJBa1PEbI07c5jU1D6AZiGg+YiFvduN9A+oj&#10;lrwk5TB2iUChTXMsUfEoBpggCkMkz6glfEXRdQ8SgAynlqIFpbTuWElr3zLHlluIWJ5EqqJ9Ms2X&#10;oZlyK2LQGWWDaDxqS+OFXzHibWexCCCMmVKHIkzH7Yx7Ateu8c8SmpmLXREGEuNXsgKV125NpGbG&#10;nZTH1PMAOJQEzgo7y7axEKWHyhQo+BxDbQ5BRXogppCCbSY2LAoumkfW5VwnMt8IYzhkoShM0tnW&#10;YXTlCxDC3B/EGbwDWlcCy+YNNGBM6y21T0Rbdgks6VAVdQcRdBNK6NFa3DpMhaPNk3uAAFct23xK&#10;5xCGot5x+0Rt6Fc3NLQfcz6QIscZcY5LjQwmToOVyHmZlVYUWfm4NjcNr4DzBZRDzxEQXepy16l8&#10;IADeI1HQxBeorWn9zMtdVpR+bmx+GKrLRshMJULmuuZabBxG7ZYXxAlH2ywJ6Ea2viPT3AymhX4l&#10;NrLuIL57qXW7p7jouI0tVBQa4ZZiztRRbuCY/iVBq8XAH+0iXOZeDfZwwA44cYDNRszGgFsLMSmB&#10;E+9w75QJwe8KvWwdV3CoexvUTTRVB5eZ5yRpuu/uZqCcPZirfmYdNZOBxX7QItR1A6FHi4qTOFQL&#10;sfniBaq01jmuq5ruaLGLC6rwF3GSXdAyZ0DUpjCPgS3MN1jBbt87M7mSEqWrzeB8MxYVdXh+WAIo&#10;2rV7gaapWAJt0ZvrsGvC5QedTLvTrMtcGI2rszpmQdbVPsHWoG4A0p4Ds9Qja0XHPdeSZb3He8x+&#10;kuC1ylxAKll1gyjwbOJlWqruJg6YLWB1/iVIMWjCHEakRAU+oNCFSUFC/EC7vJF3jTvEAACiodIM&#10;ZjR4gVuiInUMmc3zFrcwZ/5jsW8yzq/mCnh5nkRKNrTB3ErMdU48ymkC7zp20+z/AOLghWniZ3M6&#10;Yjuj1OF6t1DgQFOQFsdFtXmIVjyu66jODwNsC3tgOs89xgiBhA7zWUAdaIAoWVaX28yiBZkRqsS+&#10;AG+pxCBpLGwDx8oBDChC2URn8Syba0XIo8BQ1KpCmMpbuvxKKL3HsCIuJq77pY1xPcM9EA31Qe5D&#10;NYChQNxyBRQYPeoDJaw0Wy3liDKADwduWNQLLt9BL30XQe2n9oWoLV2nUF8IFJpvRbLV6E6ZxDcp&#10;IhiOZV4cTRQNDiVQ9cKYkJrF6SWOW/5JcQvIeSq/mEg6aNwSqqPcyvI7nkUAwxBshc/EVWxWp/WT&#10;fe48Gu5hrFOMTAPw3Fbpxn3KuWpc5Cy9GKc7mY2R8xMDOfuMwpeWCtOe5scSyopTwo/X/wAWXq8w&#10;F2svEYrRxovuKXW1cu1YG98mfcAIvJlua6gCKrwMVyENB7zF9vPpSq+O1jMcNi5eZV8nUVu6O4t4&#10;KWHHGJoikNi5EN75gUsALIpGylam2gSAHKzysyqu9F0y4NpXATWbK8UaI8yl57vqUlIpVbpcooGF&#10;ZU4Q4e2DlMjoNC459RM2U7DOlMfMp+UQI8kpq2O9sGUeXoivhWZHZUNpXIDsuBUuFMc7DXUsYZxL&#10;NGp0hkHHFRDK3KjsDLGhNUYuV4gsG8WJ2p/plqhwnKl/yK++i8x66jjEKKo+YAMGA+mGeaohXl9z&#10;sZ8xVfq5ZOc+Jy/ZjZXI8xFP5YYPfHUMhZ8QI7cZDGtfkQNE8AQL24geT7i48/oq7dT6R/8AhUXz&#10;HqZDj1MusvHUoo1GBfGAj8xG2SyK5VXDZaJqNpBBQRhyHkuSjcDwocZ7mNRXXbWbvk5JSKvEpotw&#10;fMIWylZfilIa8f8AksBzT6LXJzbA86zDEKzb9SnbRWGq0vOZd1hvatojWwQb8pCi1d4XhfLExom1&#10;bzleJT6IXKStH9SkYQdLbouBGiCr0V1q/MQBZZilVH9wbm4o1Dy2ZYy2REcSmCimR/EqBeAoJ0uo&#10;DPPEUmSmo8EGHdeY/wDMx19QDFd0WRH0DMNYX13G0z7nYbhSVSr4mQvnmDHvSpiAFActxA4VeFiG&#10;VBaotDDzxAhZ7IiWYvate47v7mlsMrs+CVKmOWArX3PEUqGQYd8GAVikhAJmD9dTp+GWSWgy0fhP&#10;/jMPMuJjwfEYALygoLO6m2Gl7qJvXeUZHScPzKACk2aLSOs/7L3PrWVVL918SiEStDMaTbiyiKLR&#10;0/osyRlwq2MtcQSx4PIGOPqJbGwBlsrV09WSpami8ij+IiTi8zlQALQRVSkIu6HPiWw9lMLUWPKD&#10;IoiILNPv06CWFgA/kTJTLaVnOIJVAlHoL0+qgLKypXzluKsYpFTV5X0ECBwheDpQxCkyUaHzMBS5&#10;mnq+uZVtYSfwhWlhtS9pPc47iXOm+a8TUi1qK8K6MsPANXFS1Yl4uIGBWUKPBV/sPMBroRqbaaIt&#10;kj9QocmKgo90NkShYtciWWK6RgbNZr9AMCmfMyAV99xGFZIVB+ZyS73KxtrzBXRgQecU/ChcP1MF&#10;X1LGGCtwdnpfETP6JoSkVzwS5Lb2M2AGrriJm2bSiALC4EabOoYu2HRd8aY9QO7gSLF5NKBcEt0Y&#10;ASygjWUdxQOiqzXA+yVNcoZZs1B0IaYKyUey63LMsR0GLV28nzfEKfauS/8AMA9aUFWkYsMzQLn8&#10;zJCNROOH3NVvCioxK69EaFeeOoQAc05vjb9zBIlNgPmHcAqnL81cesFAPhpuDhJoRXVuYXEOBdfj&#10;hj5pLt517nOo3UDqpi4xshcrFUrhsMAswkAZxB5hIIjYqgKQdLF5kjCsnDKQAOHcAoclbIAJr+Yc&#10;GXcBTQKbNxtEcNXLcX5O4TOEySt7agct1xFdgljP5gy3itQ1/Mofcqh3G1NwWlrzEC8koE+5oiLC&#10;cHmIr8OY8MCzNzBXXxKYTF71LIo40uvEsFl0+5aM3jcS8OImsp1eIUktkj2IeYEE1q+IXlCcYplR&#10;NGkQ6K4iAhWqdG2EIWCgN4xVj8sUDl1KyzX9hjiMgZjAB4p8xC8dbBFIq2ZWonpyCiAiW0pKqAHy&#10;sINIDAz9oqNDItFr0QKcmxlf6JeClHm+a4lGT0rSepb7OxQN1oeplxSguxrrqWoW2GDH3+htxCTu&#10;NgpSKrzAKww2z6DiKnAqzzGQHxEZTMZBxyNjL4Wublh1SLMBezyReUOkiQQUMtNdpqXkBqnfaVWa&#10;gra8TkvOJuLxCXqBcbODqAQnx46lPnzMS9pVuEsZS1xAUxcB4uafPmAvth85i2GGC4RRx+0sRSjV&#10;GZRM0Jp4SVeM8nmFZuNVSpzAaDtdi+HiIib6rCsKgA7z6mzfiKuAepgEdWchGxKOC9QWyv1tSTwF&#10;yiVyxkHnr5jIjfnbfuasKUiF2HBoIDBIlhtJQJFtrlPPEK35Wjy3uUyDZQ0cU1Ngl0LwQRYNmUOK&#10;G38MBATJDldzbOvAOyZrXzOEN2fQdrGOgjEeS4W1Qi1fzBM6U2k7gAMauNN36icP8hLU3B9MoLaT&#10;EQsGhKCSsa1HsaWi5SwFJRpogBtu76fE3QmmOKVfmWTQ68wW433EI7jCxhlNOjuI05zC3f4YjLSv&#10;mWLNlmwX9x9vqVqvqLRGwRInjb1mWBhXIPEAGwNA8Fywcw8Y+YrTcujz+iMC2LXmS6OSYTjQYGWS&#10;o/qIUmgLmSSPU7WggUqLCvsTP7EEajFP6gLb+JZNg2FP9+JeDCZfLutY+LgAGR8C+Kg+5dlJSjF4&#10;5JvRNWH47Y4B2D/KNk9TFANmTNPMaaTRSEzGHJaIgKeEniB9T0j3F5IxgvTiCBpaauoGK2FmvuYK&#10;HizV1UpcPHUuGbQGxOZQS2CSW+cSjTWIijQc8MCgMzGguvZ/zEO+LhppeCVm321EsDOHbcDlRUTu&#10;URL8kuRx1HaQ5oRCdpjqEaYH4j0FT5RWo6N9y9+nBKcPmoDem9kyoDcBih5uC0LPmYELS2oyDWII&#10;e2F4Mbu7gOROzRZKWit2fzLFN+Jcy0Bvqfwp3LKeX3CRedMYM5lfU7gOxa+iN8Mr/EJRZ37xXMO5&#10;RKpl8nUYrqqweVr4qNLAQDMry5zXrJMh7KLB5Q4hbIqDZ9PcU2Bg5uBMbhKPzxKxA1YV9NShouKU&#10;ylIasCnyP8TEdUFSfZiyeN4YI3VeVV1BrkatvcbLEoOHhgX47mSPXpPkiFJ6D7JZX7A+I1K42Bfc&#10;uUJKZ8QH1Db8HxNDCvKGH2oeJpwRw6lFq6P5EDmnZzNaU/3gm4nNzRv75iqC27hZAyHklO277BxG&#10;emGPB5gMuORwzDFQWceyMXzVCdhK12pkGAcfsilqg+LgeawEIDbAvLUbECmOogsV1MAhXxLv6MLi&#10;tGIK5iGsDstZ+It8rRuIkH6iLKRBaOxgvWIez/IFnRsGI55itj+mQMbMB8zhKY2A+CUQb2jT5PiD&#10;IkUCulkWhHLAD3DqGaAbJj4OqVflcoGCKy6fe6YDZLfwUs0wbNP8J/ldw/5SyqHdK0dJMttrr+jq&#10;WylaKA+4q2WKK093uVUwWlHo8RAz1empxczC1stmwU7bv5iLWHWniJs6Rl4T8ziHDcpj+xQ+SNUh&#10;r8ReoVsZ9TZKgDz7IEyWw5JxFA/aPh0iAoOWHxGpHGSDRTfbHMxlvcTVjSiJjkNnslIBTnSmMxMp&#10;FI3j3ItK5F+EpQKrgcQC8Etdc/oRMNnLZqPGClDEimEpgU0XD+IjfVSPM4RfiMPlUYwx3GkTNscL&#10;/FA/TMEK9EKm9rp7gXMA6Klj1XJ3GPLVWe5bd/ptjgqi6P8AxhVLCiZPGOYmGBeB4bbfEMg4Zzx5&#10;JaBaENHhIdHFttr7jQ7kwnvEAEFcAgEYud2VequXKpUn1H8zAm1LL7/iGAWqEZbfegv0QOSTdEUC&#10;MKqqlJIbBaSAskLPMD4MM8+0tP2C3CrgMmIF4QZ/8jlcCfNLof05ompUJ9BwlKGwTqK9MfUzbnpe&#10;X9SkVZRkGLRN6LhwM0sIvR5TRTplpQOMQBwtcygLUzTBAFbIrNvUmo2WsBc9/MQ8a4ZgApPuYWJ9&#10;wpmfDCtn7hC6XKDbQOl3BW6ebI4WLm3CF+e8wYpDiOMZuBSXWuGKDbWsuFbC4IKRFieEEwW1tPG9&#10;yzGBeoU5iiuY7iV+EfuzDGSDl8dxE6UbA9RywzU9i/8AxGoKaaFeuZRYFyggaxFSwbap8GWQ8HJt&#10;i40Xpz9JysBwXxCcKoL5+2UCBwEXCBrQord1k+YMwjg4gpEC1uEEKw7vrTK5avGlP+8xeDGto9up&#10;dok5BeOYCbIG9GzHUTlB0/2YCbF6/E1x7KX+y7lzqP3Hcvm5D5e4ykrdeZmqPUCaAX3PUywp0vPq&#10;Ie5gjiUcbmVGXcB+SQGs0Bd1FQFvuKo7F6mYXzwWDfLcLp7NfbGmiSF8IcjsfMY42/3xLmiveoI2&#10;nGWFAtRd0whrN1AQ20m1d9zJO7ykEcru4i/4RT3MxLJobWHyod3BnvsTjxGHC0dmoymW/iJoQzpy&#10;dBMkYZdqHDCWJPo3K1Mus3GH25iJGaVYSWUJyIvX3EgbO22ni+pg2WwK+ZQA2i09nMWqbdEP6IMe&#10;i034txFhatWd/WIqRbRFe8y2mqqmDu2UhfLmUBX3qpbAh9RV5UqmW5sAQA/sV8aiqa6FV8Uyw69c&#10;YXFHS5mC8m3E+YpqydwDbUU5GSLnzM3DPE4I6jfMvmruTn3GsU+GmVC8+XxEGcaBcpEH5wlZxu4F&#10;rMcwBSpvB3NipH3GAqrtAUHx3AwSZLjJd2Mzj/4szNokRrYPjJ8woVVLR6YzOyww+eXsmQiNjsiY&#10;tQTv9MV5m5uIHhTSwlDRKox9Sy1KqpQDeU314jW5aqszK/3HGD58xkWwpsiCVHFf3LibVR24Pf8A&#10;xM/RE+iIcAieRXj/AKpeCLst8l8Ms9ApQtriorsYzs6emc0hEtr44mrSUjyGVUyFC198EQDwxsi1&#10;0u22UJJVVXujco5OUszGfXaNSmFdGAJa9LL6h5nQhT0GNwzWcJH8yq0vERgjGFz6e5oQsU4I7K2c&#10;XAYcYUv8zd7KrIRc3xBz4g4iv0GN/wCQRLBUoA3DWncbq+C4nK8yh5z1zAC9ggmbVm+panL5m6if&#10;Etka0pYpC66gCPAHqMCFJrVy0eYTS4Jlgptd+5htQbLazBCAhPKaZXbeqxedphQMhSTucxAtMRSj&#10;gAmUA64e3bFZQ330QBU5WqOpkLWfGpZsdREvPMf08dyiget+BOFZxhCWhYcKXmWAELl+n11LHEV/&#10;+AVUWmAO9HMDDastqeBzEN9IZHuVNaA5LjJtmFrJVoWDbdGAJS6PEPBv+IZ/dlppK/EDocTWhsxf&#10;ETM7Zj/Kd4irQwwiFwCyK34sgiTOvgGFybVBl9TLL3rHcV1cFtfUNB0wraS563lKgS4ualy9y+Iu&#10;BLWIVw5IgJv3FWOuoUIwGXCLEbbd6lBQFeJWFVC2Vwr4ia0BqbqRZALcipLLCGh4lwoEU5RduYno&#10;ALyO2ZCRF+okiaFfyRBjYMvwf1LzcyZabXkhQ0aWy+CVnI3zEBfNX9QSCWtnBxAAcUlaHzmOrHU7&#10;iAhiAMVEm1GWXbFnPAWIxy6bK4JaSCmLmAJWFQyPuJJoGxjOZQpbAY71EbkBWyMLlFrL5KrWYGLs&#10;LwwLgocR5bI5cywW8S1jRC017ScBeAxEcFI9BcLxG5ChXxKCnH8mCtTCuHUQcOq5++4pClDqXwAM&#10;if/ZUEsDBBQABgAIAAAAIQBSNlQo3QAAAAUBAAAPAAAAZHJzL2Rvd25yZXYueG1sTI9PS8NAEMXv&#10;gt9hGcGb3aR/pKTZlFLUUxFsBeltmkyT0OxsyG6T9Ns7etHL8IY3vPebdD3aRvXU+dqxgXgSgSLO&#10;XVFzaeDz8Pq0BOUDcoGNYzJwIw/r7P4uxaRwA39Qvw+lkhD2CRqoQmgTrX1ekUU/cS2xeGfXWQyy&#10;dqUuOhwk3DZ6GkXP2mLN0lBhS9uK8sv+ag28DThsZvFLv7uct7fjYfH+tYvJmMeHcbMCFWgMf8fw&#10;gy/okAnTyV258KoxII+E3ynefL5cgDoZmE1F6CzV/+mzb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wM1sx2IDAAAACAAADgAAAAAAAAAAAAAAAAA9AgAAZHJzL2Uy&#10;b0RvYy54bWxQSwECLQAKAAAAAAAAACEAyZCYCDqbAAA6mwAAFAAAAAAAAAAAAAAAAADLBQAAZHJz&#10;L21lZGlhL2ltYWdlMS5qcGdQSwECLQAUAAYACAAAACEAUjZUKN0AAAAFAQAADwAAAAAAAAAAAAAA&#10;AAA3oQAAZHJzL2Rvd25yZXYueG1sUEsBAi0AFAAGAAgAAAAhADedwRi6AAAAIQEAABkAAAAAAAAA&#10;AAAAAAAAQaIAAGRycy9fcmVscy9lMm9Eb2MueG1sLnJlbHNQSwUGAAAAAAYABgB8AQAAMqMAAAAA&#10;">
                <v:shape id="Picture 10" o:spid="_x0000_s1031" type="#_x0000_t75" style="position:absolute;width:48768;height:32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NwwAAANsAAAAPAAAAZHJzL2Rvd25yZXYueG1sRI9Ba8JA&#10;EIXvBf/DMkJvdaOglugqKlQ8lEKt3ofsmI3JzobsNqb/vnMo9DbDe/PeN+vt4BvVUxerwAamkwwU&#10;cRFsxaWBy9fbyyuomJAtNoHJwA9F2G5GT2vMbXjwJ/XnVCoJ4ZijAZdSm2sdC0ce4yS0xKLdQucx&#10;ydqV2nb4kHDf6FmWLbTHiqXBYUsHR0V9/vYGso+FHur94X15rZf9cX7fnyI5Y57Hw24FKtGQ/s1/&#10;1ycr+EIvv8gAevMLAAD//wMAUEsBAi0AFAAGAAgAAAAhANvh9svuAAAAhQEAABMAAAAAAAAAAAAA&#10;AAAAAAAAAFtDb250ZW50X1R5cGVzXS54bWxQSwECLQAUAAYACAAAACEAWvQsW78AAAAVAQAACwAA&#10;AAAAAAAAAAAAAAAfAQAAX3JlbHMvLnJlbHNQSwECLQAUAAYACAAAACEAvqCUzcMAAADbAAAADwAA&#10;AAAAAAAAAAAAAAAHAgAAZHJzL2Rvd25yZXYueG1sUEsFBgAAAAADAAMAtwAAAPcCAAAAAA==&#10;">
                  <v:imagedata r:id="rId17" o:title=""/>
                </v:shape>
                <v:shape id="Text Box 11" o:spid="_x0000_s1032" type="#_x0000_t202" style="position:absolute;top:32480;width:48768;height: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64FF139" w14:textId="04E4CD93" w:rsidR="003661EF" w:rsidRPr="003661EF" w:rsidRDefault="003661EF" w:rsidP="003661EF">
                        <w:pPr>
                          <w:rPr>
                            <w:sz w:val="18"/>
                            <w:szCs w:val="18"/>
                          </w:rPr>
                        </w:pPr>
                        <w:hyperlink r:id="rId18" w:history="1">
                          <w:r w:rsidRPr="003661EF">
                            <w:rPr>
                              <w:rStyle w:val="Hyperlink"/>
                              <w:sz w:val="18"/>
                              <w:szCs w:val="18"/>
                            </w:rPr>
                            <w:t>This Photo</w:t>
                          </w:r>
                        </w:hyperlink>
                        <w:r w:rsidRPr="003661EF">
                          <w:rPr>
                            <w:sz w:val="18"/>
                            <w:szCs w:val="18"/>
                          </w:rPr>
                          <w:t xml:space="preserve"> by Unknown Author is licensed under </w:t>
                        </w:r>
                        <w:hyperlink r:id="rId19" w:history="1">
                          <w:r w:rsidRPr="003661EF">
                            <w:rPr>
                              <w:rStyle w:val="Hyperlink"/>
                              <w:sz w:val="18"/>
                              <w:szCs w:val="18"/>
                            </w:rPr>
                            <w:t>CC BY-NC-ND</w:t>
                          </w:r>
                        </w:hyperlink>
                      </w:p>
                    </w:txbxContent>
                  </v:textbox>
                </v:shape>
                <w10:anchorlock/>
              </v:group>
            </w:pict>
          </mc:Fallback>
        </mc:AlternateContent>
      </w:r>
      <w:r w:rsidR="00C33DD4">
        <w:rPr>
          <w:rFonts w:ascii="Tahoma" w:hAnsi="Tahoma" w:cs="Tahoma"/>
          <w:b/>
          <w:noProof/>
          <w:sz w:val="24"/>
          <w:szCs w:val="24"/>
        </w:rPr>
        <mc:AlternateContent>
          <mc:Choice Requires="wpg">
            <w:drawing>
              <wp:inline distT="0" distB="0" distL="0" distR="0" wp14:anchorId="06CAFA66" wp14:editId="0FDFA237">
                <wp:extent cx="2381250" cy="3554730"/>
                <wp:effectExtent l="0" t="0" r="0" b="7620"/>
                <wp:docPr id="18" name="Group 18"/>
                <wp:cNvGraphicFramePr/>
                <a:graphic xmlns:a="http://schemas.openxmlformats.org/drawingml/2006/main">
                  <a:graphicData uri="http://schemas.microsoft.com/office/word/2010/wordprocessingGroup">
                    <wpg:wgp>
                      <wpg:cNvGrpSpPr/>
                      <wpg:grpSpPr>
                        <a:xfrm>
                          <a:off x="0" y="0"/>
                          <a:ext cx="2381250" cy="3554730"/>
                          <a:chOff x="0" y="0"/>
                          <a:chExt cx="2381250" cy="3554730"/>
                        </a:xfrm>
                      </wpg:grpSpPr>
                      <pic:pic xmlns:pic="http://schemas.openxmlformats.org/drawingml/2006/picture">
                        <pic:nvPicPr>
                          <pic:cNvPr id="16" name="Picture 16"/>
                          <pic:cNvPicPr>
                            <a:picLocks noChangeAspect="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381250" cy="2752725"/>
                          </a:xfrm>
                          <a:prstGeom prst="rect">
                            <a:avLst/>
                          </a:prstGeom>
                        </pic:spPr>
                      </pic:pic>
                      <wps:wsp>
                        <wps:cNvPr id="17" name="Text Box 17"/>
                        <wps:cNvSpPr txBox="1"/>
                        <wps:spPr>
                          <a:xfrm>
                            <a:off x="0" y="2752725"/>
                            <a:ext cx="2381250" cy="802005"/>
                          </a:xfrm>
                          <a:prstGeom prst="rect">
                            <a:avLst/>
                          </a:prstGeom>
                          <a:solidFill>
                            <a:prstClr val="white"/>
                          </a:solidFill>
                          <a:ln>
                            <a:noFill/>
                          </a:ln>
                        </wps:spPr>
                        <wps:txbx>
                          <w:txbxContent>
                            <w:p w14:paraId="0BDC6C1B" w14:textId="64E8E93B" w:rsidR="00C33DD4" w:rsidRPr="00C33DD4" w:rsidRDefault="00C33DD4" w:rsidP="00C33DD4">
                              <w:pPr>
                                <w:rPr>
                                  <w:sz w:val="18"/>
                                  <w:szCs w:val="18"/>
                                </w:rPr>
                              </w:pPr>
                              <w:hyperlink r:id="rId22" w:history="1">
                                <w:r w:rsidRPr="00C33DD4">
                                  <w:rPr>
                                    <w:rStyle w:val="Hyperlink"/>
                                    <w:sz w:val="18"/>
                                    <w:szCs w:val="18"/>
                                  </w:rPr>
                                  <w:t>This Photo</w:t>
                                </w:r>
                              </w:hyperlink>
                              <w:r w:rsidRPr="00C33DD4">
                                <w:rPr>
                                  <w:sz w:val="18"/>
                                  <w:szCs w:val="18"/>
                                </w:rPr>
                                <w:t xml:space="preserve"> by Unknown Author is licensed under </w:t>
                              </w:r>
                              <w:hyperlink r:id="rId23" w:history="1">
                                <w:r w:rsidRPr="00C33DD4">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06CAFA66" id="Group 18" o:spid="_x0000_s1033" style="width:187.5pt;height:279.9pt;mso-position-horizontal-relative:char;mso-position-vertical-relative:line" coordsize="23812,355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XWahTAMAAAAIAAAOAAAAZHJzL2Uyb0RvYy54bWykVV1P2zAUfZ+0&#10;/2DlfaQtlLKIMnUw0CTEqsG0Z9dxGmuJ7dluE/brd66TsELRPthD02v72vfcc4+vT9+1dcW20nll&#10;9DwZH4wSJrUwudLrefLl7vLNScJ84DrnldFyntxLn7w7e/3qtLGZnJjSVLl0DIdonzV2npQh2CxN&#10;vShlzf2BsVJjsTCu5gFDt05zxxucXlfpZDQ6ThvjcuuMkN5j9qJbTM7i+UUhRfhUFF4GVs0TYAvx&#10;6+J3Rd/07JRna8dtqUQPg78ARc2VRtCHoy544Gzj1N5RtRLOeFOEA2Hq1BSFEjLmgGzGoyfZXDmz&#10;sTGXddas7QNNoPYJTy8+Vtxsl46pHLVDpTSvUaMYlmEMchq7zuBz5eytXbp+Yt2NKN+2cDX9IxPW&#10;RlrvH2iVbWACk5PDk/FkCvYF1g6n06PZYU+8KFGdvX2i/PCHnekQOCV8D3CsEhl+PU+w9nj6s56w&#10;K2ycTPpD6r86o+bu28a+QUktD2qlKhXuozxRPAKlt0sllq4b7FB+PFCOZYrKxsdEOm0hr24Pp5yu&#10;jfjmmTbnJddrufAWykbNyDt97B6HjwKuKmUvVVVRncjuU8MteKKiZ9jpFHphxKaWOnRXzskKWRrt&#10;S2V9wlwm65WEgtzHPALimQ9OBlFSwAKBPwMsAd1ZiCh/AaMUPAT2IklNZtPJbDKNXAzCAGnOhytp&#10;akYGwAEDqsEzvr32PZrBpeewAxCRAQ9pHz3JD3RhtEfYP12725JbCQh07I4GZoMG7ui+vDctG88o&#10;ld6Nrh0LLeb7ctP8b6naoYNnz97BkxFa53/xhUqaSuWDqojI88qxLUebbUoVZF+MR16VJv61oV2d&#10;HGgGV3hIiKzQrtrYjw4HElYmvwcHzqCKaCLeikuFeNfchyV36NaYxAsUPuFTVKaZJ6a3ElYa9+O5&#10;efJHNbGasAbdf5747xtO1776qFHnt+OjI3ou4uBoOptg4HZXVrsrelOfG2Q+juiiSf6hGszCmfor&#10;HqoFRcUS1wKx50kYzPPQvUl46IRcLKJT102u9a1FDxpH7RLPd+1X7myv6oD63phBWXvi7nyJdW8X&#10;mwDmo/KJ547Vnn6oPFrxmYH16B3bHUevXw/32U8AAAD//wMAUEsDBAoAAAAAAAAAIQB4JCURp4UA&#10;AKeFAAAUAAAAZHJzL21lZGlhL2ltYWdlMS5qcGf/2P/gABBKRklGAAECAABkAGQAAP/sABFEdWNr&#10;eQABAAQAAABaAAD/7gAOQWRvYmUAZMAAAAAB/9sAhAABAQEBAQEBAQEBAgEBAQICAgEBAgICAgIC&#10;AgICAwIDAwMDAgMDBAQEBAQDBQUFBQUFBwcHBwcICAgICAgICAgIAQEBAQICAgUDAwUHBQQFBwgI&#10;CAgICAgICAgICAgICAgICAgICAgICAgICAgICAgICAgICAgICAgICAgICAgICAj/wAARCAEhAPoD&#10;AREAAhEBAxEB/8QAmgAAAAYDAQEBAAAAAAAAAAAABAUGBwgJAgMKAQALAQEAAAAAAAAAAAAAAAAA&#10;AAAAEAACAQMDAwIEAwMHBA4HBQkBAgMRBAUhEgYAMQdBE1EiFAhhMglxIxWBkaFCUjM0sVMkFsHR&#10;4WJyQ3OzVHS0NXU28LIltXYXCvFVVjcYksLSY9NE1Vc4EQEAAAAAAAAAAAAAAAAAAAAA/9oADAMB&#10;AAIRAxEAPwDtNnhMNwf3Yk9wENHuKipNK6a1A7U6DCNkS5XfETGo3AlhopoopTSg6A6F/IImij2t&#10;ExAZad2OtQP2dB77xvFkEka0Z/kZVoQK0K1P/oegLLyGNvcuF+fcpqRUfKugrQGlD0AW7uTFGn7k&#10;CaICuwaagU1+I6ANDcrtCIVWLQ7D3RiCT0GSBZYkjaJWaP5QakMfn1qx+PQb4YyIlBUmVqgMoB1D&#10;EbaVpUen7eg8kgjljasLyKSSBSrEEg01IAptJ116D2HHMpmRZN0kQDOh/MdCVZR6UA6DWI0epqJo&#10;gdshcVIJ9CAO1T69AEeHjeNupLq6SGK42jc0iltSRXv6Ggp0BHD5y8NwZCfFJz/E2t9abklsmu7c&#10;MGVthBJbv2HQJ/Ofch4Iw880d55IxwnXVnNxHsXStRQ0IB79A1D/AKhP2qY/OScdm8r41cmpCNEs&#10;+4AqKnVaitT8egdfiP3H+GOXus3H/IWJyXvMyrHHeW5DBq/KAW/N0D52ectLsST2r7lcKAm1SAD3&#10;6D6WyEzMwFTGQQCT8T3/AG/ADoAkl3OFLLM0aqpquoDV0Pr3Hp0BraGZ1l/flJKDetASoA0NCKGv&#10;QZSW8fs+6hIkI/JT4sSdT0BTbDZePO0ewFARSlDr6jTcK9x0BscnBJIgCmN0Y7vlBDGm6o+Ar0Gq&#10;VYbho5nLvM6/3dCooDtJqKDQH16AsuMbFKmyWiMgbcxStato1f2dAWSWDxB3kO8OxG4/LRidoIPp&#10;WvQBXgHtyv7IUBzvAPyq4ABBND3pXToNJit5mWIp+UVVhX5tN1Q1PzD8egNbSF0kicyfVHfua4cE&#10;em0lVAArTQ9AojNvSO1c1t4m2xmi/IQtaV/EfDoCz+HQ/wCb9afmX8n83QCr+1jvBcyCMRspXcgB&#10;IDAdwTTQ6HToCWC3X6iOOSX2ZGSsYY7qFWAK6DsT2PQeCVoJIYgpnkjLtLCx3VUA0IFPQ6/0dB81&#10;4xcJAGEUjbium5CqgihFdRXtpToAFGjcsAIjITTUEkKuuvp6D4dAFvS7AsWGxwpB0KgdvTtr/P0B&#10;bCCY5tSY0/MQKAD1/aOg3WpIZlevt7vmrQ19dNOgP4TBLaI2onibVHFAdpBUgH17a9BlDdSx2tyZ&#10;FDQSs7Oh2gowGpAHcdugannnlHi3AMXe5nkuZjxFja7mlvZZUQDaCdgBILE/DoKdvL36xPEuJyXe&#10;I8aY85aWSWaJs1d7hDBNCtG2pFuZgK110+FegqV80fqCefuT4a9TJeX73J2d5N+9gshLZBFnAeMq&#10;LdVbaPVa17dgeggLZcw5l5Q8lY3juHzc3v3pRMjlIJbhSY5VaaR33k/vd4JApXbrWnQO75ny9vwz&#10;BJjrTNTX1pirIxZe9knlle4YMGYwyNtLMXNN1O4106Cv/Jc/vUyU2avcnPBhRFHJj1KNDPHK0YDE&#10;Mgap11/3egcbh/m3l9jkDb4u5vsTjVgWSHMs0rWyXKrvjEdSGB1/OtR6HoLQfs6/WO86eHZcXxfm&#10;WXXyhxrHzgXQvJ3+vMLEJRZpGfVNQAe/pp0HU79rn36+F/uc46ctxjNDH5e1VZMxxe8URXsQC7jt&#10;ClhItOzL0EyGvoL+3hmsgqpcUkU0IoG+YaH+mnQbxNKFVixj2GtPTdTQUJ7U1APQDYZqKVllJ2oA&#10;isTQ0G7XTSnQCZgJ4QYwiyxKrbq+hNaA06ApdkW6WHduUKfbQdzXXv8AEfDoDRcgh9tGVqoy/vaD&#10;5qaHTsKU6ARJKLkxSMlCGpRqdwe1BT06AJMqxUtmi37Adu0FmA/E/DoE5dWl2nuzRyExSuA9a6qB&#10;pQfEdBrgtbiGKZSwnZNvuEEqOx2tp30Pp0GUV3Cs1vDM4o4LBxu2q50INa/t6AScgI0SEIEK7juI&#10;IG0mlNe2nb16Am+puf8APyfk3f3afk/sdu349+gcLJGWGH3bRashQXDMfkWgCrUJUnXsB0CfuRE1&#10;xL7rBz7Y9tlaitqd1K67gCAf29AUzyxoxJZ49lfco20lXNa6aadj0GCXzCZLmF2qUDENptY/LSor&#10;8Ogxmncyxy+0PmJ3w1A1BrUA6/s16Dy9lSS22QARn/jEI0FT3FegxhTbC4Vt7SgCQU7itKEadBt9&#10;lInXaryRtu2JpXT5fX+f9nQfPcpbqImWvtqSrEEHbWtag1IqOgit9yH3I8R8CcCy3NuT3axRW6lb&#10;SxBAmnlcbwg7kdtT0HJ596v3s8+80526Nxf3H+rKsZcfxmEBoo7dgWCuYiCzEEdwfw6CAUV9za7t&#10;FktL5MfdZRx/H5GT6R/Y2M0CWilXMrBgkcjEqRqdD8vQIA4rJ8g5DZ8Ya/mx0Ukzm/hN0YzbKjAs&#10;0ccW5pCWO35qig6Cy7wx4/wXA+FZPlYgjmzcC/TWz3Mfs3UoEJDSAyoqsdRSmtNNegh/548x4fm6&#10;rDLZW8F1xF/ppLNZImWSgSRTJCjAVqdF7/h0EQ89yjBT211eZTKT31tOyQ3uGtI9v0momWQlhECH&#10;Oh2n0/b0DSny3x/kMOcgwbNj8ZYRC4mycjvbm4YSLHHFEGD7moPmKmlOg0YTmTZDK2vJbG1M+Rld&#10;IWgtpgkpLkOqyJEdmz+sSBofUnoJr+FPuv5n4u5LZTcdzBx2VxMocXsdyEkcbS7LQVJAJoQRX4+n&#10;Qdfn6cn6lfDfugwlnxTlWZt8B5KxoAhtXniSPJQqPbaSIFjV9wrtUmtajoLjrW5F4pEG0tJUs9aV&#10;GgB+NanoB/tyFJCxJI09w/Kta9/2dAoLOBnQgJ+XU/KWYUWutPToC2a2EqzMIwJFVe1VBArQg9zW&#10;utOgABlR0V/l7/INaMVBNa10+HQCo7mbfClAVG721IqQqjbT/Z6A5HuCKFW2haazAAMWNGBBFR+3&#10;oAt2EtNsIjE4kLFVQV2sW710oB36BH3wmE7ywqayEIqGoHau060/m6DyHHSRSrNKWlVFrT029yDX&#10;1H+ToPGT2ZfccB1ZfkYEuAGbcDr6ivQFfvw/2Jv7jd+Ze3x/b0Chhlkja8b6gidmkaaJt2xlpQEs&#10;agE1A09OgwBEYkm3iRN25zWigAAAr+wk9vh0G1LWR1uQsQ/dgCXaWpou0EkAkg11p0GENrbCeNZC&#10;IndSxlFSNxAG1i1KD1p8OgLbyJACiH2SmvuLqDtJA1YEA/y1+PQaredGBRtre0NA1SaHXuPx6DXN&#10;cMAH20DbRqaDXv2079BsST3N43GMVUow9DTU6nTtr8egLeR3MGNx0l3PMxito3+ZiATGil6mp6Dj&#10;d/Up+7zM+XPuIynj/joW84ZwFEiguZmlW2dlLNOflO1/mUCpHQVpX2W5dbz468x1ms9vkw6X980U&#10;0kcYZCWRFiLU3flUV7fj0CeNjz7MZTj8WN45khlIka2Vfp2u40eSQyyt7ixgFjUUCqAPWvfoJs+P&#10;/s45tZYeTnmR4jeXHJjMXSK8WSO5MKOJAq7vlq3Z60oOgXHM5PI8vGLS0zXE5uMwWLyR2djbodqS&#10;W6/NJtoqroNDUevfoKhPNfHPIuEytzeYrj8kt1krh5GkYvI4ldDSQoKUO3TXUnQEdBAjN8p5Zivb&#10;seVYe8SG2qcnCbYe1cENRFlEZdl1J1bsP2noE3eczwZxVhc22HSxyBuPaBgluEtx7QrGgWYldBXc&#10;aUGh6Ay4pl/oluYf4pJi7y7eJ12yG6VkeaslSXUKG/MpFNB8OgXfFOYZWTI2zRWMay4R5DDbyR+6&#10;JAEbdJE6uVdyKsVp/PToJYeLOfZji95ieX4DKXOEvsS8FzDcJcRRBriMb9kYQqRsP5aEHtoeg7rv&#10;0ov1DsV91vji24Xyq4Fv5f4RDAmZt5mUte24FFukA1I7K/oD0Fxdwm1IRORHI7VG3QBSRUsdfj/t&#10;dAe7YBD8zkyQgNsqAH207Gv5R+PQbGjE5CR0Drs9w1BFO4FAfiOgKpLSORZdalxRZB8parEEk/gR&#10;0BXIJ4bnd7RCooq+pY7q/MAf8nQb0uriPaRKEoRtjpQfL81afj0AaS7kkgpK3uMPnQUAPx/nFNOg&#10;ALFKSXrsVgVNyCXLa6fLpqtfXoD8JE9tWWoMy1R2orKNKkj8T0Bbd2HtbI4/l3AbV0ba23StewJ+&#10;HQEH0sf9r/i9n/F/3vw7f0dAPkkBlgWDUROGR/mViyd6BiCO3w6DbbTxvDcCWEAM59mQV+TQsR8B&#10;26DXDI8U0rCX2n0ABrtZADoa6CgPf8eg0pL+9YkI6zKtd3b5TuIFflrp36DKS294LVVSpI3EsVYD&#10;5hqf6a9ATxwvNcEkhAQwKHSpqe1Pj0AqWy9xjsQUjVBKgJA76Een8g6ARbWu+WJhFQtUqrEAAj/Y&#10;oNeggP8AqH+eLfwl4M5BmbWRP4rm45bTFpoGWWSMruoe+0Cp6DmG+z/7TeWfcB5KyXPvJUNxLw/P&#10;PBeWOLNYZXgjJSjkHWra6/E006DoYwH2B+GrHFWrW/CoPpccyTY3FzKZVJKlS3y01B7E9j0D4eN/&#10;tJ8YcYyH+sOO4TZW+WhhJW+e3VipRjEGG8UDKBoV79Bs8ncFtAPbW1RZ1FbcMqqEKChDMgrV+9SD&#10;2P7Ogrn8x8Ixbre4d4l+pRSjykRyRxODUhiaGpU6Gnc/HoK1fLHjjiDpf7sUkEsOs18AI94VQ29W&#10;VVoxIoBToK7uV+N8De2xmucVBdzyGUqpiSN3LNVWbVq1FBT179BGPl32z8O5I9xDcY1bFo2ZoEtS&#10;AnuN8zNVQaEbtf2d+gT3DPtGtrS/llxt04scnB7ZtxSMFipRaSSqSsgGoNfQadAyPPPtlzXC71Ld&#10;WOQspJpXt7iNpIpInqBV9wO+RqndT/b6BqMZc3tjHk7adDBLYfPYQsxhiNwjAvo1SCAQVp2P4DoL&#10;JvsB+7TkfgHz1wjydhEkAxdxbR5nC3cojrZ3MYhuIJDCSNVowIqAfgeg/R78V8+w/lngnH+b8eu4&#10;rrH5aCK6UxsZVBuIUkAMq1DbVNCR69AsDOH3mg1bYiCoFa/ONaA1B6A8tUgAlWYgM/5BWgemoHr2&#10;6AeHtpUUkK0pAYuGLHU17Dv3/k6ACYECSbzQSKCGoQdx0NT0BbPFNAUEUe6NFb56mpC6DvWh+HQF&#10;TIryorszxoSQpBAptKk1B7gnWnQb0cRrIzaUogcqVXcSKMKn46VPQDlm9t5VmYflPtKFqCWG0gH8&#10;adz26ANcZIh9nt+5CqgoWIDqvwAoegJ98X+cH93v/In837egM4riF7GV7y0B1Zra6FA25Cq7WLfi&#10;afj0Go7o2IMhrK9GgroA1ASARSv7dOgHwWnurMJXNHO2NqCh7UIHp0BLfL7LIrIJEVWaQAEKewNK&#10;/j8eg02txMyLEWHtOagtTtTuD6+nQe/KwjrGrFNKg/NRTU7ifUfs6DGeT6ZqNAQxG0JX+t2B0FNe&#10;gwnuzb2s1KSLDX2mqSfyk00/Ht0HNB97fJcv9yX3Q2nidsrG/DOKRhctb+4zBXA9x9EBDM1Qp+HQ&#10;WQfbfwXH4DC2GJwlkYYfbRRbwps9mKEVFJCtRUd+gtB4ytmii2iZRuIE8QCmruACQ1NaAf7nQLfK&#10;W9lbxxtDCsbw7mhQAmrOpLd66HTvp0ERfKWTtoDcTpCLeR43+uL6EsKliSTQAUp27E6dBUX5c5rF&#10;b5PJGzVbuO1Y/VqERlkdy7BCTSpRBWhHcivQVi+V+WxZCXNW17OqKiKbKJpGMjnarUX5dqkhQH1I&#10;r279BCPMSXHuNLU+1Au2FCQw3v6ApXsK61Pp0CcwN5A7NNcptcGNEUMXMpfbGzCgpoBpX49A8uLt&#10;bbJwpHbRwmWEBVeTXbHGVkAZTovzCo/H49AivOnjm2yeInW0t5LtWKyy26kn2nf5qh0K021JAAoN&#10;egrn5J47xkOXu/8ASII5hausbO8cUitQow3bahl/KdamvboG8xoucVcPHb2JsbiVZEvL9gr+0Q29&#10;N6EE6BabgvYg9+g7p/0BvPEnkP7acn4syd5JdZzgN2DV2qBZ3S1QDdR9qvXbUDoL3L2xjmCyHSNX&#10;3AV01UqKbfUGladAD3sqsGGq0RJGUqu4kCtW/bSvQDYq28sqyH59v7gLTT00bWtadz26A0huY5wy&#10;zJJJFGq7AApYmmvw+PQbmj9nfI6lImFKKAdrbyo9PUd+gTlyntzQG0ZZP3hZW0IqRqe57joCm+eW&#10;5BKxD9+QJVYgLX8tNPXTToNU67REhO9Dto5AOu4nU9tB0AnIwx+0yo3uPJs9uarE17/MP6Pw6AD7&#10;cv8AYHfb/U/N/a7/ANPQCsfOkAV422Rkn3Lcs1Ala0QHRBX8OgH24Do8xmMjqT7kbEM1a6/N8KnT&#10;oB80lvNbyW9GEUIG3dTayj5SW29x0BLcNFNIVkCorEK0eu74hlGvQCDDGtsrCLaVB/dOASKD0Bpq&#10;e/QF0DMsrsAHBDb42O4gUPxoK9AFvFbVRtoxJX8FOulKf069A3/NMwMRxjN3po30cMr9wmiKWAJO&#10;g7d+g5ifCqHk3nTyJzJYmusjlMtcLBdSliFtzO3uFJGoD+ShA0A16C/7xLZQQ4PjUVrA9vcPLG1y&#10;yM3s7JlJFQe6qBQ17noJp8dsVkKXjWaO2vvtEpKe7GBGGLetQuh6AbyPJQWeP+rYe3K5MawBiC/t&#10;ttYLp2Apu6CAPmzk+OFnm9hE8ciytOEmWR4jUoHqSQoAoCDrToKPfMnLZpry5a2hZnk3e5EVY7Hl&#10;3UYMF3UoKggGuo7dBAjn1nkWu3mjVb15U/eXMduzoqp8pFCezbgT616CKHIcm8Bul1SG2jWjbgPc&#10;kclCNoOgFB6dAjcbfvZL9VFceylyP36qQxB0qaBa60qa06B7OLZB57nGNJakQSSIu5HdfdcLpIzg&#10;mmmmp/m6BzeVXOStMdexW84x5SPbLKtHkMs1QGoKOq7a/h0EKOU20GGnurPlCLGZWDNPMtf3TgES&#10;EbAarQGtegjlPjTNmpLq3u5MriYGVbQF1MsiK5Q7qqNaV709Ogv4/QK825Ph33QT8CxQS5h8kWM0&#10;N5AxjjSKWz3T7yGLMw26AL61p0Hbs8F1PKzuiBIlLJGpJj2kbaCpp36BH5QESmsbRxsy+9FtroB/&#10;Jr8OgASyhtitI7oSCistWFGJp8Plr2HQKG3vFtt3tqZN/wCdq9hT81K6H9vQZtfLMn0ssTbCmo31&#10;G+pOtPT4fHoAU0QKw+2VCRLRyBSqkbaEClKDtToC+NrR4DvG24RiY2bUMqmgNKEDQ9/ToA255Ukd&#10;CoDOxMNRVdq03IO1D+J6DUbOV7eTbQLGRU10rXuAOwNdegJ/4eP8+e2z+t/N2/p6A1ty8j29Fr7m&#10;rR0qAQKVNfjT16A1ASCIic+2Xemm6rLWo/N8O38vQapWZQ3tAip3b6VUbmGumh/H4dBnFGSQClD8&#10;yh9rUBWvYmmhI6D4OGRY4gumrBq1+bQipPf4dARSXCwzxK0YkikALOduigiopWutegyv5I2giW12&#10;uHp7laHYa9q6HT0+HQRd+7nLS8W8E89vldVaaymRZFOlZFMdfwpU9BQP9rss1ta2JSemRvrqR5Rt&#10;1dGlA2hiCGH4aka669B0K+C+NZLIYS0hm2CzjQ+1IwK7DtrX5yNdfl9Ogm5i7WCwjCTTpby26qsj&#10;LLoiLGDvK0oe3QMH5s5xx3EpDb216k97IHS3mjkKCJnIHzlmp2aoqP8AJ0FR3m/nuIjhv7axvvce&#10;T3VvlaNlGikq7ACrM9ase5FK9BVLzjlUWWzsrWwKR7llaSEuZQX1CgUBAorEDX4dAznle3xmPxFx&#10;eQXsRuJENZB7iM6KNhQBC1XJrqQP2DoK/eX2a5a5nlt4yI3MLQKm7Yu0jcRqKDTQU6BO3mJntb+1&#10;337Bk0eNdgEpehqyAEHb8RShPQOfwwRz2hhluJ29lqNFuCtHWoHcajt+zoHvKqsdgk86wz3cZ9i/&#10;RXf2pY5FZY2RjtJatOgib5Oxt5mMxkMddW0X00iyJFewig3RHadWbcO9VJHQR/fBSYy9t7K5gS7+&#10;nR0SIXAWV2p7gkqaKarurQ6mnr0E5f0xsnkeOffV9vNxhLp1nu89aAKjSRhoJ0aKRCDq20MQQaa1&#10;6D9GG6RZ2s/aMkREUmzapWNyxUqSadu5Ne/QEWUghvGAiqrqrB0ZhSvow1rT06BKrFK0ixmTcN9E&#10;Y6DcRQamlQegEyK1qJkZFDLRUjUGtOxAYk1+Neg2vdW1uzS2/wC8SRdhSlXBBppUipFP5OgLLu5e&#10;OQz+64VQCXX5V3aU9O49egw+qpborKEeAd6aMa7qgfiRXoMIpWNusjrVZGqBQVqQdDXoMIpJoYgw&#10;l2KwO7Q09DQgCvYemnQebV/t/wD838o7fHt36BQY6xMmyQgLO6/uQGGgrTtXoDl7UCSOGT94Y2or&#10;7VBVwoIBNfUHToCG9tvpzI20+3GRsoCSRqCpAqDXuOgCXj28CSyQlpEMZXeSSwI17fhWo6AseeRo&#10;I3kXY4FFcCisCvf/AGx0AI2dxLcwbG3NtrMCAVai02gmpoSa6+o6Ad9OdrNIq6hQ0bf3pprTuAaH&#10;4dBDr73ryNPAPNPdQRMYURHCbgSW0qAaAFqdBR59tz4PE5axuMrlBb4+0mja6jFVYOXLeyygHbQi&#10;uhpQ9BblyP75ON+MONWFzgrW3ukugzWtsZoxsihrT3FYg0qBUgE9ugrt8n/q7ciyEmewsaxrDMXB&#10;uVcJEsbygqNo+ZVYA/1vh0EJ8j+otk+bX01nLkFtrdi7Xc7zq7M0WlQAf6or+Ua9x0DHZ37oc1m7&#10;R7iS+meFWmYuXC/KSEEiNITSuhJPpp0Ee7/7hsXjMiLq7uluiSJLudXj3m4iVvmVUO0rQlgAKa9A&#10;1vlb7p+MRYK2y38RiEVyXgtRHJEQpKjeNXoWq4JIHqOgiByL7o+EceaNL7PWlyshhWxlguo5JD7j&#10;AtXbTsWJ1Gvx6BUcP+6fxpyAXj2Ucs8woszyIqIoK72Kybtv9X8u4d/j0E6PGfN+C8wext44oYJg&#10;6PZ28jl1ZjQEHaKj5vT1Ar0EjZ+HxQY/I3M1L32mcCzZWKy1AmJT2+7KaUOgH7eghb5vwjC+Vr97&#10;mEZBGlkyKkxKZA6stXQB6/FegjveC1TARXM9ush9qJLHMmRAIlqVcitNNxUsfToJKfphZWD/APWr&#10;4LyWYuUN9Zckt7m1lkaL5m2MQGMe4/vNlNp/D49B+k1d+6kME9sscM0ttEu8oCQoJcEox0Wvp/P0&#10;CZnZEha7R6zfNoE3MwZ6/wCWp/DoE7dKLk2hlj+lEzFkUlT+Ra90rqPToCmdywXfN7skNGQbakhC&#10;QdPw/DoMJbhX2P7scrF9kwoQSwPuHvpSp+HQbLu5S5Uqsftq2xZo6ad/gO1aV6DYlssrPHFMQtCY&#10;onHzUOtO1K0FR0GqVkA9oIZhFGDONSykkUYU9Px6BPXuXa3VlCHeppFIACu6uladAC/iN/8A9Gf+&#10;5930/L/a7f0dA4GCCCKFrpwoZaOSTUBu40r3r0Ck9239k29Eq25IAXp+UU/D+XoCC4RvY+eX3qOP&#10;koB8qmvy0+H7degAfRmdbopt3xkll2gn5hUMqn8Pj0Aea3ib92autBtZeys3pQf0dBpjt5EWoX5G&#10;NAxrWo/D9tdeg9dzIhDuFeOlNCu5V/Z3H4GvQQ++825hh8C8+S6jE4ntT7jbUBXYd4OvYAgdug5y&#10;rbIPbPisWt1NY2VwyXl+0ZVpLqCQbCN7BWUqVFD+P49A5XM8j9pgS3x/kLmVpx956tDb3WUjtnjJ&#10;SNvbjiDmo79qD8Ogpf8Aueuft7zmc5ZYeJ/M0U2VjuZbZ8W00gMpSOOWnttsYsQwYMpII26jt0FY&#10;djz/AJdxblKYhLx8pjZnPsv7hDMhXRUWpGvbStdO2vQTs8XXPNvImGyOTOOnv7G5jYSWjxrCbZBt&#10;BYCP5QdKkL/T0FY33P8AJOUYLkF7jLezvcXZ2Mcz3NwjBZGLIE/MTRgykV/rD+joK+uQeS+R5amL&#10;e4aZ3rHDI1S6bvUCtA3yjXoDzAcDkuLFcpyvmWH4vY3gSZ4priKTIGJgaFY1JcMSKUYCnrp0DqY+&#10;fhGAthjOPc1eW4RALuWGeKSKdhucVUqoG7tWtQB0E3PBXPOe4QYu5xeRgybLKGllaWTfcRsEI2hQ&#10;AHRdNwOv4dug6FfBHkTHcv4jibe+uDf5r95GbUSlWKqtHLBtKVNBQmvc9AkvL3CUzeHa+vUFvLj4&#10;WAi90kxs/wA6ba+hIoCOxNegrH5ZaXsd/ncdlp43hmDyQ2ioSv8Ao5Eg3igBLHQtToJd/pT+OuSe&#10;RPu/8QW+Dt4kbC5AZkLuYg2tlIZpWLMNDQfKulNeg/RJiy09/icdfW7uVVKsAWYD2tBUan8TXoCy&#10;LI5BbglbjcqxKFidtJFduw9df8lfXoA7b3kLbCkZWqw1I/4wrUeoIr2/3egx9sPJ2L1VtpIFNrEA&#10;MFB1oRr/AE9AHWwQMC1bYM+xSxXaGqTUhSe49Og+uLf6YyRFirnRI6jYQwrpT1+FOgBW91JUxTsX&#10;YMCtP6oHy01odaajoBD3IjPub3FNJVB1LLr29QT8OgT+W3xmfaWkjcVQ0ANT/R6noEz/AB2P/pb/&#10;AOH+j/Ifz/2e39PQOraARIsbbmjUbiNhI2amhPxFe3QD44l32zzSKI31Eijdr3B01/kHQa7q+MXt&#10;osXuoa7qmihia1Hx9O3QBYnRxJcRybJHdwyDuVC0oSO+p0/DoM/rI42kQxFxSvvfKNANO5BPx6DS&#10;GMUERSb5JUDSDWgNa6HX0P7Og1RuggAWjbd2m0gqe5JI11pToIofdMlhlPFnLsdeTewtxZTkuoLb&#10;R7ZFKCnQchX3d5HyFw3inJuRcCsi2QtIBaYNFcxf6QlVWgJooJBqfh+zoKgPHPl/yx4Bv7jmvAuI&#10;w+QfufubC7yvLfKvL8O2TscHj44jK8OKgyccsQCmoVlUtIantToIw+S/u28nfdD5FnsuUT2nJr/l&#10;0tvbQi6xdjaytcfTokkzrZBAm9q02NVVAHfoFB9pvBs/5F8+WvgLF4ea85hfz/T4+zWUXM6yWx3b&#10;YCab1UHViSVA6Dv++0f7AuKcM8L5HGZ7iCNk8XZO8l66JKwnSHa5J0IG499K06DjA/UO8NYC08m8&#10;yt7XFFrWxnn+nv4NyhFWb2nZUFKmjfL216Dng5bhrjH8nuYtpxtgJ5Io71lNUjUspLaAswAJPx7d&#10;BOvh/wB0z+EPEh41498Pce8aW/Jcc9xx3ytm+HWXK+T8zniuvp5A1/l5PbsLYOr1+nQ7aBQDqeg2&#10;fa14t8t/d/mOfcii4Fxryj/qq8D5Th91Bb4WW9+sLfLbXVgsbxFApYVND26ABmrS18R8zy9j4pze&#10;S4tyviVw1tzX7deSyRy3lu+8F1xl9CWjnUChUFg4769Bc99o/luLKYrEX2ShGOS5KobOXcJFSWIM&#10;8bVbaDvpShINa19OgsI5Rk7a/wCKz3NhbqZ/pmazn+YkMpb905owoNNfWn7Ogqc8yZS6teTwZOO7&#10;toZbOEi4soTuJDu6spViAygAGp0FOgtx/QF4DyXk33W5bk95jXXjnB8XdzT5Y6w+9fxAQJVTQkoK&#10;7fh6dB23cWjyFti7dvcEkTmQojmhkiLFu3bSvQZXC7U3SKDclQVI2bo93zelaH9nQZ2r24mZJVMQ&#10;MYDSLQKsgFDqa0B1JHQeRyy29xCbchVgV9vZQwPdde2vQfTyt7ySPAQjFi8ANAWoD60NPx9eg0yI&#10;ZAFVX3LQxFqEGg2mpP49ARTRMlykYjKPEfnWp7EVrr0A+0DmQIikEmpf+ru9R+zTQdBhfgSx+3oq&#10;LuGtCKkg6nTv8egK/prP/o6f4fd/J8e3QK+6mkaNiYjDPGjK5Aqrdq6Clfh39OgDNIvtbAzpCdBG&#10;RoPkI0A0AJ+PQbriKFLWNg5kAjOlWBQ/ABSf29ADhtpI1jSQNuAX96B3UjvSvwH8nQbb62olA5Nw&#10;zKI3GqsKg0P7adv5eg0vE+yaIB0NCGSlaakUpXSvQbXhKQJGNGRd3zEBnQ0UHQ0J9Ogqq/Ue8x5L&#10;xZxDh0djg/4xieXZOPFZyWu1raCdSqyKANSrEGn+10EQ/GvgTA+SoWu87jWztpaPALTHzJG8DgbV&#10;V5N35qlqfjToJEZv7M25Rj8m1r4Q4j5HspLdFFrllksJiQxiWNJraMsKjQjSg0PQUpZf9ED+I+WF&#10;5Zi/F3F/FHJJrmYrHgnvMi8Cu5B2tN7USEB6ECMkfHoLdfsx/Ra8O/a9yjjvl/P8ft8p5WxLXV1i&#10;+SSwx/VobuIxtsEKg7gHIUUJpXUdBcPz+JOD+EOe3tntiy1zbTxPKDsgjWWMkkjcKDX09dOg4BPu&#10;tTG8p5ry5JUMpubqZWkjkD1Ab2666960HQVZ8a+1jxnzLzRxq28q4+afhzSrLe4uOe6tjcLKdpYG&#10;KjrHuB07nToLQfvB+yHwfzHwxxbEcX4AlvxrhNuo4P8ARZK/921DoA0UcsokWNGbVw6nX8ego84v&#10;wbyJ4WyWS4vwBOQcdgzdyYs1eWOTkgW5RAANklm8biihqVOupoOgtG8U8R8Ijg9phrzxnjcRf3vt&#10;XE2d+mjmy1xdoGmMstzJ7kzyMdTVu/r0Ct4Z4+/hmZiTDWaWlldy7oIwdjBz+TSlN34DToLAMWhh&#10;wwhe5YXTokMVusbGRwKF6NQU3lTSv4dBVJ57eVfIL2cdsJc8nu7cKZFSMrFKuyQmh3Ur8wqansOg&#10;eL7Uf1CuafpzXNjcZvndzjIue5v3j47toLOdrlTILZprp2RCtugNADSnQfozeGucY7y14n8deR8Y&#10;wOG5zgLHJY+KHa0SRXFqkhCtWv5nIr+HboFlGLK5lmguo2hVlQJcCg2uQCu7bqe4p8fTt0AU0UvP&#10;HSRQn70sqlpApBrqRQk/7nQaxSWdUKK9EEgFDXa/zd3r8wOlOgKbqYItwpXYXO2KUFWLyIaK6q3b&#10;X0rXToBONvJPZCkCeFx8j13Gla7gFr6joN8iK5lDqxlDsQ4IpSlANO+pr0AhVihG/WVWSikE1Br3&#10;IHfX8OgJsw1xEqj2F93aPSiv8taj/d6BI/V33+YX+z+Udv5+gcgtNIYj+Ub13EkMtHB9D3B0r69A&#10;BaO8Bki3EwsF+UkqFCHf6k969BuEb/MDEdpH7z0KhhTcR8R26DC3uwWZYqpLAK13HaxrQirAGlKd&#10;BnKxVGcqUCEFaNTUHtWp79xXoN1pfKVZ46zRMfbkiahqAtd2la9BqndP3gnDgUUxspA2LSp170NK&#10;U6Cmb9V/h2Vz3iXjl5iYnlbC8nwuQnRd4Iihuh7hoDqKNqOgMftG5pirX6bHLDLc3BRDLVQjpNGt&#10;W3FiQFJNAa9BaLc/X5aU4zAXMmOLiJV2MpT3Zog1QQTRvlIoR/l6BaeOfG1vxazv8rl1a/vbsEvc&#10;SAJIwJq/5fVdxFRTTT06DPkPNbjIcmt8Uolju3ZDjp4mQhqEElghNKjaKU7fj0EYP1A81kuLeCsr&#10;N9VLipM3DNHNAg9sIku4kEFh20K+tNadBw1+RN95Lns1bD6qKGWRZ7ijsFf3CSWPw07kfj69BHua&#10;3d7izmv5Gtb2rho5Aq+7bB/lCEEsPm11Glfx6B67HzNyjFYSXC5DKvLY1UT28vYNtCKULEDVabq6&#10;AGvfoGQzV/kM5knMNA0oBthHAoihfcEVlmUGhNaEdz6adApuLQ2c9/DbpbbaUUj8rgMSrU7Duumm&#10;o6CcPAcPxoRW3uyNPPC6F5Y/bVK7QNoVq6owHf0P8wPRO2PxEdrLbypMAzCacptYMRQO3erBddOg&#10;qM82X2B47zbkfIOQ5S3ssM301rcciujstrSO4utyyOylTtX49/ToIz/qGeLsFe+K/H/lXi2ateY2&#10;HEbpYM1kLdxKHx+Vp7Dl4zShlX8utARr0H6Qf6VPNL/k36eX2nZO9i+kifhmKtjas3zQRwwbAykq&#10;NykqANfj0E50nf6i5ki/fRsUM9u2yj7ew3GhoK6DoPWgmui8VrGjx26gLAR7ZCrQH8xNamvQaSHt&#10;XeaIlGkJotDKyKVBKkVAqOgTBuEZCssTCacBEfbvompBoflB179AorXHwx26iE1jjCh4AdoqNDt1&#10;Hf4dACuHAZJYpCqRkKR6/IagEmh09dOgyjuIyo3LUT1oQdBWjV0/EdBjcH6m1kRYZEkBUpqdrNuJ&#10;b8w6BP8AtSf5lv7P8v8Aa/3OgW3yQPGLiLc3uESoFFTGdCKnU01NegEXT2ylxa7WF0VAlG3cpr3q&#10;e5HavQeXkklwpZghlQaToQQyh9CK6fzjQfj0Cdk+SRZBt0NAuuoB76n+noDJ2JTcibFP5kFaVoO3&#10;wP4016ArV5IZlLro+u3d2p8O38vQDkRblUEjBdnuFK/joBT1rX+ToI1/dlw+DkXh7kQeJZJbKFpK&#10;bdwBQbgStRotK9BQf4N8m5zD8nusdDMtgVvIo7q6De4sknvAVQEntQGg+PboOjfwLlcBLx6HK5PJ&#10;rc5SSAfWzTDTdDWWoP5Q5r/J0DV/dN96XB/EuCydjYXcM+ctA7tEsyysTPRaIpI9T2B6DX4U8qcL&#10;8dcbsPIXmbkNmvLOS2y3N3hhdRH6GIj3Ik9sEsWUGhqO9R0FQH6t36l/AuX8Vh4ZxS7MmPtoz9fd&#10;7du5y7fKutTTRuw+HboObKw82+PbwW+Oy+XhxV5nXX+HsZNrtczfIVerD5WoKkiumhNegR/3J8Kz&#10;+B4Anku2vEvsVhJobm1vo5SFdHJQIrID+cE0HxFegTXEMxBzvhWO5GiKRP7Esm5onDrRVqaU0BGt&#10;Kf5egM7zDXeOsFuYL5BJdgN7oYMkSht9QFoey6GnQE3G7yLGPP7CSZBJgdh3GNt71BG0ALTc1egk&#10;5wjkk9vPjmkyKKJowZoHcTBixKbyEPysNaE09degdnkPKZ7vHobK7meWQkiSRiHO1PbaVWSu3QU7&#10;6fy9BU5+oJHBlvt35aIZxj7vGZXF36WZJU3VuZjatqPzauG/Gn4dBBn7M8vl+RYXyN42zc0t3wXK&#10;4K7F3BIpmit7sPG1mfmPykyhVQD49ug/WM+zrhtv4++1jwDwxbT6SPjvFcRbrbgChLWSykihHq2n&#10;4dBIue4S2ieWiBIjS4p6Ej5dp+Ovr0A22uYo5mngVoJQkfsuuqnvUMRXUkaDv0GhrtnuJrZyDG+h&#10;beCdz60NNRSmtdeg+nKRQGTcoVT+cg1Wmg19Rr0HmMuFuoXKIJJIm27g1GatJCDWo6D3IIse1iBQ&#10;9gSAyg/GvQALSOT2kkK1bcSlKaEdiQPw6A3NY4I2JALbgQanZQUOv4/HoC/21/tH4enf/a/9K9Ae&#10;O1GT/SN80ZDLKVLAACgb0Hf4dAHncbzCXTef6lAHDrUqdpI0OvanQabG8trjas6i2btHX4bQKEVP&#10;c+g6D67hWWZpEVaQIPcWoAcVB0p6j/J0Au1WCaFmY7JRtL279iV9Rr6dABe0DTNKi1jMh2KdNpAp&#10;6+n49B7JEIYy0dRIlNwNPiSR/R0CW5vjLbkXDeQY+6RZre/tZo5lBroyEHQkAgfHoOSXPC44D5k5&#10;VhcioQYfJSx2HdZO+5mBAoFNBXXTToJ04H7qs5bcKfDY/kMkUEcZeDZc73PyHeh0qUFAAvfTv0EY&#10;YuD+SPul8spbY+d73EYJ4b/JXMu6ETNBSSJKwqQQGAJ+Ir0HJZ98HkH9RXhX368x4tms1yyx57g8&#10;0ycO4ass/wDDprGSYND7USlYZbeUAEt2FaVHQHX3X+VvOPHcNxC686+OMh42mziIclaspuLRJnIY&#10;I0sVRUkFgK1pp0FSPP8AyryfmOeF9BeS2Ntj3pj0hYIxYE0dmhC1b4fAdugmx4W+9Tln/wAlue+I&#10;/IOXly1peW5TB5OYl5AWT21StKlh2XtoT0Cz+2LzLkZpMdwzK3I/hWLgdN7qoRkiDSoWI27gxGmt&#10;dQPXoJxxc6xlw1w97diNBG7W2xzEHGjLX3fyLr8vrXT8eg3295O12klvBCcc6oUVJmHuSSKZB3Y7&#10;ttRX416BccUkWJoGSf2mldmSeGMRROgarKQS2yhOoPw/HoH2xmQu7+Aw4suohha2ljAEm4yNq2yv&#10;5fTv0ECPuS4FnvKvl/gHg7JwRcf8ecuksZM3yqB3a7u0t2Lm1RWG2Pa1WpTv8ANQkL9g/wBljee/&#10;ud479rfhvCPh/F3EM9aZXyvy4gy3d8uLnMkdvcSgAUURe5oR6A9B+k1iLPH4vD4vF2sLw2eEtIba&#10;xXVtohj9vcdvxAoT+HQbnsJrgWywB4YlNTIoBD1UVpX4Vp3+PQbGb6WKOyqqSyCiyFa9qalR26DT&#10;aWzS3c0sUjGJQaIzhtzM249hUEf1R6DoDG5jM9qw9oO0CkBg1WKr8zbt2mnboE7j2WC42Qt7U8tW&#10;VKnVVADGg9dR/sdAfXIe6kS4lVSyFd1SFVh2rrr0AqKK3rJGyCIEbV9ULakr0G6VnkEoiVdqqiGO&#10;oAepBqPxHr0CX33Pwb8/t/k9Ph379AoYiyS21KSRWo3qVq+kxYEUAI7jse3QF126XE92sZEOjLJU&#10;AzBQu1ABqDQnUN0GONtrhYTI6aSFjGdFEaig2ErU00NDX16AXds8A0iV5AKfKCR8F1GoI9eg+t0r&#10;2VWfQ1BoCSNddT39Og+9/wBqd42WgkFAF9KkE6nT9lOgET19uQAksKViYan1ruH7OgCJbCW2mhkT&#10;3Fk3BwO9CCorToOXP9Q7gM3CfLPI89ZxNYjJyRyFUWjEsNrN8aFlFegZXwZi05RKLS+yu/Hq6vDb&#10;Mtfequ2iCqEVbTt69B0E/bf484d444za3VrjEXJXYifJiZS1y5KiM7UiPzKFp27fh0Dz848X+Fed&#10;39tyzlnAMJl8/jUf+GZu6xcRuEjjiI2JJIu+tPgaE/z9BT393XgXwh9wt1D4yvOF2F8oBdbN7SO4&#10;iYsHjBZXFT7QB0r37dBxyfcl+mtwfxh5D5lb8VjFnikupVgsBv8AaVUYlVUMw2DU0FTrToIa2f2i&#10;tYTXUf8ACPpLWKkjzu5kkcq1QnyfLWugQa0/l6A6uPt8v8dbwZeyup7XJ4u3jSS5icrvb3DIFnQ1&#10;PagVhoOgUHGpslaXa4TIRsklICbjckkfuxlRsO9TtatAfj6d+glVxeSfIRC1nRXgsN0d08cdAswX&#10;21q7MaVCmvoegcnD2i4+/wBZPqbS83pNMhc1IY1HzEgL8u2np36B8ON/VW0MZmkFtO5YwW0bpI8i&#10;krqQR22mtfXoGz5ZxXzX4Q84WHJ/OHAMg327ebbbG5Xwj5Vgs2uoMZerbiGaP3kUmCcmMlopKAjU&#10;V6Dr6/R6+2PhfjHwtnfN+LwH8N5V5jyM139fJG0U09ipRWlTeoJEslTWlDTTToLpbmNPpIYzuHuA&#10;BqkqpUAsxPYE9ANtJb61jkgnlCQQMPpUU0IBHYjtrXuOgANbrM7GVGdWHyAAgkLqSK99egBqVirB&#10;bxhFWpSgpU/7FegMI445XaUk/NoJGPoTQjsNdKdBhbWlt78jlSiSablP5RUmoJGh6Abcxxx/Ku19&#10;+vvqe6mjHdWuh+PQEsU5hb2d4cbiwrqWNNpNQOgFm8qolWEOWG0LQim35a1/Z36At+sx3/Rf/wC5&#10;9zsfy/8Ap/L0Ckubu1ecwKojjZt0MO7+1qaU7HQV6AkfHwlT7rEFm3OoLAMT+I106A0x9ywEojcI&#10;UFCjE/MoUganQenfoNF4um0MNr0YMNVC0oKV7a9BqspCxkhJDKGA3H09fToMbpWDKjKWem4Cvehp&#10;TTT9nQDjG0kYBrJMhBRaEk1XbWvxHqe3QBkdopH2fKRQOxPq1SB29egop/Vr42trj8JyJbRnEpmj&#10;uNNw7hwBTWoFaDoKeft88v2OA5JjrXIAySrGTZKEidSFlruaproBTT/L0F42B+6ngvHsXbTZTKw8&#10;eitYInvslc3CxCCNI6s5+YKACDWpPfUdA1XKv1r/ALSuPvNgOMYjkHlmNJGsn5Ph7GuLjlMXzE3N&#10;xQMQP7Ioa9+giZkvv08W+POS5HyXm/GHMcnHko5LrHWv8PSG9eKSMro8rhRVjUDd/J0FI/3E/fx9&#10;v3kfyFnrvkHEc54z/jiJLJLfQx3FuhLb1M0loz7GNTWnahB6CKknNOE8oS5zXBeVWHJ8fKohuGtX&#10;9y1STcxBYfKUfad1WHf+ToAeGzGNeRL+8t0le6u5IprxjIDqhQBlI0U0OlCPToEh5N4vhrK6sM7b&#10;Kr2l3cCY2RdkjqgIMZ9ujKa61prToD/g31y4+eWMJJbSb0p/XosaxKHVafJ3Pxrp0D38almtsgbi&#10;/Mc0FurfL7dIz7kgKNRhuJ2+nQOjjbacSvLZrWW+JFtLQkRHsqhW1CiugBr0Hdr9vXjHi0f20+He&#10;K53C2mbtbbjuEla2vrSC8QH6KNpAySq6hiX0006CRdtDaYGWyw9lbxW+Isk/9nW8CohiVV2hUVRt&#10;oAfyilKdAeRXsUwgSOkwk94hpQWdRuCAACny99fh0G2J44zWMb4SToSXZgzU0/Af7vQb3cDuxVER&#10;vp22ljvJoO3oegIIWj+rZnlZyTT2h3LFqA6gU06BQ27Q/TBagLITXaD8tNQTu116AFBLtnkk3LtU&#10;+3uK1WpANR3HboDGRfeQv8qwkho5BXsw207+oH7OgTjj3riIrKAqlgSKkfD1pr0G9YZzWNFUEiu0&#10;0Ovf+noE/wDRZX/obf31Ow7f2u3QHDyTNdWyNFRJFqhqodI6biWBFfzACmvx6A5kq8ErJIokNd0Y&#10;YkkAaGp0Hegr0CesZ57S9ldnEscirvrTsrA+unQH97NHJbqsDBAQPdRl7VPwPx6DTbbLdmSUrLFK&#10;fzigP5RToBVz7ckhWP54yv7mYUBHrX0P7egztLopEUkQuF0WXSo1qO9ag9h0Gp/712kZlLyGr0+B&#10;A1P8vQVr/qd+OZeWeAM3lsfZme74+Euap/YSqOe1a7T0HG3Nm245yDIFQ8UxErQye2WR227a7VFD&#10;UDU19Negru8v5v78fvM5pl/AX2/cNzHKsFFcRJkJbGbZNOhmIQPJLKmyCtKgDTsTToLFMH9iP6tf&#10;gjxhw3G437bf9aXt7EscDj7yC6CG2+UmcUQ+4a/u9oNTr2FeghZ91/n/APU7lxeB4jzr7TuW8F9m&#10;L2JFfEZC8Zl3KmwGzSQAMUbduoTX4dBXfymb7vudWuZmm8GZmLGTx+3lAcHcRQxtpX2zLGNuoPYk&#10;9AxXFfFH3G28OQznD/GfJsfDbSVu7y2sriO2X6dtwVgyKCVb11/l6ByPHHnjyHa8gOB5XYXLX9uj&#10;F3cyhovcUyVdHOjEEkGtfh8OgmZfc8TMYnC5Ce6lR7pSkqsFoELlahz/AFtSpJ/2egdDgebgXeZL&#10;p1UCkmQjLrE7e07iN/c71Ya7QfToJBccvLe/UySmS2trlo5J1bR1kMW5QFYlgoC1Px6B4vGMB5Vy&#10;/iVnCJZLbKZDHwh1Dk1ku1hZ9g/nGvQfoQ4HHDAcW49ioJVayx9tHbWKge7X2rcRqooAaClTpp0C&#10;isJokuoRfQlXR9jyMBSGRqsBtpWppoe/7OgN7+3ikijFo4/fBmJIYPtEgP4A6n06DR9PJuJVWiMI&#10;UUagc666DvU69B4ss0m4BtpVyFY/s17ChHx6ANe2UjmNlYCQgRr6BiBTuKd/ToDeOJ41jk+Voyvt&#10;+4RvADCmo/YOgJruPa86hQ8V1sptLEAGproajtp0AqCR1iMQk2RyabG0FARp69ugyjCwxmI7GYtS&#10;JCNTXtQn4joBLSxiJ2hH96NrodNuu0gGhp+3oMfdT/71/rbO39P7f6OgL7czwTM9wyvM1dg29hT4&#10;+oI6Ack8xdGUJs+VpUYAjbTWn7dO/QFYsJTfRCOTYisXIFB81CVU1HY16A5+nZNXVQ4XWKlSw7EB&#10;ifTv8B0BdH7sszBlqVACBdu4itdwp69AJuIGSJ2G0dydurg0oSa09Og9tdsiBlrtQKDtPzaUX8Sa&#10;/DoAru5u0X3SVLVLehCiup1Hp6dAnvInD7XmXC81x/IwK1vk7WaGRTUiSORCpHr6Hueg4MPvD8dZ&#10;vwF9wnLeI5OGlrBNNJjS6ON9o/zxFGU7drdjXt8Ogaz7SvPOZ8DeVF8lcYjtsdyq3uDMMa7MYpYJ&#10;GCrHO0pUKtDU1NTQHoL0uSfriePcm2IzKeQ8d495bYrCuYwd5cJHFI8JeKSS3kequN2igkafhXoI&#10;xebf1gr2HG56+4p5owORkyI2Xximsp5ikq7wFqzEqN1Sw9fw6Cknm/6il9yjI5jC5rK2/wBJeSop&#10;UC3gjCsXaNo1qF2AmrMaUqfToFafuo8fy8H/AILa5+yfJO8sTW1rIkjOkwaNqsumpowqdBrXoIOe&#10;RI+BZe2GQsMdZ49PdaORIQGluJiwO+Rou7AMSTXvoKdBFxsvdC+b2bx2t8eaRxQs8nyI4ULQFVal&#10;APQDoJL8J5DLKcVG6S2yW7sHdaSxNdbgBuqSoPqBUevpp0EisFOfYizLTvcNc71kiaN1eWZypapa&#10;ooNpOg17dBIHxlzLI8Lx9xzTAxpNluGrLlsfEYVdTNYIb1I/bYnsyAdug7cvC36iP27+RMrwPxlz&#10;rmlvwPzfeca43mLrguWiOMlEuZxMN9WF7ghJQfeIG1vw+PQWJYGxlykstxHW4tGSS4cvKhjaLcri&#10;uq9wAKjoDzBWqQxi3l9ueC2klkQkEoCyiMmoA0qaUr6dBvyLMkTwxwgwzvvguDH840G4s1TQE6Af&#10;D49AQxwD34+5fUNGuoP+9PQYXiuCGUg+7VoTuqPm7D5vXToBisoiG8SUam8UG0imrADtqegKLyEx&#10;KQVJVh+7IqBSmnbtXoMbArGkUsgKsQCARUUrTX8Og1Xj72R1BSUAsoOtBp8NP5B0AdLmcgKCQJKi&#10;QnQ1A3AV9COgAfU5D4J32/1f/wBr9v49AayszXSxxRGn5QD3WgJ1B7DoDy2jI9394WYE+1TTaxFK&#10;An9unQBKstyiv2r+9ahan837OgHyn30EbymXaA0akEE0atNBSor6HoCgyMk5HuESlqMaVoTpTsK9&#10;AY3p9xPcqHZCysAex9CQND/senQF1ip3zOF3LUUVSKkUBPqOgEXirCfccVjam2tK66dh/wDb0GRM&#10;ssCwSyKY2P5iKUbUAj417dBRP+sL9gmd8+eM8p5a8c2f13NeDW73F/iIGZJ7uyjXfMlFFSUC7u1a&#10;enQcdtvxzK3DXGOmumt7u2jW3AjA9okxe2Q+0AkKaGhFa/t6CuL7nfHHLL7kclpHbXWRNjFXEWMc&#10;TqhZGO99jVABI3UHx16CEWW8Sc84/YS53L8ZmGMgO66+dUmRZNEdk1dQSRQ0/DoG1WC6lDlYXkKq&#10;XZgrE7QdpJ/D0r0C143yPKYZ0jaZ4ke4heFSDtE0TAg0ai6DoJl8ayGfyOLvLkTSzXM6JJY28YhW&#10;KN55SGLKDUhVJI0IHc9Atv8AV6aysg/0Mcl2wcyrVt210YsD7X56U+A016Bz+IWEmXvMXJcXjXF+&#10;yRrFYqKREqoRlUoKGoaitTTTXv0Ejb++GCa2jtXihjt0nX3ffG33lZtxZgaALXUihqPx6C6b9I/7&#10;C+Rfe1yu15FlLW8tPtw4rfRnyLzx4pYIss8RDnE2LSCkrSMg9+RTtRKgncaACr/6nXht540+/r7W&#10;vInD0GMxHPuF3ONyFvYIY63XF7hUUBVIBBtp1UVpTaB6dBcB+jT+pm3m7iOD+3vyryCL/wCZPDbP&#10;6XhWXmloM9j4EWNbd20BnhQV1/MoqNQeg6D8QtvA7Pu+lWUkCRd375CGAPzf2iainQGd4s5RXuht&#10;Xcwqm1gVV6bgRrSor26AlUQrtMUrO+0sahgy79Tu+J/l6D2+QCGGWJXQo8dVI+XcTUvRewq3QBra&#10;7kjupfbcyR1/u/yhRWtdW1G7QHoNtyBdXSSPG/ssWrAtdD+Y6/7PQCIoEZJEjct7dKK1QdKVIPfv&#10;0Gu/KbHaOKkcbBd9Kspoa+vqegKbeMtbq6sS6/3gNRTXTTXoBX0918W/Pu/I38/bt0Gq8iY7Z4TJ&#10;tbf7sR+Fdo79qjoDGzZnjhL/ALuOSjOoqaD0K+oIH9PQaJ90d1KGk0kjNJPmDL81QSAD2r6dAMs7&#10;5xFILobzQn3VBG2oHxp26AAA/uTzM59xCPbQ/kofTsf29APa5R7ZgUpPQKr0IDAaU/2ugCRH2nSR&#10;KK5qzENRaflJ16DddF7uaGYxEBWAZFNFLUGoLU79ANT2I4pHjUFk3b4yN2tAdCSNfwr0AMqu5jXc&#10;G/MrVb020NdO3f0PQciH6zf2G8J8F+RsF538KwLY4rzBPfS888WQDZHi7q29uV8laKlT9PPI4Eif&#10;8W+o+U0AUZZjMYS1hbKZCxhuEjjd5L2d92wDVlQkMBQU+Qfs6Crb7lvJ2EzWQSzwtqIcTaxSsMOg&#10;hjIlkc7yslGYozLvAalCPUdBBPJY2SWaSV1kthIqtCIxVJK6uS1AKqNKHuegcfA22M5Y1vbRqsa2&#10;MMawQTR75Jp49XdfbVagkU+bv26CYnjXGQW1lbXbQoDAySWiKqrIXjJUhUApTQ19KdAac3u4zl44&#10;MRcfU5REdbm3ifcFeQUZG291IHYCg6B6fBXh7yz5HzOL4f8Ab/4mznmzydk3966xmHt3lgx4cAf6&#10;Zesy2lnGGA3PIyn4DoOnD7Ff/px8zyLLYjyb+ov5DhzvuXSX0P2zcXuWbGqzfvRFlMymySVCfzww&#10;qik92PQdamPTxt4H8cY/i3DMVj/GHj7g+P8AYxXHLW2gs8dZ2dulQsccO1VoNAT+JNT0H54361/3&#10;1YX7vPu8s8LwvJQZDhXha2ucLbcgirL9LcXkgnu5LUxD+t7WyvzaVqD0EcvE3P8AlHhzkXHuYcGy&#10;0mP5DYGyyHH7q3VvctWilLRSoYyIxuAp8DQgjoO/77BPvJ4594nhXiPPMfSHnGIRLHyVgS2tpeQw&#10;BfdKPQ7JDSRdKa0rp0FgtxczfQNGn7shf3hKlSWYdhv9K/A9ASSW3s+ytteGaJgDShUgkbjUMO1R&#10;6dAAmuJYqAzN7DMoZBoFG4NoCTr0AnG2tvcPLdxMsUkhCovtkUVdSpHwJ7dAYTxBFMS7lnYEip3f&#10;lNAV1HY9z0BKty0dFkO5k3fvN2vzVr0Ae7umnV1h3xNIpdaVovYFaHt+HQC8Vcj2mE+oYMA/9kqK&#10;f09AoPqJv7b9/b9f7v4ft6AFeSrCqxPQsApLVIPb9npXoBdu7tbVaMOjA7W7FaEDQDX9h6AsuxNu&#10;ZJ9SpYrXQgEgjUDX9vQBbPe7bVooUncRXsDr3r/L0Ai9O2NtrmQdpCSQWA11HYU9Og9tCZADu2If&#10;UjdT4UB6DFFUXTfPt30G8UbadDQU6AxuFhTcimrk/NKDuBHegB/y+nQaI3eNNpbezVDOQNQw1FOg&#10;x6Dno+//AM+Lkvu64hZWePj5Bx3wdkMRj7ywkjWSOW5mvoZ8gSo/Ov7wREE0+U1B16Cv79av9EXz&#10;twO9zn3C/YXwybn/AIwy9tdZTmvgaxX38hgZbhfdebFxMVFzbAybhEv7xP6oYDQOETnF1l581lcR&#10;yfFTYDO46aVcjjLuB7W7SRW+cTpOAyspOgIHY9AQ3UsItJ47LITSGGKOsLxHbNuNCjsQfXsD0Blx&#10;OUxXaQCKaY1j2+1u2qAwDNJQVov9Xb2P4dBaN4C+3/zf9x13hcF4i4dd8qv7cW6JdvGlvirSOOT9&#10;7JeXdPbAHZVY11rQ9ug6Zvsw/RY8PeOsdb8w+4Wa28ueSp0FzkOMwSyRcbspvlJRBGI2uNo0O6gI&#10;9Og6MvEWC4d4wxVhxvgHEcfwrjOPhRoMTjLS1x0KswKHfHbIokpSuoP9HQPbyLyhx/iuOvVvbuOS&#10;4t4Q5ZXLyqhOjkU+IoP5eg47P1tf1rb66TMfbF4O5ZJa5wItr5C5HYSBZ7KznBHtRMWKe4xG1u7A&#10;Htr0HLp42tru/kUY2+eaNJE3PJAjszKpuP8ASqV303f3u3t2Neglng0vL22ucbBlJLWSOtzYXsyu&#10;Pq4lVy6K0e1WDEAq3xrUbh0Fuv6ff3u5/wCz/wA14jmmIkF3wrl0Nna+TcI1RDc2ks6bjENSskJD&#10;FXoa0IOhr0HePwLyPwvyrgMXzbg/KLflHH8ikMtv9HNDcQfvkBSpjYlGAO0qR0C5e7hWaB1mEhkj&#10;PuJtYUJJHbtSnw6DBoEndJe7xNvGtQxU126dq9h0Ay2+ad0YBkl0Me6op61/m+PQCZl92N120K13&#10;1I2sD8w0HqK06BPNue6ASNdEYnsTVfTQn4noBcUS7Rviqiqaepp/LpXU9AWey0Eo9slF1KLUAD06&#10;DX7t9/nZPy+3+U/m/m79AeXsrOWIYilWjT4D8KjsPx9Og3xXMKOiNB+4lUMJQCo2EEU9fXoMsiUp&#10;HHDSYSFTvrrX8SvqOg0w2ssSsuyjks25Dofw/l6D6e3/AHcS/mklUsaMTUUpr26AVbW7GHaoUIig&#10;S/gQK1IHw/DoA5iXeSx3D06DZoNAKD4dB90BJybkNjxHjfIeV5NwmP4zY3V/eMSAPbtIGnIqfjto&#10;Px6Djn8xcny+a5bkuX3DQLkeU3F5lcpfvWSeNriUSyGNHFSAzbANBXXoOuP7DfuN4/8Ac19ufEcr&#10;b3v1vKuHW1tiuW4xZhJKlzjwIllkdDqsygN/wqj06Btfu3/Su+yH7w1l5B5o+2/ivNOVhJBb8wbG&#10;RWmWoe5N5ZCKVtuujE9tB0HLJ96n/wBPH9uvjJLvLeIOH3uGZWd7O1OQubiCQKrMFAnrQBvj0FZv&#10;2P8A6dXDbfzz5DtfK/jy2zWL4vjYHwWKvEV4Z7ya5JkncGm9go27RoB6dB0V+PsHguBYC1xnFcZY&#10;8awNuqlcTaWtvb28OxkjaMw2oXQ9tB+PQSHwfL7FrG4MTiRrEe5DT5BvAaqqANSQtKEft6Bw5fKe&#10;L4/jL29yV1HaW0SbAjnSM7AwXuKU0qa6dBzffq0frQcY4PxrkPiPwRyyy5p5Oy8bWt1dWE4ngxXd&#10;S80sRpvSvypu7+g16DjdwGUzXJOWZTJZTJS5fP5+ea5ylxOBI9xPITMzsXJJJP8AudBNzhaZHjdt&#10;aW0OOjxE7yqttk7Ye7BdgbWcRyvULIqxnej6EClOgdb6qGWaCwtMjJaDHx7p7d22vbxIgjdrYOCw&#10;QOf3iUqCe3r0EgOMWf8A7etL2XJSnG29pJdRyRSIEa2akSO3t1XY4Q0Hca6V16CWf29/dB5T8XZK&#10;25p4g8m5HgiY+6ma7+gu5xFeTW8wASSKYrHINRu3IflNa6dB0h/aB+tZiuXHH8O+6KwteP5CRFhs&#10;fKOMjZbOctKVP1UXzbRrUtHUA9wOgva45zrC8rwVnneI5m1zuEy8avZ5CyuVniZCu4EPGW7A606B&#10;aY+/R3DPEEuGCBi5qihga0p6n06A7gaSRJI5T7VCS417H5afLXt0ARY7e1ZZJVEaoQDqK0rVT8DX&#10;oDh0j+mkuFlLoKMwrQgt8adAmgBLcxyPHJt2tUkA99B216AZ7L/h2r+Y/m+Hbv0G6W4jmnmjNZU2&#10;kKmv9n4j16AMsMgugQ6tEij36rXXbtUA1pUNrWnQHv0vuxMyqrpoVepIBGlPl9T+HQAY7pUlYqAj&#10;FgojJ0KUoRToNk5Z3DABiw+Vd5poNa06DCNTGpG4ndTctdK9Bn8B6DsOg+6D7oK3P1OPOK+NfAt9&#10;wPF3aQcg8pVsrqY7X+mxakPMSpOhm27FNDoG+HQcy+IEebv83j7nKC2RkjW5ikY3LEJIJmSQponu&#10;0G1BX0Og6CU32E/dllvsw+4PGcjyl9I3ifl10tj5Ex1s9cbBZ3TAJcLBQMstrI2/cK1Xd6noO2/B&#10;3uNzeOxXI8PlIsti89FFdY68RomiuLaRfciKPqCCrAgjv0DU+XvHGE5fir+0yVpFdxOlU3ilKj5q&#10;sdKn0p0FDn3F+DMX4my19yLH4sxNnbqRFuXjVXUICVVnVTUAk7eghhdZ6SwuoEnmLxFWH1RNFtZY&#10;SNB/VYGoJBPr0DAfcf8AfB4s+13hdhmOT5ZsryzOxiPiHj60kjOQy186CKigMTHFXaXdvlUVHfTo&#10;Oav77v1H/NflPET8JHlP+GX2U2LkuEYDdbWllqztFJL+d2Wu0kmrfh0FK9pj4rcXz39bu9k3GRa7&#10;pDMWqGFKswq2uvQOx43wCtyVLJsNJfXt9aRjFRK7Re1dAbtxOjMCDQBSCSR0Et8VyWezixdnfNBl&#10;cPeIsYMkstrJHdxfKA4+Ux+3u1ddKDWpB6BUWOOvcjLbwqXvr+7ZorrIWt2guW9kqRXcVDsEJrJH&#10;JXXXt0G7jnOb7F4PPTYe796K5eS2x5kHusFj/cIVaikgLUH83zVJA6BxvHvkC5mgnx9rultr+0/d&#10;oprbQzRNoG2qpQMPl/Z+HQSB8b88teTwW17YqbkWchtpvaYG0eIj2FWIaFm01p6ipA6C0b7M/v8A&#10;vMv2p8lssda3J5J44lcjL8OuWHtF9tC8DtrC7J8NDTt0HV99sv3h+JfuX4/a57x5yFJcskCvnOJz&#10;lY7/ABs1F3B0LfONflZag9BM62zJkcNIAsSBS7Bdp3qDSlO9fh0AuWaQ2rzxaq7ChY7C5pVR6/Lu&#10;76CnQGcMbmMURhKv99GtWYNQFga/j2I6BPqGhv8A2zNVWbv3/L8w0FP2HoFH/FW/zK/3f9tPz/Ho&#10;MSqRrcXUY2sSVjp2I+BBr0ANS0iyHaV9xAsg3ECuuumv4joBltK8MbxRyBYyNvtkaEUrQE1p8eg0&#10;i0G+u4D1Hy0FK16ASFVQABTv/P0HvQfdB90ESvut+7bhH2w8WWW+ePOeQc2lOK8NV6uQ3y/U3IX5&#10;kgTv2q3YaVIDlu+4DyzyXzFzK45xzLlE2czN4wnvLr5nhQFAsUVukXyIv9QKuvx1PQNxieU2rW8k&#10;9ytvbXc88LC0eUJK8EahV3KABUroBu0oAT0BR5Pxlvd2lrk7Sf28lj1gkju2hV/qEmba6t7R9plD&#10;OSSxHb9nQXzfoGfftm/IPF+WfZf5kyksnNPC0jTeLb27IVsnxi5fdDbrK/5ntd2wgagUrToOkrJR&#10;I1kEtpkmjCblt2cAswJchdOgrN/UC4imS8N3WU+mrNjb2znt5WPuCRJJGicyANUKDLQH1rp0HNN9&#10;xHOcrwXhl9krDESZ66tg7YjjQC1vLh9uxIwor8zD5iew1p0HJh91Pmi1j8jci5nluR/64+beTRG0&#10;kwkcjXNjxuEE+3bWu3aKxliwagoe9egrcxuK5NNkLuf2mjvMgJBkshdH2wVmBMoLOdd/YEfyHoD/&#10;ABVgtrlYZbOVkFxcD2poSxKhNGamrDaNTX8O/QO1xAWqc192DJ3PswFEhuVcQXNrALYiU7QQGfdt&#10;oNKn9vQO5ncvHbYJfpJ/fyT/ALqfOMA6TptV1BgmJb3Ad3zCgIJ1NOgFcZ5G8TX5lgF9KtDJ7JVJ&#10;hJLEY1ZknQ1UnVtprUdAe5w2eCwuHxuDjaSaCJZ4UktVgfcbgEgkHa24ah1HaoPQH/Gsnlr/AAt3&#10;krG/XH2WEyEsX0yRu08cs8QkCpJAKEVJppp8R0Dm8ay2FwckDQtDbTOnuZq0WNYIImdvdlSOSVKF&#10;vmYl/wAB0D6XWWw2RtY8nbXjqmMjaG14+zyRu8kEgMBkKs24hUKkA1PfoHl8P/cX5C8R8nseY8Ey&#10;B4znsUs7QXttMxko3tyFd1dY9SrKwJ7VGnQdMH2l/rYcN5Ra2/HfuEgi4vdmRbaz5pbfvbKd0jX5&#10;p44zuiLa/HUa9BevwzyrxTmuJteQ8M5TZ8o43Nte0ydlNHcRSK6igJjJ1H49A9NhyGK6jVWNJn/u&#10;3rQsdpPp/snoML0pcKX2jeq1LE7a+vbWg06As+X+z/Ur6dvj37dAewUYSrIWUKQJPWu7sT+z16Af&#10;bwq0MhDD26AlgASKH/Z6ACkbe6JK/KhJjBWn9B6AR0H3QfdB90EE/vU++HhP2pcbTE2L2/KPMfIl&#10;28X4cJVYWauCovL4KapGp/LGaNIfgKnoOU/nXmDnHl7meZ5dz7OT57lGSuLi4zE7s7mVlDLHGAFF&#10;BtoFRNFFFpp0CBvb+zt8NBNlcgvHoLwlZbmT91cRuqmYRw2yMaSEn5C3bToDC3zLWdzBh4nnyN9d&#10;ITJbZG2hTabtQYyzA03LU6EV9egMb/LQTY3K4STHTYuAKDFmLfdPYlUcMwZAFDEmpA0HQQW5r9xX&#10;lf7DPNniT7vfE96+cxXBMglh5F43HNI0ORwt4yOry7lLQ7HqocL60rToO4TwD+s94R88/b1xzyzx&#10;ThGRzOeyVvAcxx+FWEtjJIAihiULSAhyV2DX4V6CGH6zn6gnmvwz4t4tbeFPGUHkDHczksTyuzmh&#10;BnSF50dYI0kniMb6BgSSwpSnQcwf6n36kk3DeB8C8a+JsH9D5X5/iYLzlXKZXX/2HbX8YP0UBj3B&#10;7kVIlcH5fy1JHQUuePfto5ji8Ha+QeU2dxP5B5ddu6WV5GXksoZFaVpHaRtpmlB3LUVAoKA9AZcs&#10;8M3Vtkci17dvePaRSfQTMAXG12Egm9x1CbQfhQVr0DMZTx8tvBBci6gvTBWe6tbeUyMikVJYW+2i&#10;1iClq96HoCblOT4/iMzNj8vHBibm5tLeSH20YMsc375WdnNXY/kZiR8egW/FLPiHKEsHtuSWwXdX&#10;L2U08YkLBjtMcUgAqxau0Sfy9A6+AxHvyW11ftBdxFjJG7KwdxCntR0R19tlVloUDga9z0Cc5rns&#10;Nf5pxZzyX1rBjmtLHHymaAwGKR3cIIS35HY13HXoN1gmTxf1KSIGmtYrS7smjNyIpUuYvdBAG0Gg&#10;QKaED46dA5RuJMyWFnE59q4jC4kOq28Qu497q5lHzH5SagkaDoD3B8ltYLzJ2l7ewt/C57a/2Skm&#10;QSRhkkAJpuUqxBYetNadAt769lnx8rWeTSO5nndsdZyIZHmglDyAJJERsA2la0+GvboExhuezYqf&#10;J3EwmsMddut3uMp3RwyoqFdgpQiUko2pX9nQTN8O/e/54+3nLNm+Bc8ymES4UrdWkMv1du8cA90O&#10;1vGWiC7BR2Ya+nQXwfbl+vTaC1xWM818aTaI/wDSc1j5THKhYbxK0TAqdSTtBHcdBdn4T+//AMIe&#10;bLP3OGc+srl3oy46adYLlQfRlkIqT+B6CUv/AM1MH/0uH/Cbv71e39rv0D+zwttb2gs5nRN603UU&#10;kg1DaHt+34dAJtg8cYqShcfPFoQPwquhp0G/oPug9oe3QNl5N8y+LPDWJkzXk/nOP4fZorPHDczV&#10;upQoLH2raLdK50/qr0FGv3U/q9ZPLyZHg/25wy8WxNxHJFL5JnCDKOQ23fBG4ZLVNdGar/Db0FD/&#10;AD3kOY5JyCfLZPO3meymQk/9pZmeVp7y5knO8yNJcEsGB/rHSnQRU88Xv3Qtecdw/gXJ8d4ph85A&#10;0PI+ZXkk73sEzTtH+6iKMpG0atQmvQIHgX2VZPI8643yTzl5n5B5WvuMX9neXuNnu2sMQkkf+lPu&#10;ht3LNDVFBG4VGlOgnpiReNi77M5WRMdZ5150a+tN00NmAzJbKFkdqK0aVGta9/ToAiZTN8akiJ3X&#10;URjC2xYrcWjts+b3YztIoWptNQDp0DaeasDgfKfCuS4XLcfhgv8Altlc2+et7ept1t/bZyzIzMYw&#10;hXclBo1Kdugut/8ApqeANmft78wYLzPsuch9ufJ34fwu92FUu8a9tHl455S1PcfZcCNG1oNB0Fh3&#10;6j3gDin3IWFxwvL8cjbifGrOeWeMCPZE5j/d7EegDU1BBJB6Di64D+nrxDivkblfJeeXEvOcZxLI&#10;yzeNuOSzQJBYvFKaTXUj7kk0I9pPyAirfDoENz7nGHtObeZcPj0uFvcJBj2glty81yj3T3HyxtuR&#10;Fp7QHy0B/DToIjtBjuRtkb6LEPfNfXJFrJdyyvJ7bnfcG4QPqWlTsSKD17dAocTxa6bPwYPKWlpx&#10;dri3DWsjRJOsigxNQe0SQo3EKW7UAPx6CCWax45J5kzJaY5p4XWMiWKg9mEbAGExoCBSvoD0Cui8&#10;LcfyRxiw+/gr8xXU9xPJ+5iMcMjSRtuRT+bYaEg10A9OgF8c4jyfC2OIzGM55cGzubr2YsWVkeBk&#10;lZpCwDqBUV7qD3p0CxxmGsrLIR2t/i2vpja3hyNzHI7wkqWi2ndShI1NGH+2Avj6SRYe4hF8LS1v&#10;8WssdnDLHJLbwW4cglVDSBVZaOO3r0G6P3sTecbyF3ZMVvPp5L7JKPeZjHsSoC7hIUZwDqQNegW0&#10;K4HH8lxlqZI7yG4w+Zx90JFETC6VveCFEKjStAR+Y+legL7W6uYrDGZOOchmhb6LFibb+/t0PyRS&#10;BiSa1Ykkj+foFdZ3UaPylLkvnobGOzkymKosKpBLIpuJYWkZJC1GFFRdWP8AMG21sGzJSSwu5J7D&#10;HNJjs5NMXguvYlJWFtkxYN8oC0XX17dAZ+O4fpM1keO5GaU5FpH+kWdmWdbiEABDUnakkVV/Lppr&#10;0D74DyhyPjOS/hvFC9kbac3WElga4JEDCjK7RAL8hBpU06CSX/62fNP/APsrJf8Adf0X+Nk/w/w/&#10;N0H6S1FEjIgA9ugehJBJ7dxXt0GXfoA99d2eLtpb3J3kWOsYQTLe3EiQQqAKmrylQKft6CE/mv8A&#10;UM+2Pwra3KXfNU5tnoV+XB4UrcAEg09y4YrEg+JBJ/DoKcfOP6xXl7ln8VsPGuPg8a8ehQst5ag3&#10;WSaM10kuZwNhI0/doP29BTpzny5zvm2clyfK89d5PNZW4czZG6ubm5Y7oxN+9kuG3VGgAqRX9vQE&#10;GOc3VgkkitPI3vPNMSnuLOy0oFegoK99eg0meGWPF3L0WBWEa2O6OSaSpMRBZCCo1ZiT8O3QabnJ&#10;o+VsofoBDicb70k0QZYpJbWSP90iPJU12KWJ7a9Ar8LfuMdHZXt3d4jJZCzNlZ38MUVwYUvbkNJN&#10;M5DAlYqasRTToHMe4sLB/wCG4lY7rEvbi3kuoSxtpltv3EAVSNrMACW21J9K16BHZOWykgyGTsQu&#10;KhZIJNlsjzW2+OXaUYJqisWAZSvepr0DP8zzuMtp7ZLzGLHLtcTZyBUVwwb3DbSCAmgLBSG/Nr0D&#10;+fo5/d0/21/es/irll1aSePPufhtsTjri5ndoE5Vj0ee1uFMhaJJp0LQ/EkL2HQWOfe19z3kCDyj&#10;znivEvIsd1wcyT22QjhnEYadQqTIjjVlQtQ+2NPiegpz575SxdlgsjZWAivbrKsWczyxLHbopZGk&#10;iC7NpFKDd8pPp0Fb3C+HeQ/IvmPyRyPMOeN8M5Ph8Ml1n7q0ktra6Nte3KoIvfWMNGRUl9QT+XoD&#10;6XjHg/iMeetVzkfLr2WaSG0u0uYwzXUoFEiSDWQOU1UHXT1HQeQ2F5LByPl1rhcpx+awwlxZYq2i&#10;tJYZ3klnjYGFrsyEhVFZGUbiPToKyePSXdl535DcNNNb2VjdW8Ob932nm3vEvuohiBoGZT+UVC/j&#10;0Ek7+K5v8/w/HNetZnJWNwdypKY4opr95RbhZA27bX5VWp9NTXoE8JHisuO/6BHPHjs+8Nvj4YY3&#10;njMbmUwuGdX2OQdAFFRpXU9AYckazusvxe0xlpM0DSXVsvvL7cbyPJLKVOsrEIKBQDX1qa9ABt8F&#10;Flri+ixptxbx4uaVIXmSKYsHWIQq81dv7wEnafmqegTXIWwC2HHobNbw3UOMQW1lcqIxFcLJv/qA&#10;NsPzE/0adAons8hHmeH5qWzhebkl7dYe8xW1njt5pIvdjnilj/rOH9xVLVb17dABw8T4rG2mHy1t&#10;LPguLZq5ht2gka2mhm3MWWWoMjq6MzIF1pprr0CkwuOuLXJyPf43+MWvIreawsyGjT25EcH33FGG&#10;1VNRUUFNdeg2Y+KewiyMlwRFbXkCX9m8shbaFVYBU27A1dh229qE/iD2521s7DL4vM3D/wASvMhi&#10;4ry6W32xRSB5Aj1klVW0Q02j4ClOgUU6QY25weRe7MeHxM306ceWcL7HvAOq7jQuKMTqegV38FwH&#10;+ej/AL73vyj+7/sdvzf73t+PQfqHZfL4rjuJy3I8/kocNhMRby3eYy9xIsUFrbwoXeSR3NFCgdBz&#10;7fdn+ticFdXXE/tp41BIpka3fyJl1EsjCpBktLMNtXShBlJP+9r0FL/kj7tPuF813N1lec+RcjnI&#10;2cfRYu4un9gPQ7isSMqCMbTQAdBHiTMX+XeAXuXN5BC4Z5RIzqfkBXbQMdoOtCSSdOgMsXkv4vlb&#10;yaWYpEBvjjRAjSs6UkO1WoG1GlDXt0CbyLPeZFYG9y8trN6NFAqM8pRiGDmXXaoHddTXsegO0s8k&#10;trKLxorppiTi5onCRxQBSY429z81FJqQa1Go6BMSf6dfQ4m5nhOQugroySJvCMwCEGqALRd1DX8e&#10;gEfxSzvLuCI4xpcXcXa27JMimNrcOqAsxI2ErHVSDQ9AWc9+5vivg2OK55bdGfxdm75rCNrm2mvY&#10;0lgYiKssCq1uDTdvIowNK9+glrgYvEnNODYbyH438t2+Y/ik8d3IsKD+GXMkixlbUR7iKsaB2ApU&#10;adAgM1krfD5G7k5bZ3GBveSpNcQZ60cNauHQK0YRCVCFWq61r/P0EcuTcmzWEiyc2RYXEOQkWt5a&#10;wxzBUiUSLCIppKM2xloSRqK9AmOGfbXxnnWS4v5d5yZmxHCry1lsALg2qX17Bce7aUktHDj6Z9rO&#10;EPzN8taVPQPdz7mF/n+QZEi+nybXUkrYO5W2f37xY6MWSCGoibegQgmhHzGvQNPmOG3F1dY3P53I&#10;4nilpDFNaZw31w75A31xsuVTZGQTtPzUoDQUApXoI58z8z/bTwCawTknPMxz7k9qm3KYf6mOyxj2&#10;oV40jeO2YqqruDFSdanQEAdBFvNffN478fo//wApuC4TGZOanv3MGPW+uUlVwpYXdwFDLRQUoxHx&#10;Fegir5E+83zR5LuUlu83cwPskiSeN/ZLQltyoY7URodgqBp26DZ9vnF+QHmeO5GcDNcvJeQn3Xjl&#10;LAFC1WUUUb1rQM2oFPx6CZF1xjA/608enuy8k6RXTXWHjuI4mnkjlae2dAsjPCDUAbWAFNdNegb7&#10;CpeY7ifG7/FZ5rnJ5XkFzJPi0lWQbvcPuQzV+USSqwo7MQKnsB0B5f8AGYpOY8Fx+OW5vLHJ399F&#10;JKYbaSJil44cJLasQDHTRjqaimlOgS19j48Fy/M22Aupr8YNr+1tSkSyFgszgqsJRBtWpr2+PYag&#10;lMwmRy9rxx5bF8xbXNtdQC4lneJUMcYuCsSqqxyOlC1Br6HToHJyMVpFY8Ihsbe2SEZG0TJZSUuu&#10;wT28UMJlModFOjFWCkimo7VD3kt1HnMby7LtbLeclsOSut7FBaSWwgjjb2DJ7u5ZJFZBuWgUDWpP&#10;boDu9xEsk+KN7crJb8ayUn05t1P72yu0SUTGKMvIxCsAwFaEUJGnQG+PuVmylxYXF/bWizwZEYy+&#10;jieVo7ZpPeiEkbKVjU+36LoSdeg18gvby74Dx6a7TdAI7qMZWV3OxmkV/b+UrQkUIroB/J0Aq7sy&#10;+AyIeOC0u4lxV7h5DctIl1LcVjNdo+Z6aAE6joDz+Fr/ANKHbf8A3sn+K+H/AAf952/HoOsT9VL9&#10;Sa68u36+BfCuTp4t4/JBNy/kSF4oeTZGIq/tghQ30ULV2gj52G4igA6Ch+0yNzeeTH4zdXbJPlLS&#10;W4uCGi2KjP8APsQjcAKrSp9egdmKfAWt7bQxW6wxMjw2sCCklREQ29pTtoT8wAP9HQA4se9tkXS3&#10;kaJkb3JURwrlQug3pQB/U0HfoPcM82HyX8TS3C2NkJhArDdFNcFjFXdE3aJWqxOhPQDLcTXEltbB&#10;4I5bhSBC7rCAUQtv9xQwbezd/wBg6A4yV/jrHD2mIgVrizufanyF7vIEW1iWVaKaGqkbiKFegba6&#10;u1hkS+iR4b2dWmhu/ZV1hEwEMallPy0jNPmHc116AfZWskl/f3SWsgscEtxIXmGyGsa/TwyOq7d5&#10;BNQARUag9AmLrHWvIMNk+L8nwcGfsczfQYu4tZ7WKR7mHYrSzER/LUNUflJGnzV6CLvMftRz3Fc1&#10;keT/AGec5ynj+SW6mmtuErNJeYaS49wxLFNHKTGjbQdrUIP7R0CS4V98XNODcjtcL90PDrvjPIIo&#10;3xh5d7Amwk6wxewzlQH9t3XTclQNDoOglvwyPH+aeQYODh+WgxHHvpo5cvJEj3Ftb4syrukE6HZu&#10;cGilSdToKDoFf51+8n7Y/ED4zjeQ5ta3U/F4RZpxjEl7uWFYwo9lFswWUPHITvZkq3c9z0Fcvlf9&#10;VzHsIcf4c8Z+4kAmjkz2bK2pkXcioyQ42QSbXTcHR5aa1Hc9BXF5B+63zX5De7TI8rOGxlxdNcwY&#10;XHQw2sNuwcugSVQZyUB2hmkJpoSegjq0088jM7tNNKxLOxLMzE99fXXoHJ4V4yzXM1e5hnis7JJk&#10;tzvb99LPK21Y40Hck+pIp37dBOzgvhDjfHeAXN5e4KHIciizQsos4F+sT2Hm/wCLaI0B3IQBRqjW&#10;oHcH/tU4Zx8TYvGW/wDq5FyHIPPirXIRyCztrk2iSqlyzSoIg4JZWoaAq2lKdAhLKS6uLvB3nsQ8&#10;duYv4hbQ36bHtH3uIpHl9yjSqGDsZCDuotBQ06BKWAvJOOcMvZFimUZ0Wr5mKBHi9pJtSnsp8oO8&#10;voD+IY0oC9ms7ybl2Cl43fvb4DLZC8msogzSywsnzStGrkmgUD5TShFK16Bq+UZSaW6x8QtnyUXv&#10;ZWOEyJbxZO6nguS6/UtCPcOxZAK0JFSKmgPQBc41pdcZxi3JENxxppJ7b2JpZFhimiPuOVkQ19so&#10;IqrVTrp69AKy8tjO8sFvc3GUwkcHHZ8ljYHH06vG26dXRljb5GOwCuoNQfXoFNkspjMlkfI+Hxt3&#10;BZW8MtpLaWcSSRyFRIrPI7xOVYANQgdiO+pqDzPyIDFxcky+MjtBxi4xFxjLy5RHkVbmKO3Xekpl&#10;SRm9qvz6mlabaDoMc8mOsuRQXs90traZzJTSRZWNIppIrOeBiysiO5BR1KutAAQPjToGeu8+0+Kt&#10;Le7Bkkx+Uu5La79lP9KhKsgL71XcwQqaHUaVHwA24Fd32XynFcZbZu4+ler0nt/kle1eQQwoKsdr&#10;FtDSleglv/D+M/8AQpv7j2/8NN/jf7P7fw6CRPIsuL/MZd3jEE8RaaZpGKqNxqgQEmu4enQNzByd&#10;4eUiNUisL84y6L4xHWSSGMSxHc8ibtS7VA/o6BcYyWWxkv7xoJLy1tpVSe4q4b3PZDFEBAJVt+re&#10;g6BU30qpDjvYu1t8hfFQXKCMLIzEqXUbtNK/j2+HQFM9q9jLLefxFY8UyRpFC4akiCRvcpGKHfKw&#10;Hb06Aws7hrpLCSww/wBFeTo73MSfOY1i3Rjv3IAL0OtafDoPsxftd42KwxF7Ifq7hLKytlVffaaY&#10;iF2aurAICdBQU6BI3zTyTzTy2axNJeorRSNu3izIWP29pC7np/XHrQ9+gOWvJsJfTPd30htru7xu&#10;PjsT88UqCUNJGEg1VqrUgfz9BtmS2tr20uslloo7m3e5vpbcRGY7ZruiyRu3zKEDihGta1HQbcVc&#10;3VzdrE2VaayWOMXE8cc0dtNWNpEBFxRzKZCSCB8Kd+gD3Vlwic2CcuxFlmMJjcblbrkbX8SBJEMJ&#10;dtxudNxA0UdyaeuoUGeavuUvXjzXifwjDL4t8MWmQuZ3wGOuJbeTLzv8guLxopWJoNEiV/bUdlrU&#10;kIbSs7ySPIS0jsS7HuSTUnoM4YWndY1ZVLVoWO0aDd3PQHmJ4/Pk7qwhSdI4shOIIbljsj31ofme&#10;i6VGhPr0D28A8Xtls9ibISpHj5ctb2t7mp4Xf6VTKq72iTUqddp07H4V6CY/DeJWGH8cXecxttDf&#10;InI/oY8G0bRQzRD8t17d6yxI7baihY7TQ0XQgreE5K7uMTwi2yEcNha8pvp7K2EMryWwt3n099lQ&#10;SKzsV3yolAiqK106DxbLFW3LMylzaraZROQRwzWVpIySxmURfLEZI2KuUjPt0FQp26s2gFFwbjkn&#10;Ko+V/wAauLuzxcU/8DtGieOErblXSJIw26VpKFW27SPmOnQLHF3mFs+H8auoosfxmfK5qW5H1oql&#10;xLKscccRiRjGUCglWYArSgHckAl99C0/GcDhLVWyBzuThkuWnt5Y0s5kM5kSFQFVWG1twNKAfLt1&#10;IIGDE3H8SrBlnvIJYM1O7OfpWDNKjzQTLKGjkVQTuZCA34UA6BNYaxkusRi7+LDPk7dZb+0hMl/J&#10;JioLdI98pbeUZioIcIlTWuhHQOZnrvjt5xuGcwifkUSYWG5ycEKutxbUaBYEZmdRIGUbSD2NCPTo&#10;BfFAq4TypbXVxbyI2IdslLcQwhbaeSRSiTIyK7yg0DGta0JHQJfI3/IMpxmDJZS5S8w62+CV8eY7&#10;l3me2eSITbIVijOsdVrU96a7ugH+Sc/McnNb2vvWtlgLm0urS3gaGCeT3rdYAtI1QPEWf3Co1r+Y&#10;1HQN3hZMiEts7dPb5I2l/dxskw9ys3tPK0kiQnd27FmJJ9Oglt4Rw9xFiV5XcWsUcfJAEw2SePd7&#10;SWstFpuCkF33EAdx+HQPP/H83/nf+O+m/wAKv9//AJ7t+X8Ogffkt/aJlTJjrVCJVUrMUEpE0hCK&#10;gQj0XXXsT0Ec7vBckxXlrilreYqa3wGcvP8ASprhgC0ckDOFfsWFUFK9vTU9A9mPnmuLvKjdLfjH&#10;yM00Cb29hlcqDufWu0Af+lOgO7W6nuJ8jfTXTtsEVjY2csETLDLcMHkl9XY0NBppToFBjTbmeyvL&#10;qyZbK6hRoYG2Lvhty0atGCvdyR3A7noN0t1OuGv4rRv4jdX86NJbbKaSlmmVSminYAAx9W6BMZ+4&#10;49hU+tiYxZi3xjXD2NvM880atHsUsaMImD1Un0FOgSWCv8pLfwG7giguks7VLOCSMPDLLPMC5kX0&#10;YxqSG2/jXoCa2zd7lcVBkYLo2NlJfXk7WaxVLKsrpA7SSljow2VJJHcdApL14b/Kz22RuzGMJb22&#10;GuYJBvb6meLdGVjXbuaIsQXLUqaGvQGMceUjspJYsy1yjyvNCESIPFcKfo7aSq7mapV9GIA/DoGC&#10;+7Dl2V4n4g5nZYrFie/hs1sYcjNLb3Ps3NxI0kg27ZFMvtgyBgpNRSoGvQUMw8ImvsZicza3iHF3&#10;m6O9vGWRvZuEha4lUiJWrtAFANTUenQKfA+DOb8i4f5G5rbWJt8X43tcRc5f3tJJnzuUhxdlbxAH&#10;5p5WlLhO+1WJGnQG/D/t88scrxct5h+Np9HKZ3WV5I/qW+h1uFiUEtWNW3voNB30PQOv478SZCwz&#10;PBr2S8gsiLx7j+IL/pMUsUbNE6SLEGVHI20X8zV0NToD9cDxcOOljabAw3txjc3ljbLblt0U8iON&#10;otkc0UjU+6+wfELXoFxxW/suQeO8fj0aHCWltmHhvGvbize5mktlkjmbcwNCVcuwTcpFDUGg6D0Z&#10;ODj134pv8OY8tJFkcljcuIMcT9ayuN8SruokcS0Y7QKs1K1JHQJ64vDkOXSrl0g43YZDN3BsMw1n&#10;FFJFZXtqYdwWy3yK5QBYda17AGrAAt9YYm35Bgn4xmEydpNxi9xkuZmt7mG8SSePasaidijmPYBG&#10;Y2FNVPyknoCDGXmVurDgPILzLwB8Pk0uJkvmtxf21vIY445pZGLIEAhO1GFT30WhIKrkfJp8hd8S&#10;hxTo7Nl8jPjuc3N1LbgWbxhZfmZTAgXbQFgSwIrpp0DdWthfL5Uya2+XlsI3/iNlFl3kkaGVLdFQ&#10;v7kxKASbSTrTSpFadAf2746HiHGb22gs0isrrJWDwiS3jaRXgd3uo/eIAlCMNhVQVGmrdAnG5DkM&#10;rwu4Wza6ggxEWAbHbGjJn3TmUSzy/uwjKVVO1T8KknoHAuOSNkuU5ixyubf+GSYsNJc2qxzxGCWE&#10;tMi7YyBcoqsezdtoIOvQaM5b22C8ZXXKLTMC3tBFa2mCxUUhlmETq1Z52uNmxGepoAWYtQEAGoNr&#10;m+SxTTWGev2kntOQpbDIG4nlnuEeCwELyt8oHtPWiAaqwr8OgLsMuNTjjpjrmmcN1KLC+SSVVuHZ&#10;fpYoq6EgF91CPXU9BY3mMa3GOG8HxRLWGHxNnj7u2tAWkWGa2VYLkTtG4ZgSagIO516AX/8AM3h3&#10;/wCLZvy7/wDBt3+H5f7j/e/m6CR0GZxmJ5EL68UXFtFOqupKhGlK7o13OGpQga06CJ33JeWre38i&#10;8K5DbzzQ4i3yVvIMpuDC5k91Vm9oKQafNQimg7DoJD8evZjaZe6DJbe9NHDk7Zw6StGyCRHYSUJI&#10;JqSKqegPIXnu/pxkLmHZaRKk0u0soyF8xaMuyNVikZoGr+3oDq5uIoguIu8gkdljWmOVuni2yrb2&#10;6lzsKk/LI4apPfT8OgKZOX5XHpFAmUi9hoI476qK6wyR1ufe1UKakIpIqQCaUNOgY/IcpmnzHJYE&#10;hRmvslbY55GDukcbL7m8GYKS7MGYrQhajQ6dAZ3eVa5tr+5xy2WYyFw18sOSWWRImEca2iJRBuMx&#10;dyAlQRWulegE4eXAnk1vJDjbu5hscZarfTslp9SRZANQiTb8yyEbdACK6kivQKKP6+6vLW9kv25B&#10;dZSA30RtorSMt9fL9Nbh6mvuICWagrp0G3OZyzsc1istBEIbnBpdXmS3pcwgfwRjae2at8xD0LFl&#10;o1SKnoIleV7jNeUfAHNr+2y/7q5u1uZtiyqSwEiukTEKPbYS02kmuoILFR0Dc+OvtatIvHXGs3xT&#10;lp43nM7jsZLyrC5K3tslg7iW8lbY00Vw8bLIqkCsLVU6HuaA/XDftz4vgMXyjDch5YOR4bj2Ssrq&#10;HA4jFHB4lcvETuv7i1M00t1cRxF0jeRyqgnaAWB6B0rvEY61zVxgcEr2iYvJZKIxW9JkNre2hNzC&#10;7kqoSQSVVpHqCSQCAT0DWSCDjsPjbL4zHi+szkZLO1G9pra1leIwiSUrH8jMxUqyR1G7WpIoCLur&#10;aC/M+EwOJnwGIyef928uIoUuZI7p7YSssRjopFw1UZWIFO/ygggxVtjorSa6hNy2IveO8jitooU+&#10;luWgF3K0rj6icmNJGWSkYRXUasRoOgNbzGRwYfDpjIbu2YZue3lvUunm+lY3DlrQPEu4XBZAUCVN&#10;Kk9x0AWZzxLmmaxHH8XcYYXd3FbX9hk79RPGrWPuJK0KiWQggsCdhpUKpGp6AtwvEJ8Lzbx9ffWR&#10;3tjyQZFcnZRPKzXcVvH9NM6fUsrsQArCONVU7NoPckPrfFcfPBcbf56xuobjH524le6W1x8rTRx3&#10;CuEurdtqkOqjaWbaPlUGg6D67yHLZ73juQx8tz/AJMhkYsFFe7bmGZ3ETMbdpY2iVgtF9vXaBuFR&#10;Q9A0fHM3yPEc/iv8tmf4Pj1nzEjZs2X1QeGaFVlMS3LBHOx9xag7kgHoNUXK7a+PHocPYw2tjYXF&#10;7O169uirJO0hiLBlLfmQhk2ii11qegGxWlveYG5xFxLbY+4gsIri0jliulmhljuoozIGCIpZUP5i&#10;CK09deg3Z3JC25pn0/iJuLzF2SQ5HIWdxFPCTax+0UUKsNI2FFalTrTXoNeZuL/J8DxjNFAl3l4b&#10;a1tbKKzhiWOyiZ5ZHJMhkFBU7iBuBIHY9A2vKs1eZW4mWa9a8tkjiQruJZ2t7b21IEqhTUU2kGlN&#10;egcLwFNiMtz7gOCzMFzPYZG4tZr3HqvuyS3EMokBjJB2owQVHc/zdBa7d5PJ5e/yGKisobPF4y7u&#10;g4mjSps7iIIrNIWJhdCSWShJ1PfoIg/6mZ3/AKfa/wDfP8O/w1z/AHf9r/kvw7/h0ExeXz5OPFO9&#10;rMfdu5jb28Z/Ij3FIiX20qQK9BAv7nc3hbrI2mPjtktm4Cns2EywKkdzeqEl92RuzAU7DUkD06CZ&#10;fgzP8k5R42ly73AvPrbeJ4yiCRZEljCMsoIZ1CFzWn4VNOgkTDImOs5L8S2z+3NPcrdu6RRLBBD9&#10;FCVr3ZPbJWg16BkOWheQpyHNJk5clBZY72LjZebWl32aqPbAUUoZAQ71qTpToAotM1Z5uLK2aB4s&#10;bElnib68nJd5ITbWEcdYkljFFG5gv5fXXoA2XyENniOJDJ/U4fJ5DJ5C/u1WJFaV42MbKjxbi6yB&#10;dx1ZhpoNOgb3B2uItOH4+3vbS6t7qxuses9s8jSMHyOUmykihYkVArIgFS1ToD8Ogcu9eB8hdZ2W&#10;5ucdHkbdbtbAJbMiDJXItEb92N7gRoflc/Load6AeZPKNPmszcYrGf4a3luobieQTyq9ramGFkW0&#10;o0qUqyxgglqegr0EfeY8n5FmcVze9w8LPj8Q1iMxvv5JHQUAjCQjfKoegLAudrd9RToCFcJnuM+C&#10;vMvHMzfJNczQ2tyhvI13e0yK4kiaMJIrU+ZUYAgUUVJr0Cs8WX2Ml4H40XKyzxJicbxZ8ekE0MRe&#10;N7q4WH33tifcDFC6BaGg17AdAvheBLHyjb2r3mONvNGuNyT7Wk9sXi2kAt0Mca+5KHoxL1FaehID&#10;TZS30+aGI/hsuJxmUzjw3dvkTJPE0FvakrGfZZU9xSCSzfKR/vRqDb3uQxWG4bwW4scFNeXuJzlw&#10;gyj3XsRRtKrJA7i2R3W1AC7REm4mhY/ACHLWN5/rNmcbGhyNvF9ImQxNos8kz3RMKGVba3ZFWLY/&#10;zAtWtFNNSAS+etEteOeSsC0E+Ofj/KMbeLk/p0muYZp5PYRXZkaBJFcr8sbNWn9lKkEBiVmOMW+w&#10;uXvMVecazlzd5e1mnmMm55VZLxpgwGxFkO4w1FASTqOgKuaSXick5bybl9nJFy6wyOPlxz2pitl/&#10;fWWsMUuk7uAxIJoAoHYkDoN/Hee5fOc78cXHK7aF7jHPlrZJGlkgeS2mRlUPcqKxmjAKoVm21Fdx&#10;0BLwW/1XHeexQZj/ANj4zOLBY5p3mEEVwilt0UaE1SQxBWSYUWgUMdagN5hFl+P5bH42bL23KLXM&#10;ZKOW0x8WRt7xRcuIYpn2yxqqH95toAaD5RUDoEfei1yfOslbX9jI2XsL7K2ttb3Ek+TgF59MntLF&#10;7CxiJjQ/M5oNKgDoERHjOUcewnHMpYv7kbZm4jsb9SJ0lnWhZGMhMZKjduAUDStSOgLbK+tr6xaz&#10;yma+nzFli7qQXFyLi5uVmF0oePcvyIxAYsKmgp6noNV1fzYPJpNJbm45AmOidrhXgWKG2lj9xSKq&#10;VV2Q/M3oaitegBY3NCbjcM8ePhH0VsY7+6iS6dmRp5JCXJKISykBqMFUGmh6AlzFxlMVlcjjL6kV&#10;zFGEW09yN44lMI3giOu7bu0ANdPh0DzfahFmZvImVyWNs7id+O4ua5FxbvtuYPadAxj3aB3BoB6V&#10;rUdBPzOZHkF9zi2usdO8f+vFu9xa3shjG64FAYx6bECAOxBrTSpPQBv4/d//AIpt/wDF/Vf4lf8A&#10;vn4/t/3v5egEXPO8vxnOiXkTPJj8bPcS3FySp+QxUG4Op27j2NP2HoIT+fb+7v8AD2fHcbaB0vL6&#10;TLXUqOsslulzGNkcr/Mx2qSakga9ugkD9rHKri08GPcnL+3Nis81ibJJI7d1aRYQQhlIDgCjBQD/&#10;ACE9A4L+SL7kE0UdtKkuOSO6g9uJ0U2slvcPHIxNyasSsq0K0odO/QKjittkDw2+zkGVyCSZGCzv&#10;IIHkj/05pjBDJFRYzuSu0MNulDToFZyXnl9aw542s9xmpJZzuRXht4sdOZpjIqn5QAEiq7ItAtKm&#10;vQJfh0VrYwWeLzc0/JxY8bmvbC8lSRbi3nv3k2Iu80h9tqOrkfOi0alR0BzisNkLtuPfSrA17YyZ&#10;C4mvbS+3bI4IFjhl9u2MYbU12UY0JO7oMuPyWeOvuOXF1cTNhru8YmWZ4fd+psbQ26SIF3fu1eUq&#10;wOunxPQF1ryu95NzPB4ee+fHWuOPtMbW4a2gvlyV6ZwY4bSISMqSE13v3FBWoUBsvp4MplZclkrC&#10;W3ivOTXBv762sfZgNiij3BCpDjdQsQoLHTt8QRHm3lHJ5vEHne7S1MtnlchaWVpdsJBJLbRMw9tY&#10;NiGPQqNxJqQafLXoEJ425Pe4ri/h5o8U16LXF4WHFGZVawkRqbpbp1HuRrGzabRUnQUFOgfe/wAx&#10;aX1r5RsbmW6hsrzIQtcyOipDBJLILohYnCqkZkUjcWLknatFDVBNwScevJsZI2YF9lL/ACcwx9wJ&#10;2ure2hGPe42zCZlV5wFIACFAv5iWAHQNW3NMYeBcbvM1l5uL5i6y9sMaIVnkWOQSuoUTRxusexY4&#10;yxgWihqH5tAAtuR/W5PyRb3eUIW7nso8LcBbiKeKKe9V5mkEIjcJvFXZjr+XVmIAMnzPkObs+NeQ&#10;8NknkyWTwOSsY5pvq7a0WOVLxXMUEG72wwMg/uiRJ30AY9AEvcxNe8UtLO5LxZK/5BGZpJDHJPHH&#10;7i+9JsRQoG9Y6ttYNrtAGnQY5vkVli7jkRwzmxxdveY08itbzGwNDFNIy2wke7vJZJ/cASqBQFYk&#10;7+gTXPspZ3+ZtLTC3V/Ismeu/pOWCaeIRQTB5ooZJJ4owkAU7zqXAqdNB0GWPgfDcX5Xi+SWdtfY&#10;hprWC6tYFn9q4i92G73vIojkaQ+5uLPogIUanoMuWXdhIuLzNxyRbyzzF/bSphrd4Jrq0IlWHbcQ&#10;7nIQozCutFVaVNT0CE5FaWUHJ8reQ3bD6nMm8xNtPkEZrpJgQ7uLeMe586GgXQigOnQJa/zNvd4z&#10;kM+UhlmurLOEqURIZLd5lMTSFIiFKNQKi+hJp26BItK9jj8g15Nd4+aKKeOOzeQW8jTyyaAqBvO6&#10;ute5HfoA38VjVsbSISyZCzNpd2TVUp7UpYgoakD5ATu7liegEY/M5LHYyK8x1w8IntYbeS3WQbZ0&#10;WVgU2igIrQ7SCfj0B5yZMdfXTXaq6Xt0PduZjHsq7Rxu3yuahgdCKUp0D5/ZvcXEHlW+P1H0MGWs&#10;7iynlkIjiYyo2kgZ1BBIAArqaUHQSN5fnfZxPFEfKxPkcHk7mGyxiSe4luDIZNjuPm3NtJAB20p0&#10;CH/hHO//ALzT/Ee9+aD8v/8AB0EhfNOJuMja8husSkORjtC8LzCWkk0jnfIQf6xiUUUHQ16Cu/m+&#10;VWz5Dc7ytldGyhs2hq5R2mAWpWOlNKUrWnQOH4qSKz8JcquDm5litOQSSQ46to/uSi2hZXlE1WBL&#10;RUj2jU99OgXnGOE/6xXtvJx2IfU3uQuFupZpGjhSgt7hTMIztB3VUqRRhXWtOgnLx6zxXGbe/jDN&#10;FHZPx+1hx9rJuRiheUEIGLqH2E7e1F1pXoGUzGblihzVnxbJ77HIWhnyVwjtIlxJdxyC5b30VlDq&#10;kgpHFoDQHv0Do8au8Fdz3FgmThnxlj/DcZPjrs/TXDi1kBYxyRvvqXSjK9FIFSCTToCa+uuPHlWW&#10;t7aMW++Syxs10UMjwNOxuiXG9ax+3RlIpQiuuo6AnyeZtVtMbai39+PjmIyc8VpK1qKNNdOAzLUK&#10;TJH81BtPrU9ugGcQfJ8fvhe2rRSxxQJeHbZQq05t7F9qJ7TMP7wsC24ig9ST0B3iYslNmeOy4Wyu&#10;MGk+Pu85lcNLLJ9HLIyttMQV/lRKbyNNoJB/AGB8ncgvX+2/M5cXaW82OyH097aywvBa3d+0G5Hj&#10;Q7AhjDO25ixOgNNR0BJ4z5PkLDD8G9qe6u4JrLjqPjbWSOKG5REaKdCluJZH3iEOsm3cAa7akUBy&#10;8vy7k17aeSbji+cjtruyksr55omEoWGCOs6LDOpiikJYKCwJIU1pQ1Apw+SuzYZHl65J4LdM7Mkb&#10;ztGsiqLT/SJzJOitVYpKsI4/mJqASAOgI7jn+Ex3jjglrFx1bmLk2cuo8fbma3o8aXaxxNGVQTlh&#10;qzABPzakknoFnz3/AFIiTJZBfoS+bKR3NtE8011Z3EN2zRQRQoIdlfmBBLDaNGrXoIucoyeJp5CS&#10;fF2PFsPeXdlNaw/RRXMhf3QsJVwyRjeSw93aW7BqKCSDc5G6tRxznN3isnCYJb1Y7O6eT/TYI47p&#10;VEdosYUKWKruJqXGpCgV6BQ32TbKZLJ2PLoPop8TaYyTBx/urh0kS8Cb5Li52AKyKyrVWWpqPlGo&#10;F+Q5De5LmEfFMTlZoprvLSBLp7+K5tbdpow81fcjVZFjX/jDqTqB2HQHWMydqnG/LFnlM40b5O3s&#10;ha2DBhPJdC7qqTXDI5HtitFrU6etOgRPMsLxvEYG4ggxNymYv5rWbjuQmdEDwT2yNJQWrKI5SxJE&#10;daolCdT0CazVjvyrLlMo2MzthdQWWMSSMQ2lvbtsiMpkgoBHqACK6U/b0CTyqXq4e8xa3UcqW96W&#10;u0iZjbe4zqRQKEPykHbuqACSO46Am5ElxPb3G65nu72O6vITZMiyqipMroyzSt7jFtdaAjt0BBkF&#10;SwyFvJBamCO3tVd4GmkcsZAAzox2v826oU9ux06DbJmJ5LSJZbdrdGSMWJQiKNf3+jEInzGhprrp&#10;Xv0Cju1mR76a6kkVvdYlpYWMiOsYAYsRpXWorU6E9A7v268ptuHcsgzd+8yWtnLavPJAISIg0zbg&#10;5m77l09afydBJvNyLyfMcrhtbA3WJif690ieNEbeCm22aCiiJdw2kmp6BIfQ8k/zc/8Ag935V/wn&#10;9r+87f8ApXoHun/w91/4yP8Anj0EMvNP/nTO/wDKWn/qnoDTxh/+Taf/ABhcf+6JOglN9vX5Mh/1&#10;7Ef9lfoJAWP/AHtd/wDAs/8Asc/QNVif/wAubD/r1z/2a06A9u//ADEf/GLX/ssnQLPkn/nLmX/i&#10;uO/7PN0DCcp/xvP/APwjA/8AODoDfjv/AJyxv/X5f/XHQPnzv/z3yX/4Lzn/ADMPQR6+4P8A/wCR&#10;/Gv/AAbL/sk3QNd4/wD+4+Ff+F4n/wBSDoH/ALf/ALr85/8AI/8A9PoG4h/758R/+KXv/M9A3XJP&#10;/LPBP/HZ/wDLY9AsPJP5+S/9Vg/912fQM/5V/vMx/wAtbf8Ab+gb3kP57X/xjM/84OgMvKP/AJly&#10;P/VsT/2hegKsV/i/Hn/j8v8A70i6AZlP/Mnkr/rsf/vAdAmeRf8AdGA/8Nj/AOxDoHc82f4rH/8A&#10;wlZf87J0ET4fz8q/62n/ADg6AvT++yv/AFe5/wC0r0GzkP8Aicr/AMKH/mR0Bdhv7+2/5Bf/AFx0&#10;C55V/e5T/ht/+/0GjhH+Duf5f+fj6CzTgf8Ahs5/yC/8zH0Bx/8A4voP/9lQSwMEFAAGAAgAAAAh&#10;AOKJz5DcAAAABQEAAA8AAABkcnMvZG93bnJldi54bWxMj0FLw0AQhe+C/2EZwZvdxBKtMZtSinoq&#10;QltBvE2TaRKanQ3ZbZL+e0cvennweMN732TLybZqoN43jg3EswgUceHKhisDH/vXuwUoH5BLbB2T&#10;gQt5WObXVxmmpRt5S8MuVEpK2KdooA6hS7X2RU0W/cx1xJIdXW8xiO0rXfY4Srlt9X0UPWiLDctC&#10;jR2taypOu7M18DbiuJrHL8PmdFxfvvbJ++cmJmNub6bVM6hAU/g7hh98QYdcmA7uzKVXrQF5JPyq&#10;ZPPHROzBQJI8LUDnmf5Pn38D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KddZqFMAwAAAAgAAA4AAAAAAAAAAAAAAAAAPQIAAGRycy9lMm9Eb2MueG1sUEsBAi0ACgAA&#10;AAAAAAAhAHgkJRGnhQAAp4UAABQAAAAAAAAAAAAAAAAAtQUAAGRycy9tZWRpYS9pbWFnZTEuanBn&#10;UEsBAi0AFAAGAAgAAAAhAOKJz5DcAAAABQEAAA8AAAAAAAAAAAAAAAAAjosAAGRycy9kb3ducmV2&#10;LnhtbFBLAQItABQABgAIAAAAIQA3ncEYugAAACEBAAAZAAAAAAAAAAAAAAAAAJeMAABkcnMvX3Jl&#10;bHMvZTJvRG9jLnhtbC5yZWxzUEsFBgAAAAAGAAYAfAEAAIiNAAAAAA==&#10;">
                <v:shape id="Picture 16" o:spid="_x0000_s1034" type="#_x0000_t75" style="position:absolute;width:23812;height:2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e9wwAAANsAAAAPAAAAZHJzL2Rvd25yZXYueG1sRE9Na8JA&#10;EL0X/A/LCN5000pFo6sEqdKD0sZ66HHIjklqdjZkVxP/vSsIvc3jfc5i1ZlKXKlxpWUFr6MIBHFm&#10;dcm5guPPZjgF4TyyxsoyKbiRg9Wy97LAWNuWU7oefC5CCLsYFRTe17GULivIoBvZmjhwJ9sY9AE2&#10;udQNtiHcVPItiibSYMmhocCa1gVl58PFKJh9tO+12/3tt+NL8nv72n6nx3Gi1KDfJXMQnjr/L366&#10;P3WYP4HHL+EAubwDAAD//wMAUEsBAi0AFAAGAAgAAAAhANvh9svuAAAAhQEAABMAAAAAAAAAAAAA&#10;AAAAAAAAAFtDb250ZW50X1R5cGVzXS54bWxQSwECLQAUAAYACAAAACEAWvQsW78AAAAVAQAACwAA&#10;AAAAAAAAAAAAAAAfAQAAX3JlbHMvLnJlbHNQSwECLQAUAAYACAAAACEA473nvcMAAADbAAAADwAA&#10;AAAAAAAAAAAAAAAHAgAAZHJzL2Rvd25yZXYueG1sUEsFBgAAAAADAAMAtwAAAPcCAAAAAA==&#10;">
                  <v:imagedata r:id="rId24" o:title=""/>
                </v:shape>
                <v:shape id="Text Box 17" o:spid="_x0000_s1035" type="#_x0000_t202" style="position:absolute;top:27527;width:23812;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0BDC6C1B" w14:textId="64E8E93B" w:rsidR="00C33DD4" w:rsidRPr="00C33DD4" w:rsidRDefault="00C33DD4" w:rsidP="00C33DD4">
                        <w:pPr>
                          <w:rPr>
                            <w:sz w:val="18"/>
                            <w:szCs w:val="18"/>
                          </w:rPr>
                        </w:pPr>
                        <w:hyperlink r:id="rId25" w:history="1">
                          <w:r w:rsidRPr="00C33DD4">
                            <w:rPr>
                              <w:rStyle w:val="Hyperlink"/>
                              <w:sz w:val="18"/>
                              <w:szCs w:val="18"/>
                            </w:rPr>
                            <w:t>This Photo</w:t>
                          </w:r>
                        </w:hyperlink>
                        <w:r w:rsidRPr="00C33DD4">
                          <w:rPr>
                            <w:sz w:val="18"/>
                            <w:szCs w:val="18"/>
                          </w:rPr>
                          <w:t xml:space="preserve"> by Unknown Author is licensed under </w:t>
                        </w:r>
                        <w:hyperlink r:id="rId26" w:history="1">
                          <w:r w:rsidRPr="00C33DD4">
                            <w:rPr>
                              <w:rStyle w:val="Hyperlink"/>
                              <w:sz w:val="18"/>
                              <w:szCs w:val="18"/>
                            </w:rPr>
                            <w:t>CC BY-SA</w:t>
                          </w:r>
                        </w:hyperlink>
                      </w:p>
                    </w:txbxContent>
                  </v:textbox>
                </v:shape>
                <w10:anchorlock/>
              </v:group>
            </w:pict>
          </mc:Fallback>
        </mc:AlternateContent>
      </w:r>
    </w:p>
    <w:p w14:paraId="218A6B80" w14:textId="77777777" w:rsidR="00C33DD4" w:rsidRDefault="00C33DD4" w:rsidP="007D19CF">
      <w:pPr>
        <w:ind w:firstLine="0"/>
        <w:rPr>
          <w:rFonts w:ascii="Tahoma" w:hAnsi="Tahoma" w:cs="Tahoma"/>
          <w:b/>
          <w:sz w:val="24"/>
          <w:szCs w:val="24"/>
        </w:rPr>
      </w:pPr>
    </w:p>
    <w:p w14:paraId="1112D7DE" w14:textId="77777777" w:rsidR="00C33DD4" w:rsidRDefault="00C33DD4" w:rsidP="007D19CF">
      <w:pPr>
        <w:ind w:firstLine="0"/>
        <w:rPr>
          <w:rFonts w:ascii="Tahoma" w:hAnsi="Tahoma" w:cs="Tahoma"/>
          <w:b/>
          <w:sz w:val="24"/>
          <w:szCs w:val="24"/>
        </w:rPr>
      </w:pPr>
    </w:p>
    <w:p w14:paraId="3C188108" w14:textId="77777777" w:rsidR="00C33DD4" w:rsidRDefault="00C33DD4" w:rsidP="007D19CF">
      <w:pPr>
        <w:ind w:firstLine="0"/>
        <w:rPr>
          <w:rFonts w:ascii="Tahoma" w:hAnsi="Tahoma" w:cs="Tahoma"/>
          <w:b/>
          <w:sz w:val="24"/>
          <w:szCs w:val="24"/>
        </w:rPr>
      </w:pPr>
    </w:p>
    <w:p w14:paraId="0838D093" w14:textId="77777777" w:rsidR="00C33DD4" w:rsidRDefault="00C33DD4" w:rsidP="007D19CF">
      <w:pPr>
        <w:ind w:firstLine="0"/>
        <w:rPr>
          <w:rFonts w:ascii="Tahoma" w:hAnsi="Tahoma" w:cs="Tahoma"/>
          <w:b/>
          <w:sz w:val="24"/>
          <w:szCs w:val="24"/>
        </w:rPr>
      </w:pPr>
    </w:p>
    <w:p w14:paraId="34A1CAC4" w14:textId="77777777" w:rsidR="00C33DD4" w:rsidRDefault="00C33DD4" w:rsidP="007D19CF">
      <w:pPr>
        <w:ind w:firstLine="0"/>
        <w:rPr>
          <w:rFonts w:ascii="Tahoma" w:hAnsi="Tahoma" w:cs="Tahoma"/>
          <w:b/>
          <w:sz w:val="24"/>
          <w:szCs w:val="24"/>
        </w:rPr>
      </w:pPr>
    </w:p>
    <w:p w14:paraId="35DD0B02" w14:textId="77777777" w:rsidR="00C33DD4" w:rsidRDefault="00C33DD4" w:rsidP="007D19CF">
      <w:pPr>
        <w:ind w:firstLine="0"/>
        <w:rPr>
          <w:rFonts w:ascii="Tahoma" w:hAnsi="Tahoma" w:cs="Tahoma"/>
          <w:b/>
          <w:sz w:val="24"/>
          <w:szCs w:val="24"/>
        </w:rPr>
      </w:pPr>
    </w:p>
    <w:p w14:paraId="1439D1D7" w14:textId="77777777" w:rsidR="00C33DD4" w:rsidRDefault="00C33DD4" w:rsidP="007D19CF">
      <w:pPr>
        <w:ind w:firstLine="0"/>
        <w:rPr>
          <w:rFonts w:ascii="Tahoma" w:hAnsi="Tahoma" w:cs="Tahoma"/>
          <w:b/>
          <w:sz w:val="24"/>
          <w:szCs w:val="24"/>
        </w:rPr>
      </w:pPr>
    </w:p>
    <w:p w14:paraId="2781015A" w14:textId="77777777" w:rsidR="00C33DD4" w:rsidRDefault="00C33DD4" w:rsidP="007D19CF">
      <w:pPr>
        <w:ind w:firstLine="0"/>
        <w:rPr>
          <w:rFonts w:ascii="Tahoma" w:hAnsi="Tahoma" w:cs="Tahoma"/>
          <w:b/>
          <w:sz w:val="24"/>
          <w:szCs w:val="24"/>
        </w:rPr>
      </w:pPr>
    </w:p>
    <w:p w14:paraId="59C8CB1E" w14:textId="77777777" w:rsidR="00C33DD4" w:rsidRDefault="00C33DD4" w:rsidP="007D19CF">
      <w:pPr>
        <w:ind w:firstLine="0"/>
        <w:rPr>
          <w:rFonts w:ascii="Tahoma" w:hAnsi="Tahoma" w:cs="Tahoma"/>
          <w:b/>
          <w:sz w:val="24"/>
          <w:szCs w:val="24"/>
        </w:rPr>
      </w:pPr>
    </w:p>
    <w:p w14:paraId="3790625D" w14:textId="77777777" w:rsidR="00C33DD4" w:rsidRDefault="00C33DD4" w:rsidP="007D19CF">
      <w:pPr>
        <w:ind w:firstLine="0"/>
        <w:rPr>
          <w:rFonts w:ascii="Tahoma" w:hAnsi="Tahoma" w:cs="Tahoma"/>
          <w:b/>
          <w:sz w:val="24"/>
          <w:szCs w:val="24"/>
        </w:rPr>
      </w:pPr>
    </w:p>
    <w:p w14:paraId="43FF87B6" w14:textId="77777777" w:rsidR="00C33DD4" w:rsidRDefault="00C33DD4" w:rsidP="007D19CF">
      <w:pPr>
        <w:ind w:firstLine="0"/>
        <w:rPr>
          <w:rFonts w:ascii="Tahoma" w:hAnsi="Tahoma" w:cs="Tahoma"/>
          <w:b/>
          <w:sz w:val="24"/>
          <w:szCs w:val="24"/>
        </w:rPr>
      </w:pPr>
    </w:p>
    <w:p w14:paraId="31124605" w14:textId="77777777" w:rsidR="00C33DD4" w:rsidRDefault="00C33DD4" w:rsidP="007D19CF">
      <w:pPr>
        <w:ind w:firstLine="0"/>
        <w:rPr>
          <w:rFonts w:ascii="Tahoma" w:hAnsi="Tahoma" w:cs="Tahoma"/>
          <w:b/>
          <w:sz w:val="24"/>
          <w:szCs w:val="24"/>
        </w:rPr>
      </w:pPr>
    </w:p>
    <w:p w14:paraId="3385C1B0" w14:textId="77777777" w:rsidR="00C33DD4" w:rsidRDefault="00C33DD4" w:rsidP="007D19CF">
      <w:pPr>
        <w:ind w:firstLine="0"/>
        <w:rPr>
          <w:rFonts w:ascii="Tahoma" w:hAnsi="Tahoma" w:cs="Tahoma"/>
          <w:b/>
          <w:sz w:val="24"/>
          <w:szCs w:val="24"/>
        </w:rPr>
      </w:pPr>
    </w:p>
    <w:p w14:paraId="79850E73" w14:textId="77777777" w:rsidR="00C33DD4" w:rsidRDefault="00C33DD4" w:rsidP="007D19CF">
      <w:pPr>
        <w:ind w:firstLine="0"/>
        <w:rPr>
          <w:rFonts w:ascii="Tahoma" w:hAnsi="Tahoma" w:cs="Tahoma"/>
          <w:b/>
          <w:sz w:val="24"/>
          <w:szCs w:val="24"/>
        </w:rPr>
      </w:pPr>
    </w:p>
    <w:p w14:paraId="08679FD0" w14:textId="77777777" w:rsidR="00C33DD4" w:rsidRDefault="00C33DD4" w:rsidP="007D19CF">
      <w:pPr>
        <w:ind w:firstLine="0"/>
        <w:rPr>
          <w:rFonts w:ascii="Tahoma" w:hAnsi="Tahoma" w:cs="Tahoma"/>
          <w:b/>
          <w:sz w:val="24"/>
          <w:szCs w:val="24"/>
        </w:rPr>
      </w:pPr>
    </w:p>
    <w:p w14:paraId="3A18FCD0" w14:textId="77777777" w:rsidR="00C33DD4" w:rsidRDefault="00C33DD4" w:rsidP="007D19CF">
      <w:pPr>
        <w:ind w:firstLine="0"/>
        <w:rPr>
          <w:rFonts w:ascii="Tahoma" w:hAnsi="Tahoma" w:cs="Tahoma"/>
          <w:b/>
          <w:sz w:val="24"/>
          <w:szCs w:val="24"/>
        </w:rPr>
      </w:pPr>
    </w:p>
    <w:p w14:paraId="153BACBC" w14:textId="77777777" w:rsidR="00C33DD4" w:rsidRDefault="00C33DD4" w:rsidP="007D19CF">
      <w:pPr>
        <w:ind w:firstLine="0"/>
        <w:rPr>
          <w:rFonts w:ascii="Tahoma" w:hAnsi="Tahoma" w:cs="Tahoma"/>
          <w:b/>
          <w:sz w:val="24"/>
          <w:szCs w:val="24"/>
        </w:rPr>
      </w:pPr>
    </w:p>
    <w:p w14:paraId="187D8666" w14:textId="77777777" w:rsidR="00C33DD4" w:rsidRDefault="00C33DD4" w:rsidP="007D19CF">
      <w:pPr>
        <w:ind w:firstLine="0"/>
        <w:rPr>
          <w:rFonts w:ascii="Tahoma" w:hAnsi="Tahoma" w:cs="Tahoma"/>
          <w:b/>
          <w:sz w:val="24"/>
          <w:szCs w:val="24"/>
        </w:rPr>
      </w:pPr>
    </w:p>
    <w:p w14:paraId="515FA955" w14:textId="2D5E5F5F" w:rsidR="007D19CF" w:rsidRPr="001A596F" w:rsidRDefault="007D19CF" w:rsidP="007D19CF">
      <w:pPr>
        <w:ind w:firstLine="0"/>
        <w:rPr>
          <w:rFonts w:ascii="Tahoma" w:hAnsi="Tahoma" w:cs="Tahoma"/>
          <w:b/>
          <w:sz w:val="24"/>
          <w:szCs w:val="24"/>
        </w:rPr>
      </w:pPr>
      <w:r w:rsidRPr="001A596F">
        <w:rPr>
          <w:rFonts w:ascii="Tahoma" w:hAnsi="Tahoma" w:cs="Tahoma"/>
          <w:b/>
          <w:sz w:val="24"/>
          <w:szCs w:val="24"/>
        </w:rPr>
        <w:lastRenderedPageBreak/>
        <w:t>Literature of the Reconstruction to the New Negro Renaissance 1865-1919</w:t>
      </w:r>
    </w:p>
    <w:p w14:paraId="1CDF2487" w14:textId="1E027142" w:rsidR="007D19CF" w:rsidRPr="00967F6E" w:rsidRDefault="00A20FFC" w:rsidP="007D19CF">
      <w:pPr>
        <w:rPr>
          <w:rFonts w:ascii="Tahoma" w:hAnsi="Tahoma" w:cs="Tahoma"/>
          <w:sz w:val="24"/>
          <w:szCs w:val="24"/>
          <w:u w:val="single"/>
        </w:rPr>
      </w:pPr>
      <w:r w:rsidRPr="00967F6E">
        <w:rPr>
          <w:rFonts w:ascii="Tahoma" w:hAnsi="Tahoma" w:cs="Tahoma"/>
          <w:sz w:val="24"/>
          <w:szCs w:val="24"/>
          <w:u w:val="single"/>
        </w:rPr>
        <w:t>Paul Laurence Dunbar</w:t>
      </w:r>
    </w:p>
    <w:p w14:paraId="5EBFAD71" w14:textId="62B94877" w:rsidR="00043F6E" w:rsidRDefault="00043F6E" w:rsidP="00BA2BC3">
      <w:pPr>
        <w:spacing w:line="276" w:lineRule="auto"/>
        <w:rPr>
          <w:rFonts w:ascii="Tahoma" w:hAnsi="Tahoma" w:cs="Tahoma"/>
          <w:sz w:val="24"/>
          <w:szCs w:val="24"/>
        </w:rPr>
      </w:pPr>
      <w:r>
        <w:rPr>
          <w:rFonts w:ascii="Tahoma" w:hAnsi="Tahoma" w:cs="Tahoma"/>
          <w:sz w:val="24"/>
          <w:szCs w:val="24"/>
        </w:rPr>
        <w:t>“Sympathy”</w:t>
      </w:r>
      <w:r w:rsidR="00761C87">
        <w:rPr>
          <w:rFonts w:ascii="Tahoma" w:hAnsi="Tahoma" w:cs="Tahoma"/>
          <w:sz w:val="24"/>
          <w:szCs w:val="24"/>
        </w:rPr>
        <w:t xml:space="preserve"> </w:t>
      </w:r>
    </w:p>
    <w:p w14:paraId="7398855A" w14:textId="6082F254" w:rsidR="00043F6E" w:rsidRDefault="00BA2BC3" w:rsidP="00BA2BC3">
      <w:pPr>
        <w:spacing w:line="276" w:lineRule="auto"/>
        <w:rPr>
          <w:rFonts w:ascii="Tahoma" w:hAnsi="Tahoma" w:cs="Tahoma"/>
          <w:sz w:val="24"/>
          <w:szCs w:val="24"/>
        </w:rPr>
      </w:pPr>
      <w:r>
        <w:rPr>
          <w:rFonts w:ascii="Tahoma" w:hAnsi="Tahoma" w:cs="Tahoma"/>
          <w:sz w:val="24"/>
          <w:szCs w:val="24"/>
        </w:rPr>
        <w:t>“We Wear the Mask”</w:t>
      </w:r>
      <w:r w:rsidR="00761C87">
        <w:rPr>
          <w:rFonts w:ascii="Tahoma" w:hAnsi="Tahoma" w:cs="Tahoma"/>
          <w:sz w:val="24"/>
          <w:szCs w:val="24"/>
        </w:rPr>
        <w:t xml:space="preserve"> </w:t>
      </w:r>
    </w:p>
    <w:p w14:paraId="2BEF5980" w14:textId="22C02F90" w:rsidR="00BA2BC3" w:rsidRDefault="00BA2BC3" w:rsidP="00BA2BC3">
      <w:pPr>
        <w:spacing w:line="276" w:lineRule="auto"/>
        <w:rPr>
          <w:rFonts w:ascii="Tahoma" w:hAnsi="Tahoma" w:cs="Tahoma"/>
          <w:sz w:val="24"/>
          <w:szCs w:val="24"/>
        </w:rPr>
      </w:pPr>
      <w:r>
        <w:rPr>
          <w:rFonts w:ascii="Tahoma" w:hAnsi="Tahoma" w:cs="Tahoma"/>
          <w:sz w:val="24"/>
          <w:szCs w:val="24"/>
        </w:rPr>
        <w:t>“Haunted Oak” (</w:t>
      </w:r>
      <w:r w:rsidR="00B2218C">
        <w:rPr>
          <w:rFonts w:ascii="Tahoma" w:hAnsi="Tahoma" w:cs="Tahoma"/>
          <w:sz w:val="24"/>
          <w:szCs w:val="24"/>
        </w:rPr>
        <w:t>Poetry Foundation</w:t>
      </w:r>
      <w:r>
        <w:rPr>
          <w:rFonts w:ascii="Tahoma" w:hAnsi="Tahoma" w:cs="Tahoma"/>
          <w:sz w:val="24"/>
          <w:szCs w:val="24"/>
        </w:rPr>
        <w:t>)</w:t>
      </w:r>
    </w:p>
    <w:p w14:paraId="008C8161" w14:textId="7A789C3E" w:rsidR="00BA2BC3" w:rsidRDefault="00BA2BC3" w:rsidP="00BA2BC3">
      <w:pPr>
        <w:spacing w:line="276" w:lineRule="auto"/>
        <w:ind w:left="720" w:firstLine="0"/>
        <w:rPr>
          <w:rFonts w:ascii="Tahoma" w:hAnsi="Tahoma" w:cs="Tahoma"/>
          <w:sz w:val="24"/>
          <w:szCs w:val="24"/>
        </w:rPr>
      </w:pPr>
      <w:r>
        <w:rPr>
          <w:rFonts w:ascii="Tahoma" w:hAnsi="Tahoma" w:cs="Tahoma"/>
          <w:sz w:val="24"/>
          <w:szCs w:val="24"/>
        </w:rPr>
        <w:t>“Negro Love Song” (</w:t>
      </w:r>
      <w:r w:rsidR="00B2218C">
        <w:rPr>
          <w:rFonts w:ascii="Tahoma" w:hAnsi="Tahoma" w:cs="Tahoma"/>
          <w:sz w:val="24"/>
          <w:szCs w:val="24"/>
        </w:rPr>
        <w:t>Poetry Foundation</w:t>
      </w:r>
      <w:r>
        <w:rPr>
          <w:rFonts w:ascii="Tahoma" w:hAnsi="Tahoma" w:cs="Tahoma"/>
          <w:sz w:val="24"/>
          <w:szCs w:val="24"/>
        </w:rPr>
        <w:t>)</w:t>
      </w:r>
    </w:p>
    <w:p w14:paraId="3789042B" w14:textId="2D85C8A6" w:rsidR="007D19CF" w:rsidRDefault="00BA2BC3" w:rsidP="00043F6E">
      <w:pPr>
        <w:spacing w:line="360" w:lineRule="auto"/>
        <w:rPr>
          <w:rFonts w:ascii="Tahoma" w:hAnsi="Tahoma" w:cs="Tahoma"/>
          <w:sz w:val="24"/>
          <w:szCs w:val="24"/>
        </w:rPr>
      </w:pPr>
      <w:r>
        <w:rPr>
          <w:rFonts w:ascii="Tahoma" w:hAnsi="Tahoma" w:cs="Tahoma"/>
          <w:sz w:val="24"/>
          <w:szCs w:val="24"/>
        </w:rPr>
        <w:t>“Dinah Kneading Dough” (handout)</w:t>
      </w:r>
    </w:p>
    <w:p w14:paraId="1E71B725" w14:textId="062C4777" w:rsidR="007D19CF" w:rsidRDefault="007D19CF" w:rsidP="00043F6E">
      <w:pPr>
        <w:spacing w:line="360" w:lineRule="auto"/>
        <w:rPr>
          <w:rFonts w:ascii="Tahoma" w:hAnsi="Tahoma" w:cs="Tahoma"/>
          <w:sz w:val="24"/>
          <w:szCs w:val="24"/>
        </w:rPr>
      </w:pPr>
    </w:p>
    <w:p w14:paraId="6BBE6696" w14:textId="1E903448" w:rsidR="00967F6E" w:rsidRPr="00107DA2" w:rsidRDefault="00967F6E" w:rsidP="00043F6E">
      <w:pPr>
        <w:spacing w:line="360" w:lineRule="auto"/>
        <w:rPr>
          <w:rFonts w:ascii="Tahoma" w:hAnsi="Tahoma" w:cs="Tahoma"/>
          <w:sz w:val="24"/>
          <w:szCs w:val="24"/>
          <w:u w:val="single"/>
        </w:rPr>
      </w:pPr>
      <w:r w:rsidRPr="00107DA2">
        <w:rPr>
          <w:rFonts w:ascii="Tahoma" w:hAnsi="Tahoma" w:cs="Tahoma"/>
          <w:sz w:val="24"/>
          <w:szCs w:val="24"/>
          <w:u w:val="single"/>
        </w:rPr>
        <w:t>Charles Chesnutt</w:t>
      </w:r>
    </w:p>
    <w:p w14:paraId="1D326C0D" w14:textId="03CA7516" w:rsidR="00967F6E" w:rsidRDefault="00967F6E" w:rsidP="00043F6E">
      <w:pPr>
        <w:spacing w:line="360" w:lineRule="auto"/>
        <w:rPr>
          <w:rFonts w:ascii="Tahoma" w:hAnsi="Tahoma" w:cs="Tahoma"/>
          <w:sz w:val="24"/>
          <w:szCs w:val="24"/>
        </w:rPr>
      </w:pPr>
      <w:r>
        <w:rPr>
          <w:rFonts w:ascii="Tahoma" w:hAnsi="Tahoma" w:cs="Tahoma"/>
          <w:sz w:val="24"/>
          <w:szCs w:val="24"/>
        </w:rPr>
        <w:t>“Wife of His Youth” (handout)</w:t>
      </w:r>
    </w:p>
    <w:p w14:paraId="08FA71C9" w14:textId="3C4BBAEA" w:rsidR="00967F6E" w:rsidRDefault="00967F6E" w:rsidP="00043F6E">
      <w:pPr>
        <w:spacing w:line="360" w:lineRule="auto"/>
        <w:rPr>
          <w:rFonts w:ascii="Tahoma" w:hAnsi="Tahoma" w:cs="Tahoma"/>
          <w:sz w:val="24"/>
          <w:szCs w:val="24"/>
        </w:rPr>
      </w:pPr>
      <w:r>
        <w:rPr>
          <w:rFonts w:ascii="Tahoma" w:hAnsi="Tahoma" w:cs="Tahoma"/>
          <w:sz w:val="24"/>
          <w:szCs w:val="24"/>
        </w:rPr>
        <w:t>“Passing of Grandison” (handout)</w:t>
      </w:r>
    </w:p>
    <w:p w14:paraId="404E66E5" w14:textId="77777777" w:rsidR="00107DA2" w:rsidRDefault="00107DA2" w:rsidP="00043F6E">
      <w:pPr>
        <w:spacing w:line="360" w:lineRule="auto"/>
        <w:rPr>
          <w:rFonts w:ascii="Tahoma" w:hAnsi="Tahoma" w:cs="Tahoma"/>
          <w:sz w:val="24"/>
          <w:szCs w:val="24"/>
        </w:rPr>
      </w:pPr>
    </w:p>
    <w:p w14:paraId="13548EA7" w14:textId="76F5C80D" w:rsidR="00107DA2" w:rsidRPr="00107DA2" w:rsidRDefault="00107DA2" w:rsidP="00043F6E">
      <w:pPr>
        <w:spacing w:line="360" w:lineRule="auto"/>
        <w:rPr>
          <w:rFonts w:ascii="Tahoma" w:hAnsi="Tahoma" w:cs="Tahoma"/>
          <w:sz w:val="24"/>
          <w:szCs w:val="24"/>
          <w:u w:val="single"/>
        </w:rPr>
      </w:pPr>
      <w:r w:rsidRPr="00107DA2">
        <w:rPr>
          <w:rFonts w:ascii="Tahoma" w:hAnsi="Tahoma" w:cs="Tahoma"/>
          <w:sz w:val="24"/>
          <w:szCs w:val="24"/>
          <w:u w:val="single"/>
        </w:rPr>
        <w:t>Pauline Hopkins</w:t>
      </w:r>
    </w:p>
    <w:p w14:paraId="4E08A26B" w14:textId="308393D1" w:rsidR="00107DA2" w:rsidRDefault="002C212A" w:rsidP="00043F6E">
      <w:pPr>
        <w:spacing w:line="360" w:lineRule="auto"/>
        <w:rPr>
          <w:rFonts w:ascii="Tahoma" w:hAnsi="Tahoma" w:cs="Tahoma"/>
          <w:sz w:val="24"/>
          <w:szCs w:val="24"/>
        </w:rPr>
      </w:pPr>
      <w:r>
        <w:rPr>
          <w:rFonts w:ascii="Tahoma" w:hAnsi="Tahoma" w:cs="Tahoma"/>
          <w:sz w:val="24"/>
          <w:szCs w:val="24"/>
        </w:rPr>
        <w:t>“</w:t>
      </w:r>
      <w:proofErr w:type="spellStart"/>
      <w:r>
        <w:rPr>
          <w:rFonts w:ascii="Tahoma" w:hAnsi="Tahoma" w:cs="Tahoma"/>
          <w:sz w:val="24"/>
          <w:szCs w:val="24"/>
        </w:rPr>
        <w:t>Bro’r</w:t>
      </w:r>
      <w:proofErr w:type="spellEnd"/>
      <w:r>
        <w:rPr>
          <w:rFonts w:ascii="Tahoma" w:hAnsi="Tahoma" w:cs="Tahoma"/>
          <w:sz w:val="24"/>
          <w:szCs w:val="24"/>
        </w:rPr>
        <w:t xml:space="preserve"> </w:t>
      </w:r>
      <w:proofErr w:type="spellStart"/>
      <w:r>
        <w:rPr>
          <w:rFonts w:ascii="Tahoma" w:hAnsi="Tahoma" w:cs="Tahoma"/>
          <w:sz w:val="24"/>
          <w:szCs w:val="24"/>
        </w:rPr>
        <w:t>Abr’m</w:t>
      </w:r>
      <w:proofErr w:type="spellEnd"/>
      <w:r>
        <w:rPr>
          <w:rFonts w:ascii="Tahoma" w:hAnsi="Tahoma" w:cs="Tahoma"/>
          <w:sz w:val="24"/>
          <w:szCs w:val="24"/>
        </w:rPr>
        <w:t xml:space="preserve"> Jimson’s Wedding” (handout)</w:t>
      </w:r>
    </w:p>
    <w:p w14:paraId="42CA8833" w14:textId="5C87317F" w:rsidR="002C212A" w:rsidRDefault="002C212A" w:rsidP="00043F6E">
      <w:pPr>
        <w:spacing w:line="360" w:lineRule="auto"/>
        <w:rPr>
          <w:rFonts w:ascii="Tahoma" w:hAnsi="Tahoma" w:cs="Tahoma"/>
          <w:sz w:val="24"/>
          <w:szCs w:val="24"/>
        </w:rPr>
      </w:pPr>
    </w:p>
    <w:p w14:paraId="4982C587" w14:textId="38E0B791" w:rsidR="00AC1B95" w:rsidRDefault="00AC1B95" w:rsidP="00043F6E">
      <w:pPr>
        <w:spacing w:line="360" w:lineRule="auto"/>
        <w:rPr>
          <w:rFonts w:ascii="Tahoma" w:hAnsi="Tahoma" w:cs="Tahoma"/>
          <w:sz w:val="24"/>
          <w:szCs w:val="24"/>
        </w:rPr>
      </w:pPr>
    </w:p>
    <w:p w14:paraId="1FEF0241" w14:textId="2F364384" w:rsidR="00AC1B95" w:rsidRDefault="00AC1B95" w:rsidP="00043F6E">
      <w:pPr>
        <w:spacing w:line="360" w:lineRule="auto"/>
        <w:rPr>
          <w:rFonts w:ascii="Tahoma" w:hAnsi="Tahoma" w:cs="Tahoma"/>
          <w:sz w:val="24"/>
          <w:szCs w:val="24"/>
        </w:rPr>
      </w:pPr>
    </w:p>
    <w:p w14:paraId="4FC8F8DE" w14:textId="77777777" w:rsidR="00AC1B95" w:rsidRDefault="00AC1B95" w:rsidP="00043F6E">
      <w:pPr>
        <w:spacing w:line="360" w:lineRule="auto"/>
        <w:rPr>
          <w:rFonts w:ascii="Tahoma" w:hAnsi="Tahoma" w:cs="Tahoma"/>
          <w:sz w:val="24"/>
          <w:szCs w:val="24"/>
        </w:rPr>
      </w:pPr>
    </w:p>
    <w:p w14:paraId="5F092D26" w14:textId="77777777" w:rsidR="00AC1B95" w:rsidRDefault="00AC1B95" w:rsidP="007D19CF">
      <w:pPr>
        <w:rPr>
          <w:rFonts w:ascii="Tahoma" w:hAnsi="Tahoma" w:cs="Tahoma"/>
          <w:b/>
          <w:sz w:val="24"/>
          <w:szCs w:val="24"/>
        </w:rPr>
      </w:pPr>
    </w:p>
    <w:p w14:paraId="4E791CC5" w14:textId="66A90A59" w:rsidR="007F6368" w:rsidRDefault="00A076E8" w:rsidP="003A1FE8">
      <w:pPr>
        <w:rPr>
          <w:rFonts w:ascii="Tahoma" w:hAnsi="Tahoma" w:cs="Tahoma"/>
          <w:b/>
          <w:sz w:val="24"/>
          <w:szCs w:val="24"/>
        </w:rPr>
      </w:pPr>
      <w:r>
        <w:rPr>
          <w:rFonts w:ascii="Tahoma" w:hAnsi="Tahoma" w:cs="Tahoma"/>
          <w:b/>
          <w:sz w:val="24"/>
          <w:szCs w:val="24"/>
        </w:rPr>
        <w:lastRenderedPageBreak/>
        <w:t>Reading response assignments (due the day the readings are due)</w:t>
      </w:r>
    </w:p>
    <w:p w14:paraId="7DFED7CA" w14:textId="66A3CC6C" w:rsidR="00A076E8" w:rsidRDefault="00A076E8" w:rsidP="00A076E8">
      <w:pPr>
        <w:pStyle w:val="ListParagraph"/>
        <w:numPr>
          <w:ilvl w:val="0"/>
          <w:numId w:val="3"/>
        </w:numPr>
        <w:rPr>
          <w:rFonts w:ascii="Tahoma" w:hAnsi="Tahoma" w:cs="Tahoma"/>
          <w:sz w:val="24"/>
          <w:szCs w:val="24"/>
        </w:rPr>
      </w:pPr>
      <w:r>
        <w:rPr>
          <w:rFonts w:ascii="Tahoma" w:hAnsi="Tahoma" w:cs="Tahoma"/>
          <w:sz w:val="24"/>
          <w:szCs w:val="24"/>
        </w:rPr>
        <w:t>Paul Laurence Dunbar</w:t>
      </w:r>
    </w:p>
    <w:p w14:paraId="34E62A78" w14:textId="1A989A93" w:rsidR="0007077D" w:rsidRDefault="006C1848" w:rsidP="0007077D">
      <w:pPr>
        <w:pStyle w:val="ListParagraph"/>
        <w:ind w:left="1080" w:firstLine="0"/>
        <w:rPr>
          <w:rFonts w:ascii="Tahoma" w:hAnsi="Tahoma" w:cs="Tahoma"/>
          <w:sz w:val="24"/>
          <w:szCs w:val="24"/>
        </w:rPr>
      </w:pPr>
      <w:r>
        <w:rPr>
          <w:rFonts w:ascii="Tahoma" w:hAnsi="Tahoma" w:cs="Tahoma"/>
          <w:sz w:val="24"/>
          <w:szCs w:val="24"/>
        </w:rPr>
        <w:t xml:space="preserve">Read all the assigned poems. </w:t>
      </w:r>
      <w:r w:rsidR="0007077D">
        <w:rPr>
          <w:rFonts w:ascii="Tahoma" w:hAnsi="Tahoma" w:cs="Tahoma"/>
          <w:sz w:val="24"/>
          <w:szCs w:val="24"/>
        </w:rPr>
        <w:t>Take “We Wear the Mask” and one other</w:t>
      </w:r>
      <w:r w:rsidR="00A87535">
        <w:rPr>
          <w:rFonts w:ascii="Tahoma" w:hAnsi="Tahoma" w:cs="Tahoma"/>
          <w:sz w:val="24"/>
          <w:szCs w:val="24"/>
        </w:rPr>
        <w:t xml:space="preserve"> poe</w:t>
      </w:r>
      <w:r w:rsidR="00EC5E81">
        <w:rPr>
          <w:rFonts w:ascii="Tahoma" w:hAnsi="Tahoma" w:cs="Tahoma"/>
          <w:sz w:val="24"/>
          <w:szCs w:val="24"/>
        </w:rPr>
        <w:t>m.</w:t>
      </w:r>
    </w:p>
    <w:p w14:paraId="556366DF" w14:textId="5AF58680" w:rsidR="00EC5E81" w:rsidRDefault="00EC5E81" w:rsidP="00EC5E81">
      <w:pPr>
        <w:pStyle w:val="ListParagraph"/>
        <w:numPr>
          <w:ilvl w:val="0"/>
          <w:numId w:val="4"/>
        </w:numPr>
        <w:rPr>
          <w:rFonts w:ascii="Tahoma" w:hAnsi="Tahoma" w:cs="Tahoma"/>
          <w:sz w:val="24"/>
          <w:szCs w:val="24"/>
        </w:rPr>
      </w:pPr>
      <w:r>
        <w:rPr>
          <w:rFonts w:ascii="Tahoma" w:hAnsi="Tahoma" w:cs="Tahoma"/>
          <w:sz w:val="24"/>
          <w:szCs w:val="24"/>
        </w:rPr>
        <w:t>Summarize each</w:t>
      </w:r>
      <w:r w:rsidR="00453573">
        <w:rPr>
          <w:rFonts w:ascii="Tahoma" w:hAnsi="Tahoma" w:cs="Tahoma"/>
          <w:sz w:val="24"/>
          <w:szCs w:val="24"/>
        </w:rPr>
        <w:t>.</w:t>
      </w:r>
    </w:p>
    <w:p w14:paraId="5740668C" w14:textId="5A065EF0" w:rsidR="00EC5E81" w:rsidRDefault="00F11C92" w:rsidP="00EC5E81">
      <w:pPr>
        <w:pStyle w:val="ListParagraph"/>
        <w:numPr>
          <w:ilvl w:val="0"/>
          <w:numId w:val="4"/>
        </w:numPr>
        <w:rPr>
          <w:rFonts w:ascii="Tahoma" w:hAnsi="Tahoma" w:cs="Tahoma"/>
          <w:sz w:val="24"/>
          <w:szCs w:val="24"/>
        </w:rPr>
      </w:pPr>
      <w:r>
        <w:rPr>
          <w:rFonts w:ascii="Tahoma" w:hAnsi="Tahoma" w:cs="Tahoma"/>
          <w:sz w:val="24"/>
          <w:szCs w:val="24"/>
        </w:rPr>
        <w:t>Note and explain the themes</w:t>
      </w:r>
      <w:r w:rsidR="00DB72D4">
        <w:rPr>
          <w:rFonts w:ascii="Tahoma" w:hAnsi="Tahoma" w:cs="Tahoma"/>
          <w:sz w:val="24"/>
          <w:szCs w:val="24"/>
        </w:rPr>
        <w:t xml:space="preserve"> in each</w:t>
      </w:r>
      <w:r w:rsidR="00453573">
        <w:rPr>
          <w:rFonts w:ascii="Tahoma" w:hAnsi="Tahoma" w:cs="Tahoma"/>
          <w:sz w:val="24"/>
          <w:szCs w:val="24"/>
        </w:rPr>
        <w:t>.</w:t>
      </w:r>
    </w:p>
    <w:p w14:paraId="63724D4E" w14:textId="268DC116" w:rsidR="00453573" w:rsidRDefault="00453573" w:rsidP="00EC5E81">
      <w:pPr>
        <w:pStyle w:val="ListParagraph"/>
        <w:numPr>
          <w:ilvl w:val="0"/>
          <w:numId w:val="4"/>
        </w:numPr>
        <w:rPr>
          <w:rFonts w:ascii="Tahoma" w:hAnsi="Tahoma" w:cs="Tahoma"/>
          <w:sz w:val="24"/>
          <w:szCs w:val="24"/>
        </w:rPr>
      </w:pPr>
      <w:r>
        <w:rPr>
          <w:rFonts w:ascii="Tahoma" w:hAnsi="Tahoma" w:cs="Tahoma"/>
          <w:sz w:val="24"/>
          <w:szCs w:val="24"/>
        </w:rPr>
        <w:t>What literary devices do you notice</w:t>
      </w:r>
      <w:r w:rsidR="008405A5">
        <w:rPr>
          <w:rFonts w:ascii="Tahoma" w:hAnsi="Tahoma" w:cs="Tahoma"/>
          <w:sz w:val="24"/>
          <w:szCs w:val="24"/>
        </w:rPr>
        <w:t xml:space="preserve"> in each</w:t>
      </w:r>
      <w:r>
        <w:rPr>
          <w:rFonts w:ascii="Tahoma" w:hAnsi="Tahoma" w:cs="Tahoma"/>
          <w:sz w:val="24"/>
          <w:szCs w:val="24"/>
        </w:rPr>
        <w:t xml:space="preserve">? (use of language, dialect, </w:t>
      </w:r>
      <w:r w:rsidR="00BC0621">
        <w:rPr>
          <w:rFonts w:ascii="Tahoma" w:hAnsi="Tahoma" w:cs="Tahoma"/>
          <w:sz w:val="24"/>
          <w:szCs w:val="24"/>
        </w:rPr>
        <w:t xml:space="preserve">rhyme scheme, images, number and length of stanzas, </w:t>
      </w:r>
      <w:proofErr w:type="spellStart"/>
      <w:r w:rsidR="00BC0621">
        <w:rPr>
          <w:rFonts w:ascii="Tahoma" w:hAnsi="Tahoma" w:cs="Tahoma"/>
          <w:sz w:val="24"/>
          <w:szCs w:val="24"/>
        </w:rPr>
        <w:t>etc</w:t>
      </w:r>
      <w:proofErr w:type="spellEnd"/>
      <w:r w:rsidR="00BC0621">
        <w:rPr>
          <w:rFonts w:ascii="Tahoma" w:hAnsi="Tahoma" w:cs="Tahoma"/>
          <w:sz w:val="24"/>
          <w:szCs w:val="24"/>
        </w:rPr>
        <w:t>)</w:t>
      </w:r>
    </w:p>
    <w:p w14:paraId="0D8822D9" w14:textId="7305ED82" w:rsidR="005A6466" w:rsidRDefault="00A26CC0" w:rsidP="005A6466">
      <w:pPr>
        <w:pStyle w:val="ListParagraph"/>
        <w:numPr>
          <w:ilvl w:val="0"/>
          <w:numId w:val="3"/>
        </w:numPr>
        <w:rPr>
          <w:rFonts w:ascii="Tahoma" w:hAnsi="Tahoma" w:cs="Tahoma"/>
          <w:sz w:val="24"/>
          <w:szCs w:val="24"/>
        </w:rPr>
      </w:pPr>
      <w:r>
        <w:rPr>
          <w:rFonts w:ascii="Tahoma" w:hAnsi="Tahoma" w:cs="Tahoma"/>
          <w:sz w:val="24"/>
          <w:szCs w:val="24"/>
        </w:rPr>
        <w:t>Charles Chesnutt</w:t>
      </w:r>
    </w:p>
    <w:p w14:paraId="457594F4" w14:textId="319B4B22" w:rsidR="00A26CC0" w:rsidRDefault="00A26CC0" w:rsidP="00A26CC0">
      <w:pPr>
        <w:pStyle w:val="ListParagraph"/>
        <w:ind w:left="1080" w:firstLine="0"/>
        <w:rPr>
          <w:rFonts w:ascii="Tahoma" w:hAnsi="Tahoma" w:cs="Tahoma"/>
          <w:sz w:val="24"/>
          <w:szCs w:val="24"/>
        </w:rPr>
      </w:pPr>
      <w:r>
        <w:rPr>
          <w:rFonts w:ascii="Tahoma" w:hAnsi="Tahoma" w:cs="Tahoma"/>
          <w:sz w:val="24"/>
          <w:szCs w:val="24"/>
        </w:rPr>
        <w:t>Read both short stories</w:t>
      </w:r>
      <w:r w:rsidR="006C1848">
        <w:rPr>
          <w:rFonts w:ascii="Tahoma" w:hAnsi="Tahoma" w:cs="Tahoma"/>
          <w:sz w:val="24"/>
          <w:szCs w:val="24"/>
        </w:rPr>
        <w:t>.</w:t>
      </w:r>
    </w:p>
    <w:p w14:paraId="10D103AE" w14:textId="415D3689" w:rsidR="00A26CC0" w:rsidRDefault="00A26CC0" w:rsidP="00A26CC0">
      <w:pPr>
        <w:pStyle w:val="ListParagraph"/>
        <w:numPr>
          <w:ilvl w:val="0"/>
          <w:numId w:val="5"/>
        </w:numPr>
        <w:rPr>
          <w:rFonts w:ascii="Tahoma" w:hAnsi="Tahoma" w:cs="Tahoma"/>
          <w:sz w:val="24"/>
          <w:szCs w:val="24"/>
        </w:rPr>
      </w:pPr>
      <w:r>
        <w:rPr>
          <w:rFonts w:ascii="Tahoma" w:hAnsi="Tahoma" w:cs="Tahoma"/>
          <w:sz w:val="24"/>
          <w:szCs w:val="24"/>
        </w:rPr>
        <w:t>Summarize each</w:t>
      </w:r>
      <w:r w:rsidR="008405A5">
        <w:rPr>
          <w:rFonts w:ascii="Tahoma" w:hAnsi="Tahoma" w:cs="Tahoma"/>
          <w:sz w:val="24"/>
          <w:szCs w:val="24"/>
        </w:rPr>
        <w:t>.</w:t>
      </w:r>
    </w:p>
    <w:p w14:paraId="3001EEAD" w14:textId="0E70A6EE" w:rsidR="008405A5" w:rsidRDefault="000809CF" w:rsidP="00A26CC0">
      <w:pPr>
        <w:pStyle w:val="ListParagraph"/>
        <w:numPr>
          <w:ilvl w:val="0"/>
          <w:numId w:val="5"/>
        </w:numPr>
        <w:rPr>
          <w:rFonts w:ascii="Tahoma" w:hAnsi="Tahoma" w:cs="Tahoma"/>
          <w:sz w:val="24"/>
          <w:szCs w:val="24"/>
        </w:rPr>
      </w:pPr>
      <w:r>
        <w:rPr>
          <w:rFonts w:ascii="Tahoma" w:hAnsi="Tahoma" w:cs="Tahoma"/>
          <w:sz w:val="24"/>
          <w:szCs w:val="24"/>
        </w:rPr>
        <w:t>Note and explain the themes in each.</w:t>
      </w:r>
    </w:p>
    <w:p w14:paraId="12C0A246" w14:textId="125D89A9" w:rsidR="000809CF" w:rsidRDefault="00942766" w:rsidP="00A26CC0">
      <w:pPr>
        <w:pStyle w:val="ListParagraph"/>
        <w:numPr>
          <w:ilvl w:val="0"/>
          <w:numId w:val="5"/>
        </w:numPr>
        <w:rPr>
          <w:rFonts w:ascii="Tahoma" w:hAnsi="Tahoma" w:cs="Tahoma"/>
          <w:sz w:val="24"/>
          <w:szCs w:val="24"/>
        </w:rPr>
      </w:pPr>
      <w:r>
        <w:rPr>
          <w:rFonts w:ascii="Tahoma" w:hAnsi="Tahoma" w:cs="Tahoma"/>
          <w:sz w:val="24"/>
          <w:szCs w:val="24"/>
        </w:rPr>
        <w:t xml:space="preserve">Note and explain the limited </w:t>
      </w:r>
      <w:r w:rsidR="0042200F">
        <w:rPr>
          <w:rFonts w:ascii="Tahoma" w:hAnsi="Tahoma" w:cs="Tahoma"/>
          <w:sz w:val="24"/>
          <w:szCs w:val="24"/>
        </w:rPr>
        <w:t xml:space="preserve">point of view of the narrator and surprise endings. </w:t>
      </w:r>
    </w:p>
    <w:p w14:paraId="2976D277" w14:textId="20FFE614" w:rsidR="009630F6" w:rsidRDefault="00392E50" w:rsidP="00392E50">
      <w:pPr>
        <w:pStyle w:val="ListParagraph"/>
        <w:numPr>
          <w:ilvl w:val="0"/>
          <w:numId w:val="3"/>
        </w:numPr>
        <w:rPr>
          <w:rFonts w:ascii="Tahoma" w:hAnsi="Tahoma" w:cs="Tahoma"/>
          <w:sz w:val="24"/>
          <w:szCs w:val="24"/>
        </w:rPr>
      </w:pPr>
      <w:r>
        <w:rPr>
          <w:rFonts w:ascii="Tahoma" w:hAnsi="Tahoma" w:cs="Tahoma"/>
          <w:sz w:val="24"/>
          <w:szCs w:val="24"/>
        </w:rPr>
        <w:t>Pauline Hopkins</w:t>
      </w:r>
    </w:p>
    <w:p w14:paraId="142A5619" w14:textId="635F2343" w:rsidR="00392E50" w:rsidRDefault="00392E50" w:rsidP="00392E50">
      <w:pPr>
        <w:pStyle w:val="ListParagraph"/>
        <w:ind w:left="1080" w:firstLine="0"/>
        <w:rPr>
          <w:rFonts w:ascii="Tahoma" w:hAnsi="Tahoma" w:cs="Tahoma"/>
          <w:sz w:val="24"/>
          <w:szCs w:val="24"/>
        </w:rPr>
      </w:pPr>
      <w:r>
        <w:rPr>
          <w:rFonts w:ascii="Tahoma" w:hAnsi="Tahoma" w:cs="Tahoma"/>
          <w:sz w:val="24"/>
          <w:szCs w:val="24"/>
        </w:rPr>
        <w:t>Read the short story.</w:t>
      </w:r>
    </w:p>
    <w:p w14:paraId="53D8BC72" w14:textId="39CC2A41" w:rsidR="00392E50" w:rsidRDefault="00392E50" w:rsidP="00392E50">
      <w:pPr>
        <w:pStyle w:val="ListParagraph"/>
        <w:numPr>
          <w:ilvl w:val="0"/>
          <w:numId w:val="6"/>
        </w:numPr>
        <w:rPr>
          <w:rFonts w:ascii="Tahoma" w:hAnsi="Tahoma" w:cs="Tahoma"/>
          <w:sz w:val="24"/>
          <w:szCs w:val="24"/>
        </w:rPr>
      </w:pPr>
      <w:r>
        <w:rPr>
          <w:rFonts w:ascii="Tahoma" w:hAnsi="Tahoma" w:cs="Tahoma"/>
          <w:sz w:val="24"/>
          <w:szCs w:val="24"/>
        </w:rPr>
        <w:t>Summarize it</w:t>
      </w:r>
      <w:r w:rsidR="004E229A">
        <w:rPr>
          <w:rFonts w:ascii="Tahoma" w:hAnsi="Tahoma" w:cs="Tahoma"/>
          <w:sz w:val="24"/>
          <w:szCs w:val="24"/>
        </w:rPr>
        <w:t>.</w:t>
      </w:r>
    </w:p>
    <w:p w14:paraId="45D398B9" w14:textId="0B0430EA" w:rsidR="00392E50" w:rsidRDefault="004E229A" w:rsidP="00392E50">
      <w:pPr>
        <w:pStyle w:val="ListParagraph"/>
        <w:numPr>
          <w:ilvl w:val="0"/>
          <w:numId w:val="6"/>
        </w:numPr>
        <w:rPr>
          <w:rFonts w:ascii="Tahoma" w:hAnsi="Tahoma" w:cs="Tahoma"/>
          <w:sz w:val="24"/>
          <w:szCs w:val="24"/>
        </w:rPr>
      </w:pPr>
      <w:r>
        <w:rPr>
          <w:rFonts w:ascii="Tahoma" w:hAnsi="Tahoma" w:cs="Tahoma"/>
          <w:sz w:val="24"/>
          <w:szCs w:val="24"/>
        </w:rPr>
        <w:t>Note and explain the themes.</w:t>
      </w:r>
    </w:p>
    <w:p w14:paraId="3AD5438B" w14:textId="30513CB3" w:rsidR="004E229A" w:rsidRDefault="00745A25" w:rsidP="00392E50">
      <w:pPr>
        <w:pStyle w:val="ListParagraph"/>
        <w:numPr>
          <w:ilvl w:val="0"/>
          <w:numId w:val="6"/>
        </w:numPr>
        <w:rPr>
          <w:rFonts w:ascii="Tahoma" w:hAnsi="Tahoma" w:cs="Tahoma"/>
          <w:sz w:val="24"/>
          <w:szCs w:val="24"/>
        </w:rPr>
      </w:pPr>
      <w:r>
        <w:rPr>
          <w:rFonts w:ascii="Tahoma" w:hAnsi="Tahoma" w:cs="Tahoma"/>
          <w:sz w:val="24"/>
          <w:szCs w:val="24"/>
        </w:rPr>
        <w:t xml:space="preserve">Note the structure of the story and how it </w:t>
      </w:r>
      <w:r w:rsidR="00991FE7">
        <w:rPr>
          <w:rFonts w:ascii="Tahoma" w:hAnsi="Tahoma" w:cs="Tahoma"/>
          <w:sz w:val="24"/>
          <w:szCs w:val="24"/>
        </w:rPr>
        <w:t>contributes to the overall message and themes.</w:t>
      </w:r>
    </w:p>
    <w:p w14:paraId="379277AB" w14:textId="1D5F3375" w:rsidR="00991FE7" w:rsidRDefault="00991FE7" w:rsidP="00991FE7">
      <w:pPr>
        <w:rPr>
          <w:rFonts w:ascii="Tahoma" w:hAnsi="Tahoma" w:cs="Tahoma"/>
          <w:sz w:val="24"/>
          <w:szCs w:val="24"/>
        </w:rPr>
      </w:pPr>
    </w:p>
    <w:p w14:paraId="6845CAD8" w14:textId="77777777" w:rsidR="00991FE7" w:rsidRPr="00991FE7" w:rsidRDefault="00991FE7" w:rsidP="00991FE7">
      <w:pPr>
        <w:rPr>
          <w:rFonts w:ascii="Tahoma" w:hAnsi="Tahoma" w:cs="Tahoma"/>
          <w:sz w:val="24"/>
          <w:szCs w:val="24"/>
        </w:rPr>
      </w:pPr>
    </w:p>
    <w:p w14:paraId="60E55902" w14:textId="4F42BDD3" w:rsidR="003A1FE8" w:rsidRDefault="003A1FE8" w:rsidP="003A1FE8">
      <w:pPr>
        <w:rPr>
          <w:rFonts w:ascii="Tahoma" w:hAnsi="Tahoma" w:cs="Tahoma"/>
          <w:b/>
          <w:sz w:val="24"/>
          <w:szCs w:val="24"/>
        </w:rPr>
      </w:pPr>
      <w:r>
        <w:rPr>
          <w:rFonts w:ascii="Tahoma" w:hAnsi="Tahoma" w:cs="Tahoma"/>
          <w:b/>
          <w:sz w:val="24"/>
          <w:szCs w:val="24"/>
        </w:rPr>
        <w:lastRenderedPageBreak/>
        <w:t>Class Discussion questions</w:t>
      </w:r>
    </w:p>
    <w:p w14:paraId="59949E42" w14:textId="283DBF7B" w:rsidR="003A1FE8" w:rsidRPr="00B211BE"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 xml:space="preserve">Pay attention to the following </w:t>
      </w:r>
      <w:bookmarkStart w:id="1" w:name="_GoBack"/>
      <w:bookmarkEnd w:id="1"/>
      <w:r>
        <w:rPr>
          <w:rFonts w:ascii="Tahoma" w:eastAsia="Times New Roman" w:hAnsi="Tahoma" w:cs="Tahoma"/>
          <w:sz w:val="24"/>
          <w:szCs w:val="24"/>
        </w:rPr>
        <w:t>Poetic Literary Devices (PLD) in every poem - use of language, rhyme scheme, images, metaphors, number and length of stanzas</w:t>
      </w:r>
    </w:p>
    <w:p w14:paraId="35881F79" w14:textId="77777777" w:rsidR="003A1FE8" w:rsidRPr="006E10B0" w:rsidRDefault="003A1FE8" w:rsidP="003A1FE8">
      <w:pPr>
        <w:spacing w:before="100" w:beforeAutospacing="1" w:after="100" w:afterAutospacing="1"/>
        <w:ind w:firstLine="0"/>
        <w:rPr>
          <w:rFonts w:ascii="Tahoma" w:eastAsia="Times New Roman" w:hAnsi="Tahoma" w:cs="Tahoma"/>
          <w:sz w:val="24"/>
          <w:szCs w:val="24"/>
          <w:u w:val="single"/>
        </w:rPr>
      </w:pPr>
      <w:r w:rsidRPr="006E10B0">
        <w:rPr>
          <w:rFonts w:ascii="Tahoma" w:eastAsia="Times New Roman" w:hAnsi="Tahoma" w:cs="Tahoma"/>
          <w:sz w:val="24"/>
          <w:szCs w:val="24"/>
          <w:u w:val="single"/>
        </w:rPr>
        <w:t xml:space="preserve">"A Negro Love Song" </w:t>
      </w:r>
    </w:p>
    <w:p w14:paraId="422C2219" w14:textId="77777777" w:rsidR="003A1FE8" w:rsidRPr="00DE003A"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 xml:space="preserve">1. Why is the title a love </w:t>
      </w:r>
      <w:r>
        <w:rPr>
          <w:rFonts w:ascii="Tahoma" w:eastAsia="Times New Roman" w:hAnsi="Tahoma" w:cs="Tahoma"/>
          <w:i/>
          <w:sz w:val="24"/>
          <w:szCs w:val="24"/>
        </w:rPr>
        <w:t>song</w:t>
      </w:r>
      <w:r>
        <w:rPr>
          <w:rFonts w:ascii="Tahoma" w:eastAsia="Times New Roman" w:hAnsi="Tahoma" w:cs="Tahoma"/>
          <w:sz w:val="24"/>
          <w:szCs w:val="24"/>
        </w:rPr>
        <w:t xml:space="preserve">? And why a </w:t>
      </w:r>
      <w:r>
        <w:rPr>
          <w:rFonts w:ascii="Tahoma" w:eastAsia="Times New Roman" w:hAnsi="Tahoma" w:cs="Tahoma"/>
          <w:i/>
          <w:sz w:val="24"/>
          <w:szCs w:val="24"/>
        </w:rPr>
        <w:t>Negro</w:t>
      </w:r>
      <w:r>
        <w:rPr>
          <w:rFonts w:ascii="Tahoma" w:eastAsia="Times New Roman" w:hAnsi="Tahoma" w:cs="Tahoma"/>
          <w:sz w:val="24"/>
          <w:szCs w:val="24"/>
        </w:rPr>
        <w:t xml:space="preserve"> love song?</w:t>
      </w:r>
    </w:p>
    <w:p w14:paraId="3224FB50"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2. What is the effect of him using dialect?</w:t>
      </w:r>
    </w:p>
    <w:p w14:paraId="4FCA0AEC"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3. What does "jump back, honey, jump back" mean?</w:t>
      </w:r>
    </w:p>
    <w:p w14:paraId="1511D7EE" w14:textId="77777777" w:rsidR="003A1FE8" w:rsidRPr="006E10B0" w:rsidRDefault="003A1FE8" w:rsidP="003A1FE8">
      <w:pPr>
        <w:spacing w:before="100" w:beforeAutospacing="1" w:after="100" w:afterAutospacing="1"/>
        <w:ind w:firstLine="0"/>
        <w:rPr>
          <w:rFonts w:ascii="Tahoma" w:eastAsia="Times New Roman" w:hAnsi="Tahoma" w:cs="Tahoma"/>
          <w:sz w:val="24"/>
          <w:szCs w:val="24"/>
          <w:u w:val="single"/>
        </w:rPr>
      </w:pPr>
      <w:r w:rsidRPr="006E10B0">
        <w:rPr>
          <w:rFonts w:ascii="Tahoma" w:eastAsia="Times New Roman" w:hAnsi="Tahoma" w:cs="Tahoma"/>
          <w:sz w:val="24"/>
          <w:szCs w:val="24"/>
          <w:u w:val="single"/>
        </w:rPr>
        <w:t xml:space="preserve">"Sympathy" </w:t>
      </w:r>
    </w:p>
    <w:p w14:paraId="689570EB"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1. What kind of language does Dunbar use?  What is the effect?</w:t>
      </w:r>
    </w:p>
    <w:p w14:paraId="4819CEB2"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2. What imagery does he use?</w:t>
      </w:r>
    </w:p>
    <w:p w14:paraId="211B6F03"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3. What does the cage represent?</w:t>
      </w:r>
    </w:p>
    <w:p w14:paraId="347E9298"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4. What does the bird represent</w:t>
      </w:r>
    </w:p>
    <w:p w14:paraId="76CA9626"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5. What does the title mean?</w:t>
      </w:r>
    </w:p>
    <w:p w14:paraId="54EF3434" w14:textId="77777777" w:rsidR="003A1FE8" w:rsidRPr="006E10B0" w:rsidRDefault="003A1FE8" w:rsidP="003A1FE8">
      <w:pPr>
        <w:spacing w:before="100" w:beforeAutospacing="1" w:after="100" w:afterAutospacing="1"/>
        <w:ind w:firstLine="0"/>
        <w:rPr>
          <w:rFonts w:ascii="Tahoma" w:eastAsia="Times New Roman" w:hAnsi="Tahoma" w:cs="Tahoma"/>
          <w:sz w:val="24"/>
          <w:szCs w:val="24"/>
          <w:u w:val="single"/>
        </w:rPr>
      </w:pPr>
      <w:r>
        <w:rPr>
          <w:rFonts w:ascii="Tahoma" w:eastAsia="Times New Roman" w:hAnsi="Tahoma" w:cs="Tahoma"/>
          <w:sz w:val="24"/>
          <w:szCs w:val="24"/>
        </w:rPr>
        <w:t xml:space="preserve">  </w:t>
      </w:r>
      <w:r w:rsidRPr="006E10B0">
        <w:rPr>
          <w:rFonts w:ascii="Tahoma" w:eastAsia="Times New Roman" w:hAnsi="Tahoma" w:cs="Tahoma"/>
          <w:sz w:val="24"/>
          <w:szCs w:val="24"/>
          <w:u w:val="single"/>
        </w:rPr>
        <w:t xml:space="preserve">"We Wear the Mask" </w:t>
      </w:r>
    </w:p>
    <w:p w14:paraId="77B2873A"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1. What does the mask represent? To whom does "we" refer?</w:t>
      </w:r>
    </w:p>
    <w:p w14:paraId="16FAC232"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2. Why do they wear the mask?</w:t>
      </w:r>
    </w:p>
    <w:p w14:paraId="2CF8B109"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lastRenderedPageBreak/>
        <w:t xml:space="preserve">3. Why end </w:t>
      </w:r>
      <w:proofErr w:type="gramStart"/>
      <w:r>
        <w:rPr>
          <w:rFonts w:ascii="Tahoma" w:eastAsia="Times New Roman" w:hAnsi="Tahoma" w:cs="Tahoma"/>
          <w:sz w:val="24"/>
          <w:szCs w:val="24"/>
        </w:rPr>
        <w:t>with !</w:t>
      </w:r>
      <w:proofErr w:type="gramEnd"/>
      <w:r>
        <w:rPr>
          <w:rFonts w:ascii="Tahoma" w:eastAsia="Times New Roman" w:hAnsi="Tahoma" w:cs="Tahoma"/>
          <w:sz w:val="24"/>
          <w:szCs w:val="24"/>
        </w:rPr>
        <w:t xml:space="preserve"> ?</w:t>
      </w:r>
    </w:p>
    <w:p w14:paraId="5BAC7AF0"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4. What do the "torn and bleeding hearts" and "tears and sighs"?</w:t>
      </w:r>
    </w:p>
    <w:p w14:paraId="02F52CC5" w14:textId="77777777" w:rsidR="003A1FE8" w:rsidRPr="006E10B0" w:rsidRDefault="003A1FE8" w:rsidP="003A1FE8">
      <w:pPr>
        <w:spacing w:before="100" w:beforeAutospacing="1" w:after="100" w:afterAutospacing="1"/>
        <w:ind w:firstLine="0"/>
        <w:rPr>
          <w:rFonts w:ascii="Tahoma" w:eastAsia="Times New Roman" w:hAnsi="Tahoma" w:cs="Tahoma"/>
          <w:sz w:val="24"/>
          <w:szCs w:val="24"/>
          <w:u w:val="single"/>
        </w:rPr>
      </w:pPr>
      <w:r>
        <w:rPr>
          <w:rFonts w:ascii="Tahoma" w:eastAsia="Times New Roman" w:hAnsi="Tahoma" w:cs="Tahoma"/>
          <w:sz w:val="24"/>
          <w:szCs w:val="24"/>
        </w:rPr>
        <w:t xml:space="preserve"> </w:t>
      </w:r>
      <w:r w:rsidRPr="006E10B0">
        <w:rPr>
          <w:rFonts w:ascii="Tahoma" w:eastAsia="Times New Roman" w:hAnsi="Tahoma" w:cs="Tahoma"/>
          <w:sz w:val="24"/>
          <w:szCs w:val="24"/>
          <w:u w:val="single"/>
        </w:rPr>
        <w:t xml:space="preserve">"Dinah Kneading Dough" </w:t>
      </w:r>
    </w:p>
    <w:p w14:paraId="12C34468"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1. How does this poem compare to "A Negro Love Song"?</w:t>
      </w:r>
    </w:p>
    <w:p w14:paraId="6823FE28"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2. What symbolism do you see?</w:t>
      </w:r>
    </w:p>
    <w:p w14:paraId="47DA3419" w14:textId="77777777" w:rsidR="003A1FE8" w:rsidRPr="006E10B0" w:rsidRDefault="003A1FE8" w:rsidP="003A1FE8">
      <w:pPr>
        <w:spacing w:before="100" w:beforeAutospacing="1" w:after="100" w:afterAutospacing="1"/>
        <w:ind w:firstLine="0"/>
        <w:rPr>
          <w:rFonts w:ascii="Tahoma" w:eastAsia="Times New Roman" w:hAnsi="Tahoma" w:cs="Tahoma"/>
          <w:sz w:val="24"/>
          <w:szCs w:val="24"/>
          <w:u w:val="single"/>
        </w:rPr>
      </w:pPr>
      <w:r w:rsidRPr="006E10B0">
        <w:rPr>
          <w:rFonts w:ascii="Tahoma" w:eastAsia="Times New Roman" w:hAnsi="Tahoma" w:cs="Tahoma"/>
          <w:sz w:val="24"/>
          <w:szCs w:val="24"/>
          <w:u w:val="single"/>
        </w:rPr>
        <w:t xml:space="preserve"> "The Haunted Oak" </w:t>
      </w:r>
    </w:p>
    <w:p w14:paraId="190D8EAF"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1. From whose point of view is the poem told?</w:t>
      </w:r>
    </w:p>
    <w:p w14:paraId="38277CC2"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2. What is the story?</w:t>
      </w:r>
    </w:p>
    <w:p w14:paraId="5DE9E642"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3. What is the "old, old crime"?</w:t>
      </w:r>
    </w:p>
    <w:p w14:paraId="71334C43"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4. What symbolism do you see?</w:t>
      </w:r>
    </w:p>
    <w:p w14:paraId="5801A1D2" w14:textId="77777777" w:rsidR="003A1FE8" w:rsidRPr="00B211BE"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C Chesnutt - story structure and ending</w:t>
      </w:r>
    </w:p>
    <w:p w14:paraId="51A9DC51" w14:textId="77777777" w:rsidR="003A1FE8" w:rsidRPr="006E10B0" w:rsidRDefault="003A1FE8" w:rsidP="003A1FE8">
      <w:pPr>
        <w:spacing w:before="100" w:beforeAutospacing="1" w:after="100" w:afterAutospacing="1"/>
        <w:ind w:firstLine="0"/>
        <w:rPr>
          <w:rFonts w:ascii="Tahoma" w:eastAsia="Times New Roman" w:hAnsi="Tahoma" w:cs="Tahoma"/>
          <w:sz w:val="24"/>
          <w:szCs w:val="24"/>
          <w:u w:val="single"/>
        </w:rPr>
      </w:pPr>
      <w:r w:rsidRPr="006E10B0">
        <w:rPr>
          <w:rFonts w:ascii="Tahoma" w:eastAsia="Times New Roman" w:hAnsi="Tahoma" w:cs="Tahoma"/>
          <w:sz w:val="24"/>
          <w:szCs w:val="24"/>
          <w:u w:val="single"/>
        </w:rPr>
        <w:t xml:space="preserve">"The Wife of his Youth"   </w:t>
      </w:r>
    </w:p>
    <w:p w14:paraId="7C75DFE5"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 xml:space="preserve"> 1. What is the purpose of the use of dialect?</w:t>
      </w:r>
    </w:p>
    <w:p w14:paraId="511B578A"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2. What is the theme?</w:t>
      </w:r>
    </w:p>
    <w:p w14:paraId="20FA3302"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3. What is the message about Black love?</w:t>
      </w:r>
    </w:p>
    <w:p w14:paraId="3983A074"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lastRenderedPageBreak/>
        <w:t>4. How does he treat Black folk culture?</w:t>
      </w:r>
    </w:p>
    <w:p w14:paraId="09AF5BFC" w14:textId="77777777" w:rsidR="003A1FE8" w:rsidRPr="006E10B0" w:rsidRDefault="003A1FE8" w:rsidP="003A1FE8">
      <w:pPr>
        <w:spacing w:before="100" w:beforeAutospacing="1" w:after="100" w:afterAutospacing="1"/>
        <w:ind w:firstLine="0"/>
        <w:rPr>
          <w:rFonts w:ascii="Tahoma" w:eastAsia="Times New Roman" w:hAnsi="Tahoma" w:cs="Tahoma"/>
          <w:sz w:val="24"/>
          <w:szCs w:val="24"/>
          <w:u w:val="single"/>
        </w:rPr>
      </w:pPr>
      <w:r w:rsidRPr="006E10B0">
        <w:rPr>
          <w:rFonts w:ascii="Tahoma" w:eastAsia="Times New Roman" w:hAnsi="Tahoma" w:cs="Tahoma"/>
          <w:sz w:val="24"/>
          <w:szCs w:val="24"/>
          <w:u w:val="single"/>
        </w:rPr>
        <w:t xml:space="preserve">"The Passing of "Grandison" </w:t>
      </w:r>
    </w:p>
    <w:p w14:paraId="27687DDB"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1. Comment on Dick Owens' reasons for wanting to free Grandison.</w:t>
      </w:r>
    </w:p>
    <w:p w14:paraId="6EB113F2"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2. What did you expect Grandison to do?</w:t>
      </w:r>
    </w:p>
    <w:p w14:paraId="1A571F81"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 xml:space="preserve">3. Comment on the limited point of view of the narrator. </w:t>
      </w:r>
    </w:p>
    <w:p w14:paraId="1B60639E"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4. Comment on the end and Grandison's mask?</w:t>
      </w:r>
    </w:p>
    <w:p w14:paraId="5BDA7060"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5. What do you notice about the family dynamics of Grandison's family?</w:t>
      </w:r>
    </w:p>
    <w:p w14:paraId="6615F3C1" w14:textId="77777777" w:rsidR="003A1FE8" w:rsidRPr="006E10B0" w:rsidRDefault="003A1FE8" w:rsidP="003A1FE8">
      <w:pPr>
        <w:spacing w:before="100" w:beforeAutospacing="1" w:after="100" w:afterAutospacing="1"/>
        <w:ind w:firstLine="0"/>
        <w:rPr>
          <w:rFonts w:ascii="Tahoma" w:eastAsia="Times New Roman" w:hAnsi="Tahoma" w:cs="Tahoma"/>
          <w:sz w:val="24"/>
          <w:szCs w:val="24"/>
          <w:u w:val="single"/>
        </w:rPr>
      </w:pPr>
      <w:r>
        <w:rPr>
          <w:rFonts w:ascii="Tahoma" w:eastAsia="Times New Roman" w:hAnsi="Tahoma" w:cs="Tahoma"/>
          <w:sz w:val="24"/>
          <w:szCs w:val="24"/>
        </w:rPr>
        <w:t xml:space="preserve"> </w:t>
      </w:r>
      <w:r w:rsidRPr="006E10B0">
        <w:rPr>
          <w:rFonts w:ascii="Tahoma" w:eastAsia="Times New Roman" w:hAnsi="Tahoma" w:cs="Tahoma"/>
          <w:sz w:val="24"/>
          <w:szCs w:val="24"/>
          <w:u w:val="single"/>
        </w:rPr>
        <w:t>"</w:t>
      </w:r>
      <w:proofErr w:type="spellStart"/>
      <w:r w:rsidRPr="006E10B0">
        <w:rPr>
          <w:rFonts w:ascii="Tahoma" w:eastAsia="Times New Roman" w:hAnsi="Tahoma" w:cs="Tahoma"/>
          <w:sz w:val="24"/>
          <w:szCs w:val="24"/>
          <w:u w:val="single"/>
        </w:rPr>
        <w:t>Bro'r</w:t>
      </w:r>
      <w:proofErr w:type="spellEnd"/>
      <w:r w:rsidRPr="006E10B0">
        <w:rPr>
          <w:rFonts w:ascii="Tahoma" w:eastAsia="Times New Roman" w:hAnsi="Tahoma" w:cs="Tahoma"/>
          <w:sz w:val="24"/>
          <w:szCs w:val="24"/>
          <w:u w:val="single"/>
        </w:rPr>
        <w:t xml:space="preserve"> </w:t>
      </w:r>
      <w:proofErr w:type="spellStart"/>
      <w:r w:rsidRPr="006E10B0">
        <w:rPr>
          <w:rFonts w:ascii="Tahoma" w:eastAsia="Times New Roman" w:hAnsi="Tahoma" w:cs="Tahoma"/>
          <w:sz w:val="24"/>
          <w:szCs w:val="24"/>
          <w:u w:val="single"/>
        </w:rPr>
        <w:t>Abr'm</w:t>
      </w:r>
      <w:proofErr w:type="spellEnd"/>
      <w:r w:rsidRPr="006E10B0">
        <w:rPr>
          <w:rFonts w:ascii="Tahoma" w:eastAsia="Times New Roman" w:hAnsi="Tahoma" w:cs="Tahoma"/>
          <w:sz w:val="24"/>
          <w:szCs w:val="24"/>
          <w:u w:val="single"/>
        </w:rPr>
        <w:t xml:space="preserve"> Jimson's Wedding" </w:t>
      </w:r>
    </w:p>
    <w:p w14:paraId="73352DFE"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1. Comment on the characters' names.</w:t>
      </w:r>
    </w:p>
    <w:p w14:paraId="5A326547"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2. What signs of class pretention do you see?</w:t>
      </w:r>
    </w:p>
    <w:p w14:paraId="5A64464F"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3. What do you notice about the women and marriage?</w:t>
      </w:r>
    </w:p>
    <w:p w14:paraId="53EA25A8"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4. What is the goal of humor in the story?</w:t>
      </w:r>
    </w:p>
    <w:p w14:paraId="58B37984"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5. How is justice meted out? And to whom?</w:t>
      </w:r>
    </w:p>
    <w:p w14:paraId="7849B4D6" w14:textId="77777777" w:rsidR="003A1FE8" w:rsidRDefault="003A1FE8" w:rsidP="003A1FE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6. Are there any admirable characters?</w:t>
      </w:r>
    </w:p>
    <w:p w14:paraId="057B2920" w14:textId="77777777" w:rsidR="003A1FE8" w:rsidRDefault="003A1FE8" w:rsidP="007D19CF">
      <w:pPr>
        <w:rPr>
          <w:rFonts w:ascii="Tahoma" w:hAnsi="Tahoma" w:cs="Tahoma"/>
          <w:b/>
          <w:sz w:val="24"/>
          <w:szCs w:val="24"/>
        </w:rPr>
      </w:pPr>
    </w:p>
    <w:p w14:paraId="0B8BD1E6" w14:textId="3D9DAAD9" w:rsidR="007D19CF" w:rsidRPr="004255AE" w:rsidRDefault="007D19CF" w:rsidP="007D19CF">
      <w:pPr>
        <w:rPr>
          <w:rFonts w:ascii="Tahoma" w:hAnsi="Tahoma" w:cs="Tahoma"/>
          <w:b/>
          <w:sz w:val="24"/>
          <w:szCs w:val="24"/>
        </w:rPr>
      </w:pPr>
      <w:r w:rsidRPr="004255AE">
        <w:rPr>
          <w:rFonts w:ascii="Tahoma" w:hAnsi="Tahoma" w:cs="Tahoma"/>
          <w:b/>
          <w:sz w:val="24"/>
          <w:szCs w:val="24"/>
        </w:rPr>
        <w:lastRenderedPageBreak/>
        <w:t>Essay questions</w:t>
      </w:r>
      <w:r>
        <w:rPr>
          <w:rFonts w:ascii="Tahoma" w:hAnsi="Tahoma" w:cs="Tahoma"/>
          <w:b/>
          <w:sz w:val="24"/>
          <w:szCs w:val="24"/>
        </w:rPr>
        <w:t xml:space="preserve"> - choose ONE</w:t>
      </w:r>
    </w:p>
    <w:p w14:paraId="0E0014A9" w14:textId="3D46DB02" w:rsidR="007D19CF" w:rsidRDefault="007D19CF" w:rsidP="007D19CF">
      <w:pPr>
        <w:spacing w:before="100" w:beforeAutospacing="1" w:after="100" w:afterAutospacing="1" w:line="240" w:lineRule="auto"/>
        <w:ind w:firstLine="0"/>
        <w:rPr>
          <w:rFonts w:ascii="Tahoma" w:eastAsia="Times New Roman" w:hAnsi="Tahoma" w:cs="Tahoma"/>
          <w:sz w:val="24"/>
          <w:szCs w:val="24"/>
        </w:rPr>
      </w:pPr>
      <w:r>
        <w:rPr>
          <w:rFonts w:ascii="Tahoma" w:hAnsi="Tahoma" w:cs="Tahoma"/>
          <w:sz w:val="24"/>
          <w:szCs w:val="24"/>
        </w:rPr>
        <w:t xml:space="preserve">1. </w:t>
      </w:r>
      <w:r>
        <w:rPr>
          <w:rFonts w:ascii="Tahoma" w:eastAsia="Times New Roman" w:hAnsi="Tahoma" w:cs="Tahoma"/>
          <w:sz w:val="24"/>
          <w:szCs w:val="24"/>
        </w:rPr>
        <w:t xml:space="preserve"> Consider the idea of the mask - as expressed in Dunbar's "We Wear the Mask" - in the fiction of Charles Chesnutt's "The Passing of Grandison</w:t>
      </w:r>
      <w:r w:rsidR="00B7708C">
        <w:rPr>
          <w:rFonts w:ascii="Tahoma" w:eastAsia="Times New Roman" w:hAnsi="Tahoma" w:cs="Tahoma"/>
          <w:sz w:val="24"/>
          <w:szCs w:val="24"/>
        </w:rPr>
        <w:t>”</w:t>
      </w:r>
      <w:r>
        <w:rPr>
          <w:rFonts w:ascii="Tahoma" w:eastAsia="Times New Roman" w:hAnsi="Tahoma" w:cs="Tahoma"/>
          <w:sz w:val="24"/>
          <w:szCs w:val="24"/>
        </w:rPr>
        <w:t>. First explain what the mask means in Dunbar's poem. Then explore the reasons characters wear a mask and what he or she is hiding and from whom are they hiding.</w:t>
      </w:r>
    </w:p>
    <w:p w14:paraId="34256266" w14:textId="77777777" w:rsidR="007D19CF" w:rsidRDefault="007D19CF" w:rsidP="007D19CF">
      <w:pPr>
        <w:spacing w:before="100" w:beforeAutospacing="1" w:after="100" w:afterAutospacing="1" w:line="240" w:lineRule="auto"/>
        <w:ind w:firstLine="0"/>
        <w:rPr>
          <w:rFonts w:ascii="Tahoma" w:eastAsia="Times New Roman" w:hAnsi="Tahoma" w:cs="Tahoma"/>
          <w:sz w:val="24"/>
          <w:szCs w:val="24"/>
        </w:rPr>
      </w:pPr>
    </w:p>
    <w:p w14:paraId="193CB614" w14:textId="18AF7178" w:rsidR="007D19CF" w:rsidRDefault="007D19CF" w:rsidP="007D19CF">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2.  Compare and contrast Dunbar's articulation of respect for common people and black vernacular folkways and language with that of some of his literary contemporaries: Charles Chesnutt's "The Wife of His Youth</w:t>
      </w:r>
      <w:r w:rsidR="00B7708C">
        <w:rPr>
          <w:rFonts w:ascii="Tahoma" w:eastAsia="Times New Roman" w:hAnsi="Tahoma" w:cs="Tahoma"/>
          <w:sz w:val="24"/>
          <w:szCs w:val="24"/>
        </w:rPr>
        <w:t>.</w:t>
      </w:r>
      <w:r>
        <w:rPr>
          <w:rFonts w:ascii="Tahoma" w:eastAsia="Times New Roman" w:hAnsi="Tahoma" w:cs="Tahoma"/>
          <w:sz w:val="24"/>
          <w:szCs w:val="24"/>
        </w:rPr>
        <w:t xml:space="preserve">"   What </w:t>
      </w:r>
      <w:proofErr w:type="gramStart"/>
      <w:r>
        <w:rPr>
          <w:rFonts w:ascii="Tahoma" w:eastAsia="Times New Roman" w:hAnsi="Tahoma" w:cs="Tahoma"/>
          <w:sz w:val="24"/>
          <w:szCs w:val="24"/>
        </w:rPr>
        <w:t>particular characteristics</w:t>
      </w:r>
      <w:proofErr w:type="gramEnd"/>
      <w:r>
        <w:rPr>
          <w:rFonts w:ascii="Tahoma" w:eastAsia="Times New Roman" w:hAnsi="Tahoma" w:cs="Tahoma"/>
          <w:sz w:val="24"/>
          <w:szCs w:val="24"/>
        </w:rPr>
        <w:t xml:space="preserve"> of Dunbar's folk representations in "A Negro Love Song" and in "Dinah Kneading Dough" do you find in Chesnutt's literary works?</w:t>
      </w:r>
    </w:p>
    <w:p w14:paraId="4921DAA2" w14:textId="77777777" w:rsidR="007D19CF" w:rsidRDefault="007D19CF" w:rsidP="007D19CF">
      <w:pPr>
        <w:spacing w:before="100" w:beforeAutospacing="1" w:after="100" w:afterAutospacing="1" w:line="240" w:lineRule="auto"/>
        <w:ind w:firstLine="0"/>
        <w:rPr>
          <w:rFonts w:ascii="Tahoma" w:eastAsia="Times New Roman" w:hAnsi="Tahoma" w:cs="Tahoma"/>
          <w:sz w:val="24"/>
          <w:szCs w:val="24"/>
        </w:rPr>
      </w:pPr>
    </w:p>
    <w:p w14:paraId="32CD49A0" w14:textId="77777777" w:rsidR="007D19CF" w:rsidRDefault="007D19CF" w:rsidP="007D19CF">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3. Consider the idea of class pretention in Chesnutt's "The Wife of His Youth" and Hopkins' "</w:t>
      </w:r>
      <w:proofErr w:type="spellStart"/>
      <w:r>
        <w:rPr>
          <w:rFonts w:ascii="Tahoma" w:eastAsia="Times New Roman" w:hAnsi="Tahoma" w:cs="Tahoma"/>
          <w:sz w:val="24"/>
          <w:szCs w:val="24"/>
        </w:rPr>
        <w:t>Bro'r</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Abr'm</w:t>
      </w:r>
      <w:proofErr w:type="spellEnd"/>
      <w:r>
        <w:rPr>
          <w:rFonts w:ascii="Tahoma" w:eastAsia="Times New Roman" w:hAnsi="Tahoma" w:cs="Tahoma"/>
          <w:sz w:val="24"/>
          <w:szCs w:val="24"/>
        </w:rPr>
        <w:t xml:space="preserve"> Jimson's Wedding."  What constitutes upper class as compared to lower class (you can include behaviors, dress, language, </w:t>
      </w:r>
      <w:proofErr w:type="spellStart"/>
      <w:r>
        <w:rPr>
          <w:rFonts w:ascii="Tahoma" w:eastAsia="Times New Roman" w:hAnsi="Tahoma" w:cs="Tahoma"/>
          <w:sz w:val="24"/>
          <w:szCs w:val="24"/>
        </w:rPr>
        <w:t>etc</w:t>
      </w:r>
      <w:proofErr w:type="spellEnd"/>
      <w:r>
        <w:rPr>
          <w:rFonts w:ascii="Tahoma" w:eastAsia="Times New Roman" w:hAnsi="Tahoma" w:cs="Tahoma"/>
          <w:sz w:val="24"/>
          <w:szCs w:val="24"/>
        </w:rPr>
        <w:t>)? Compare and contrast how each author treats class and any overall message. How does gender play a role?</w:t>
      </w:r>
    </w:p>
    <w:p w14:paraId="088E51A0" w14:textId="77777777" w:rsidR="007D19CF" w:rsidRDefault="007D19CF" w:rsidP="007D19CF">
      <w:pPr>
        <w:spacing w:before="100" w:beforeAutospacing="1" w:after="100" w:afterAutospacing="1" w:line="240" w:lineRule="auto"/>
        <w:ind w:firstLine="0"/>
        <w:rPr>
          <w:rFonts w:ascii="Tahoma" w:eastAsia="Times New Roman" w:hAnsi="Tahoma" w:cs="Tahoma"/>
          <w:sz w:val="24"/>
          <w:szCs w:val="24"/>
        </w:rPr>
      </w:pPr>
    </w:p>
    <w:p w14:paraId="56DE1A13" w14:textId="77777777" w:rsidR="007D19CF" w:rsidRDefault="007D19CF" w:rsidP="007D19CF">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length: 3 typed pages</w:t>
      </w:r>
    </w:p>
    <w:p w14:paraId="219B3886" w14:textId="77777777" w:rsidR="007D19CF" w:rsidRDefault="007D19CF" w:rsidP="007D19CF">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 xml:space="preserve">format: MLA, double-spaced, 12 </w:t>
      </w:r>
      <w:proofErr w:type="spellStart"/>
      <w:r>
        <w:rPr>
          <w:rFonts w:ascii="Tahoma" w:eastAsia="Times New Roman" w:hAnsi="Tahoma" w:cs="Tahoma"/>
          <w:sz w:val="24"/>
          <w:szCs w:val="24"/>
        </w:rPr>
        <w:t>pt</w:t>
      </w:r>
      <w:proofErr w:type="spellEnd"/>
      <w:r>
        <w:rPr>
          <w:rFonts w:ascii="Tahoma" w:eastAsia="Times New Roman" w:hAnsi="Tahoma" w:cs="Tahoma"/>
          <w:sz w:val="24"/>
          <w:szCs w:val="24"/>
        </w:rPr>
        <w:t xml:space="preserve"> Times New Roman</w:t>
      </w:r>
    </w:p>
    <w:p w14:paraId="5AD43C8D" w14:textId="33DC3B07" w:rsidR="007D19CF" w:rsidRDefault="007D19CF" w:rsidP="007D19CF">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 xml:space="preserve">turn in: final draft, brainstorming notes, typed outline, first draft, peer edit sheet, </w:t>
      </w:r>
      <w:r w:rsidR="00C80FEA">
        <w:rPr>
          <w:rFonts w:ascii="Tahoma" w:eastAsia="Times New Roman" w:hAnsi="Tahoma" w:cs="Tahoma"/>
          <w:sz w:val="24"/>
          <w:szCs w:val="24"/>
        </w:rPr>
        <w:t>second draft, conference sheet,</w:t>
      </w:r>
      <w:r>
        <w:rPr>
          <w:rFonts w:ascii="Tahoma" w:eastAsia="Times New Roman" w:hAnsi="Tahoma" w:cs="Tahoma"/>
          <w:sz w:val="24"/>
          <w:szCs w:val="24"/>
        </w:rPr>
        <w:t xml:space="preserve"> and grade sheet.</w:t>
      </w:r>
    </w:p>
    <w:p w14:paraId="3B7E2326" w14:textId="711747F6" w:rsidR="00B7708C" w:rsidRDefault="00B7708C" w:rsidP="007D19CF">
      <w:pPr>
        <w:spacing w:before="100" w:beforeAutospacing="1" w:after="100" w:afterAutospacing="1" w:line="240" w:lineRule="auto"/>
        <w:ind w:firstLine="0"/>
        <w:rPr>
          <w:rFonts w:ascii="Tahoma" w:eastAsia="Times New Roman" w:hAnsi="Tahoma" w:cs="Tahoma"/>
          <w:sz w:val="24"/>
          <w:szCs w:val="24"/>
        </w:rPr>
      </w:pPr>
    </w:p>
    <w:p w14:paraId="25309C6F" w14:textId="54EE0FBC" w:rsidR="00B7708C" w:rsidRDefault="00B7708C" w:rsidP="007D19CF">
      <w:pPr>
        <w:spacing w:before="100" w:beforeAutospacing="1" w:after="100" w:afterAutospacing="1" w:line="240" w:lineRule="auto"/>
        <w:ind w:firstLine="0"/>
        <w:rPr>
          <w:rFonts w:ascii="Tahoma" w:eastAsia="Times New Roman" w:hAnsi="Tahoma" w:cs="Tahoma"/>
          <w:sz w:val="24"/>
          <w:szCs w:val="24"/>
        </w:rPr>
      </w:pPr>
    </w:p>
    <w:p w14:paraId="4BDE8F17" w14:textId="34243F7F" w:rsidR="00B7708C" w:rsidRDefault="00B7708C" w:rsidP="007D19CF">
      <w:pPr>
        <w:spacing w:before="100" w:beforeAutospacing="1" w:after="100" w:afterAutospacing="1" w:line="240" w:lineRule="auto"/>
        <w:ind w:firstLine="0"/>
        <w:rPr>
          <w:rFonts w:ascii="Tahoma" w:eastAsia="Times New Roman" w:hAnsi="Tahoma" w:cs="Tahoma"/>
          <w:sz w:val="24"/>
          <w:szCs w:val="24"/>
        </w:rPr>
      </w:pPr>
    </w:p>
    <w:p w14:paraId="6DA4B251" w14:textId="77777777" w:rsidR="00B7708C" w:rsidRDefault="00B7708C" w:rsidP="007D19CF">
      <w:pPr>
        <w:spacing w:before="100" w:beforeAutospacing="1" w:after="100" w:afterAutospacing="1" w:line="240" w:lineRule="auto"/>
        <w:ind w:firstLine="0"/>
        <w:rPr>
          <w:rFonts w:ascii="Tahoma" w:eastAsia="Times New Roman" w:hAnsi="Tahoma" w:cs="Tahoma"/>
          <w:sz w:val="24"/>
          <w:szCs w:val="24"/>
        </w:rPr>
      </w:pPr>
    </w:p>
    <w:p w14:paraId="27A8C877" w14:textId="77777777" w:rsidR="00B7708C" w:rsidRDefault="00B7708C" w:rsidP="007D19CF">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772EA3CF" w14:textId="77777777" w:rsidR="00B7708C" w:rsidRDefault="00B7708C" w:rsidP="007D19CF">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1E4955B9" w14:textId="77777777" w:rsidR="00B7708C" w:rsidRDefault="00B7708C" w:rsidP="007D19CF">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4F0DA5ED" w14:textId="77777777" w:rsidR="00B7708C" w:rsidRDefault="00B7708C" w:rsidP="007D19CF">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6B514540" w14:textId="77777777" w:rsidR="00B7708C" w:rsidRDefault="00B7708C" w:rsidP="007D19CF">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07904917" w14:textId="4C9DD5A3" w:rsidR="007D19CF" w:rsidRDefault="007D19CF" w:rsidP="00C33DD4">
      <w:pPr>
        <w:widowControl w:val="0"/>
        <w:overflowPunct w:val="0"/>
        <w:autoSpaceDE w:val="0"/>
        <w:autoSpaceDN w:val="0"/>
        <w:adjustRightInd w:val="0"/>
        <w:spacing w:after="0"/>
        <w:rPr>
          <w:rFonts w:ascii="Tahoma" w:hAnsi="Tahoma" w:cs="Tahoma"/>
          <w:b/>
          <w:sz w:val="24"/>
          <w:szCs w:val="24"/>
        </w:rPr>
      </w:pPr>
      <w:r>
        <w:rPr>
          <w:rFonts w:ascii="Tahoma" w:hAnsi="Tahoma" w:cs="Tahoma"/>
          <w:b/>
          <w:sz w:val="24"/>
          <w:szCs w:val="24"/>
        </w:rPr>
        <w:lastRenderedPageBreak/>
        <w:t>Peer edit for essay 1</w:t>
      </w:r>
    </w:p>
    <w:p w14:paraId="4550A1B1" w14:textId="77777777" w:rsidR="007D19CF" w:rsidRDefault="007D19CF" w:rsidP="007D19CF">
      <w:pPr>
        <w:rPr>
          <w:rFonts w:ascii="Tahoma" w:hAnsi="Tahoma" w:cs="Tahoma"/>
          <w:b/>
          <w:sz w:val="24"/>
          <w:szCs w:val="24"/>
        </w:rPr>
      </w:pPr>
      <w:r>
        <w:rPr>
          <w:rFonts w:ascii="Tahoma" w:hAnsi="Tahoma" w:cs="Tahoma"/>
          <w:b/>
          <w:sz w:val="24"/>
          <w:szCs w:val="24"/>
        </w:rPr>
        <w:t>writer's name ________________________________________</w:t>
      </w:r>
    </w:p>
    <w:p w14:paraId="4157CED4" w14:textId="77777777" w:rsidR="007D19CF" w:rsidRDefault="007D19CF" w:rsidP="007D19CF">
      <w:pPr>
        <w:rPr>
          <w:rFonts w:ascii="Tahoma" w:hAnsi="Tahoma" w:cs="Tahoma"/>
          <w:b/>
          <w:sz w:val="24"/>
          <w:szCs w:val="24"/>
        </w:rPr>
      </w:pPr>
      <w:r>
        <w:rPr>
          <w:rFonts w:ascii="Tahoma" w:hAnsi="Tahoma" w:cs="Tahoma"/>
          <w:b/>
          <w:sz w:val="24"/>
          <w:szCs w:val="24"/>
        </w:rPr>
        <w:t>reader's name _________________________________________</w:t>
      </w:r>
    </w:p>
    <w:p w14:paraId="60A67873" w14:textId="77777777" w:rsidR="007D19CF" w:rsidRDefault="007D19CF" w:rsidP="007D19CF">
      <w:pPr>
        <w:rPr>
          <w:rFonts w:ascii="Tahoma" w:hAnsi="Tahoma" w:cs="Tahoma"/>
          <w:sz w:val="24"/>
          <w:szCs w:val="24"/>
        </w:rPr>
      </w:pPr>
      <w:r>
        <w:rPr>
          <w:rFonts w:ascii="Tahoma" w:hAnsi="Tahoma" w:cs="Tahoma"/>
          <w:sz w:val="24"/>
          <w:szCs w:val="24"/>
        </w:rPr>
        <w:t>1. How clearly does the thesis respond to one of the essay questions?</w:t>
      </w:r>
    </w:p>
    <w:p w14:paraId="6D67C105" w14:textId="77777777" w:rsidR="007D19CF" w:rsidRDefault="007D19CF" w:rsidP="007D19CF">
      <w:pPr>
        <w:rPr>
          <w:rFonts w:ascii="Tahoma" w:hAnsi="Tahoma" w:cs="Tahoma"/>
          <w:sz w:val="24"/>
          <w:szCs w:val="24"/>
        </w:rPr>
      </w:pPr>
    </w:p>
    <w:p w14:paraId="4064D693" w14:textId="77777777" w:rsidR="007D19CF" w:rsidRDefault="007D19CF" w:rsidP="007D19CF">
      <w:pPr>
        <w:rPr>
          <w:rFonts w:ascii="Tahoma" w:hAnsi="Tahoma" w:cs="Tahoma"/>
          <w:sz w:val="24"/>
          <w:szCs w:val="24"/>
        </w:rPr>
      </w:pPr>
      <w:r>
        <w:rPr>
          <w:rFonts w:ascii="Tahoma" w:hAnsi="Tahoma" w:cs="Tahoma"/>
          <w:sz w:val="24"/>
          <w:szCs w:val="24"/>
        </w:rPr>
        <w:t>2. How well do the topic sentences support the thesis? Topic sentences do not include evidence from the text.</w:t>
      </w:r>
    </w:p>
    <w:p w14:paraId="7788A5AF" w14:textId="77777777" w:rsidR="007D19CF" w:rsidRDefault="007D19CF" w:rsidP="007D19CF">
      <w:pPr>
        <w:rPr>
          <w:rFonts w:ascii="Tahoma" w:hAnsi="Tahoma" w:cs="Tahoma"/>
          <w:sz w:val="24"/>
          <w:szCs w:val="24"/>
        </w:rPr>
      </w:pPr>
    </w:p>
    <w:p w14:paraId="50491413" w14:textId="77777777" w:rsidR="007D19CF" w:rsidRPr="004A5C1B" w:rsidRDefault="007D19CF" w:rsidP="007D19CF">
      <w:pPr>
        <w:rPr>
          <w:rFonts w:ascii="Tahoma" w:hAnsi="Tahoma" w:cs="Tahoma"/>
          <w:sz w:val="24"/>
          <w:szCs w:val="24"/>
        </w:rPr>
      </w:pPr>
      <w:r>
        <w:rPr>
          <w:rFonts w:ascii="Tahoma" w:hAnsi="Tahoma" w:cs="Tahoma"/>
          <w:sz w:val="24"/>
          <w:szCs w:val="24"/>
        </w:rPr>
        <w:t xml:space="preserve">3. How appropriate and effective are the examples from the texts? The summary should be minimal and any quotes very short. Most of the paragraph should be the author's opinion/analysis/ideas. </w:t>
      </w:r>
    </w:p>
    <w:p w14:paraId="1E93ED27" w14:textId="77777777" w:rsidR="007D19CF" w:rsidRDefault="007D19CF" w:rsidP="007D19CF">
      <w:pPr>
        <w:rPr>
          <w:rFonts w:ascii="Tahoma" w:hAnsi="Tahoma" w:cs="Tahoma"/>
          <w:b/>
          <w:sz w:val="24"/>
          <w:szCs w:val="24"/>
        </w:rPr>
      </w:pPr>
    </w:p>
    <w:p w14:paraId="2BFDB940" w14:textId="77777777" w:rsidR="007D19CF" w:rsidRDefault="007D19CF" w:rsidP="007D19CF">
      <w:pPr>
        <w:rPr>
          <w:rFonts w:ascii="Tahoma" w:hAnsi="Tahoma" w:cs="Tahoma"/>
          <w:b/>
          <w:sz w:val="24"/>
          <w:szCs w:val="24"/>
        </w:rPr>
      </w:pPr>
    </w:p>
    <w:p w14:paraId="3FB89C0D" w14:textId="77777777" w:rsidR="007D19CF" w:rsidRPr="00630A62" w:rsidRDefault="007D19CF" w:rsidP="007D19CF">
      <w:pPr>
        <w:rPr>
          <w:rFonts w:ascii="Tahoma" w:hAnsi="Tahoma" w:cs="Tahoma"/>
          <w:sz w:val="24"/>
          <w:szCs w:val="24"/>
        </w:rPr>
      </w:pPr>
      <w:r>
        <w:rPr>
          <w:rFonts w:ascii="Tahoma" w:hAnsi="Tahoma" w:cs="Tahoma"/>
          <w:sz w:val="24"/>
          <w:szCs w:val="24"/>
        </w:rPr>
        <w:t>4. How effectively do the texts talk to each other?</w:t>
      </w:r>
    </w:p>
    <w:p w14:paraId="2847635C" w14:textId="77777777" w:rsidR="007D19CF" w:rsidRDefault="007D19CF" w:rsidP="007D19CF">
      <w:pPr>
        <w:rPr>
          <w:rFonts w:ascii="Tahoma" w:hAnsi="Tahoma" w:cs="Tahoma"/>
          <w:b/>
          <w:sz w:val="24"/>
          <w:szCs w:val="24"/>
        </w:rPr>
      </w:pPr>
    </w:p>
    <w:p w14:paraId="55BB8295" w14:textId="77777777" w:rsidR="007D19CF" w:rsidRDefault="007D19CF" w:rsidP="007D19CF">
      <w:pPr>
        <w:rPr>
          <w:rFonts w:ascii="Tahoma" w:hAnsi="Tahoma" w:cs="Tahoma"/>
          <w:sz w:val="24"/>
          <w:szCs w:val="24"/>
        </w:rPr>
      </w:pPr>
      <w:r>
        <w:rPr>
          <w:rFonts w:ascii="Tahoma" w:hAnsi="Tahoma" w:cs="Tahoma"/>
          <w:sz w:val="24"/>
          <w:szCs w:val="24"/>
        </w:rPr>
        <w:t>5. What do you like best about the essay?</w:t>
      </w:r>
    </w:p>
    <w:p w14:paraId="158D76E2" w14:textId="77777777" w:rsidR="007D19CF" w:rsidRDefault="007D19CF" w:rsidP="007D19CF">
      <w:pPr>
        <w:rPr>
          <w:rFonts w:ascii="Tahoma" w:hAnsi="Tahoma" w:cs="Tahoma"/>
          <w:b/>
          <w:sz w:val="24"/>
          <w:szCs w:val="24"/>
        </w:rPr>
      </w:pPr>
    </w:p>
    <w:p w14:paraId="6F166D07" w14:textId="77777777" w:rsidR="007D19CF" w:rsidRDefault="007D19CF" w:rsidP="007D19CF">
      <w:pPr>
        <w:rPr>
          <w:rFonts w:ascii="Tahoma" w:hAnsi="Tahoma" w:cs="Tahoma"/>
          <w:b/>
          <w:sz w:val="24"/>
          <w:szCs w:val="24"/>
        </w:rPr>
      </w:pPr>
      <w:r>
        <w:rPr>
          <w:rFonts w:ascii="Tahoma" w:hAnsi="Tahoma" w:cs="Tahoma"/>
          <w:b/>
          <w:sz w:val="24"/>
          <w:szCs w:val="24"/>
        </w:rPr>
        <w:lastRenderedPageBreak/>
        <w:t>Peer edit for essay 1</w:t>
      </w:r>
    </w:p>
    <w:p w14:paraId="4A6196D6" w14:textId="77777777" w:rsidR="007D19CF" w:rsidRDefault="007D19CF" w:rsidP="007D19CF">
      <w:pPr>
        <w:rPr>
          <w:rFonts w:ascii="Tahoma" w:hAnsi="Tahoma" w:cs="Tahoma"/>
          <w:b/>
          <w:sz w:val="24"/>
          <w:szCs w:val="24"/>
        </w:rPr>
      </w:pPr>
      <w:r>
        <w:rPr>
          <w:rFonts w:ascii="Tahoma" w:hAnsi="Tahoma" w:cs="Tahoma"/>
          <w:b/>
          <w:sz w:val="24"/>
          <w:szCs w:val="24"/>
        </w:rPr>
        <w:t>writer's name ________________________________________</w:t>
      </w:r>
    </w:p>
    <w:p w14:paraId="1CE45BCC" w14:textId="77777777" w:rsidR="007D19CF" w:rsidRDefault="007D19CF" w:rsidP="007D19CF">
      <w:pPr>
        <w:rPr>
          <w:rFonts w:ascii="Tahoma" w:hAnsi="Tahoma" w:cs="Tahoma"/>
          <w:b/>
          <w:sz w:val="24"/>
          <w:szCs w:val="24"/>
        </w:rPr>
      </w:pPr>
      <w:r>
        <w:rPr>
          <w:rFonts w:ascii="Tahoma" w:hAnsi="Tahoma" w:cs="Tahoma"/>
          <w:b/>
          <w:sz w:val="24"/>
          <w:szCs w:val="24"/>
        </w:rPr>
        <w:t>reader's name _________________________________________</w:t>
      </w:r>
    </w:p>
    <w:p w14:paraId="7FA26298" w14:textId="77777777" w:rsidR="007D19CF" w:rsidRDefault="007D19CF" w:rsidP="007D19CF">
      <w:pPr>
        <w:rPr>
          <w:rFonts w:ascii="Tahoma" w:hAnsi="Tahoma" w:cs="Tahoma"/>
          <w:sz w:val="24"/>
          <w:szCs w:val="24"/>
        </w:rPr>
      </w:pPr>
      <w:r>
        <w:rPr>
          <w:rFonts w:ascii="Tahoma" w:hAnsi="Tahoma" w:cs="Tahoma"/>
          <w:sz w:val="24"/>
          <w:szCs w:val="24"/>
        </w:rPr>
        <w:t>1. How clearly does the thesis respond to one of the essay questions?</w:t>
      </w:r>
    </w:p>
    <w:p w14:paraId="13AD57FC" w14:textId="77777777" w:rsidR="007D19CF" w:rsidRDefault="007D19CF" w:rsidP="007D19CF">
      <w:pPr>
        <w:rPr>
          <w:rFonts w:ascii="Tahoma" w:hAnsi="Tahoma" w:cs="Tahoma"/>
          <w:sz w:val="24"/>
          <w:szCs w:val="24"/>
        </w:rPr>
      </w:pPr>
    </w:p>
    <w:p w14:paraId="7C150E46" w14:textId="77777777" w:rsidR="007D19CF" w:rsidRDefault="007D19CF" w:rsidP="007D19CF">
      <w:pPr>
        <w:rPr>
          <w:rFonts w:ascii="Tahoma" w:hAnsi="Tahoma" w:cs="Tahoma"/>
          <w:sz w:val="24"/>
          <w:szCs w:val="24"/>
        </w:rPr>
      </w:pPr>
      <w:r>
        <w:rPr>
          <w:rFonts w:ascii="Tahoma" w:hAnsi="Tahoma" w:cs="Tahoma"/>
          <w:sz w:val="24"/>
          <w:szCs w:val="24"/>
        </w:rPr>
        <w:t>2. How well do the topic sentences support the thesis? Topic sentences do not include evidence from the text.</w:t>
      </w:r>
    </w:p>
    <w:p w14:paraId="4ED18851" w14:textId="77777777" w:rsidR="007D19CF" w:rsidRDefault="007D19CF" w:rsidP="007D19CF">
      <w:pPr>
        <w:rPr>
          <w:rFonts w:ascii="Tahoma" w:hAnsi="Tahoma" w:cs="Tahoma"/>
          <w:sz w:val="24"/>
          <w:szCs w:val="24"/>
        </w:rPr>
      </w:pPr>
    </w:p>
    <w:p w14:paraId="5767730D" w14:textId="77777777" w:rsidR="007D19CF" w:rsidRPr="004A5C1B" w:rsidRDefault="007D19CF" w:rsidP="007D19CF">
      <w:pPr>
        <w:rPr>
          <w:rFonts w:ascii="Tahoma" w:hAnsi="Tahoma" w:cs="Tahoma"/>
          <w:sz w:val="24"/>
          <w:szCs w:val="24"/>
        </w:rPr>
      </w:pPr>
      <w:r>
        <w:rPr>
          <w:rFonts w:ascii="Tahoma" w:hAnsi="Tahoma" w:cs="Tahoma"/>
          <w:sz w:val="24"/>
          <w:szCs w:val="24"/>
        </w:rPr>
        <w:t xml:space="preserve">3. How appropriate and effective are the examples from the texts? The summary should be minimal and any quotes very short. Most of the paragraph should be the author's opinion/analysis/ideas. </w:t>
      </w:r>
    </w:p>
    <w:p w14:paraId="36B59B94" w14:textId="77777777" w:rsidR="007D19CF" w:rsidRDefault="007D19CF" w:rsidP="007D19CF">
      <w:pPr>
        <w:rPr>
          <w:rFonts w:ascii="Tahoma" w:hAnsi="Tahoma" w:cs="Tahoma"/>
          <w:b/>
          <w:sz w:val="24"/>
          <w:szCs w:val="24"/>
        </w:rPr>
      </w:pPr>
    </w:p>
    <w:p w14:paraId="701E5F25" w14:textId="77777777" w:rsidR="007D19CF" w:rsidRDefault="007D19CF" w:rsidP="007D19CF">
      <w:pPr>
        <w:rPr>
          <w:rFonts w:ascii="Tahoma" w:hAnsi="Tahoma" w:cs="Tahoma"/>
          <w:b/>
          <w:sz w:val="24"/>
          <w:szCs w:val="24"/>
        </w:rPr>
      </w:pPr>
    </w:p>
    <w:p w14:paraId="5834FB3C" w14:textId="77777777" w:rsidR="007D19CF" w:rsidRPr="00630A62" w:rsidRDefault="007D19CF" w:rsidP="007D19CF">
      <w:pPr>
        <w:rPr>
          <w:rFonts w:ascii="Tahoma" w:hAnsi="Tahoma" w:cs="Tahoma"/>
          <w:sz w:val="24"/>
          <w:szCs w:val="24"/>
        </w:rPr>
      </w:pPr>
      <w:r>
        <w:rPr>
          <w:rFonts w:ascii="Tahoma" w:hAnsi="Tahoma" w:cs="Tahoma"/>
          <w:sz w:val="24"/>
          <w:szCs w:val="24"/>
        </w:rPr>
        <w:t>4. How effectively do the texts talk to each other?</w:t>
      </w:r>
    </w:p>
    <w:p w14:paraId="0397231D" w14:textId="77777777" w:rsidR="007D19CF" w:rsidRDefault="007D19CF" w:rsidP="007D19CF">
      <w:pPr>
        <w:rPr>
          <w:rFonts w:ascii="Tahoma" w:hAnsi="Tahoma" w:cs="Tahoma"/>
          <w:b/>
          <w:sz w:val="24"/>
          <w:szCs w:val="24"/>
        </w:rPr>
      </w:pPr>
    </w:p>
    <w:p w14:paraId="582ABBBE" w14:textId="00CACEA9" w:rsidR="007D19CF" w:rsidRDefault="007D19CF" w:rsidP="007D19CF">
      <w:pPr>
        <w:rPr>
          <w:rFonts w:ascii="Tahoma" w:hAnsi="Tahoma" w:cs="Tahoma"/>
          <w:sz w:val="24"/>
          <w:szCs w:val="24"/>
        </w:rPr>
      </w:pPr>
      <w:r>
        <w:rPr>
          <w:rFonts w:ascii="Tahoma" w:hAnsi="Tahoma" w:cs="Tahoma"/>
          <w:sz w:val="24"/>
          <w:szCs w:val="24"/>
        </w:rPr>
        <w:t>5. What do you like best about the essay?</w:t>
      </w:r>
    </w:p>
    <w:p w14:paraId="7F66CF14" w14:textId="77777777" w:rsidR="00127C8A" w:rsidRDefault="00127C8A" w:rsidP="007D19CF">
      <w:pPr>
        <w:rPr>
          <w:rFonts w:ascii="Tahoma" w:hAnsi="Tahoma" w:cs="Tahoma"/>
          <w:sz w:val="24"/>
          <w:szCs w:val="24"/>
        </w:rPr>
      </w:pPr>
    </w:p>
    <w:p w14:paraId="43097039" w14:textId="50E5CF15" w:rsidR="00DF7CA0" w:rsidRDefault="00DF7CA0" w:rsidP="00DF7CA0">
      <w:pPr>
        <w:widowControl w:val="0"/>
        <w:overflowPunct w:val="0"/>
        <w:autoSpaceDE w:val="0"/>
        <w:autoSpaceDN w:val="0"/>
        <w:adjustRightInd w:val="0"/>
        <w:spacing w:after="0" w:line="240" w:lineRule="auto"/>
        <w:rPr>
          <w:rFonts w:ascii="Verdana" w:hAnsi="Verdana" w:cs="Verdana"/>
          <w:b/>
          <w:kern w:val="28"/>
          <w:sz w:val="24"/>
          <w:szCs w:val="24"/>
        </w:rPr>
      </w:pPr>
      <w:r w:rsidRPr="00742E06">
        <w:rPr>
          <w:rFonts w:ascii="Verdana" w:hAnsi="Verdana" w:cs="Verdana"/>
          <w:b/>
          <w:kern w:val="28"/>
          <w:sz w:val="24"/>
          <w:szCs w:val="24"/>
        </w:rPr>
        <w:lastRenderedPageBreak/>
        <w:t>conference sheet on first draft</w:t>
      </w:r>
      <w:r>
        <w:rPr>
          <w:rFonts w:ascii="Verdana" w:hAnsi="Verdana" w:cs="Verdana"/>
          <w:b/>
          <w:kern w:val="28"/>
          <w:sz w:val="24"/>
          <w:szCs w:val="24"/>
        </w:rPr>
        <w:t xml:space="preserve"> </w:t>
      </w:r>
      <w:r w:rsidR="00104E5F">
        <w:rPr>
          <w:rFonts w:ascii="Verdana" w:hAnsi="Verdana" w:cs="Verdana"/>
          <w:b/>
          <w:kern w:val="28"/>
          <w:sz w:val="24"/>
          <w:szCs w:val="24"/>
        </w:rPr>
        <w:t>paper 1</w:t>
      </w:r>
    </w:p>
    <w:p w14:paraId="5C2318BE" w14:textId="77777777" w:rsidR="00DF7CA0" w:rsidRPr="00742E06" w:rsidRDefault="00DF7CA0" w:rsidP="00DF7CA0">
      <w:pPr>
        <w:widowControl w:val="0"/>
        <w:overflowPunct w:val="0"/>
        <w:autoSpaceDE w:val="0"/>
        <w:autoSpaceDN w:val="0"/>
        <w:adjustRightInd w:val="0"/>
        <w:spacing w:after="0" w:line="240" w:lineRule="auto"/>
        <w:rPr>
          <w:rFonts w:ascii="Verdana" w:hAnsi="Verdana" w:cs="Verdana"/>
          <w:b/>
          <w:kern w:val="28"/>
          <w:sz w:val="24"/>
          <w:szCs w:val="24"/>
        </w:rPr>
      </w:pPr>
    </w:p>
    <w:p w14:paraId="4979094A" w14:textId="77777777" w:rsidR="00DF7CA0" w:rsidRPr="00742E06" w:rsidRDefault="00DF7CA0" w:rsidP="00DF7CA0">
      <w:pPr>
        <w:widowControl w:val="0"/>
        <w:overflowPunct w:val="0"/>
        <w:autoSpaceDE w:val="0"/>
        <w:autoSpaceDN w:val="0"/>
        <w:adjustRightInd w:val="0"/>
        <w:spacing w:after="0" w:line="240" w:lineRule="auto"/>
        <w:rPr>
          <w:rFonts w:ascii="Tahoma" w:hAnsi="Tahoma" w:cs="Tahoma"/>
          <w:kern w:val="28"/>
          <w:sz w:val="24"/>
          <w:szCs w:val="24"/>
          <w:u w:val="single"/>
        </w:rPr>
      </w:pPr>
      <w:r w:rsidRPr="00742E06">
        <w:rPr>
          <w:rFonts w:ascii="Tahoma" w:hAnsi="Tahoma" w:cs="Tahoma"/>
          <w:kern w:val="28"/>
          <w:sz w:val="24"/>
          <w:szCs w:val="24"/>
          <w:u w:val="single"/>
        </w:rPr>
        <w:t>Fill out this page and bring it to your conference</w:t>
      </w:r>
      <w:r>
        <w:rPr>
          <w:rFonts w:ascii="Tahoma" w:hAnsi="Tahoma" w:cs="Tahoma"/>
          <w:kern w:val="28"/>
          <w:sz w:val="24"/>
          <w:szCs w:val="24"/>
          <w:u w:val="single"/>
        </w:rPr>
        <w:t xml:space="preserve"> with your letter to the professor</w:t>
      </w:r>
      <w:r w:rsidRPr="00742E06">
        <w:rPr>
          <w:rFonts w:ascii="Tahoma" w:hAnsi="Tahoma" w:cs="Tahoma"/>
          <w:kern w:val="28"/>
          <w:sz w:val="24"/>
          <w:szCs w:val="24"/>
          <w:u w:val="single"/>
        </w:rPr>
        <w:t>.</w:t>
      </w:r>
    </w:p>
    <w:p w14:paraId="436634AC"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 </w:t>
      </w:r>
    </w:p>
    <w:p w14:paraId="42FF8DB1" w14:textId="1DEA68BE"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Summarize the feedback you got on the first</w:t>
      </w:r>
      <w:r>
        <w:rPr>
          <w:rFonts w:ascii="Tahoma" w:hAnsi="Tahoma" w:cs="Tahoma"/>
          <w:kern w:val="28"/>
          <w:sz w:val="24"/>
          <w:szCs w:val="24"/>
        </w:rPr>
        <w:t xml:space="preserve"> </w:t>
      </w:r>
      <w:r w:rsidRPr="007E4B98">
        <w:rPr>
          <w:rFonts w:ascii="Tahoma" w:hAnsi="Tahoma" w:cs="Tahoma"/>
          <w:kern w:val="28"/>
          <w:sz w:val="24"/>
          <w:szCs w:val="24"/>
        </w:rPr>
        <w:t>draft.</w:t>
      </w:r>
    </w:p>
    <w:p w14:paraId="60EB85A8"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46736D60"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5537D291"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5995E495"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666F1526"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4E8B37A8"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4DE3149A"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1B9A395B"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069710A2"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What changes did you make?</w:t>
      </w:r>
    </w:p>
    <w:p w14:paraId="6C65CFA5"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18DBE102"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4653CB24"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17A4ED83"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2D386E5E"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68EED354"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2D2E2CC9"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5F78EABE"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3CD25F0E"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6D95625E"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16EB9887"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What questions do you have for me? (specific questions related to content, structure, MLA, grammar, </w:t>
      </w:r>
      <w:proofErr w:type="spellStart"/>
      <w:r w:rsidRPr="007E4B98">
        <w:rPr>
          <w:rFonts w:ascii="Tahoma" w:hAnsi="Tahoma" w:cs="Tahoma"/>
          <w:kern w:val="28"/>
          <w:sz w:val="24"/>
          <w:szCs w:val="24"/>
        </w:rPr>
        <w:t>etc</w:t>
      </w:r>
      <w:proofErr w:type="spellEnd"/>
      <w:r w:rsidRPr="007E4B98">
        <w:rPr>
          <w:rFonts w:ascii="Tahoma" w:hAnsi="Tahoma" w:cs="Tahoma"/>
          <w:kern w:val="28"/>
          <w:sz w:val="24"/>
          <w:szCs w:val="24"/>
        </w:rPr>
        <w:t>)</w:t>
      </w:r>
    </w:p>
    <w:p w14:paraId="67472791"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2FC5CC2E"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b/>
          <w:bCs/>
          <w:kern w:val="28"/>
          <w:sz w:val="24"/>
          <w:szCs w:val="24"/>
        </w:rPr>
      </w:pPr>
    </w:p>
    <w:p w14:paraId="5236C6C5"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b/>
          <w:bCs/>
          <w:kern w:val="28"/>
          <w:sz w:val="24"/>
          <w:szCs w:val="24"/>
        </w:rPr>
      </w:pPr>
    </w:p>
    <w:p w14:paraId="1A74470A"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b/>
          <w:bCs/>
          <w:kern w:val="28"/>
          <w:sz w:val="24"/>
          <w:szCs w:val="24"/>
        </w:rPr>
      </w:pPr>
    </w:p>
    <w:p w14:paraId="79D60B71"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2381F2D3"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4B4D5D65"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4"/>
          <w:szCs w:val="24"/>
        </w:rPr>
      </w:pPr>
    </w:p>
    <w:p w14:paraId="7204D63D"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8"/>
          <w:szCs w:val="28"/>
        </w:rPr>
      </w:pPr>
    </w:p>
    <w:p w14:paraId="3E9BC73D"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8"/>
          <w:szCs w:val="28"/>
        </w:rPr>
      </w:pPr>
    </w:p>
    <w:p w14:paraId="79374A58"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8"/>
          <w:szCs w:val="28"/>
        </w:rPr>
      </w:pPr>
    </w:p>
    <w:p w14:paraId="592C1458"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8"/>
          <w:szCs w:val="28"/>
        </w:rPr>
      </w:pPr>
    </w:p>
    <w:p w14:paraId="0B154FE9"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8"/>
          <w:szCs w:val="28"/>
        </w:rPr>
      </w:pPr>
    </w:p>
    <w:p w14:paraId="4BA74C40"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8"/>
          <w:szCs w:val="28"/>
        </w:rPr>
      </w:pPr>
    </w:p>
    <w:p w14:paraId="6C250C56"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8"/>
          <w:szCs w:val="28"/>
        </w:rPr>
      </w:pPr>
    </w:p>
    <w:p w14:paraId="64573E52" w14:textId="77777777" w:rsidR="00DF7CA0" w:rsidRPr="007E4B98" w:rsidRDefault="00DF7CA0" w:rsidP="00DF7CA0">
      <w:pPr>
        <w:widowControl w:val="0"/>
        <w:overflowPunct w:val="0"/>
        <w:autoSpaceDE w:val="0"/>
        <w:autoSpaceDN w:val="0"/>
        <w:adjustRightInd w:val="0"/>
        <w:spacing w:after="0" w:line="240" w:lineRule="auto"/>
        <w:rPr>
          <w:rFonts w:ascii="Tahoma" w:hAnsi="Tahoma" w:cs="Tahoma"/>
          <w:kern w:val="28"/>
          <w:sz w:val="28"/>
          <w:szCs w:val="28"/>
        </w:rPr>
      </w:pPr>
    </w:p>
    <w:p w14:paraId="01FEAC08" w14:textId="77777777" w:rsidR="00DF7CA0" w:rsidRDefault="00DF7CA0" w:rsidP="00DF7CA0">
      <w:pPr>
        <w:widowControl w:val="0"/>
        <w:overflowPunct w:val="0"/>
        <w:autoSpaceDE w:val="0"/>
        <w:autoSpaceDN w:val="0"/>
        <w:adjustRightInd w:val="0"/>
        <w:spacing w:after="0" w:line="240" w:lineRule="auto"/>
        <w:rPr>
          <w:rFonts w:ascii="Verdana" w:hAnsi="Verdana" w:cs="Verdana"/>
          <w:kern w:val="28"/>
          <w:sz w:val="24"/>
          <w:szCs w:val="24"/>
        </w:rPr>
      </w:pPr>
    </w:p>
    <w:p w14:paraId="221A5306" w14:textId="77777777" w:rsidR="00DF7CA0" w:rsidRDefault="00DF7CA0" w:rsidP="00DF7CA0">
      <w:pPr>
        <w:widowControl w:val="0"/>
        <w:overflowPunct w:val="0"/>
        <w:autoSpaceDE w:val="0"/>
        <w:autoSpaceDN w:val="0"/>
        <w:adjustRightInd w:val="0"/>
        <w:spacing w:after="0" w:line="240" w:lineRule="auto"/>
        <w:rPr>
          <w:rFonts w:ascii="Verdana" w:hAnsi="Verdana" w:cs="Verdana"/>
          <w:kern w:val="28"/>
          <w:sz w:val="24"/>
          <w:szCs w:val="24"/>
        </w:rPr>
      </w:pPr>
    </w:p>
    <w:p w14:paraId="4ABF83B6" w14:textId="77777777" w:rsidR="00E86B1D" w:rsidRDefault="00E86B1D" w:rsidP="007D19CF">
      <w:pPr>
        <w:rPr>
          <w:rFonts w:ascii="Tahoma" w:hAnsi="Tahoma" w:cs="Tahoma"/>
          <w:sz w:val="24"/>
          <w:szCs w:val="24"/>
        </w:rPr>
      </w:pPr>
    </w:p>
    <w:p w14:paraId="52B289AD" w14:textId="26589CB3" w:rsidR="00714A50" w:rsidRDefault="00714A50" w:rsidP="007D19CF">
      <w:pPr>
        <w:rPr>
          <w:rFonts w:ascii="Tahoma" w:hAnsi="Tahoma" w:cs="Tahoma"/>
          <w:sz w:val="24"/>
          <w:szCs w:val="24"/>
        </w:rPr>
      </w:pPr>
    </w:p>
    <w:p w14:paraId="30803341" w14:textId="413B0F3E" w:rsidR="00714A50" w:rsidRDefault="00714A50" w:rsidP="007D19CF">
      <w:pPr>
        <w:rPr>
          <w:rFonts w:ascii="Tahoma" w:hAnsi="Tahoma" w:cs="Tahoma"/>
          <w:sz w:val="24"/>
          <w:szCs w:val="24"/>
        </w:rPr>
      </w:pPr>
    </w:p>
    <w:p w14:paraId="11C49412" w14:textId="3D712226" w:rsidR="00714A50" w:rsidRDefault="00714A50" w:rsidP="007D19CF">
      <w:pPr>
        <w:rPr>
          <w:rFonts w:ascii="Tahoma" w:hAnsi="Tahoma" w:cs="Tahoma"/>
          <w:sz w:val="24"/>
          <w:szCs w:val="24"/>
        </w:rPr>
      </w:pPr>
    </w:p>
    <w:p w14:paraId="3837DAB4" w14:textId="51CE0F7E" w:rsidR="00714A50" w:rsidRDefault="00714A50" w:rsidP="007D19CF">
      <w:pPr>
        <w:rPr>
          <w:rFonts w:ascii="Tahoma" w:hAnsi="Tahoma" w:cs="Tahoma"/>
          <w:sz w:val="24"/>
          <w:szCs w:val="24"/>
        </w:rPr>
      </w:pPr>
    </w:p>
    <w:p w14:paraId="69354863" w14:textId="3C26E238" w:rsidR="00714A50" w:rsidRDefault="00714A50" w:rsidP="007D19CF">
      <w:pPr>
        <w:rPr>
          <w:rFonts w:ascii="Tahoma" w:hAnsi="Tahoma" w:cs="Tahoma"/>
          <w:sz w:val="24"/>
          <w:szCs w:val="24"/>
        </w:rPr>
      </w:pPr>
    </w:p>
    <w:p w14:paraId="3AC15988" w14:textId="2694926C" w:rsidR="00714A50" w:rsidRDefault="00714A50" w:rsidP="007D19CF">
      <w:pPr>
        <w:rPr>
          <w:rFonts w:ascii="Tahoma" w:hAnsi="Tahoma" w:cs="Tahoma"/>
          <w:sz w:val="24"/>
          <w:szCs w:val="24"/>
        </w:rPr>
      </w:pPr>
    </w:p>
    <w:p w14:paraId="2CC1EECF" w14:textId="26F3502B" w:rsidR="00714A50" w:rsidRDefault="00714A50" w:rsidP="007D19CF">
      <w:pPr>
        <w:rPr>
          <w:rFonts w:ascii="Tahoma" w:hAnsi="Tahoma" w:cs="Tahoma"/>
          <w:sz w:val="24"/>
          <w:szCs w:val="24"/>
        </w:rPr>
      </w:pPr>
    </w:p>
    <w:p w14:paraId="5F575AB6" w14:textId="353FD0D5" w:rsidR="00714A50" w:rsidRDefault="00714A50" w:rsidP="007D19CF">
      <w:pPr>
        <w:rPr>
          <w:rFonts w:ascii="Tahoma" w:hAnsi="Tahoma" w:cs="Tahoma"/>
          <w:sz w:val="24"/>
          <w:szCs w:val="24"/>
        </w:rPr>
      </w:pPr>
    </w:p>
    <w:p w14:paraId="6C3B579D" w14:textId="3B9D12E1" w:rsidR="00714A50" w:rsidRDefault="00714A50" w:rsidP="007D19CF">
      <w:pPr>
        <w:rPr>
          <w:rFonts w:ascii="Tahoma" w:hAnsi="Tahoma" w:cs="Tahoma"/>
          <w:sz w:val="24"/>
          <w:szCs w:val="24"/>
        </w:rPr>
      </w:pPr>
    </w:p>
    <w:p w14:paraId="13EA0A7F" w14:textId="14A16BED" w:rsidR="00714A50" w:rsidRDefault="00714A50" w:rsidP="007D19CF">
      <w:pPr>
        <w:rPr>
          <w:rFonts w:ascii="Tahoma" w:hAnsi="Tahoma" w:cs="Tahoma"/>
          <w:sz w:val="24"/>
          <w:szCs w:val="24"/>
        </w:rPr>
      </w:pPr>
    </w:p>
    <w:p w14:paraId="0FB62902" w14:textId="5A4FF742" w:rsidR="00714A50" w:rsidRDefault="00714A50" w:rsidP="007D19CF">
      <w:pPr>
        <w:rPr>
          <w:rFonts w:ascii="Tahoma" w:hAnsi="Tahoma" w:cs="Tahoma"/>
          <w:sz w:val="24"/>
          <w:szCs w:val="24"/>
        </w:rPr>
      </w:pPr>
    </w:p>
    <w:p w14:paraId="48CD8E65" w14:textId="10DC965B" w:rsidR="00714A50" w:rsidRDefault="00714A50" w:rsidP="007D19CF">
      <w:pPr>
        <w:rPr>
          <w:rFonts w:ascii="Tahoma" w:hAnsi="Tahoma" w:cs="Tahoma"/>
          <w:sz w:val="24"/>
          <w:szCs w:val="24"/>
        </w:rPr>
      </w:pPr>
    </w:p>
    <w:p w14:paraId="7980D67B" w14:textId="5EB11A14" w:rsidR="00714A50" w:rsidRDefault="00714A50" w:rsidP="007D19CF">
      <w:pPr>
        <w:rPr>
          <w:rFonts w:ascii="Tahoma" w:hAnsi="Tahoma" w:cs="Tahoma"/>
          <w:sz w:val="24"/>
          <w:szCs w:val="24"/>
        </w:rPr>
      </w:pPr>
    </w:p>
    <w:p w14:paraId="4B425299" w14:textId="4A678F8C" w:rsidR="00714A50" w:rsidRDefault="00714A50" w:rsidP="007D19CF">
      <w:pPr>
        <w:rPr>
          <w:rFonts w:ascii="Tahoma" w:hAnsi="Tahoma" w:cs="Tahoma"/>
          <w:sz w:val="24"/>
          <w:szCs w:val="24"/>
        </w:rPr>
      </w:pPr>
    </w:p>
    <w:p w14:paraId="01FAD125" w14:textId="0E361F68" w:rsidR="00714A50" w:rsidRDefault="00714A50" w:rsidP="007D19CF">
      <w:pPr>
        <w:rPr>
          <w:rFonts w:ascii="Tahoma" w:hAnsi="Tahoma" w:cs="Tahoma"/>
          <w:sz w:val="24"/>
          <w:szCs w:val="24"/>
        </w:rPr>
      </w:pPr>
    </w:p>
    <w:tbl>
      <w:tblPr>
        <w:tblStyle w:val="TableGrid"/>
        <w:tblW w:w="0" w:type="auto"/>
        <w:tblInd w:w="360" w:type="dxa"/>
        <w:tblLook w:val="04A0" w:firstRow="1" w:lastRow="0" w:firstColumn="1" w:lastColumn="0" w:noHBand="0" w:noVBand="1"/>
      </w:tblPr>
      <w:tblGrid>
        <w:gridCol w:w="2275"/>
        <w:gridCol w:w="2180"/>
        <w:gridCol w:w="2344"/>
        <w:gridCol w:w="2191"/>
      </w:tblGrid>
      <w:tr w:rsidR="007D19CF" w:rsidRPr="0092218C" w14:paraId="519848D0" w14:textId="77777777" w:rsidTr="00104E5F">
        <w:tc>
          <w:tcPr>
            <w:tcW w:w="2275" w:type="dxa"/>
          </w:tcPr>
          <w:p w14:paraId="66EFC1D5" w14:textId="77777777" w:rsidR="007D19CF" w:rsidRPr="006E10B0" w:rsidRDefault="007D19CF" w:rsidP="00B7708C">
            <w:pPr>
              <w:keepNext/>
              <w:widowControl w:val="0"/>
              <w:overflowPunct w:val="0"/>
              <w:autoSpaceDE w:val="0"/>
              <w:autoSpaceDN w:val="0"/>
              <w:adjustRightInd w:val="0"/>
              <w:spacing w:line="240" w:lineRule="auto"/>
              <w:rPr>
                <w:rFonts w:ascii="Tahoma" w:hAnsi="Tahoma" w:cs="Tahoma"/>
                <w:b/>
                <w:kern w:val="28"/>
                <w:sz w:val="20"/>
                <w:szCs w:val="20"/>
              </w:rPr>
            </w:pPr>
            <w:r w:rsidRPr="006E10B0">
              <w:rPr>
                <w:rFonts w:ascii="Tahoma" w:hAnsi="Tahoma" w:cs="Tahoma"/>
                <w:b/>
                <w:kern w:val="28"/>
                <w:sz w:val="20"/>
                <w:szCs w:val="20"/>
              </w:rPr>
              <w:lastRenderedPageBreak/>
              <w:t xml:space="preserve">Criteria for assignment </w:t>
            </w:r>
            <w:r>
              <w:rPr>
                <w:rFonts w:ascii="Tahoma" w:hAnsi="Tahoma" w:cs="Tahoma"/>
                <w:b/>
                <w:kern w:val="28"/>
                <w:sz w:val="20"/>
                <w:szCs w:val="20"/>
              </w:rPr>
              <w:t>1</w:t>
            </w:r>
          </w:p>
        </w:tc>
        <w:tc>
          <w:tcPr>
            <w:tcW w:w="2180" w:type="dxa"/>
          </w:tcPr>
          <w:p w14:paraId="16EBFEFE" w14:textId="77777777" w:rsidR="007D19CF" w:rsidRPr="006E10B0" w:rsidRDefault="007D19CF" w:rsidP="00B7708C">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Keep it up!</w:t>
            </w:r>
          </w:p>
          <w:p w14:paraId="76A21E5A" w14:textId="77777777" w:rsidR="007D19CF" w:rsidRPr="006E10B0" w:rsidRDefault="007D19CF" w:rsidP="00B7708C">
            <w:pPr>
              <w:keepNext/>
              <w:widowControl w:val="0"/>
              <w:overflowPunct w:val="0"/>
              <w:autoSpaceDE w:val="0"/>
              <w:autoSpaceDN w:val="0"/>
              <w:adjustRightInd w:val="0"/>
              <w:spacing w:line="240" w:lineRule="auto"/>
              <w:rPr>
                <w:rFonts w:ascii="Tahoma" w:hAnsi="Tahoma" w:cs="Tahoma"/>
                <w:kern w:val="28"/>
                <w:sz w:val="20"/>
                <w:szCs w:val="20"/>
              </w:rPr>
            </w:pPr>
            <w:r w:rsidRPr="006E10B0">
              <w:rPr>
                <w:rFonts w:ascii="Tahoma" w:hAnsi="Tahoma" w:cs="Tahoma"/>
                <w:kern w:val="28"/>
                <w:sz w:val="20"/>
                <w:szCs w:val="20"/>
              </w:rPr>
              <w:t>(Met expectations)</w:t>
            </w:r>
          </w:p>
        </w:tc>
        <w:tc>
          <w:tcPr>
            <w:tcW w:w="2344" w:type="dxa"/>
          </w:tcPr>
          <w:p w14:paraId="447358DB" w14:textId="77777777" w:rsidR="007D19CF" w:rsidRPr="006E10B0" w:rsidRDefault="007D19CF" w:rsidP="00B7708C">
            <w:pPr>
              <w:keepNext/>
              <w:widowControl w:val="0"/>
              <w:overflowPunct w:val="0"/>
              <w:autoSpaceDE w:val="0"/>
              <w:autoSpaceDN w:val="0"/>
              <w:adjustRightInd w:val="0"/>
              <w:spacing w:line="240" w:lineRule="auto"/>
              <w:rPr>
                <w:rFonts w:ascii="Tahoma" w:hAnsi="Tahoma" w:cs="Tahoma"/>
                <w:b/>
                <w:kern w:val="28"/>
                <w:sz w:val="20"/>
                <w:szCs w:val="20"/>
              </w:rPr>
            </w:pPr>
            <w:r w:rsidRPr="006E10B0">
              <w:rPr>
                <w:rFonts w:ascii="Tahoma" w:hAnsi="Tahoma" w:cs="Tahoma"/>
                <w:b/>
                <w:kern w:val="28"/>
                <w:sz w:val="20"/>
                <w:szCs w:val="20"/>
              </w:rPr>
              <w:t xml:space="preserve">Opportunities </w:t>
            </w:r>
            <w:r w:rsidRPr="006E10B0">
              <w:rPr>
                <w:rFonts w:ascii="Tahoma" w:hAnsi="Tahoma" w:cs="Tahoma"/>
                <w:kern w:val="28"/>
                <w:sz w:val="20"/>
                <w:szCs w:val="20"/>
              </w:rPr>
              <w:t>(Inconsistently met expectations)</w:t>
            </w:r>
            <w:r w:rsidRPr="006E10B0">
              <w:rPr>
                <w:rFonts w:ascii="Tahoma" w:hAnsi="Tahoma" w:cs="Tahoma"/>
                <w:b/>
                <w:kern w:val="28"/>
                <w:sz w:val="20"/>
                <w:szCs w:val="20"/>
              </w:rPr>
              <w:t xml:space="preserve"> </w:t>
            </w:r>
          </w:p>
        </w:tc>
        <w:tc>
          <w:tcPr>
            <w:tcW w:w="2191" w:type="dxa"/>
          </w:tcPr>
          <w:p w14:paraId="1824B4A2" w14:textId="77777777" w:rsidR="007D19CF" w:rsidRPr="006E10B0" w:rsidRDefault="007D19CF" w:rsidP="00B7708C">
            <w:pPr>
              <w:keepNext/>
              <w:widowControl w:val="0"/>
              <w:overflowPunct w:val="0"/>
              <w:autoSpaceDE w:val="0"/>
              <w:autoSpaceDN w:val="0"/>
              <w:adjustRightInd w:val="0"/>
              <w:spacing w:line="240" w:lineRule="auto"/>
              <w:rPr>
                <w:rFonts w:ascii="Tahoma" w:hAnsi="Tahoma" w:cs="Tahoma"/>
                <w:b/>
                <w:kern w:val="28"/>
                <w:sz w:val="20"/>
                <w:szCs w:val="20"/>
              </w:rPr>
            </w:pPr>
            <w:r w:rsidRPr="006E10B0">
              <w:rPr>
                <w:rFonts w:ascii="Tahoma" w:hAnsi="Tahoma" w:cs="Tahoma"/>
                <w:b/>
                <w:kern w:val="28"/>
                <w:sz w:val="20"/>
                <w:szCs w:val="20"/>
              </w:rPr>
              <w:t>Want to talk?</w:t>
            </w:r>
          </w:p>
          <w:p w14:paraId="533273FB" w14:textId="77777777" w:rsidR="007D19CF" w:rsidRPr="006E10B0" w:rsidRDefault="007D19CF" w:rsidP="00B7708C">
            <w:pPr>
              <w:keepNext/>
              <w:widowControl w:val="0"/>
              <w:overflowPunct w:val="0"/>
              <w:autoSpaceDE w:val="0"/>
              <w:autoSpaceDN w:val="0"/>
              <w:adjustRightInd w:val="0"/>
              <w:spacing w:line="240" w:lineRule="auto"/>
              <w:rPr>
                <w:rFonts w:ascii="Tahoma" w:hAnsi="Tahoma" w:cs="Tahoma"/>
                <w:kern w:val="28"/>
                <w:sz w:val="20"/>
                <w:szCs w:val="20"/>
              </w:rPr>
            </w:pPr>
            <w:r w:rsidRPr="006E10B0">
              <w:rPr>
                <w:rFonts w:ascii="Tahoma" w:hAnsi="Tahoma" w:cs="Tahoma"/>
                <w:kern w:val="28"/>
                <w:sz w:val="20"/>
                <w:szCs w:val="20"/>
              </w:rPr>
              <w:t xml:space="preserve">(Didn't meet expectations) </w:t>
            </w:r>
          </w:p>
        </w:tc>
      </w:tr>
      <w:tr w:rsidR="007D19CF" w:rsidRPr="003C0B83" w14:paraId="313FA2E6" w14:textId="77777777" w:rsidTr="00104E5F">
        <w:tc>
          <w:tcPr>
            <w:tcW w:w="2275" w:type="dxa"/>
          </w:tcPr>
          <w:p w14:paraId="5A2E2B3A" w14:textId="77777777" w:rsidR="007D19CF" w:rsidRPr="006E10B0" w:rsidRDefault="007D19CF" w:rsidP="00B7708C">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Content</w:t>
            </w:r>
          </w:p>
          <w:p w14:paraId="383D3DD7" w14:textId="77777777" w:rsidR="007D19CF" w:rsidRPr="006E10B0" w:rsidRDefault="007D19CF" w:rsidP="00B7708C">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(40%)</w:t>
            </w:r>
          </w:p>
        </w:tc>
        <w:tc>
          <w:tcPr>
            <w:tcW w:w="2180" w:type="dxa"/>
          </w:tcPr>
          <w:p w14:paraId="0CCC80BC" w14:textId="4626FA29"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Responds to assigned </w:t>
            </w:r>
            <w:proofErr w:type="spellStart"/>
            <w:proofErr w:type="gramStart"/>
            <w:r w:rsidRPr="006E10B0">
              <w:rPr>
                <w:rFonts w:ascii="Tahoma" w:hAnsi="Tahoma" w:cs="Tahoma"/>
                <w:kern w:val="28"/>
                <w:sz w:val="20"/>
                <w:szCs w:val="20"/>
              </w:rPr>
              <w:t>topic.Is</w:t>
            </w:r>
            <w:proofErr w:type="spellEnd"/>
            <w:proofErr w:type="gramEnd"/>
            <w:r w:rsidRPr="006E10B0">
              <w:rPr>
                <w:rFonts w:ascii="Tahoma" w:hAnsi="Tahoma" w:cs="Tahoma"/>
                <w:kern w:val="28"/>
                <w:sz w:val="20"/>
                <w:szCs w:val="20"/>
              </w:rPr>
              <w:t xml:space="preserve"> insightful and interesting.</w:t>
            </w:r>
          </w:p>
          <w:p w14:paraId="1C736B17"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Shows critical thinking. Has a strong, logical argument. Includes appropriate details, examples, details, and evidence.</w:t>
            </w:r>
          </w:p>
          <w:p w14:paraId="12E00D14"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Evidence is cited correctly. All required sources are used. Sources talk to each other.</w:t>
            </w:r>
          </w:p>
        </w:tc>
        <w:tc>
          <w:tcPr>
            <w:tcW w:w="2344" w:type="dxa"/>
          </w:tcPr>
          <w:p w14:paraId="5D3FF036" w14:textId="77777777" w:rsidR="00B7708C"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Responds to the assigned topic. Has an argument.</w:t>
            </w:r>
          </w:p>
          <w:p w14:paraId="1AAD3211" w14:textId="484369D5"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Argument could include more critical thinking or analysis.</w:t>
            </w:r>
          </w:p>
          <w:p w14:paraId="01667E30"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The argument could include more details, examples, or evidence or less summary.</w:t>
            </w:r>
          </w:p>
          <w:p w14:paraId="2934220A" w14:textId="2775BFD9"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Evidence could connect to point better or cite more correctly. Too many quotes</w:t>
            </w:r>
          </w:p>
        </w:tc>
        <w:tc>
          <w:tcPr>
            <w:tcW w:w="2191" w:type="dxa"/>
          </w:tcPr>
          <w:p w14:paraId="500AA6E2"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Does not respond to assigned topic.</w:t>
            </w:r>
          </w:p>
          <w:p w14:paraId="43B1105B"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argument.</w:t>
            </w:r>
          </w:p>
          <w:p w14:paraId="7ACD4E3E"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details or evidence. Examples may not fit the topic. Repetitive or confusing content.</w:t>
            </w:r>
          </w:p>
        </w:tc>
      </w:tr>
      <w:tr w:rsidR="007D19CF" w:rsidRPr="003C0B83" w14:paraId="73021864" w14:textId="77777777" w:rsidTr="00104E5F">
        <w:tc>
          <w:tcPr>
            <w:tcW w:w="2275" w:type="dxa"/>
          </w:tcPr>
          <w:p w14:paraId="71592D7D" w14:textId="77777777" w:rsidR="007D19CF" w:rsidRPr="006E10B0" w:rsidRDefault="007D19CF" w:rsidP="00B7708C">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Organization</w:t>
            </w:r>
          </w:p>
          <w:p w14:paraId="05330FBF" w14:textId="77777777" w:rsidR="007D19CF" w:rsidRPr="006E10B0" w:rsidRDefault="007D19CF" w:rsidP="00B7708C">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(30%)</w:t>
            </w:r>
          </w:p>
          <w:p w14:paraId="12EFC544" w14:textId="77777777" w:rsidR="007D19CF" w:rsidRPr="006E10B0" w:rsidRDefault="007D19CF" w:rsidP="00B7708C">
            <w:pPr>
              <w:keepNext/>
              <w:widowControl w:val="0"/>
              <w:overflowPunct w:val="0"/>
              <w:autoSpaceDE w:val="0"/>
              <w:autoSpaceDN w:val="0"/>
              <w:adjustRightInd w:val="0"/>
              <w:spacing w:line="240" w:lineRule="auto"/>
              <w:jc w:val="both"/>
              <w:rPr>
                <w:rFonts w:ascii="Tahoma" w:hAnsi="Tahoma" w:cs="Tahoma"/>
                <w:b/>
                <w:kern w:val="28"/>
                <w:sz w:val="20"/>
                <w:szCs w:val="20"/>
              </w:rPr>
            </w:pPr>
          </w:p>
        </w:tc>
        <w:tc>
          <w:tcPr>
            <w:tcW w:w="2180" w:type="dxa"/>
          </w:tcPr>
          <w:p w14:paraId="136F81FF"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Thesis is in the first paragraph. Introduction has appropriate background and hooks the reader. Each paragraph has one idea. </w:t>
            </w:r>
          </w:p>
          <w:p w14:paraId="37DAC145"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Evidence is in the middle. </w:t>
            </w:r>
          </w:p>
          <w:p w14:paraId="5E353F4B"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Transition words connect ideas.</w:t>
            </w:r>
          </w:p>
          <w:p w14:paraId="3BCA082C"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Conclusion wraps up the topic and predicts or expands.</w:t>
            </w:r>
          </w:p>
        </w:tc>
        <w:tc>
          <w:tcPr>
            <w:tcW w:w="2344" w:type="dxa"/>
          </w:tcPr>
          <w:p w14:paraId="19D43D42" w14:textId="77777777" w:rsidR="00B7708C"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Thesis is in the first paragraph. </w:t>
            </w:r>
          </w:p>
          <w:p w14:paraId="652BE997" w14:textId="2E053BCF"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Intro could have more background.</w:t>
            </w:r>
          </w:p>
          <w:p w14:paraId="60AD3426"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Thesis could be stronger.</w:t>
            </w:r>
          </w:p>
          <w:p w14:paraId="6FB67E07"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Topic sentence(s) could be stronger reasons or connect to thesis. Does not use SEE format.</w:t>
            </w:r>
          </w:p>
          <w:p w14:paraId="470DC5C8"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Body paragraphs could be on different points, include more examples, evidence, or development.</w:t>
            </w:r>
          </w:p>
        </w:tc>
        <w:tc>
          <w:tcPr>
            <w:tcW w:w="2191" w:type="dxa"/>
          </w:tcPr>
          <w:p w14:paraId="76697194"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thesis or thesis is not in the introduction.</w:t>
            </w:r>
          </w:p>
          <w:p w14:paraId="4637387F"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transition words.</w:t>
            </w:r>
          </w:p>
          <w:p w14:paraId="4F7F322F"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conclusion.</w:t>
            </w:r>
          </w:p>
          <w:p w14:paraId="5DB50AF1"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Paragraphing is not clear. </w:t>
            </w:r>
          </w:p>
          <w:p w14:paraId="05719F8A"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Hard to follow. One source per paragraph or a summary train.</w:t>
            </w:r>
          </w:p>
        </w:tc>
      </w:tr>
      <w:tr w:rsidR="007D19CF" w:rsidRPr="003C0B83" w14:paraId="223DD9AD" w14:textId="77777777" w:rsidTr="00104E5F">
        <w:tc>
          <w:tcPr>
            <w:tcW w:w="2275" w:type="dxa"/>
          </w:tcPr>
          <w:p w14:paraId="326EBB6D" w14:textId="77777777" w:rsidR="007D19CF" w:rsidRPr="006E10B0" w:rsidRDefault="007D19CF" w:rsidP="00B7708C">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Grammar</w:t>
            </w:r>
          </w:p>
          <w:p w14:paraId="5D190B41" w14:textId="77777777" w:rsidR="007D19CF" w:rsidRPr="006E10B0" w:rsidRDefault="007D19CF" w:rsidP="00B7708C">
            <w:pPr>
              <w:keepNext/>
              <w:widowControl w:val="0"/>
              <w:overflowPunct w:val="0"/>
              <w:autoSpaceDE w:val="0"/>
              <w:autoSpaceDN w:val="0"/>
              <w:adjustRightInd w:val="0"/>
              <w:spacing w:line="240" w:lineRule="auto"/>
              <w:jc w:val="both"/>
              <w:rPr>
                <w:rFonts w:ascii="Tahoma" w:hAnsi="Tahoma" w:cs="Tahoma"/>
                <w:kern w:val="28"/>
                <w:sz w:val="20"/>
                <w:szCs w:val="20"/>
              </w:rPr>
            </w:pPr>
            <w:r w:rsidRPr="006E10B0">
              <w:rPr>
                <w:rFonts w:ascii="Tahoma" w:hAnsi="Tahoma" w:cs="Tahoma"/>
                <w:b/>
                <w:kern w:val="28"/>
                <w:sz w:val="20"/>
                <w:szCs w:val="20"/>
              </w:rPr>
              <w:t>(30%)</w:t>
            </w:r>
          </w:p>
        </w:tc>
        <w:tc>
          <w:tcPr>
            <w:tcW w:w="2180" w:type="dxa"/>
          </w:tcPr>
          <w:p w14:paraId="24D1A178" w14:textId="0FCE3539"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vi</w:t>
            </w:r>
            <w:r w:rsidR="004C7458">
              <w:rPr>
                <w:rFonts w:ascii="Tahoma" w:hAnsi="Tahoma" w:cs="Tahoma"/>
                <w:kern w:val="28"/>
                <w:sz w:val="20"/>
                <w:szCs w:val="20"/>
              </w:rPr>
              <w:t>r</w:t>
            </w:r>
            <w:r w:rsidRPr="006E10B0">
              <w:rPr>
                <w:rFonts w:ascii="Tahoma" w:hAnsi="Tahoma" w:cs="Tahoma"/>
                <w:kern w:val="28"/>
                <w:sz w:val="20"/>
                <w:szCs w:val="20"/>
              </w:rPr>
              <w:t xml:space="preserve">tually free of sentence errors: </w:t>
            </w:r>
            <w:proofErr w:type="spellStart"/>
            <w:r w:rsidRPr="006E10B0">
              <w:rPr>
                <w:rFonts w:ascii="Tahoma" w:hAnsi="Tahoma" w:cs="Tahoma"/>
                <w:kern w:val="28"/>
                <w:sz w:val="20"/>
                <w:szCs w:val="20"/>
              </w:rPr>
              <w:t>awk</w:t>
            </w:r>
            <w:proofErr w:type="spellEnd"/>
            <w:r w:rsidRPr="006E10B0">
              <w:rPr>
                <w:rFonts w:ascii="Tahoma" w:hAnsi="Tahoma" w:cs="Tahoma"/>
                <w:kern w:val="28"/>
                <w:sz w:val="20"/>
                <w:szCs w:val="20"/>
              </w:rPr>
              <w:t xml:space="preserve"> sentences, punctuation errors or </w:t>
            </w:r>
            <w:proofErr w:type="spellStart"/>
            <w:r w:rsidRPr="006E10B0">
              <w:rPr>
                <w:rFonts w:ascii="Tahoma" w:hAnsi="Tahoma" w:cs="Tahoma"/>
                <w:kern w:val="28"/>
                <w:sz w:val="20"/>
                <w:szCs w:val="20"/>
              </w:rPr>
              <w:t>sp</w:t>
            </w:r>
            <w:proofErr w:type="spellEnd"/>
            <w:r w:rsidRPr="006E10B0">
              <w:rPr>
                <w:rFonts w:ascii="Tahoma" w:hAnsi="Tahoma" w:cs="Tahoma"/>
                <w:kern w:val="28"/>
                <w:sz w:val="20"/>
                <w:szCs w:val="20"/>
              </w:rPr>
              <w:t xml:space="preserve"> errors.  Has sentence variety and appropriate vocabulary.</w:t>
            </w:r>
          </w:p>
        </w:tc>
        <w:tc>
          <w:tcPr>
            <w:tcW w:w="2344" w:type="dxa"/>
          </w:tcPr>
          <w:p w14:paraId="192C3ECE"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Noticeable errors in </w:t>
            </w:r>
            <w:proofErr w:type="spellStart"/>
            <w:r w:rsidRPr="006E10B0">
              <w:rPr>
                <w:rFonts w:ascii="Tahoma" w:hAnsi="Tahoma" w:cs="Tahoma"/>
                <w:kern w:val="28"/>
                <w:sz w:val="20"/>
                <w:szCs w:val="20"/>
              </w:rPr>
              <w:t>awk</w:t>
            </w:r>
            <w:proofErr w:type="spellEnd"/>
            <w:r w:rsidRPr="006E10B0">
              <w:rPr>
                <w:rFonts w:ascii="Tahoma" w:hAnsi="Tahoma" w:cs="Tahoma"/>
                <w:kern w:val="28"/>
                <w:sz w:val="20"/>
                <w:szCs w:val="20"/>
              </w:rPr>
              <w:t xml:space="preserve"> sentences, </w:t>
            </w:r>
            <w:proofErr w:type="spellStart"/>
            <w:r w:rsidRPr="006E10B0">
              <w:rPr>
                <w:rFonts w:ascii="Tahoma" w:hAnsi="Tahoma" w:cs="Tahoma"/>
                <w:kern w:val="28"/>
                <w:sz w:val="20"/>
                <w:szCs w:val="20"/>
              </w:rPr>
              <w:t>punct</w:t>
            </w:r>
            <w:proofErr w:type="spellEnd"/>
            <w:r w:rsidRPr="006E10B0">
              <w:rPr>
                <w:rFonts w:ascii="Tahoma" w:hAnsi="Tahoma" w:cs="Tahoma"/>
                <w:kern w:val="28"/>
                <w:sz w:val="20"/>
                <w:szCs w:val="20"/>
              </w:rPr>
              <w:t xml:space="preserve">, </w:t>
            </w:r>
            <w:proofErr w:type="spellStart"/>
            <w:r w:rsidRPr="006E10B0">
              <w:rPr>
                <w:rFonts w:ascii="Tahoma" w:hAnsi="Tahoma" w:cs="Tahoma"/>
                <w:kern w:val="28"/>
                <w:sz w:val="20"/>
                <w:szCs w:val="20"/>
              </w:rPr>
              <w:t>sp</w:t>
            </w:r>
            <w:proofErr w:type="spellEnd"/>
            <w:r w:rsidRPr="006E10B0">
              <w:rPr>
                <w:rFonts w:ascii="Tahoma" w:hAnsi="Tahoma" w:cs="Tahoma"/>
                <w:kern w:val="28"/>
                <w:sz w:val="20"/>
                <w:szCs w:val="20"/>
              </w:rPr>
              <w:t xml:space="preserve">, frag, run-ons, verbs, vocab, pronouns, sentence variety. </w:t>
            </w:r>
          </w:p>
        </w:tc>
        <w:tc>
          <w:tcPr>
            <w:tcW w:w="2191" w:type="dxa"/>
          </w:tcPr>
          <w:p w14:paraId="51721FE1" w14:textId="77777777" w:rsidR="007D19CF" w:rsidRPr="006E10B0" w:rsidRDefault="007D19CF" w:rsidP="004C7458">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Many distracting errors in </w:t>
            </w:r>
            <w:proofErr w:type="spellStart"/>
            <w:r w:rsidRPr="006E10B0">
              <w:rPr>
                <w:rFonts w:ascii="Tahoma" w:hAnsi="Tahoma" w:cs="Tahoma"/>
                <w:kern w:val="28"/>
                <w:sz w:val="20"/>
                <w:szCs w:val="20"/>
              </w:rPr>
              <w:t>awk</w:t>
            </w:r>
            <w:proofErr w:type="spellEnd"/>
            <w:r w:rsidRPr="006E10B0">
              <w:rPr>
                <w:rFonts w:ascii="Tahoma" w:hAnsi="Tahoma" w:cs="Tahoma"/>
                <w:kern w:val="28"/>
                <w:sz w:val="20"/>
                <w:szCs w:val="20"/>
              </w:rPr>
              <w:t xml:space="preserve"> sentences, punctuation, </w:t>
            </w:r>
            <w:proofErr w:type="spellStart"/>
            <w:r w:rsidRPr="006E10B0">
              <w:rPr>
                <w:rFonts w:ascii="Tahoma" w:hAnsi="Tahoma" w:cs="Tahoma"/>
                <w:kern w:val="28"/>
                <w:sz w:val="20"/>
                <w:szCs w:val="20"/>
              </w:rPr>
              <w:t>sp</w:t>
            </w:r>
            <w:proofErr w:type="spellEnd"/>
            <w:r w:rsidRPr="006E10B0">
              <w:rPr>
                <w:rFonts w:ascii="Tahoma" w:hAnsi="Tahoma" w:cs="Tahoma"/>
                <w:kern w:val="28"/>
                <w:sz w:val="20"/>
                <w:szCs w:val="20"/>
              </w:rPr>
              <w:t>, frags, run-ons, or verbs. Hard to read.</w:t>
            </w:r>
          </w:p>
        </w:tc>
      </w:tr>
    </w:tbl>
    <w:p w14:paraId="39D47AA5" w14:textId="77777777" w:rsidR="007D19CF" w:rsidRDefault="007D19CF" w:rsidP="007D19CF">
      <w:pPr>
        <w:rPr>
          <w:rFonts w:ascii="Tahoma" w:hAnsi="Tahoma" w:cs="Tahoma"/>
          <w:sz w:val="24"/>
          <w:szCs w:val="24"/>
        </w:rPr>
      </w:pPr>
    </w:p>
    <w:p w14:paraId="2771D9A5" w14:textId="77777777" w:rsidR="007D19CF" w:rsidRDefault="007D19CF" w:rsidP="007D19CF">
      <w:pPr>
        <w:rPr>
          <w:rFonts w:ascii="Tahoma" w:hAnsi="Tahoma" w:cs="Tahoma"/>
          <w:b/>
          <w:sz w:val="24"/>
          <w:szCs w:val="24"/>
        </w:rPr>
      </w:pPr>
    </w:p>
    <w:p w14:paraId="55B75047" w14:textId="77777777" w:rsidR="007D19CF" w:rsidRDefault="007D19CF" w:rsidP="007D19CF">
      <w:pPr>
        <w:rPr>
          <w:rFonts w:ascii="Tahoma" w:hAnsi="Tahoma" w:cs="Tahoma"/>
          <w:b/>
          <w:sz w:val="24"/>
          <w:szCs w:val="24"/>
        </w:rPr>
      </w:pPr>
    </w:p>
    <w:p w14:paraId="748F9C9D" w14:textId="77777777" w:rsidR="007D19CF" w:rsidRDefault="007D19CF" w:rsidP="007D19CF">
      <w:pPr>
        <w:rPr>
          <w:rFonts w:ascii="Tahoma" w:hAnsi="Tahoma" w:cs="Tahoma"/>
          <w:b/>
          <w:sz w:val="24"/>
          <w:szCs w:val="24"/>
        </w:rPr>
      </w:pPr>
    </w:p>
    <w:p w14:paraId="447837A9" w14:textId="77777777" w:rsidR="007D19CF" w:rsidRDefault="007D19CF" w:rsidP="007D19CF">
      <w:pPr>
        <w:rPr>
          <w:rFonts w:ascii="Tahoma" w:hAnsi="Tahoma" w:cs="Tahoma"/>
          <w:b/>
          <w:sz w:val="24"/>
          <w:szCs w:val="24"/>
        </w:rPr>
      </w:pPr>
    </w:p>
    <w:p w14:paraId="52FC155A" w14:textId="77777777" w:rsidR="007D19CF" w:rsidRDefault="007D19CF" w:rsidP="007D19CF">
      <w:pPr>
        <w:rPr>
          <w:rFonts w:ascii="Tahoma" w:hAnsi="Tahoma" w:cs="Tahoma"/>
          <w:b/>
          <w:sz w:val="24"/>
          <w:szCs w:val="24"/>
        </w:rPr>
      </w:pPr>
    </w:p>
    <w:p w14:paraId="2BCBF80F" w14:textId="77777777" w:rsidR="007D19CF" w:rsidRDefault="007D19CF" w:rsidP="007D19CF">
      <w:pPr>
        <w:rPr>
          <w:rFonts w:ascii="Tahoma" w:hAnsi="Tahoma" w:cs="Tahoma"/>
          <w:b/>
          <w:sz w:val="24"/>
          <w:szCs w:val="24"/>
        </w:rPr>
      </w:pPr>
    </w:p>
    <w:p w14:paraId="4AF83389" w14:textId="77777777" w:rsidR="007D19CF" w:rsidRDefault="007D19CF" w:rsidP="007D19CF">
      <w:pPr>
        <w:rPr>
          <w:rFonts w:ascii="Tahoma" w:hAnsi="Tahoma" w:cs="Tahoma"/>
          <w:b/>
          <w:sz w:val="24"/>
          <w:szCs w:val="24"/>
        </w:rPr>
      </w:pPr>
    </w:p>
    <w:p w14:paraId="2EDDF1AD" w14:textId="77777777" w:rsidR="007D19CF" w:rsidRDefault="007D19CF" w:rsidP="007D19CF">
      <w:pPr>
        <w:rPr>
          <w:rFonts w:ascii="Tahoma" w:hAnsi="Tahoma" w:cs="Tahoma"/>
          <w:b/>
          <w:sz w:val="24"/>
          <w:szCs w:val="24"/>
        </w:rPr>
      </w:pPr>
    </w:p>
    <w:p w14:paraId="138D4AB3" w14:textId="77777777" w:rsidR="007D19CF" w:rsidRDefault="007D19CF" w:rsidP="007D19CF">
      <w:pPr>
        <w:rPr>
          <w:rFonts w:ascii="Tahoma" w:hAnsi="Tahoma" w:cs="Tahoma"/>
          <w:b/>
          <w:sz w:val="24"/>
          <w:szCs w:val="24"/>
        </w:rPr>
      </w:pPr>
    </w:p>
    <w:p w14:paraId="2E776821" w14:textId="77777777" w:rsidR="007D19CF" w:rsidRDefault="007D19CF" w:rsidP="007D19CF">
      <w:pPr>
        <w:rPr>
          <w:rFonts w:ascii="Tahoma" w:hAnsi="Tahoma" w:cs="Tahoma"/>
          <w:b/>
          <w:sz w:val="24"/>
          <w:szCs w:val="24"/>
        </w:rPr>
      </w:pPr>
    </w:p>
    <w:p w14:paraId="35E28F2F" w14:textId="77777777" w:rsidR="007D19CF" w:rsidRDefault="007D19CF" w:rsidP="007D19CF">
      <w:pPr>
        <w:rPr>
          <w:rFonts w:ascii="Tahoma" w:hAnsi="Tahoma" w:cs="Tahoma"/>
          <w:b/>
          <w:sz w:val="24"/>
          <w:szCs w:val="24"/>
        </w:rPr>
      </w:pPr>
    </w:p>
    <w:p w14:paraId="4F9BC5B4" w14:textId="77777777" w:rsidR="007D19CF" w:rsidRDefault="007D19CF" w:rsidP="007D19CF">
      <w:pPr>
        <w:rPr>
          <w:rFonts w:ascii="Tahoma" w:hAnsi="Tahoma" w:cs="Tahoma"/>
          <w:b/>
          <w:sz w:val="24"/>
          <w:szCs w:val="24"/>
        </w:rPr>
      </w:pPr>
    </w:p>
    <w:p w14:paraId="25FC7D1C" w14:textId="77777777" w:rsidR="007D19CF" w:rsidRDefault="007D19CF" w:rsidP="007D19CF">
      <w:pPr>
        <w:rPr>
          <w:rFonts w:ascii="Tahoma" w:hAnsi="Tahoma" w:cs="Tahoma"/>
          <w:b/>
          <w:sz w:val="24"/>
          <w:szCs w:val="24"/>
        </w:rPr>
      </w:pPr>
    </w:p>
    <w:p w14:paraId="6258522B" w14:textId="77777777" w:rsidR="007D19CF" w:rsidRDefault="007D19CF" w:rsidP="007D19CF">
      <w:pPr>
        <w:rPr>
          <w:rFonts w:ascii="Tahoma" w:hAnsi="Tahoma" w:cs="Tahoma"/>
          <w:b/>
          <w:sz w:val="24"/>
          <w:szCs w:val="24"/>
        </w:rPr>
      </w:pPr>
    </w:p>
    <w:p w14:paraId="715521E5" w14:textId="77777777" w:rsidR="007D19CF" w:rsidRDefault="007D19CF" w:rsidP="007D19CF">
      <w:pPr>
        <w:rPr>
          <w:rFonts w:ascii="Tahoma" w:hAnsi="Tahoma" w:cs="Tahoma"/>
          <w:b/>
          <w:sz w:val="24"/>
          <w:szCs w:val="24"/>
        </w:rPr>
      </w:pPr>
    </w:p>
    <w:p w14:paraId="64F20BB9" w14:textId="5BE0F9AC" w:rsidR="008375A2" w:rsidRDefault="008375A2" w:rsidP="008375A2">
      <w:pPr>
        <w:ind w:firstLine="0"/>
        <w:rPr>
          <w:rFonts w:ascii="Tahoma" w:hAnsi="Tahoma" w:cs="Tahoma"/>
          <w:b/>
          <w:sz w:val="24"/>
          <w:szCs w:val="24"/>
        </w:rPr>
      </w:pPr>
      <w:r>
        <w:rPr>
          <w:rFonts w:ascii="Tahoma" w:hAnsi="Tahoma" w:cs="Tahoma"/>
          <w:b/>
          <w:sz w:val="24"/>
          <w:szCs w:val="24"/>
        </w:rPr>
        <w:lastRenderedPageBreak/>
        <w:t xml:space="preserve">Harlem </w:t>
      </w:r>
      <w:r w:rsidRPr="001A596F">
        <w:rPr>
          <w:rFonts w:ascii="Tahoma" w:hAnsi="Tahoma" w:cs="Tahoma"/>
          <w:b/>
          <w:sz w:val="24"/>
          <w:szCs w:val="24"/>
        </w:rPr>
        <w:t>Renaissance 1</w:t>
      </w:r>
      <w:r>
        <w:rPr>
          <w:rFonts w:ascii="Tahoma" w:hAnsi="Tahoma" w:cs="Tahoma"/>
          <w:b/>
          <w:sz w:val="24"/>
          <w:szCs w:val="24"/>
        </w:rPr>
        <w:t>919</w:t>
      </w:r>
      <w:r w:rsidRPr="001A596F">
        <w:rPr>
          <w:rFonts w:ascii="Tahoma" w:hAnsi="Tahoma" w:cs="Tahoma"/>
          <w:b/>
          <w:sz w:val="24"/>
          <w:szCs w:val="24"/>
        </w:rPr>
        <w:t>-19</w:t>
      </w:r>
      <w:r>
        <w:rPr>
          <w:rFonts w:ascii="Tahoma" w:hAnsi="Tahoma" w:cs="Tahoma"/>
          <w:b/>
          <w:sz w:val="24"/>
          <w:szCs w:val="24"/>
        </w:rPr>
        <w:t>40</w:t>
      </w:r>
    </w:p>
    <w:p w14:paraId="1ADDA84B" w14:textId="28DF7E9D" w:rsidR="00F34C36" w:rsidRPr="00F34C36" w:rsidRDefault="00F34C36" w:rsidP="00F34C36">
      <w:pPr>
        <w:ind w:firstLine="0"/>
        <w:rPr>
          <w:rFonts w:ascii="Tahoma" w:hAnsi="Tahoma" w:cs="Tahoma"/>
          <w:sz w:val="24"/>
          <w:szCs w:val="24"/>
          <w:u w:val="single"/>
        </w:rPr>
      </w:pPr>
      <w:r w:rsidRPr="00F34C36">
        <w:rPr>
          <w:rFonts w:ascii="Tahoma" w:hAnsi="Tahoma" w:cs="Tahoma"/>
          <w:sz w:val="24"/>
          <w:szCs w:val="24"/>
          <w:u w:val="single"/>
        </w:rPr>
        <w:t xml:space="preserve">Langston Hughes </w:t>
      </w:r>
    </w:p>
    <w:p w14:paraId="6D601034" w14:textId="3CF7E30B" w:rsidR="00F34C36" w:rsidRDefault="00F34C36" w:rsidP="00013450">
      <w:pPr>
        <w:spacing w:line="240" w:lineRule="auto"/>
        <w:ind w:firstLine="0"/>
        <w:rPr>
          <w:rFonts w:ascii="Tahoma" w:hAnsi="Tahoma" w:cs="Tahoma"/>
          <w:sz w:val="24"/>
          <w:szCs w:val="24"/>
        </w:rPr>
      </w:pPr>
      <w:r>
        <w:rPr>
          <w:rFonts w:ascii="Tahoma" w:hAnsi="Tahoma" w:cs="Tahoma"/>
          <w:sz w:val="24"/>
          <w:szCs w:val="24"/>
        </w:rPr>
        <w:t xml:space="preserve">"Harlem" </w:t>
      </w:r>
      <w:r w:rsidR="00803D4D">
        <w:rPr>
          <w:rFonts w:ascii="Tahoma" w:hAnsi="Tahoma" w:cs="Tahoma"/>
          <w:sz w:val="24"/>
          <w:szCs w:val="24"/>
        </w:rPr>
        <w:t xml:space="preserve"> </w:t>
      </w:r>
    </w:p>
    <w:p w14:paraId="415EF7AC" w14:textId="16946508" w:rsidR="00F34C36" w:rsidRDefault="00F34C36" w:rsidP="00013450">
      <w:pPr>
        <w:spacing w:line="240" w:lineRule="auto"/>
        <w:ind w:firstLine="0"/>
        <w:rPr>
          <w:rFonts w:ascii="Tahoma" w:hAnsi="Tahoma" w:cs="Tahoma"/>
          <w:sz w:val="24"/>
          <w:szCs w:val="24"/>
        </w:rPr>
      </w:pPr>
      <w:r>
        <w:rPr>
          <w:rFonts w:ascii="Tahoma" w:hAnsi="Tahoma" w:cs="Tahoma"/>
          <w:sz w:val="24"/>
          <w:szCs w:val="24"/>
        </w:rPr>
        <w:t xml:space="preserve">"Mulatto" </w:t>
      </w:r>
      <w:r w:rsidR="00436567">
        <w:rPr>
          <w:rFonts w:ascii="Tahoma" w:hAnsi="Tahoma" w:cs="Tahoma"/>
          <w:sz w:val="24"/>
          <w:szCs w:val="24"/>
        </w:rPr>
        <w:t>(handout)</w:t>
      </w:r>
    </w:p>
    <w:p w14:paraId="6EFCD79A" w14:textId="1DE5DE78" w:rsidR="00F34C36" w:rsidRDefault="00F34C36" w:rsidP="00013450">
      <w:pPr>
        <w:spacing w:line="240" w:lineRule="auto"/>
        <w:ind w:firstLine="0"/>
        <w:rPr>
          <w:rFonts w:ascii="Tahoma" w:hAnsi="Tahoma" w:cs="Tahoma"/>
          <w:sz w:val="24"/>
          <w:szCs w:val="24"/>
        </w:rPr>
      </w:pPr>
      <w:r>
        <w:rPr>
          <w:rFonts w:ascii="Tahoma" w:hAnsi="Tahoma" w:cs="Tahoma"/>
          <w:sz w:val="24"/>
          <w:szCs w:val="24"/>
        </w:rPr>
        <w:t>"Song for a Dark Girl"</w:t>
      </w:r>
      <w:r w:rsidR="00846B0F">
        <w:rPr>
          <w:rFonts w:ascii="Tahoma" w:hAnsi="Tahoma" w:cs="Tahoma"/>
          <w:sz w:val="24"/>
          <w:szCs w:val="24"/>
        </w:rPr>
        <w:t xml:space="preserve"> (handout)</w:t>
      </w:r>
    </w:p>
    <w:p w14:paraId="448DF427" w14:textId="72C2280A" w:rsidR="00F34C36" w:rsidRDefault="00F34C36" w:rsidP="00013450">
      <w:pPr>
        <w:spacing w:line="240" w:lineRule="auto"/>
        <w:ind w:firstLine="0"/>
        <w:rPr>
          <w:rFonts w:ascii="Tahoma" w:hAnsi="Tahoma" w:cs="Tahoma"/>
          <w:sz w:val="24"/>
          <w:szCs w:val="24"/>
        </w:rPr>
      </w:pPr>
      <w:r>
        <w:rPr>
          <w:rFonts w:ascii="Tahoma" w:hAnsi="Tahoma" w:cs="Tahoma"/>
          <w:sz w:val="24"/>
          <w:szCs w:val="24"/>
        </w:rPr>
        <w:t>"I, Too."</w:t>
      </w:r>
      <w:r w:rsidR="00436567">
        <w:rPr>
          <w:rFonts w:ascii="Tahoma" w:hAnsi="Tahoma" w:cs="Tahoma"/>
          <w:sz w:val="24"/>
          <w:szCs w:val="24"/>
        </w:rPr>
        <w:t xml:space="preserve"> (</w:t>
      </w:r>
      <w:r w:rsidR="00C77A13">
        <w:rPr>
          <w:rFonts w:ascii="Tahoma" w:hAnsi="Tahoma" w:cs="Tahoma"/>
          <w:sz w:val="24"/>
          <w:szCs w:val="24"/>
        </w:rPr>
        <w:t>Poetry Foundation</w:t>
      </w:r>
      <w:r w:rsidR="00436567">
        <w:rPr>
          <w:rFonts w:ascii="Tahoma" w:hAnsi="Tahoma" w:cs="Tahoma"/>
          <w:sz w:val="24"/>
          <w:szCs w:val="24"/>
        </w:rPr>
        <w:t>)</w:t>
      </w:r>
    </w:p>
    <w:p w14:paraId="192782F2" w14:textId="28AC924C" w:rsidR="00013450" w:rsidRDefault="00F171B4" w:rsidP="00013450">
      <w:pPr>
        <w:spacing w:line="240" w:lineRule="auto"/>
        <w:ind w:firstLine="0"/>
        <w:rPr>
          <w:rFonts w:ascii="Tahoma" w:hAnsi="Tahoma" w:cs="Tahoma"/>
          <w:sz w:val="24"/>
          <w:szCs w:val="24"/>
        </w:rPr>
      </w:pPr>
      <w:r>
        <w:rPr>
          <w:rFonts w:ascii="Tahoma" w:hAnsi="Tahoma" w:cs="Tahoma"/>
          <w:sz w:val="24"/>
          <w:szCs w:val="24"/>
        </w:rPr>
        <w:t xml:space="preserve"> </w:t>
      </w:r>
      <w:r w:rsidR="00013450">
        <w:rPr>
          <w:rFonts w:ascii="Tahoma" w:hAnsi="Tahoma" w:cs="Tahoma"/>
          <w:sz w:val="24"/>
          <w:szCs w:val="24"/>
        </w:rPr>
        <w:t>“</w:t>
      </w:r>
      <w:r w:rsidR="00C77A13">
        <w:rPr>
          <w:rFonts w:ascii="Tahoma" w:hAnsi="Tahoma" w:cs="Tahoma"/>
          <w:sz w:val="24"/>
          <w:szCs w:val="24"/>
        </w:rPr>
        <w:t>Let America be America Again</w:t>
      </w:r>
      <w:r w:rsidR="00013450">
        <w:rPr>
          <w:rFonts w:ascii="Tahoma" w:hAnsi="Tahoma" w:cs="Tahoma"/>
          <w:sz w:val="24"/>
          <w:szCs w:val="24"/>
        </w:rPr>
        <w:t>”</w:t>
      </w:r>
      <w:r w:rsidR="00C77A13">
        <w:rPr>
          <w:rFonts w:ascii="Tahoma" w:hAnsi="Tahoma" w:cs="Tahoma"/>
          <w:sz w:val="24"/>
          <w:szCs w:val="24"/>
        </w:rPr>
        <w:t xml:space="preserve"> (Poetry Foundation)</w:t>
      </w:r>
    </w:p>
    <w:p w14:paraId="1D86F7CE" w14:textId="307C6DD5" w:rsidR="003D32B9" w:rsidRDefault="003D32B9" w:rsidP="003D32B9">
      <w:pPr>
        <w:spacing w:line="240" w:lineRule="auto"/>
        <w:ind w:firstLine="0"/>
        <w:rPr>
          <w:rFonts w:ascii="Tahoma" w:hAnsi="Tahoma" w:cs="Tahoma"/>
          <w:sz w:val="24"/>
          <w:szCs w:val="24"/>
        </w:rPr>
      </w:pPr>
      <w:r>
        <w:rPr>
          <w:rFonts w:ascii="Tahoma" w:hAnsi="Tahoma" w:cs="Tahoma"/>
          <w:sz w:val="24"/>
          <w:szCs w:val="24"/>
        </w:rPr>
        <w:t xml:space="preserve">"The Negro Speaks of Rivers"  </w:t>
      </w:r>
    </w:p>
    <w:p w14:paraId="5DDD4A2A" w14:textId="0538BC8C" w:rsidR="003D32B9" w:rsidRDefault="003D32B9" w:rsidP="003D32B9">
      <w:pPr>
        <w:spacing w:line="240" w:lineRule="auto"/>
        <w:ind w:firstLine="0"/>
        <w:rPr>
          <w:rFonts w:ascii="Tahoma" w:hAnsi="Tahoma" w:cs="Tahoma"/>
          <w:sz w:val="24"/>
          <w:szCs w:val="24"/>
        </w:rPr>
      </w:pPr>
      <w:r>
        <w:rPr>
          <w:rFonts w:ascii="Tahoma" w:hAnsi="Tahoma" w:cs="Tahoma"/>
          <w:sz w:val="24"/>
          <w:szCs w:val="24"/>
        </w:rPr>
        <w:t xml:space="preserve"> "Mother to Son" </w:t>
      </w:r>
    </w:p>
    <w:p w14:paraId="613B4F7C" w14:textId="77777777" w:rsidR="009C70C0" w:rsidRDefault="009C70C0" w:rsidP="00013450">
      <w:pPr>
        <w:spacing w:line="240" w:lineRule="auto"/>
        <w:ind w:firstLine="0"/>
        <w:rPr>
          <w:rFonts w:ascii="Tahoma" w:hAnsi="Tahoma" w:cs="Tahoma"/>
          <w:sz w:val="24"/>
          <w:szCs w:val="24"/>
        </w:rPr>
      </w:pPr>
    </w:p>
    <w:p w14:paraId="36E7F88E" w14:textId="113A5066" w:rsidR="009C70C0" w:rsidRDefault="00F34C36" w:rsidP="00F34C36">
      <w:pPr>
        <w:spacing w:before="100" w:beforeAutospacing="1" w:after="100" w:afterAutospacing="1"/>
        <w:ind w:firstLine="0"/>
        <w:rPr>
          <w:rFonts w:ascii="Tahoma" w:hAnsi="Tahoma" w:cs="Tahoma"/>
          <w:sz w:val="24"/>
          <w:szCs w:val="24"/>
          <w:u w:val="single"/>
        </w:rPr>
      </w:pPr>
      <w:r w:rsidRPr="009C70C0">
        <w:rPr>
          <w:rFonts w:ascii="Tahoma" w:hAnsi="Tahoma" w:cs="Tahoma"/>
          <w:sz w:val="24"/>
          <w:szCs w:val="24"/>
          <w:u w:val="single"/>
        </w:rPr>
        <w:t xml:space="preserve">Nella Larsen </w:t>
      </w:r>
    </w:p>
    <w:p w14:paraId="382409BF" w14:textId="7EC1B2B6" w:rsidR="00F34C36" w:rsidRDefault="00F34C36" w:rsidP="00F34C36">
      <w:pPr>
        <w:spacing w:before="100" w:beforeAutospacing="1" w:after="100" w:afterAutospacing="1"/>
        <w:ind w:firstLine="0"/>
        <w:rPr>
          <w:rFonts w:ascii="Tahoma" w:hAnsi="Tahoma" w:cs="Tahoma"/>
          <w:sz w:val="24"/>
          <w:szCs w:val="24"/>
        </w:rPr>
      </w:pPr>
      <w:r>
        <w:rPr>
          <w:rFonts w:ascii="Tahoma" w:hAnsi="Tahoma" w:cs="Tahoma"/>
          <w:i/>
          <w:sz w:val="24"/>
          <w:szCs w:val="24"/>
        </w:rPr>
        <w:t>Passing</w:t>
      </w:r>
      <w:r>
        <w:rPr>
          <w:rFonts w:ascii="Tahoma" w:hAnsi="Tahoma" w:cs="Tahoma"/>
          <w:sz w:val="24"/>
          <w:szCs w:val="24"/>
        </w:rPr>
        <w:t xml:space="preserve"> </w:t>
      </w:r>
    </w:p>
    <w:p w14:paraId="67F1FBB5" w14:textId="77777777" w:rsidR="00A37EC4" w:rsidRPr="009039D3" w:rsidRDefault="00A37EC4" w:rsidP="00F34C36">
      <w:pPr>
        <w:spacing w:before="100" w:beforeAutospacing="1" w:after="100" w:afterAutospacing="1"/>
        <w:ind w:firstLine="0"/>
        <w:rPr>
          <w:rFonts w:ascii="Tahoma" w:hAnsi="Tahoma" w:cs="Tahoma"/>
          <w:sz w:val="24"/>
          <w:szCs w:val="24"/>
        </w:rPr>
      </w:pPr>
    </w:p>
    <w:p w14:paraId="4CAC4C03" w14:textId="77777777" w:rsidR="00526DBF" w:rsidRDefault="00526DBF" w:rsidP="00526DBF">
      <w:pPr>
        <w:spacing w:before="100" w:beforeAutospacing="1" w:after="100" w:afterAutospacing="1"/>
        <w:ind w:firstLine="0"/>
        <w:rPr>
          <w:rFonts w:ascii="Tahoma" w:hAnsi="Tahoma" w:cs="Tahoma"/>
          <w:sz w:val="24"/>
          <w:szCs w:val="24"/>
        </w:rPr>
      </w:pPr>
      <w:r w:rsidRPr="00526DBF">
        <w:rPr>
          <w:rFonts w:ascii="Tahoma" w:hAnsi="Tahoma" w:cs="Tahoma"/>
          <w:sz w:val="24"/>
          <w:szCs w:val="24"/>
          <w:u w:val="single"/>
        </w:rPr>
        <w:t>Zora Neal Hurston</w:t>
      </w:r>
      <w:r>
        <w:rPr>
          <w:rFonts w:ascii="Tahoma" w:hAnsi="Tahoma" w:cs="Tahoma"/>
          <w:sz w:val="24"/>
          <w:szCs w:val="24"/>
        </w:rPr>
        <w:t xml:space="preserve"> </w:t>
      </w:r>
    </w:p>
    <w:p w14:paraId="40BBB6EA" w14:textId="549F9E0A" w:rsidR="00526DBF" w:rsidRDefault="00526DBF" w:rsidP="003509BC">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"How it Feels to be Colored Me"</w:t>
      </w:r>
      <w:r w:rsidR="00E53CF2">
        <w:rPr>
          <w:rFonts w:ascii="Tahoma" w:hAnsi="Tahoma" w:cs="Tahoma"/>
          <w:sz w:val="24"/>
          <w:szCs w:val="24"/>
        </w:rPr>
        <w:t xml:space="preserve"> </w:t>
      </w:r>
    </w:p>
    <w:p w14:paraId="272D5F6F" w14:textId="6D7757E0" w:rsidR="008249DB" w:rsidRPr="00D9675A" w:rsidRDefault="008249DB" w:rsidP="003509BC">
      <w:pPr>
        <w:spacing w:line="240" w:lineRule="auto"/>
        <w:ind w:firstLine="0"/>
        <w:rPr>
          <w:rFonts w:ascii="Tahoma" w:hAnsi="Tahoma" w:cs="Tahoma"/>
          <w:sz w:val="24"/>
          <w:szCs w:val="24"/>
        </w:rPr>
      </w:pPr>
      <w:r>
        <w:rPr>
          <w:rFonts w:ascii="Tahoma" w:hAnsi="Tahoma" w:cs="Tahoma"/>
          <w:i/>
          <w:sz w:val="24"/>
          <w:szCs w:val="24"/>
        </w:rPr>
        <w:t xml:space="preserve">Their Eyes Were Watching God </w:t>
      </w:r>
      <w:r w:rsidR="00D9675A">
        <w:rPr>
          <w:rFonts w:ascii="Tahoma" w:hAnsi="Tahoma" w:cs="Tahoma"/>
          <w:i/>
          <w:sz w:val="24"/>
          <w:szCs w:val="24"/>
        </w:rPr>
        <w:t xml:space="preserve"> </w:t>
      </w:r>
      <w:proofErr w:type="gramStart"/>
      <w:r w:rsidR="00D9675A">
        <w:rPr>
          <w:rFonts w:ascii="Tahoma" w:hAnsi="Tahoma" w:cs="Tahoma"/>
          <w:i/>
          <w:sz w:val="24"/>
          <w:szCs w:val="24"/>
        </w:rPr>
        <w:t xml:space="preserve">  </w:t>
      </w:r>
      <w:r w:rsidR="00D9675A">
        <w:rPr>
          <w:rFonts w:ascii="Tahoma" w:hAnsi="Tahoma" w:cs="Tahoma"/>
          <w:sz w:val="24"/>
          <w:szCs w:val="24"/>
        </w:rPr>
        <w:t xml:space="preserve"> (</w:t>
      </w:r>
      <w:proofErr w:type="gramEnd"/>
      <w:r w:rsidR="00D9675A">
        <w:rPr>
          <w:rFonts w:ascii="Tahoma" w:hAnsi="Tahoma" w:cs="Tahoma"/>
          <w:sz w:val="24"/>
          <w:szCs w:val="24"/>
        </w:rPr>
        <w:t>movie)</w:t>
      </w:r>
    </w:p>
    <w:p w14:paraId="0F6B6C7B" w14:textId="3B89F241" w:rsidR="008249DB" w:rsidRDefault="003509BC" w:rsidP="003509BC">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“Sweat”</w:t>
      </w:r>
      <w:r w:rsidR="00E53CF2">
        <w:rPr>
          <w:rFonts w:ascii="Tahoma" w:hAnsi="Tahoma" w:cs="Tahoma"/>
          <w:sz w:val="24"/>
          <w:szCs w:val="24"/>
        </w:rPr>
        <w:t xml:space="preserve"> </w:t>
      </w:r>
    </w:p>
    <w:p w14:paraId="52DA1906" w14:textId="64930E3D" w:rsidR="008375A2" w:rsidRDefault="008375A2" w:rsidP="00D9675A">
      <w:pPr>
        <w:ind w:firstLine="0"/>
        <w:rPr>
          <w:rFonts w:ascii="Tahoma" w:hAnsi="Tahoma" w:cs="Tahoma"/>
          <w:sz w:val="24"/>
          <w:szCs w:val="24"/>
        </w:rPr>
      </w:pPr>
    </w:p>
    <w:p w14:paraId="13FED925" w14:textId="77777777" w:rsidR="008375A2" w:rsidRDefault="008375A2" w:rsidP="008375A2">
      <w:pPr>
        <w:rPr>
          <w:rFonts w:ascii="Tahoma" w:hAnsi="Tahoma" w:cs="Tahoma"/>
          <w:sz w:val="24"/>
          <w:szCs w:val="24"/>
        </w:rPr>
      </w:pPr>
    </w:p>
    <w:p w14:paraId="2CCA8BAB" w14:textId="0F6EC1B4" w:rsidR="00BF2754" w:rsidRDefault="00BF2754" w:rsidP="00D06E9B">
      <w:pPr>
        <w:rPr>
          <w:rFonts w:ascii="Tahoma" w:hAnsi="Tahoma" w:cs="Tahoma"/>
          <w:b/>
          <w:sz w:val="24"/>
          <w:szCs w:val="24"/>
        </w:rPr>
      </w:pPr>
      <w:r>
        <w:rPr>
          <w:rFonts w:ascii="Tahoma" w:hAnsi="Tahoma" w:cs="Tahoma"/>
          <w:b/>
          <w:sz w:val="24"/>
          <w:szCs w:val="24"/>
        </w:rPr>
        <w:lastRenderedPageBreak/>
        <w:t>Reading response assignments (due the day the readings are due)</w:t>
      </w:r>
    </w:p>
    <w:p w14:paraId="2709D376" w14:textId="35317117" w:rsidR="00BF2754" w:rsidRDefault="009039B5" w:rsidP="009039B5">
      <w:pPr>
        <w:pStyle w:val="ListParagraph"/>
        <w:numPr>
          <w:ilvl w:val="0"/>
          <w:numId w:val="9"/>
        </w:numPr>
        <w:rPr>
          <w:rFonts w:ascii="Tahoma" w:hAnsi="Tahoma" w:cs="Tahoma"/>
          <w:sz w:val="24"/>
          <w:szCs w:val="24"/>
        </w:rPr>
      </w:pPr>
      <w:r>
        <w:rPr>
          <w:rFonts w:ascii="Tahoma" w:hAnsi="Tahoma" w:cs="Tahoma"/>
          <w:sz w:val="24"/>
          <w:szCs w:val="24"/>
        </w:rPr>
        <w:t>Langston Hughes</w:t>
      </w:r>
    </w:p>
    <w:p w14:paraId="44CC439D" w14:textId="0E3DDE0D" w:rsidR="00BE7313" w:rsidRDefault="00BE7313" w:rsidP="00BE7313">
      <w:pPr>
        <w:pStyle w:val="ListParagraph"/>
        <w:ind w:left="1080" w:firstLine="0"/>
        <w:rPr>
          <w:rFonts w:ascii="Tahoma" w:hAnsi="Tahoma" w:cs="Tahoma"/>
          <w:sz w:val="24"/>
          <w:szCs w:val="24"/>
        </w:rPr>
      </w:pPr>
      <w:r>
        <w:rPr>
          <w:rFonts w:ascii="Tahoma" w:hAnsi="Tahoma" w:cs="Tahoma"/>
          <w:sz w:val="24"/>
          <w:szCs w:val="24"/>
        </w:rPr>
        <w:t>Read</w:t>
      </w:r>
      <w:r w:rsidR="002B00C8">
        <w:rPr>
          <w:rFonts w:ascii="Tahoma" w:hAnsi="Tahoma" w:cs="Tahoma"/>
          <w:sz w:val="24"/>
          <w:szCs w:val="24"/>
        </w:rPr>
        <w:t xml:space="preserve"> all </w:t>
      </w:r>
      <w:r>
        <w:rPr>
          <w:rFonts w:ascii="Tahoma" w:hAnsi="Tahoma" w:cs="Tahoma"/>
          <w:sz w:val="24"/>
          <w:szCs w:val="24"/>
        </w:rPr>
        <w:t xml:space="preserve">the assigned poems. Take </w:t>
      </w:r>
      <w:r w:rsidR="00406EB4">
        <w:rPr>
          <w:rFonts w:ascii="Tahoma" w:hAnsi="Tahoma" w:cs="Tahoma"/>
          <w:sz w:val="24"/>
          <w:szCs w:val="24"/>
        </w:rPr>
        <w:t>“I, too</w:t>
      </w:r>
      <w:r w:rsidR="008469A7">
        <w:rPr>
          <w:rFonts w:ascii="Tahoma" w:hAnsi="Tahoma" w:cs="Tahoma"/>
          <w:sz w:val="24"/>
          <w:szCs w:val="24"/>
        </w:rPr>
        <w:t>” or</w:t>
      </w:r>
      <w:r w:rsidR="00C96BC8">
        <w:rPr>
          <w:rFonts w:ascii="Tahoma" w:hAnsi="Tahoma" w:cs="Tahoma"/>
          <w:sz w:val="24"/>
          <w:szCs w:val="24"/>
        </w:rPr>
        <w:t xml:space="preserve"> “Let America be America Again”</w:t>
      </w:r>
      <w:r w:rsidR="00685EFF">
        <w:rPr>
          <w:rFonts w:ascii="Tahoma" w:hAnsi="Tahoma" w:cs="Tahoma"/>
          <w:sz w:val="24"/>
          <w:szCs w:val="24"/>
        </w:rPr>
        <w:t xml:space="preserve"> or “Harlem” AND </w:t>
      </w:r>
      <w:r w:rsidR="00DD23A3">
        <w:rPr>
          <w:rFonts w:ascii="Tahoma" w:hAnsi="Tahoma" w:cs="Tahoma"/>
          <w:sz w:val="24"/>
          <w:szCs w:val="24"/>
        </w:rPr>
        <w:t>“Mulatto” or “Song for a Dark Girl”</w:t>
      </w:r>
      <w:r w:rsidR="00847CC6">
        <w:rPr>
          <w:rFonts w:ascii="Tahoma" w:hAnsi="Tahoma" w:cs="Tahoma"/>
          <w:sz w:val="24"/>
          <w:szCs w:val="24"/>
        </w:rPr>
        <w:t xml:space="preserve"> </w:t>
      </w:r>
    </w:p>
    <w:p w14:paraId="450F322D" w14:textId="0E1A68AC" w:rsidR="009039B5" w:rsidRPr="00A4026B" w:rsidRDefault="00A4026B" w:rsidP="00A4026B">
      <w:pPr>
        <w:pStyle w:val="ListParagraph"/>
        <w:numPr>
          <w:ilvl w:val="0"/>
          <w:numId w:val="11"/>
        </w:numPr>
        <w:rPr>
          <w:rFonts w:ascii="Tahoma" w:hAnsi="Tahoma" w:cs="Tahoma"/>
          <w:sz w:val="24"/>
          <w:szCs w:val="24"/>
        </w:rPr>
      </w:pPr>
      <w:r>
        <w:rPr>
          <w:rFonts w:ascii="Tahoma" w:hAnsi="Tahoma" w:cs="Tahoma"/>
          <w:sz w:val="24"/>
          <w:szCs w:val="24"/>
        </w:rPr>
        <w:t>Summarize each</w:t>
      </w:r>
      <w:r w:rsidR="00D11878">
        <w:rPr>
          <w:rFonts w:ascii="Tahoma" w:hAnsi="Tahoma" w:cs="Tahoma"/>
          <w:sz w:val="24"/>
          <w:szCs w:val="24"/>
        </w:rPr>
        <w:t xml:space="preserve"> (two</w:t>
      </w:r>
      <w:r w:rsidR="00043B4C">
        <w:rPr>
          <w:rFonts w:ascii="Tahoma" w:hAnsi="Tahoma" w:cs="Tahoma"/>
          <w:sz w:val="24"/>
          <w:szCs w:val="24"/>
        </w:rPr>
        <w:t xml:space="preserve"> poems</w:t>
      </w:r>
      <w:r w:rsidR="00D11878">
        <w:rPr>
          <w:rFonts w:ascii="Tahoma" w:hAnsi="Tahoma" w:cs="Tahoma"/>
          <w:sz w:val="24"/>
          <w:szCs w:val="24"/>
        </w:rPr>
        <w:t xml:space="preserve">). </w:t>
      </w:r>
    </w:p>
    <w:p w14:paraId="3E7AA4BD" w14:textId="3AD6BE56" w:rsidR="000303F2" w:rsidRDefault="00601D7D" w:rsidP="00A4026B">
      <w:pPr>
        <w:pStyle w:val="ListParagraph"/>
        <w:numPr>
          <w:ilvl w:val="0"/>
          <w:numId w:val="11"/>
        </w:numPr>
        <w:rPr>
          <w:rFonts w:ascii="Tahoma" w:hAnsi="Tahoma" w:cs="Tahoma"/>
          <w:sz w:val="24"/>
          <w:szCs w:val="24"/>
        </w:rPr>
      </w:pPr>
      <w:r>
        <w:rPr>
          <w:rFonts w:ascii="Tahoma" w:hAnsi="Tahoma" w:cs="Tahoma"/>
          <w:sz w:val="24"/>
          <w:szCs w:val="24"/>
        </w:rPr>
        <w:t xml:space="preserve">Discuss the themes </w:t>
      </w:r>
      <w:r w:rsidR="00D11878">
        <w:rPr>
          <w:rFonts w:ascii="Tahoma" w:hAnsi="Tahoma" w:cs="Tahoma"/>
          <w:sz w:val="24"/>
          <w:szCs w:val="24"/>
        </w:rPr>
        <w:t xml:space="preserve">of </w:t>
      </w:r>
      <w:r w:rsidR="00F93F8B">
        <w:rPr>
          <w:rFonts w:ascii="Tahoma" w:hAnsi="Tahoma" w:cs="Tahoma"/>
          <w:sz w:val="24"/>
          <w:szCs w:val="24"/>
        </w:rPr>
        <w:t xml:space="preserve">each. </w:t>
      </w:r>
    </w:p>
    <w:p w14:paraId="42939FB9" w14:textId="0C6FF79B" w:rsidR="009039B5" w:rsidRDefault="00A4026B" w:rsidP="00A4026B">
      <w:pPr>
        <w:pStyle w:val="ListParagraph"/>
        <w:numPr>
          <w:ilvl w:val="0"/>
          <w:numId w:val="11"/>
        </w:numPr>
        <w:rPr>
          <w:rFonts w:ascii="Tahoma" w:hAnsi="Tahoma" w:cs="Tahoma"/>
          <w:sz w:val="24"/>
          <w:szCs w:val="24"/>
        </w:rPr>
      </w:pPr>
      <w:r>
        <w:rPr>
          <w:rFonts w:ascii="Tahoma" w:hAnsi="Tahoma" w:cs="Tahoma"/>
          <w:sz w:val="24"/>
          <w:szCs w:val="24"/>
        </w:rPr>
        <w:t>What literary devices do you notice in each? (use of language, dialect, rhyme scheme, images, number and length of stanzas, etc.)</w:t>
      </w:r>
    </w:p>
    <w:p w14:paraId="63C8E66F" w14:textId="6294D18F" w:rsidR="009039B5" w:rsidRDefault="009039B5" w:rsidP="009039B5">
      <w:pPr>
        <w:pStyle w:val="ListParagraph"/>
        <w:numPr>
          <w:ilvl w:val="0"/>
          <w:numId w:val="9"/>
        </w:numPr>
        <w:rPr>
          <w:rFonts w:ascii="Tahoma" w:hAnsi="Tahoma" w:cs="Tahoma"/>
          <w:sz w:val="24"/>
          <w:szCs w:val="24"/>
        </w:rPr>
      </w:pPr>
      <w:r>
        <w:rPr>
          <w:rFonts w:ascii="Tahoma" w:hAnsi="Tahoma" w:cs="Tahoma"/>
          <w:sz w:val="24"/>
          <w:szCs w:val="24"/>
        </w:rPr>
        <w:t>Nella Larsen</w:t>
      </w:r>
    </w:p>
    <w:p w14:paraId="02383431" w14:textId="46BFA590" w:rsidR="00BE7313" w:rsidRDefault="00BE7313" w:rsidP="00BE7313">
      <w:pPr>
        <w:pStyle w:val="ListParagraph"/>
        <w:ind w:left="1080" w:firstLine="0"/>
        <w:rPr>
          <w:rFonts w:ascii="Tahoma" w:hAnsi="Tahoma" w:cs="Tahoma"/>
          <w:sz w:val="24"/>
          <w:szCs w:val="24"/>
        </w:rPr>
      </w:pPr>
      <w:r>
        <w:rPr>
          <w:rFonts w:ascii="Tahoma" w:hAnsi="Tahoma" w:cs="Tahoma"/>
          <w:sz w:val="24"/>
          <w:szCs w:val="24"/>
        </w:rPr>
        <w:t>Read the assigned story</w:t>
      </w:r>
      <w:r w:rsidR="004051F4">
        <w:rPr>
          <w:rFonts w:ascii="Tahoma" w:hAnsi="Tahoma" w:cs="Tahoma"/>
          <w:sz w:val="24"/>
          <w:szCs w:val="24"/>
        </w:rPr>
        <w:t>.</w:t>
      </w:r>
    </w:p>
    <w:p w14:paraId="5EC866A7" w14:textId="40AC0AFD" w:rsidR="00BE7313" w:rsidRDefault="00BE7313" w:rsidP="00BE7313">
      <w:pPr>
        <w:pStyle w:val="ListParagraph"/>
        <w:numPr>
          <w:ilvl w:val="0"/>
          <w:numId w:val="10"/>
        </w:numPr>
        <w:rPr>
          <w:rFonts w:ascii="Tahoma" w:hAnsi="Tahoma" w:cs="Tahoma"/>
          <w:sz w:val="24"/>
          <w:szCs w:val="24"/>
        </w:rPr>
      </w:pPr>
      <w:r>
        <w:rPr>
          <w:rFonts w:ascii="Tahoma" w:hAnsi="Tahoma" w:cs="Tahoma"/>
          <w:sz w:val="24"/>
          <w:szCs w:val="24"/>
        </w:rPr>
        <w:t>Summarize it.</w:t>
      </w:r>
    </w:p>
    <w:p w14:paraId="232E6EE4" w14:textId="7AF356E5" w:rsidR="00BE7313" w:rsidRDefault="006E26AB" w:rsidP="00BE7313">
      <w:pPr>
        <w:pStyle w:val="ListParagraph"/>
        <w:numPr>
          <w:ilvl w:val="0"/>
          <w:numId w:val="10"/>
        </w:numPr>
        <w:rPr>
          <w:rFonts w:ascii="Tahoma" w:hAnsi="Tahoma" w:cs="Tahoma"/>
          <w:sz w:val="24"/>
          <w:szCs w:val="24"/>
        </w:rPr>
      </w:pPr>
      <w:r>
        <w:rPr>
          <w:rFonts w:ascii="Tahoma" w:hAnsi="Tahoma" w:cs="Tahoma"/>
          <w:sz w:val="24"/>
          <w:szCs w:val="24"/>
        </w:rPr>
        <w:t xml:space="preserve">Discuss </w:t>
      </w:r>
      <w:r w:rsidR="00597E14">
        <w:rPr>
          <w:rFonts w:ascii="Tahoma" w:hAnsi="Tahoma" w:cs="Tahoma"/>
          <w:sz w:val="24"/>
          <w:szCs w:val="24"/>
        </w:rPr>
        <w:t>the themes of identity and relationships.</w:t>
      </w:r>
    </w:p>
    <w:p w14:paraId="7496FDF7" w14:textId="7D9919FB" w:rsidR="00597E14" w:rsidRDefault="00597E14" w:rsidP="00BE7313">
      <w:pPr>
        <w:pStyle w:val="ListParagraph"/>
        <w:numPr>
          <w:ilvl w:val="0"/>
          <w:numId w:val="10"/>
        </w:numPr>
        <w:rPr>
          <w:rFonts w:ascii="Tahoma" w:hAnsi="Tahoma" w:cs="Tahoma"/>
          <w:sz w:val="24"/>
          <w:szCs w:val="24"/>
        </w:rPr>
      </w:pPr>
      <w:r>
        <w:rPr>
          <w:rFonts w:ascii="Tahoma" w:hAnsi="Tahoma" w:cs="Tahoma"/>
          <w:sz w:val="24"/>
          <w:szCs w:val="24"/>
        </w:rPr>
        <w:t xml:space="preserve">Discuss the structure of the story and limited view of the narrator. </w:t>
      </w:r>
    </w:p>
    <w:p w14:paraId="49F52514" w14:textId="7D204753" w:rsidR="009039B5" w:rsidRDefault="009039B5" w:rsidP="009039B5">
      <w:pPr>
        <w:pStyle w:val="ListParagraph"/>
        <w:numPr>
          <w:ilvl w:val="0"/>
          <w:numId w:val="9"/>
        </w:numPr>
        <w:rPr>
          <w:rFonts w:ascii="Tahoma" w:hAnsi="Tahoma" w:cs="Tahoma"/>
          <w:sz w:val="24"/>
          <w:szCs w:val="24"/>
        </w:rPr>
      </w:pPr>
      <w:r w:rsidRPr="009039B5">
        <w:rPr>
          <w:rFonts w:ascii="Tahoma" w:hAnsi="Tahoma" w:cs="Tahoma"/>
          <w:sz w:val="24"/>
          <w:szCs w:val="24"/>
        </w:rPr>
        <w:t>Zora Neal Hurston</w:t>
      </w:r>
    </w:p>
    <w:p w14:paraId="5A5D4206" w14:textId="38DDECFB" w:rsidR="000303F2" w:rsidRDefault="000303F2" w:rsidP="000303F2">
      <w:pPr>
        <w:rPr>
          <w:rFonts w:ascii="Tahoma" w:hAnsi="Tahoma" w:cs="Tahoma"/>
          <w:sz w:val="24"/>
          <w:szCs w:val="24"/>
        </w:rPr>
      </w:pPr>
      <w:r>
        <w:rPr>
          <w:rFonts w:ascii="Tahoma" w:hAnsi="Tahoma" w:cs="Tahoma"/>
          <w:sz w:val="24"/>
          <w:szCs w:val="24"/>
        </w:rPr>
        <w:t xml:space="preserve">Read the assigned short story and essay. </w:t>
      </w:r>
    </w:p>
    <w:p w14:paraId="34D931FA" w14:textId="2500CFDD" w:rsidR="00366EA6" w:rsidRDefault="00366EA6" w:rsidP="00366EA6">
      <w:pPr>
        <w:pStyle w:val="ListParagraph"/>
        <w:numPr>
          <w:ilvl w:val="0"/>
          <w:numId w:val="12"/>
        </w:numPr>
        <w:rPr>
          <w:rFonts w:ascii="Tahoma" w:hAnsi="Tahoma" w:cs="Tahoma"/>
          <w:sz w:val="24"/>
          <w:szCs w:val="24"/>
        </w:rPr>
      </w:pPr>
      <w:r>
        <w:rPr>
          <w:rFonts w:ascii="Tahoma" w:hAnsi="Tahoma" w:cs="Tahoma"/>
          <w:sz w:val="24"/>
          <w:szCs w:val="24"/>
        </w:rPr>
        <w:t>Summarize each.</w:t>
      </w:r>
    </w:p>
    <w:p w14:paraId="2B3322F5" w14:textId="3EDF7032" w:rsidR="00366EA6" w:rsidRDefault="006E26AB" w:rsidP="00366EA6">
      <w:pPr>
        <w:pStyle w:val="ListParagraph"/>
        <w:numPr>
          <w:ilvl w:val="0"/>
          <w:numId w:val="12"/>
        </w:numPr>
        <w:rPr>
          <w:rFonts w:ascii="Tahoma" w:hAnsi="Tahoma" w:cs="Tahoma"/>
          <w:sz w:val="24"/>
          <w:szCs w:val="24"/>
        </w:rPr>
      </w:pPr>
      <w:r>
        <w:rPr>
          <w:rFonts w:ascii="Tahoma" w:hAnsi="Tahoma" w:cs="Tahoma"/>
          <w:sz w:val="24"/>
          <w:szCs w:val="24"/>
        </w:rPr>
        <w:t xml:space="preserve">Discuss the </w:t>
      </w:r>
      <w:r w:rsidR="00FA6983">
        <w:rPr>
          <w:rFonts w:ascii="Tahoma" w:hAnsi="Tahoma" w:cs="Tahoma"/>
          <w:sz w:val="24"/>
          <w:szCs w:val="24"/>
        </w:rPr>
        <w:t>themes as they relate to Black women</w:t>
      </w:r>
    </w:p>
    <w:p w14:paraId="1CDFF7AC" w14:textId="553613C1" w:rsidR="00FA6983" w:rsidRDefault="00F56CBF" w:rsidP="00366EA6">
      <w:pPr>
        <w:pStyle w:val="ListParagraph"/>
        <w:numPr>
          <w:ilvl w:val="0"/>
          <w:numId w:val="12"/>
        </w:numPr>
        <w:rPr>
          <w:rFonts w:ascii="Tahoma" w:hAnsi="Tahoma" w:cs="Tahoma"/>
          <w:sz w:val="24"/>
          <w:szCs w:val="24"/>
        </w:rPr>
      </w:pPr>
      <w:r>
        <w:rPr>
          <w:rFonts w:ascii="Tahoma" w:hAnsi="Tahoma" w:cs="Tahoma"/>
          <w:sz w:val="24"/>
          <w:szCs w:val="24"/>
        </w:rPr>
        <w:t>Explain the structure of each story and how it contributes to the overall theme/message</w:t>
      </w:r>
      <w:r w:rsidR="004051F4">
        <w:rPr>
          <w:rFonts w:ascii="Tahoma" w:hAnsi="Tahoma" w:cs="Tahoma"/>
          <w:sz w:val="24"/>
          <w:szCs w:val="24"/>
        </w:rPr>
        <w:t>.</w:t>
      </w:r>
    </w:p>
    <w:p w14:paraId="16A0A9E2" w14:textId="77777777" w:rsidR="00745C40" w:rsidRPr="00745C40" w:rsidRDefault="00745C40" w:rsidP="00745C40">
      <w:pPr>
        <w:rPr>
          <w:rFonts w:ascii="Tahoma" w:hAnsi="Tahoma" w:cs="Tahoma"/>
          <w:sz w:val="24"/>
          <w:szCs w:val="24"/>
        </w:rPr>
      </w:pPr>
    </w:p>
    <w:p w14:paraId="35813DFE" w14:textId="78749D7C" w:rsidR="00D06E9B" w:rsidRDefault="00D06E9B" w:rsidP="00D06E9B">
      <w:pPr>
        <w:rPr>
          <w:rFonts w:ascii="Tahoma" w:hAnsi="Tahoma" w:cs="Tahoma"/>
          <w:b/>
          <w:sz w:val="24"/>
          <w:szCs w:val="24"/>
        </w:rPr>
      </w:pPr>
      <w:r>
        <w:rPr>
          <w:rFonts w:ascii="Tahoma" w:hAnsi="Tahoma" w:cs="Tahoma"/>
          <w:b/>
          <w:sz w:val="24"/>
          <w:szCs w:val="24"/>
        </w:rPr>
        <w:lastRenderedPageBreak/>
        <w:t>Class Discussion questions</w:t>
      </w:r>
    </w:p>
    <w:p w14:paraId="3A340926" w14:textId="77777777" w:rsidR="00D06E9B" w:rsidRPr="009039D3" w:rsidRDefault="00D06E9B" w:rsidP="00D06E9B">
      <w:pPr>
        <w:rPr>
          <w:rFonts w:ascii="Tahoma" w:hAnsi="Tahoma" w:cs="Tahoma"/>
          <w:b/>
          <w:sz w:val="24"/>
          <w:szCs w:val="24"/>
        </w:rPr>
      </w:pPr>
      <w:r w:rsidRPr="009039D3">
        <w:rPr>
          <w:rFonts w:ascii="Tahoma" w:hAnsi="Tahoma" w:cs="Tahoma"/>
          <w:b/>
          <w:sz w:val="24"/>
          <w:szCs w:val="24"/>
        </w:rPr>
        <w:t>Langston Hughes</w:t>
      </w:r>
    </w:p>
    <w:p w14:paraId="794FC267" w14:textId="77777777" w:rsidR="00D06E9B" w:rsidRDefault="00D06E9B" w:rsidP="00D06E9B">
      <w:pPr>
        <w:rPr>
          <w:rFonts w:ascii="Tahoma" w:hAnsi="Tahoma" w:cs="Tahoma"/>
          <w:sz w:val="24"/>
          <w:szCs w:val="24"/>
        </w:rPr>
      </w:pPr>
      <w:r>
        <w:rPr>
          <w:rFonts w:ascii="Tahoma" w:hAnsi="Tahoma" w:cs="Tahoma"/>
          <w:sz w:val="24"/>
          <w:szCs w:val="24"/>
        </w:rPr>
        <w:t>"The Negro Speaks of Rivers"</w:t>
      </w:r>
    </w:p>
    <w:p w14:paraId="03E1F430" w14:textId="77777777" w:rsidR="00D06E9B" w:rsidRDefault="00D06E9B" w:rsidP="00D06E9B">
      <w:pPr>
        <w:rPr>
          <w:rFonts w:ascii="Tahoma" w:hAnsi="Tahoma" w:cs="Tahoma"/>
          <w:sz w:val="24"/>
          <w:szCs w:val="24"/>
        </w:rPr>
      </w:pPr>
      <w:r>
        <w:rPr>
          <w:rFonts w:ascii="Tahoma" w:hAnsi="Tahoma" w:cs="Tahoma"/>
          <w:sz w:val="24"/>
          <w:szCs w:val="24"/>
        </w:rPr>
        <w:t>1. Who is the narrator?</w:t>
      </w:r>
    </w:p>
    <w:p w14:paraId="0E619834" w14:textId="77777777" w:rsidR="00D06E9B" w:rsidRDefault="00D06E9B" w:rsidP="00D06E9B">
      <w:pPr>
        <w:rPr>
          <w:rFonts w:ascii="Tahoma" w:hAnsi="Tahoma" w:cs="Tahoma"/>
          <w:sz w:val="24"/>
          <w:szCs w:val="24"/>
        </w:rPr>
      </w:pPr>
      <w:r>
        <w:rPr>
          <w:rFonts w:ascii="Tahoma" w:hAnsi="Tahoma" w:cs="Tahoma"/>
          <w:sz w:val="24"/>
          <w:szCs w:val="24"/>
        </w:rPr>
        <w:t>2. What is the structure of the poem?</w:t>
      </w:r>
    </w:p>
    <w:p w14:paraId="5118B04C" w14:textId="77777777" w:rsidR="00D06E9B" w:rsidRDefault="00D06E9B" w:rsidP="00D06E9B">
      <w:pPr>
        <w:rPr>
          <w:rFonts w:ascii="Tahoma" w:hAnsi="Tahoma" w:cs="Tahoma"/>
          <w:sz w:val="24"/>
          <w:szCs w:val="24"/>
        </w:rPr>
      </w:pPr>
      <w:r>
        <w:rPr>
          <w:rFonts w:ascii="Tahoma" w:hAnsi="Tahoma" w:cs="Tahoma"/>
          <w:sz w:val="24"/>
          <w:szCs w:val="24"/>
        </w:rPr>
        <w:t>"Mother to Son"</w:t>
      </w:r>
    </w:p>
    <w:p w14:paraId="3B30304C" w14:textId="77777777" w:rsidR="00D06E9B" w:rsidRDefault="00D06E9B" w:rsidP="00D06E9B">
      <w:pPr>
        <w:rPr>
          <w:rFonts w:ascii="Tahoma" w:hAnsi="Tahoma" w:cs="Tahoma"/>
          <w:sz w:val="24"/>
          <w:szCs w:val="24"/>
        </w:rPr>
      </w:pPr>
      <w:r>
        <w:rPr>
          <w:rFonts w:ascii="Tahoma" w:hAnsi="Tahoma" w:cs="Tahoma"/>
          <w:sz w:val="24"/>
          <w:szCs w:val="24"/>
        </w:rPr>
        <w:t>1. What is the purpose of the use of vernacular?</w:t>
      </w:r>
    </w:p>
    <w:p w14:paraId="42B9A189" w14:textId="77777777" w:rsidR="00D06E9B" w:rsidRDefault="00D06E9B" w:rsidP="00D06E9B">
      <w:pPr>
        <w:rPr>
          <w:rFonts w:ascii="Tahoma" w:hAnsi="Tahoma" w:cs="Tahoma"/>
          <w:sz w:val="24"/>
          <w:szCs w:val="24"/>
        </w:rPr>
      </w:pPr>
      <w:r>
        <w:rPr>
          <w:rFonts w:ascii="Tahoma" w:hAnsi="Tahoma" w:cs="Tahoma"/>
          <w:sz w:val="24"/>
          <w:szCs w:val="24"/>
        </w:rPr>
        <w:t>2. What is the tone?</w:t>
      </w:r>
    </w:p>
    <w:p w14:paraId="6676DB03" w14:textId="77777777" w:rsidR="00D06E9B" w:rsidRDefault="00D06E9B" w:rsidP="00D06E9B">
      <w:pPr>
        <w:rPr>
          <w:rFonts w:ascii="Tahoma" w:hAnsi="Tahoma" w:cs="Tahoma"/>
          <w:sz w:val="24"/>
          <w:szCs w:val="24"/>
        </w:rPr>
      </w:pPr>
      <w:r>
        <w:rPr>
          <w:rFonts w:ascii="Tahoma" w:hAnsi="Tahoma" w:cs="Tahoma"/>
          <w:sz w:val="24"/>
          <w:szCs w:val="24"/>
        </w:rPr>
        <w:t>"The Weary Blues"</w:t>
      </w:r>
    </w:p>
    <w:p w14:paraId="78BCDE8C" w14:textId="77777777" w:rsidR="00D06E9B" w:rsidRDefault="00D06E9B" w:rsidP="00D06E9B">
      <w:pPr>
        <w:rPr>
          <w:rFonts w:ascii="Tahoma" w:hAnsi="Tahoma" w:cs="Tahoma"/>
          <w:sz w:val="24"/>
          <w:szCs w:val="24"/>
        </w:rPr>
      </w:pPr>
      <w:r>
        <w:rPr>
          <w:rFonts w:ascii="Tahoma" w:hAnsi="Tahoma" w:cs="Tahoma"/>
          <w:sz w:val="24"/>
          <w:szCs w:val="24"/>
        </w:rPr>
        <w:t>1. What does the end mean?</w:t>
      </w:r>
    </w:p>
    <w:p w14:paraId="00B2A69C" w14:textId="77777777" w:rsidR="00D06E9B" w:rsidRDefault="00D06E9B" w:rsidP="00D06E9B">
      <w:pPr>
        <w:rPr>
          <w:rFonts w:ascii="Tahoma" w:hAnsi="Tahoma" w:cs="Tahoma"/>
          <w:sz w:val="24"/>
          <w:szCs w:val="24"/>
        </w:rPr>
      </w:pPr>
      <w:r>
        <w:rPr>
          <w:rFonts w:ascii="Tahoma" w:hAnsi="Tahoma" w:cs="Tahoma"/>
          <w:sz w:val="24"/>
          <w:szCs w:val="24"/>
        </w:rPr>
        <w:t>2. Where are the influences of blues on the meaning and structure of the poem?</w:t>
      </w:r>
    </w:p>
    <w:p w14:paraId="60AE6AFD" w14:textId="77777777" w:rsidR="00D06E9B" w:rsidRDefault="00D06E9B" w:rsidP="00D06E9B">
      <w:pPr>
        <w:rPr>
          <w:rFonts w:ascii="Tahoma" w:hAnsi="Tahoma" w:cs="Tahoma"/>
          <w:sz w:val="24"/>
          <w:szCs w:val="24"/>
        </w:rPr>
      </w:pPr>
      <w:r>
        <w:rPr>
          <w:rFonts w:ascii="Tahoma" w:hAnsi="Tahoma" w:cs="Tahoma"/>
          <w:sz w:val="24"/>
          <w:szCs w:val="24"/>
        </w:rPr>
        <w:t>"I, Too"</w:t>
      </w:r>
    </w:p>
    <w:p w14:paraId="1E4B4E38" w14:textId="614030DF" w:rsidR="00D06E9B" w:rsidRDefault="00D06E9B" w:rsidP="00D06E9B">
      <w:pPr>
        <w:rPr>
          <w:rFonts w:ascii="Tahoma" w:hAnsi="Tahoma" w:cs="Tahoma"/>
          <w:sz w:val="24"/>
          <w:szCs w:val="24"/>
        </w:rPr>
      </w:pPr>
      <w:r>
        <w:rPr>
          <w:rFonts w:ascii="Tahoma" w:hAnsi="Tahoma" w:cs="Tahoma"/>
          <w:sz w:val="24"/>
          <w:szCs w:val="24"/>
        </w:rPr>
        <w:t>1. What is the tone?</w:t>
      </w:r>
      <w:r w:rsidR="00FD1C07">
        <w:rPr>
          <w:rFonts w:ascii="Tahoma" w:hAnsi="Tahoma" w:cs="Tahoma"/>
          <w:sz w:val="24"/>
          <w:szCs w:val="24"/>
        </w:rPr>
        <w:t xml:space="preserve"> How does it contribute to the overall message?</w:t>
      </w:r>
    </w:p>
    <w:p w14:paraId="4A048546" w14:textId="2830F1C8" w:rsidR="00D06E9B" w:rsidRDefault="00D06E9B" w:rsidP="00D06E9B">
      <w:pPr>
        <w:rPr>
          <w:rFonts w:ascii="Tahoma" w:hAnsi="Tahoma" w:cs="Tahoma"/>
          <w:sz w:val="24"/>
          <w:szCs w:val="24"/>
        </w:rPr>
      </w:pPr>
      <w:r>
        <w:rPr>
          <w:rFonts w:ascii="Tahoma" w:hAnsi="Tahoma" w:cs="Tahoma"/>
          <w:sz w:val="24"/>
          <w:szCs w:val="24"/>
        </w:rPr>
        <w:t>2. What is the rhyme scheme?</w:t>
      </w:r>
    </w:p>
    <w:p w14:paraId="78B85F91" w14:textId="5D81198B" w:rsidR="00C0060C" w:rsidRDefault="00C0060C" w:rsidP="00FD1C07">
      <w:pPr>
        <w:rPr>
          <w:rFonts w:ascii="Tahoma" w:hAnsi="Tahoma" w:cs="Tahoma"/>
          <w:sz w:val="24"/>
          <w:szCs w:val="24"/>
        </w:rPr>
      </w:pPr>
      <w:r>
        <w:rPr>
          <w:rFonts w:ascii="Tahoma" w:hAnsi="Tahoma" w:cs="Tahoma"/>
          <w:sz w:val="24"/>
          <w:szCs w:val="24"/>
        </w:rPr>
        <w:t>3. What is the purpose of each stanza?</w:t>
      </w:r>
    </w:p>
    <w:p w14:paraId="6A4E2552" w14:textId="77777777" w:rsidR="00FD1C07" w:rsidRDefault="00FD1C07" w:rsidP="00D06E9B">
      <w:pPr>
        <w:rPr>
          <w:rFonts w:ascii="Tahoma" w:hAnsi="Tahoma" w:cs="Tahoma"/>
          <w:sz w:val="24"/>
          <w:szCs w:val="24"/>
        </w:rPr>
      </w:pPr>
    </w:p>
    <w:p w14:paraId="2A799A7C" w14:textId="769FC4CF" w:rsidR="00D06E9B" w:rsidRDefault="00D06E9B" w:rsidP="00D06E9B">
      <w:pPr>
        <w:rPr>
          <w:rFonts w:ascii="Tahoma" w:hAnsi="Tahoma" w:cs="Tahoma"/>
          <w:sz w:val="24"/>
          <w:szCs w:val="24"/>
        </w:rPr>
      </w:pPr>
      <w:r>
        <w:rPr>
          <w:rFonts w:ascii="Tahoma" w:hAnsi="Tahoma" w:cs="Tahoma"/>
          <w:sz w:val="24"/>
          <w:szCs w:val="24"/>
        </w:rPr>
        <w:lastRenderedPageBreak/>
        <w:t>"Mulatto"</w:t>
      </w:r>
    </w:p>
    <w:p w14:paraId="16284889" w14:textId="77777777" w:rsidR="00D06E9B" w:rsidRDefault="00D06E9B" w:rsidP="00D06E9B">
      <w:pPr>
        <w:rPr>
          <w:rFonts w:ascii="Tahoma" w:hAnsi="Tahoma" w:cs="Tahoma"/>
          <w:sz w:val="24"/>
          <w:szCs w:val="24"/>
        </w:rPr>
      </w:pPr>
      <w:r>
        <w:rPr>
          <w:rFonts w:ascii="Tahoma" w:hAnsi="Tahoma" w:cs="Tahoma"/>
          <w:sz w:val="24"/>
          <w:szCs w:val="24"/>
        </w:rPr>
        <w:t>1. What's the oppressor's view of a Black woman?</w:t>
      </w:r>
    </w:p>
    <w:p w14:paraId="2273802B" w14:textId="631E292E" w:rsidR="00D06E9B" w:rsidRDefault="00D06E9B" w:rsidP="00D06E9B">
      <w:pPr>
        <w:rPr>
          <w:rFonts w:ascii="Tahoma" w:hAnsi="Tahoma" w:cs="Tahoma"/>
          <w:sz w:val="24"/>
          <w:szCs w:val="24"/>
        </w:rPr>
      </w:pPr>
      <w:r>
        <w:rPr>
          <w:rFonts w:ascii="Tahoma" w:hAnsi="Tahoma" w:cs="Tahoma"/>
          <w:sz w:val="24"/>
          <w:szCs w:val="24"/>
        </w:rPr>
        <w:t>2. What is it contrasted with?</w:t>
      </w:r>
    </w:p>
    <w:p w14:paraId="171EA9B2" w14:textId="3A7D8191" w:rsidR="006A73A5" w:rsidRDefault="006A73A5" w:rsidP="00D06E9B">
      <w:pPr>
        <w:rPr>
          <w:rFonts w:ascii="Tahoma" w:hAnsi="Tahoma" w:cs="Tahoma"/>
          <w:sz w:val="24"/>
          <w:szCs w:val="24"/>
        </w:rPr>
      </w:pPr>
      <w:r>
        <w:rPr>
          <w:rFonts w:ascii="Tahoma" w:hAnsi="Tahoma" w:cs="Tahoma"/>
          <w:sz w:val="24"/>
          <w:szCs w:val="24"/>
        </w:rPr>
        <w:t>3. Discuss themes of identity?</w:t>
      </w:r>
    </w:p>
    <w:p w14:paraId="4408C7A4" w14:textId="77777777" w:rsidR="00D06E9B" w:rsidRDefault="00D06E9B" w:rsidP="00D06E9B">
      <w:pPr>
        <w:rPr>
          <w:rFonts w:ascii="Tahoma" w:hAnsi="Tahoma" w:cs="Tahoma"/>
          <w:sz w:val="24"/>
          <w:szCs w:val="24"/>
        </w:rPr>
      </w:pPr>
      <w:r>
        <w:rPr>
          <w:rFonts w:ascii="Tahoma" w:hAnsi="Tahoma" w:cs="Tahoma"/>
          <w:sz w:val="24"/>
          <w:szCs w:val="24"/>
        </w:rPr>
        <w:t>"Song for a Dark Girl"</w:t>
      </w:r>
    </w:p>
    <w:p w14:paraId="1FDFA623" w14:textId="77777777" w:rsidR="00D06E9B" w:rsidRDefault="00D06E9B" w:rsidP="00D06E9B">
      <w:pPr>
        <w:rPr>
          <w:rFonts w:ascii="Tahoma" w:hAnsi="Tahoma" w:cs="Tahoma"/>
          <w:sz w:val="24"/>
          <w:szCs w:val="24"/>
        </w:rPr>
      </w:pPr>
      <w:r>
        <w:rPr>
          <w:rFonts w:ascii="Tahoma" w:hAnsi="Tahoma" w:cs="Tahoma"/>
          <w:sz w:val="24"/>
          <w:szCs w:val="24"/>
        </w:rPr>
        <w:t>1. What does the title mean?</w:t>
      </w:r>
    </w:p>
    <w:p w14:paraId="4F2C2FB8" w14:textId="7D475E5C" w:rsidR="00A12821" w:rsidRDefault="00D06E9B" w:rsidP="00A12821">
      <w:pPr>
        <w:rPr>
          <w:rFonts w:ascii="Tahoma" w:hAnsi="Tahoma" w:cs="Tahoma"/>
          <w:sz w:val="24"/>
          <w:szCs w:val="24"/>
        </w:rPr>
      </w:pPr>
      <w:r>
        <w:rPr>
          <w:rFonts w:ascii="Tahoma" w:hAnsi="Tahoma" w:cs="Tahoma"/>
          <w:sz w:val="24"/>
          <w:szCs w:val="24"/>
        </w:rPr>
        <w:t>2. What are the religious references?</w:t>
      </w:r>
    </w:p>
    <w:p w14:paraId="35FBF2D9" w14:textId="7EE69F38" w:rsidR="00A12821" w:rsidRDefault="00A12821" w:rsidP="00A12821">
      <w:pPr>
        <w:rPr>
          <w:rFonts w:ascii="Tahoma" w:hAnsi="Tahoma" w:cs="Tahoma"/>
          <w:sz w:val="24"/>
          <w:szCs w:val="24"/>
        </w:rPr>
      </w:pPr>
      <w:r>
        <w:rPr>
          <w:rFonts w:ascii="Tahoma" w:hAnsi="Tahoma" w:cs="Tahoma"/>
          <w:sz w:val="24"/>
          <w:szCs w:val="24"/>
        </w:rPr>
        <w:t>3. Why is the poem in first person?</w:t>
      </w:r>
    </w:p>
    <w:p w14:paraId="1B5B6A91" w14:textId="77777777" w:rsidR="00D06E9B" w:rsidRDefault="00D06E9B" w:rsidP="00D06E9B">
      <w:pPr>
        <w:rPr>
          <w:rFonts w:ascii="Tahoma" w:hAnsi="Tahoma" w:cs="Tahoma"/>
          <w:sz w:val="24"/>
          <w:szCs w:val="24"/>
        </w:rPr>
      </w:pPr>
      <w:r>
        <w:rPr>
          <w:rFonts w:ascii="Tahoma" w:hAnsi="Tahoma" w:cs="Tahoma"/>
          <w:sz w:val="24"/>
          <w:szCs w:val="24"/>
        </w:rPr>
        <w:t>"Harlem"</w:t>
      </w:r>
    </w:p>
    <w:p w14:paraId="1D13FC38" w14:textId="77777777" w:rsidR="00D06E9B" w:rsidRDefault="00D06E9B" w:rsidP="00D06E9B">
      <w:pPr>
        <w:rPr>
          <w:rFonts w:ascii="Tahoma" w:hAnsi="Tahoma" w:cs="Tahoma"/>
          <w:sz w:val="24"/>
          <w:szCs w:val="24"/>
        </w:rPr>
      </w:pPr>
      <w:r>
        <w:rPr>
          <w:rFonts w:ascii="Tahoma" w:hAnsi="Tahoma" w:cs="Tahoma"/>
          <w:sz w:val="24"/>
          <w:szCs w:val="24"/>
        </w:rPr>
        <w:t>1. What does the title mean?</w:t>
      </w:r>
    </w:p>
    <w:p w14:paraId="22BFA505" w14:textId="77777777" w:rsidR="00D06E9B" w:rsidRDefault="00D06E9B" w:rsidP="00D06E9B">
      <w:pPr>
        <w:rPr>
          <w:rFonts w:ascii="Tahoma" w:hAnsi="Tahoma" w:cs="Tahoma"/>
          <w:sz w:val="24"/>
          <w:szCs w:val="24"/>
        </w:rPr>
      </w:pPr>
      <w:r>
        <w:rPr>
          <w:rFonts w:ascii="Tahoma" w:hAnsi="Tahoma" w:cs="Tahoma"/>
          <w:sz w:val="24"/>
          <w:szCs w:val="24"/>
        </w:rPr>
        <w:t xml:space="preserve">2. What do each of the similes represent? </w:t>
      </w:r>
    </w:p>
    <w:p w14:paraId="6B0AAA39" w14:textId="62BEBAEA" w:rsidR="00D06E9B" w:rsidRDefault="00D06E9B" w:rsidP="00D06E9B">
      <w:pPr>
        <w:rPr>
          <w:rFonts w:ascii="Tahoma" w:hAnsi="Tahoma" w:cs="Tahoma"/>
          <w:sz w:val="24"/>
          <w:szCs w:val="24"/>
        </w:rPr>
      </w:pPr>
      <w:r>
        <w:rPr>
          <w:rFonts w:ascii="Tahoma" w:hAnsi="Tahoma" w:cs="Tahoma"/>
          <w:sz w:val="24"/>
          <w:szCs w:val="24"/>
        </w:rPr>
        <w:t>“Let America be America Again”</w:t>
      </w:r>
    </w:p>
    <w:p w14:paraId="4A15858A" w14:textId="6D7FCD7A" w:rsidR="009A19B9" w:rsidRDefault="005D0497" w:rsidP="009A19B9">
      <w:pPr>
        <w:pStyle w:val="ListParagraph"/>
        <w:numPr>
          <w:ilvl w:val="0"/>
          <w:numId w:val="13"/>
        </w:numPr>
        <w:rPr>
          <w:rFonts w:ascii="Tahoma" w:hAnsi="Tahoma" w:cs="Tahoma"/>
          <w:sz w:val="24"/>
          <w:szCs w:val="24"/>
        </w:rPr>
      </w:pPr>
      <w:r>
        <w:rPr>
          <w:rFonts w:ascii="Tahoma" w:hAnsi="Tahoma" w:cs="Tahoma"/>
          <w:sz w:val="24"/>
          <w:szCs w:val="24"/>
        </w:rPr>
        <w:t>What is the tone? Compare it with “I, Too.”</w:t>
      </w:r>
    </w:p>
    <w:p w14:paraId="5AFAAF77" w14:textId="23B4F640" w:rsidR="005D0497" w:rsidRDefault="007C78C1" w:rsidP="009A19B9">
      <w:pPr>
        <w:pStyle w:val="ListParagraph"/>
        <w:numPr>
          <w:ilvl w:val="0"/>
          <w:numId w:val="13"/>
        </w:numPr>
        <w:rPr>
          <w:rFonts w:ascii="Tahoma" w:hAnsi="Tahoma" w:cs="Tahoma"/>
          <w:sz w:val="24"/>
          <w:szCs w:val="24"/>
        </w:rPr>
      </w:pPr>
      <w:r>
        <w:rPr>
          <w:rFonts w:ascii="Tahoma" w:hAnsi="Tahoma" w:cs="Tahoma"/>
          <w:sz w:val="24"/>
          <w:szCs w:val="24"/>
        </w:rPr>
        <w:t>Describe the two views of America – the ideal and the real?</w:t>
      </w:r>
    </w:p>
    <w:p w14:paraId="4FD42E06" w14:textId="0F2E5CE8" w:rsidR="007C78C1" w:rsidRPr="009A19B9" w:rsidRDefault="00953CC8" w:rsidP="009A19B9">
      <w:pPr>
        <w:pStyle w:val="ListParagraph"/>
        <w:numPr>
          <w:ilvl w:val="0"/>
          <w:numId w:val="13"/>
        </w:numPr>
        <w:rPr>
          <w:rFonts w:ascii="Tahoma" w:hAnsi="Tahoma" w:cs="Tahoma"/>
          <w:sz w:val="24"/>
          <w:szCs w:val="24"/>
        </w:rPr>
      </w:pPr>
      <w:r>
        <w:rPr>
          <w:rFonts w:ascii="Tahoma" w:hAnsi="Tahoma" w:cs="Tahoma"/>
          <w:sz w:val="24"/>
          <w:szCs w:val="24"/>
        </w:rPr>
        <w:t>How does the rhyme scheme and stanza length contribute to the message?</w:t>
      </w:r>
    </w:p>
    <w:p w14:paraId="13313A7B" w14:textId="77777777" w:rsidR="00D06E9B" w:rsidRDefault="00D06E9B" w:rsidP="00D06E9B">
      <w:pPr>
        <w:rPr>
          <w:rFonts w:ascii="Tahoma" w:hAnsi="Tahoma" w:cs="Tahoma"/>
          <w:sz w:val="24"/>
          <w:szCs w:val="24"/>
        </w:rPr>
      </w:pPr>
    </w:p>
    <w:p w14:paraId="629D3834" w14:textId="77777777" w:rsidR="00D06E9B" w:rsidRDefault="00D06E9B" w:rsidP="00D06E9B">
      <w:pPr>
        <w:rPr>
          <w:rFonts w:ascii="Tahoma" w:hAnsi="Tahoma" w:cs="Tahoma"/>
          <w:sz w:val="24"/>
          <w:szCs w:val="24"/>
        </w:rPr>
      </w:pPr>
    </w:p>
    <w:p w14:paraId="4D361C29" w14:textId="77777777" w:rsidR="00D06E9B" w:rsidRDefault="00D06E9B" w:rsidP="00D06E9B">
      <w:pPr>
        <w:rPr>
          <w:rFonts w:ascii="Tahoma" w:hAnsi="Tahoma" w:cs="Tahoma"/>
          <w:b/>
          <w:sz w:val="24"/>
          <w:szCs w:val="24"/>
        </w:rPr>
      </w:pPr>
      <w:r w:rsidRPr="009039D3">
        <w:rPr>
          <w:rFonts w:ascii="Tahoma" w:hAnsi="Tahoma" w:cs="Tahoma"/>
          <w:b/>
          <w:sz w:val="24"/>
          <w:szCs w:val="24"/>
        </w:rPr>
        <w:lastRenderedPageBreak/>
        <w:t>Nella Larsen</w:t>
      </w:r>
    </w:p>
    <w:p w14:paraId="2FE3335A" w14:textId="77777777" w:rsidR="00D06E9B" w:rsidRPr="00C56C41" w:rsidRDefault="00D06E9B" w:rsidP="00D06E9B">
      <w:pPr>
        <w:rPr>
          <w:rFonts w:ascii="Tahoma" w:hAnsi="Tahoma" w:cs="Tahoma"/>
          <w:sz w:val="24"/>
          <w:szCs w:val="24"/>
          <w:u w:val="single"/>
        </w:rPr>
      </w:pPr>
      <w:r w:rsidRPr="00C56C41">
        <w:rPr>
          <w:rFonts w:ascii="Tahoma" w:hAnsi="Tahoma" w:cs="Tahoma"/>
          <w:sz w:val="24"/>
          <w:szCs w:val="24"/>
          <w:u w:val="single"/>
        </w:rPr>
        <w:t>part one</w:t>
      </w:r>
    </w:p>
    <w:p w14:paraId="3A35D119" w14:textId="695D99F5" w:rsidR="00D06E9B" w:rsidRDefault="00D06E9B" w:rsidP="00D06E9B">
      <w:pPr>
        <w:rPr>
          <w:rFonts w:ascii="Tahoma" w:hAnsi="Tahoma" w:cs="Tahoma"/>
          <w:sz w:val="24"/>
          <w:szCs w:val="24"/>
        </w:rPr>
      </w:pPr>
      <w:r>
        <w:rPr>
          <w:rFonts w:ascii="Tahoma" w:hAnsi="Tahoma" w:cs="Tahoma"/>
          <w:sz w:val="24"/>
          <w:szCs w:val="24"/>
        </w:rPr>
        <w:t xml:space="preserve">1. What </w:t>
      </w:r>
      <w:r w:rsidR="00BF0861">
        <w:rPr>
          <w:rFonts w:ascii="Tahoma" w:hAnsi="Tahoma" w:cs="Tahoma"/>
          <w:sz w:val="24"/>
          <w:szCs w:val="24"/>
        </w:rPr>
        <w:t>are</w:t>
      </w:r>
      <w:r>
        <w:rPr>
          <w:rFonts w:ascii="Tahoma" w:hAnsi="Tahoma" w:cs="Tahoma"/>
          <w:sz w:val="24"/>
          <w:szCs w:val="24"/>
        </w:rPr>
        <w:t xml:space="preserve"> Irene's feeling about Clare?</w:t>
      </w:r>
    </w:p>
    <w:p w14:paraId="3DA377E9" w14:textId="77777777" w:rsidR="00D06E9B" w:rsidRDefault="00D06E9B" w:rsidP="00D06E9B">
      <w:pPr>
        <w:rPr>
          <w:rFonts w:ascii="Tahoma" w:hAnsi="Tahoma" w:cs="Tahoma"/>
          <w:sz w:val="24"/>
          <w:szCs w:val="24"/>
        </w:rPr>
      </w:pPr>
      <w:r>
        <w:rPr>
          <w:rFonts w:ascii="Tahoma" w:hAnsi="Tahoma" w:cs="Tahoma"/>
          <w:sz w:val="24"/>
          <w:szCs w:val="24"/>
        </w:rPr>
        <w:t>2. Why doesn't she want to see Clare?</w:t>
      </w:r>
    </w:p>
    <w:p w14:paraId="433BF897" w14:textId="77777777" w:rsidR="00D06E9B" w:rsidRPr="009039D3" w:rsidRDefault="00D06E9B" w:rsidP="00D06E9B">
      <w:pPr>
        <w:rPr>
          <w:rFonts w:ascii="Tahoma" w:hAnsi="Tahoma" w:cs="Tahoma"/>
          <w:sz w:val="24"/>
          <w:szCs w:val="24"/>
        </w:rPr>
      </w:pPr>
      <w:r>
        <w:rPr>
          <w:rFonts w:ascii="Tahoma" w:hAnsi="Tahoma" w:cs="Tahoma"/>
          <w:sz w:val="24"/>
          <w:szCs w:val="24"/>
        </w:rPr>
        <w:t>3. How does Irene feel about passing on an occasion basis?</w:t>
      </w:r>
    </w:p>
    <w:p w14:paraId="6EBC959D" w14:textId="77777777" w:rsidR="00D06E9B" w:rsidRDefault="00D06E9B" w:rsidP="00D06E9B">
      <w:pPr>
        <w:rPr>
          <w:rFonts w:ascii="Tahoma" w:hAnsi="Tahoma" w:cs="Tahoma"/>
          <w:sz w:val="24"/>
          <w:szCs w:val="24"/>
        </w:rPr>
      </w:pPr>
      <w:r>
        <w:rPr>
          <w:rFonts w:ascii="Tahoma" w:hAnsi="Tahoma" w:cs="Tahoma"/>
          <w:sz w:val="24"/>
          <w:szCs w:val="24"/>
        </w:rPr>
        <w:t>4. What was Clare's motivation to pass?</w:t>
      </w:r>
    </w:p>
    <w:p w14:paraId="53C4A34B" w14:textId="77777777" w:rsidR="00D06E9B" w:rsidRDefault="00D06E9B" w:rsidP="00D06E9B">
      <w:pPr>
        <w:rPr>
          <w:rFonts w:ascii="Tahoma" w:hAnsi="Tahoma" w:cs="Tahoma"/>
          <w:sz w:val="24"/>
          <w:szCs w:val="24"/>
        </w:rPr>
      </w:pPr>
      <w:r>
        <w:rPr>
          <w:rFonts w:ascii="Tahoma" w:hAnsi="Tahoma" w:cs="Tahoma"/>
          <w:sz w:val="24"/>
          <w:szCs w:val="24"/>
        </w:rPr>
        <w:t>5. How can you explain Irene's mixed feelings about Clare?</w:t>
      </w:r>
    </w:p>
    <w:p w14:paraId="39B94671" w14:textId="77777777" w:rsidR="00D06E9B" w:rsidRDefault="00D06E9B" w:rsidP="00D06E9B">
      <w:pPr>
        <w:rPr>
          <w:rFonts w:ascii="Tahoma" w:hAnsi="Tahoma" w:cs="Tahoma"/>
          <w:sz w:val="24"/>
          <w:szCs w:val="24"/>
        </w:rPr>
      </w:pPr>
      <w:r>
        <w:rPr>
          <w:rFonts w:ascii="Tahoma" w:hAnsi="Tahoma" w:cs="Tahoma"/>
          <w:sz w:val="24"/>
          <w:szCs w:val="24"/>
        </w:rPr>
        <w:t>6. Why does Gertrude's presence at tea bother Irene?</w:t>
      </w:r>
    </w:p>
    <w:p w14:paraId="13D040DC" w14:textId="77777777" w:rsidR="00D06E9B" w:rsidRPr="009039D3" w:rsidRDefault="00D06E9B" w:rsidP="00D06E9B">
      <w:pPr>
        <w:rPr>
          <w:rFonts w:ascii="Tahoma" w:hAnsi="Tahoma" w:cs="Tahoma"/>
          <w:sz w:val="24"/>
          <w:szCs w:val="24"/>
        </w:rPr>
      </w:pPr>
      <w:r>
        <w:rPr>
          <w:rFonts w:ascii="Tahoma" w:hAnsi="Tahoma" w:cs="Tahoma"/>
          <w:sz w:val="24"/>
          <w:szCs w:val="24"/>
        </w:rPr>
        <w:t>7. How does Irene feel during and after meeting Mr. Bellew?</w:t>
      </w:r>
    </w:p>
    <w:p w14:paraId="3754E94D" w14:textId="77777777" w:rsidR="00D06E9B" w:rsidRPr="00C56C41" w:rsidRDefault="00D06E9B" w:rsidP="00D06E9B">
      <w:pPr>
        <w:rPr>
          <w:rFonts w:ascii="Tahoma" w:hAnsi="Tahoma" w:cs="Tahoma"/>
          <w:sz w:val="24"/>
          <w:szCs w:val="24"/>
          <w:u w:val="single"/>
        </w:rPr>
      </w:pPr>
      <w:r w:rsidRPr="00C56C41">
        <w:rPr>
          <w:rFonts w:ascii="Tahoma" w:hAnsi="Tahoma" w:cs="Tahoma"/>
          <w:sz w:val="24"/>
          <w:szCs w:val="24"/>
          <w:u w:val="single"/>
        </w:rPr>
        <w:t>part two</w:t>
      </w:r>
    </w:p>
    <w:p w14:paraId="4F86FD59" w14:textId="77777777" w:rsidR="00D06E9B" w:rsidRDefault="00D06E9B" w:rsidP="00D06E9B">
      <w:pPr>
        <w:rPr>
          <w:rFonts w:ascii="Tahoma" w:hAnsi="Tahoma" w:cs="Tahoma"/>
          <w:sz w:val="24"/>
          <w:szCs w:val="24"/>
        </w:rPr>
      </w:pPr>
      <w:r>
        <w:rPr>
          <w:rFonts w:ascii="Tahoma" w:hAnsi="Tahoma" w:cs="Tahoma"/>
          <w:sz w:val="24"/>
          <w:szCs w:val="24"/>
        </w:rPr>
        <w:t>8. What are the issues in Irene's marriage?</w:t>
      </w:r>
    </w:p>
    <w:p w14:paraId="08B21906" w14:textId="77777777" w:rsidR="00D06E9B" w:rsidRDefault="00D06E9B" w:rsidP="00D06E9B">
      <w:pPr>
        <w:rPr>
          <w:rFonts w:ascii="Tahoma" w:hAnsi="Tahoma" w:cs="Tahoma"/>
          <w:sz w:val="24"/>
          <w:szCs w:val="24"/>
        </w:rPr>
      </w:pPr>
      <w:r>
        <w:rPr>
          <w:rFonts w:ascii="Tahoma" w:hAnsi="Tahoma" w:cs="Tahoma"/>
          <w:sz w:val="24"/>
          <w:szCs w:val="24"/>
        </w:rPr>
        <w:t>9. Why does Clare want to go to the NWL dance? Why does Irene give in again to spending time with Clare?</w:t>
      </w:r>
    </w:p>
    <w:p w14:paraId="3376BEEA" w14:textId="77777777" w:rsidR="00D06E9B" w:rsidRDefault="00D06E9B" w:rsidP="00D06E9B">
      <w:pPr>
        <w:rPr>
          <w:rFonts w:ascii="Tahoma" w:hAnsi="Tahoma" w:cs="Tahoma"/>
          <w:sz w:val="24"/>
          <w:szCs w:val="24"/>
        </w:rPr>
      </w:pPr>
      <w:r>
        <w:rPr>
          <w:rFonts w:ascii="Tahoma" w:hAnsi="Tahoma" w:cs="Tahoma"/>
          <w:sz w:val="24"/>
          <w:szCs w:val="24"/>
        </w:rPr>
        <w:t>10. What do you make of Clare's admission on page 1122?</w:t>
      </w:r>
    </w:p>
    <w:p w14:paraId="6D86F8A3" w14:textId="77777777" w:rsidR="00D06E9B" w:rsidRPr="00C56C41" w:rsidRDefault="00D06E9B" w:rsidP="00D06E9B">
      <w:pPr>
        <w:rPr>
          <w:rFonts w:ascii="Tahoma" w:hAnsi="Tahoma" w:cs="Tahoma"/>
          <w:sz w:val="24"/>
          <w:szCs w:val="24"/>
          <w:u w:val="single"/>
        </w:rPr>
      </w:pPr>
      <w:r w:rsidRPr="00C56C41">
        <w:rPr>
          <w:rFonts w:ascii="Tahoma" w:hAnsi="Tahoma" w:cs="Tahoma"/>
          <w:sz w:val="24"/>
          <w:szCs w:val="24"/>
          <w:u w:val="single"/>
        </w:rPr>
        <w:t>part three</w:t>
      </w:r>
    </w:p>
    <w:p w14:paraId="6DFD790D" w14:textId="77777777" w:rsidR="00D06E9B" w:rsidRDefault="00D06E9B" w:rsidP="00D06E9B">
      <w:pPr>
        <w:rPr>
          <w:rFonts w:ascii="Tahoma" w:hAnsi="Tahoma" w:cs="Tahoma"/>
          <w:sz w:val="24"/>
          <w:szCs w:val="24"/>
        </w:rPr>
      </w:pPr>
      <w:r>
        <w:rPr>
          <w:rFonts w:ascii="Tahoma" w:hAnsi="Tahoma" w:cs="Tahoma"/>
          <w:sz w:val="24"/>
          <w:szCs w:val="24"/>
        </w:rPr>
        <w:t>11. What is bothering Irene at the tea for Hugh?</w:t>
      </w:r>
    </w:p>
    <w:p w14:paraId="3019E108" w14:textId="77777777" w:rsidR="00D06E9B" w:rsidRDefault="00D06E9B" w:rsidP="00D06E9B">
      <w:pPr>
        <w:rPr>
          <w:rFonts w:ascii="Tahoma" w:hAnsi="Tahoma" w:cs="Tahoma"/>
          <w:sz w:val="24"/>
          <w:szCs w:val="24"/>
        </w:rPr>
      </w:pPr>
      <w:r>
        <w:rPr>
          <w:rFonts w:ascii="Tahoma" w:hAnsi="Tahoma" w:cs="Tahoma"/>
          <w:sz w:val="24"/>
          <w:szCs w:val="24"/>
        </w:rPr>
        <w:lastRenderedPageBreak/>
        <w:t xml:space="preserve">12. What do you think is the relationship between Clare and Brian? </w:t>
      </w:r>
    </w:p>
    <w:p w14:paraId="6BDACCBD" w14:textId="77777777" w:rsidR="00D06E9B" w:rsidRDefault="00D06E9B" w:rsidP="00D06E9B">
      <w:pPr>
        <w:rPr>
          <w:rFonts w:ascii="Tahoma" w:hAnsi="Tahoma" w:cs="Tahoma"/>
          <w:sz w:val="24"/>
          <w:szCs w:val="24"/>
        </w:rPr>
      </w:pPr>
      <w:r>
        <w:rPr>
          <w:rFonts w:ascii="Tahoma" w:hAnsi="Tahoma" w:cs="Tahoma"/>
          <w:sz w:val="24"/>
          <w:szCs w:val="24"/>
        </w:rPr>
        <w:t>13. What does their Irene and Brian's exchange about talking to their boys about lynching mean?</w:t>
      </w:r>
    </w:p>
    <w:p w14:paraId="43ED70E3" w14:textId="77777777" w:rsidR="00D06E9B" w:rsidRDefault="00D06E9B" w:rsidP="00D06E9B">
      <w:pPr>
        <w:rPr>
          <w:rFonts w:ascii="Tahoma" w:hAnsi="Tahoma" w:cs="Tahoma"/>
          <w:sz w:val="24"/>
          <w:szCs w:val="24"/>
        </w:rPr>
      </w:pPr>
      <w:r>
        <w:rPr>
          <w:rFonts w:ascii="Tahoma" w:hAnsi="Tahoma" w:cs="Tahoma"/>
          <w:sz w:val="24"/>
          <w:szCs w:val="24"/>
        </w:rPr>
        <w:t>14. What is Irene's view of her marriage?</w:t>
      </w:r>
    </w:p>
    <w:p w14:paraId="0710829E" w14:textId="77777777" w:rsidR="00D06E9B" w:rsidRDefault="00D06E9B" w:rsidP="00D06E9B">
      <w:pPr>
        <w:rPr>
          <w:rFonts w:ascii="Tahoma" w:hAnsi="Tahoma" w:cs="Tahoma"/>
          <w:sz w:val="24"/>
          <w:szCs w:val="24"/>
        </w:rPr>
      </w:pPr>
      <w:r>
        <w:rPr>
          <w:rFonts w:ascii="Tahoma" w:hAnsi="Tahoma" w:cs="Tahoma"/>
          <w:sz w:val="24"/>
          <w:szCs w:val="24"/>
        </w:rPr>
        <w:t>15. What happens at the end?</w:t>
      </w:r>
    </w:p>
    <w:p w14:paraId="1F6FAC2F" w14:textId="77777777" w:rsidR="00D06E9B" w:rsidRDefault="00D06E9B" w:rsidP="00D06E9B">
      <w:pPr>
        <w:rPr>
          <w:rFonts w:ascii="Tahoma" w:hAnsi="Tahoma" w:cs="Tahoma"/>
          <w:sz w:val="24"/>
          <w:szCs w:val="24"/>
        </w:rPr>
      </w:pPr>
      <w:r>
        <w:rPr>
          <w:rFonts w:ascii="Tahoma" w:hAnsi="Tahoma" w:cs="Tahoma"/>
          <w:sz w:val="24"/>
          <w:szCs w:val="24"/>
        </w:rPr>
        <w:t>16.  What is the overall message?</w:t>
      </w:r>
    </w:p>
    <w:p w14:paraId="1A2D572D" w14:textId="77777777" w:rsidR="00D06E9B" w:rsidRDefault="00D06E9B" w:rsidP="00D06E9B">
      <w:pPr>
        <w:rPr>
          <w:rFonts w:ascii="Tahoma" w:hAnsi="Tahoma" w:cs="Tahoma"/>
          <w:sz w:val="24"/>
          <w:szCs w:val="24"/>
        </w:rPr>
      </w:pPr>
      <w:r>
        <w:rPr>
          <w:rFonts w:ascii="Tahoma" w:hAnsi="Tahoma" w:cs="Tahoma"/>
          <w:sz w:val="24"/>
          <w:szCs w:val="24"/>
        </w:rPr>
        <w:t>17. Why is the body gone by the time Irene gets downstairs?</w:t>
      </w:r>
    </w:p>
    <w:p w14:paraId="5876137E" w14:textId="77777777" w:rsidR="00D06E9B" w:rsidRDefault="00D06E9B" w:rsidP="00D06E9B">
      <w:pPr>
        <w:rPr>
          <w:rFonts w:ascii="Tahoma" w:hAnsi="Tahoma" w:cs="Tahoma"/>
          <w:sz w:val="24"/>
          <w:szCs w:val="24"/>
        </w:rPr>
      </w:pPr>
    </w:p>
    <w:p w14:paraId="44D6A0D0" w14:textId="77777777" w:rsidR="00D06E9B" w:rsidRPr="009039D3" w:rsidRDefault="00D06E9B" w:rsidP="00D06E9B">
      <w:pPr>
        <w:rPr>
          <w:rFonts w:ascii="Tahoma" w:hAnsi="Tahoma" w:cs="Tahoma"/>
          <w:b/>
          <w:sz w:val="24"/>
          <w:szCs w:val="24"/>
        </w:rPr>
      </w:pPr>
      <w:r w:rsidRPr="009039D3">
        <w:rPr>
          <w:rFonts w:ascii="Tahoma" w:hAnsi="Tahoma" w:cs="Tahoma"/>
          <w:b/>
          <w:sz w:val="24"/>
          <w:szCs w:val="24"/>
        </w:rPr>
        <w:t>Zora Neal Hurston</w:t>
      </w:r>
    </w:p>
    <w:p w14:paraId="78E435CF" w14:textId="77777777" w:rsidR="00D06E9B" w:rsidRDefault="00D06E9B" w:rsidP="00D06E9B">
      <w:pPr>
        <w:rPr>
          <w:rFonts w:ascii="Tahoma" w:hAnsi="Tahoma" w:cs="Tahoma"/>
          <w:sz w:val="24"/>
          <w:szCs w:val="24"/>
        </w:rPr>
      </w:pPr>
      <w:r>
        <w:rPr>
          <w:rFonts w:ascii="Tahoma" w:hAnsi="Tahoma" w:cs="Tahoma"/>
          <w:sz w:val="24"/>
          <w:szCs w:val="24"/>
        </w:rPr>
        <w:t xml:space="preserve">"How it Feels to be Colored Me" </w:t>
      </w:r>
    </w:p>
    <w:p w14:paraId="65F135C4" w14:textId="77777777" w:rsidR="00D06E9B" w:rsidRDefault="00D06E9B" w:rsidP="00D06E9B">
      <w:pPr>
        <w:rPr>
          <w:rFonts w:ascii="Tahoma" w:hAnsi="Tahoma" w:cs="Tahoma"/>
          <w:sz w:val="24"/>
          <w:szCs w:val="24"/>
        </w:rPr>
      </w:pPr>
      <w:r>
        <w:rPr>
          <w:rFonts w:ascii="Tahoma" w:hAnsi="Tahoma" w:cs="Tahoma"/>
          <w:sz w:val="24"/>
          <w:szCs w:val="24"/>
        </w:rPr>
        <w:t>1. What is the tone of the essay?</w:t>
      </w:r>
    </w:p>
    <w:p w14:paraId="71A88BDF" w14:textId="77777777" w:rsidR="00D06E9B" w:rsidRDefault="00D06E9B" w:rsidP="00D06E9B">
      <w:pPr>
        <w:rPr>
          <w:rFonts w:ascii="Tahoma" w:hAnsi="Tahoma" w:cs="Tahoma"/>
          <w:sz w:val="24"/>
          <w:szCs w:val="24"/>
        </w:rPr>
      </w:pPr>
      <w:r>
        <w:rPr>
          <w:rFonts w:ascii="Tahoma" w:hAnsi="Tahoma" w:cs="Tahoma"/>
          <w:sz w:val="24"/>
          <w:szCs w:val="24"/>
        </w:rPr>
        <w:t>2. What do you notice about the word choice?</w:t>
      </w:r>
    </w:p>
    <w:p w14:paraId="6A0AEAE3" w14:textId="77777777" w:rsidR="00D06E9B" w:rsidRDefault="00D06E9B" w:rsidP="00D06E9B">
      <w:pPr>
        <w:rPr>
          <w:rFonts w:ascii="Tahoma" w:hAnsi="Tahoma" w:cs="Tahoma"/>
          <w:sz w:val="24"/>
          <w:szCs w:val="24"/>
        </w:rPr>
      </w:pPr>
      <w:r>
        <w:rPr>
          <w:rFonts w:ascii="Tahoma" w:hAnsi="Tahoma" w:cs="Tahoma"/>
          <w:sz w:val="24"/>
          <w:szCs w:val="24"/>
        </w:rPr>
        <w:t>3. What is the theme or overall message?</w:t>
      </w:r>
    </w:p>
    <w:p w14:paraId="3FE1F07D" w14:textId="77777777" w:rsidR="00D06E9B" w:rsidRDefault="00D06E9B" w:rsidP="00D06E9B">
      <w:pPr>
        <w:rPr>
          <w:rFonts w:ascii="Tahoma" w:hAnsi="Tahoma" w:cs="Tahoma"/>
          <w:sz w:val="24"/>
          <w:szCs w:val="24"/>
        </w:rPr>
      </w:pPr>
      <w:r>
        <w:rPr>
          <w:rFonts w:ascii="Tahoma" w:hAnsi="Tahoma" w:cs="Tahoma"/>
          <w:sz w:val="24"/>
          <w:szCs w:val="24"/>
        </w:rPr>
        <w:t>4. What is her view of her identity? Is it a representative view?</w:t>
      </w:r>
    </w:p>
    <w:p w14:paraId="59D3C612" w14:textId="77777777" w:rsidR="00D06E9B" w:rsidRDefault="00D06E9B" w:rsidP="00D06E9B">
      <w:pPr>
        <w:rPr>
          <w:rFonts w:ascii="Tahoma" w:hAnsi="Tahoma" w:cs="Tahoma"/>
          <w:sz w:val="24"/>
          <w:szCs w:val="24"/>
        </w:rPr>
      </w:pPr>
      <w:r>
        <w:rPr>
          <w:rFonts w:ascii="Tahoma" w:hAnsi="Tahoma" w:cs="Tahoma"/>
          <w:i/>
          <w:sz w:val="24"/>
          <w:szCs w:val="24"/>
        </w:rPr>
        <w:t>Their Eyes Were Watching God</w:t>
      </w:r>
      <w:r>
        <w:rPr>
          <w:rFonts w:ascii="Tahoma" w:hAnsi="Tahoma" w:cs="Tahoma"/>
          <w:sz w:val="24"/>
          <w:szCs w:val="24"/>
        </w:rPr>
        <w:t xml:space="preserve"> </w:t>
      </w:r>
    </w:p>
    <w:p w14:paraId="2C629880" w14:textId="77777777" w:rsidR="00D06E9B" w:rsidRDefault="00D06E9B" w:rsidP="00D06E9B">
      <w:pPr>
        <w:rPr>
          <w:rFonts w:ascii="Tahoma" w:hAnsi="Tahoma" w:cs="Tahoma"/>
          <w:sz w:val="24"/>
          <w:szCs w:val="24"/>
        </w:rPr>
      </w:pPr>
      <w:r>
        <w:rPr>
          <w:rFonts w:ascii="Tahoma" w:hAnsi="Tahoma" w:cs="Tahoma"/>
          <w:sz w:val="24"/>
          <w:szCs w:val="24"/>
        </w:rPr>
        <w:t>1. What does Nanny value? Why is she having Janie marry Mr. Killicks?</w:t>
      </w:r>
    </w:p>
    <w:p w14:paraId="5D8138EB" w14:textId="77777777" w:rsidR="00D06E9B" w:rsidRDefault="00D06E9B" w:rsidP="00D06E9B">
      <w:pPr>
        <w:rPr>
          <w:rFonts w:ascii="Tahoma" w:hAnsi="Tahoma" w:cs="Tahoma"/>
          <w:sz w:val="24"/>
          <w:szCs w:val="24"/>
        </w:rPr>
      </w:pPr>
      <w:r>
        <w:rPr>
          <w:rFonts w:ascii="Tahoma" w:hAnsi="Tahoma" w:cs="Tahoma"/>
          <w:sz w:val="24"/>
          <w:szCs w:val="24"/>
        </w:rPr>
        <w:lastRenderedPageBreak/>
        <w:t>2. What do you notice about the language/word choice/dialect in the reading?</w:t>
      </w:r>
    </w:p>
    <w:p w14:paraId="41718815" w14:textId="77777777" w:rsidR="00D06E9B" w:rsidRDefault="00D06E9B" w:rsidP="00D06E9B">
      <w:pPr>
        <w:rPr>
          <w:rFonts w:ascii="Tahoma" w:hAnsi="Tahoma" w:cs="Tahoma"/>
          <w:sz w:val="24"/>
          <w:szCs w:val="24"/>
        </w:rPr>
      </w:pPr>
      <w:r>
        <w:rPr>
          <w:rFonts w:ascii="Tahoma" w:hAnsi="Tahoma" w:cs="Tahoma"/>
          <w:sz w:val="24"/>
          <w:szCs w:val="24"/>
        </w:rPr>
        <w:t>3. How would you characterize each of Janie's marriages?</w:t>
      </w:r>
    </w:p>
    <w:p w14:paraId="3B7E5902" w14:textId="77777777" w:rsidR="00D06E9B" w:rsidRDefault="00D06E9B" w:rsidP="00D06E9B">
      <w:pPr>
        <w:rPr>
          <w:rFonts w:ascii="Tahoma" w:hAnsi="Tahoma" w:cs="Tahoma"/>
          <w:sz w:val="24"/>
          <w:szCs w:val="24"/>
        </w:rPr>
      </w:pPr>
      <w:r>
        <w:rPr>
          <w:rFonts w:ascii="Tahoma" w:hAnsi="Tahoma" w:cs="Tahoma"/>
          <w:sz w:val="24"/>
          <w:szCs w:val="24"/>
        </w:rPr>
        <w:t>4. What growth do you see in Janie Starks?</w:t>
      </w:r>
    </w:p>
    <w:p w14:paraId="79297139" w14:textId="77777777" w:rsidR="00D06E9B" w:rsidRPr="009039D3" w:rsidRDefault="00D06E9B" w:rsidP="00D06E9B">
      <w:pPr>
        <w:rPr>
          <w:rFonts w:ascii="Tahoma" w:hAnsi="Tahoma" w:cs="Tahoma"/>
          <w:sz w:val="24"/>
          <w:szCs w:val="24"/>
        </w:rPr>
      </w:pPr>
      <w:r>
        <w:rPr>
          <w:rFonts w:ascii="Tahoma" w:hAnsi="Tahoma" w:cs="Tahoma"/>
          <w:sz w:val="24"/>
          <w:szCs w:val="24"/>
        </w:rPr>
        <w:t>5. What do you think the title means?</w:t>
      </w:r>
    </w:p>
    <w:p w14:paraId="45E98D32" w14:textId="77777777" w:rsidR="00D06E9B" w:rsidRDefault="00D06E9B" w:rsidP="00D06E9B">
      <w:pPr>
        <w:rPr>
          <w:rFonts w:ascii="Tahoma" w:hAnsi="Tahoma" w:cs="Tahoma"/>
          <w:sz w:val="24"/>
          <w:szCs w:val="24"/>
        </w:rPr>
      </w:pPr>
      <w:r>
        <w:rPr>
          <w:rFonts w:ascii="Tahoma" w:hAnsi="Tahoma" w:cs="Tahoma"/>
          <w:sz w:val="24"/>
          <w:szCs w:val="24"/>
        </w:rPr>
        <w:t>“Sweat”</w:t>
      </w:r>
    </w:p>
    <w:p w14:paraId="2BDA89D0" w14:textId="2E2868A9" w:rsidR="00D06E9B" w:rsidRPr="00A71841" w:rsidRDefault="00A71841" w:rsidP="00A71841">
      <w:pPr>
        <w:pStyle w:val="ListParagraph"/>
        <w:numPr>
          <w:ilvl w:val="0"/>
          <w:numId w:val="7"/>
        </w:numPr>
        <w:rPr>
          <w:rFonts w:ascii="Tahoma" w:hAnsi="Tahoma" w:cs="Tahoma"/>
          <w:sz w:val="24"/>
          <w:szCs w:val="24"/>
        </w:rPr>
      </w:pPr>
      <w:r>
        <w:rPr>
          <w:rFonts w:ascii="Tahoma" w:hAnsi="Tahoma" w:cs="Tahoma"/>
          <w:sz w:val="24"/>
          <w:szCs w:val="24"/>
        </w:rPr>
        <w:t>What are the religious themes?</w:t>
      </w:r>
    </w:p>
    <w:p w14:paraId="7BD56E27" w14:textId="1B8FCF1B" w:rsidR="00D06E9B" w:rsidRDefault="00383987" w:rsidP="00A43E60">
      <w:pPr>
        <w:pStyle w:val="ListParagraph"/>
        <w:numPr>
          <w:ilvl w:val="0"/>
          <w:numId w:val="7"/>
        </w:numPr>
        <w:rPr>
          <w:rFonts w:ascii="Tahoma" w:hAnsi="Tahoma" w:cs="Tahoma"/>
          <w:sz w:val="24"/>
          <w:szCs w:val="24"/>
        </w:rPr>
      </w:pPr>
      <w:r>
        <w:rPr>
          <w:rFonts w:ascii="Tahoma" w:hAnsi="Tahoma" w:cs="Tahoma"/>
          <w:sz w:val="24"/>
          <w:szCs w:val="24"/>
        </w:rPr>
        <w:t>What role</w:t>
      </w:r>
      <w:r w:rsidR="00A43E60">
        <w:rPr>
          <w:rFonts w:ascii="Tahoma" w:hAnsi="Tahoma" w:cs="Tahoma"/>
          <w:sz w:val="24"/>
          <w:szCs w:val="24"/>
        </w:rPr>
        <w:t>, if any,</w:t>
      </w:r>
      <w:r>
        <w:rPr>
          <w:rFonts w:ascii="Tahoma" w:hAnsi="Tahoma" w:cs="Tahoma"/>
          <w:sz w:val="24"/>
          <w:szCs w:val="24"/>
        </w:rPr>
        <w:t xml:space="preserve"> does white society play i</w:t>
      </w:r>
      <w:r w:rsidR="00A43E60">
        <w:rPr>
          <w:rFonts w:ascii="Tahoma" w:hAnsi="Tahoma" w:cs="Tahoma"/>
          <w:sz w:val="24"/>
          <w:szCs w:val="24"/>
        </w:rPr>
        <w:t>n the story?</w:t>
      </w:r>
    </w:p>
    <w:p w14:paraId="77090B02" w14:textId="54A845D3" w:rsidR="00A43E60" w:rsidRDefault="00A43E60" w:rsidP="00A43E60">
      <w:pPr>
        <w:pStyle w:val="ListParagraph"/>
        <w:numPr>
          <w:ilvl w:val="0"/>
          <w:numId w:val="7"/>
        </w:numPr>
        <w:rPr>
          <w:rFonts w:ascii="Tahoma" w:hAnsi="Tahoma" w:cs="Tahoma"/>
          <w:sz w:val="24"/>
          <w:szCs w:val="24"/>
        </w:rPr>
      </w:pPr>
      <w:r>
        <w:rPr>
          <w:rFonts w:ascii="Tahoma" w:hAnsi="Tahoma" w:cs="Tahoma"/>
          <w:sz w:val="24"/>
          <w:szCs w:val="24"/>
        </w:rPr>
        <w:t>Explain Delia’s evolution.</w:t>
      </w:r>
    </w:p>
    <w:p w14:paraId="568B9A0D" w14:textId="6DF3D7AC" w:rsidR="00A43E60" w:rsidRDefault="00DB4B24" w:rsidP="00A43E60">
      <w:pPr>
        <w:pStyle w:val="ListParagraph"/>
        <w:numPr>
          <w:ilvl w:val="0"/>
          <w:numId w:val="7"/>
        </w:numPr>
        <w:rPr>
          <w:rFonts w:ascii="Tahoma" w:hAnsi="Tahoma" w:cs="Tahoma"/>
          <w:sz w:val="24"/>
          <w:szCs w:val="24"/>
        </w:rPr>
      </w:pPr>
      <w:r>
        <w:rPr>
          <w:rFonts w:ascii="Tahoma" w:hAnsi="Tahoma" w:cs="Tahoma"/>
          <w:sz w:val="24"/>
          <w:szCs w:val="24"/>
        </w:rPr>
        <w:t>What is the significance of the scene with the men on the porch?</w:t>
      </w:r>
    </w:p>
    <w:p w14:paraId="3EA5DB18" w14:textId="027899B8" w:rsidR="00DB4B24" w:rsidRDefault="00DB4B24" w:rsidP="00A43E60">
      <w:pPr>
        <w:pStyle w:val="ListParagraph"/>
        <w:numPr>
          <w:ilvl w:val="0"/>
          <w:numId w:val="7"/>
        </w:numPr>
        <w:rPr>
          <w:rFonts w:ascii="Tahoma" w:hAnsi="Tahoma" w:cs="Tahoma"/>
          <w:sz w:val="24"/>
          <w:szCs w:val="24"/>
        </w:rPr>
      </w:pPr>
      <w:r>
        <w:rPr>
          <w:rFonts w:ascii="Tahoma" w:hAnsi="Tahoma" w:cs="Tahoma"/>
          <w:sz w:val="24"/>
          <w:szCs w:val="24"/>
        </w:rPr>
        <w:t>What does the snake represent?</w:t>
      </w:r>
    </w:p>
    <w:p w14:paraId="67ADCF8E" w14:textId="1D56EF93" w:rsidR="00DB4B24" w:rsidRDefault="0065466D" w:rsidP="00A43E60">
      <w:pPr>
        <w:pStyle w:val="ListParagraph"/>
        <w:numPr>
          <w:ilvl w:val="0"/>
          <w:numId w:val="7"/>
        </w:numPr>
        <w:rPr>
          <w:rFonts w:ascii="Tahoma" w:hAnsi="Tahoma" w:cs="Tahoma"/>
          <w:sz w:val="24"/>
          <w:szCs w:val="24"/>
        </w:rPr>
      </w:pPr>
      <w:r>
        <w:rPr>
          <w:rFonts w:ascii="Tahoma" w:hAnsi="Tahoma" w:cs="Tahoma"/>
          <w:sz w:val="24"/>
          <w:szCs w:val="24"/>
        </w:rPr>
        <w:t xml:space="preserve">Did Delia let </w:t>
      </w:r>
      <w:r w:rsidR="00554215">
        <w:rPr>
          <w:rFonts w:ascii="Tahoma" w:hAnsi="Tahoma" w:cs="Tahoma"/>
          <w:sz w:val="24"/>
          <w:szCs w:val="24"/>
        </w:rPr>
        <w:t>Sykes die? If so, why?</w:t>
      </w:r>
    </w:p>
    <w:p w14:paraId="2B319081" w14:textId="423CCD62" w:rsidR="00554215" w:rsidRDefault="0058284A" w:rsidP="00A43E60">
      <w:pPr>
        <w:pStyle w:val="ListParagraph"/>
        <w:numPr>
          <w:ilvl w:val="0"/>
          <w:numId w:val="7"/>
        </w:numPr>
        <w:rPr>
          <w:rFonts w:ascii="Tahoma" w:hAnsi="Tahoma" w:cs="Tahoma"/>
          <w:sz w:val="24"/>
          <w:szCs w:val="24"/>
        </w:rPr>
      </w:pPr>
      <w:r>
        <w:rPr>
          <w:rFonts w:ascii="Tahoma" w:hAnsi="Tahoma" w:cs="Tahoma"/>
          <w:sz w:val="24"/>
          <w:szCs w:val="24"/>
        </w:rPr>
        <w:t>Note the use of dialect.</w:t>
      </w:r>
    </w:p>
    <w:p w14:paraId="31A00331" w14:textId="06840DA0" w:rsidR="0058284A" w:rsidRDefault="00D46F60" w:rsidP="00A43E60">
      <w:pPr>
        <w:pStyle w:val="ListParagraph"/>
        <w:numPr>
          <w:ilvl w:val="0"/>
          <w:numId w:val="7"/>
        </w:numPr>
        <w:rPr>
          <w:rFonts w:ascii="Tahoma" w:hAnsi="Tahoma" w:cs="Tahoma"/>
          <w:sz w:val="24"/>
          <w:szCs w:val="24"/>
        </w:rPr>
      </w:pPr>
      <w:r>
        <w:rPr>
          <w:rFonts w:ascii="Tahoma" w:hAnsi="Tahoma" w:cs="Tahoma"/>
          <w:sz w:val="24"/>
          <w:szCs w:val="24"/>
        </w:rPr>
        <w:t>Some have critiqued Hurston’s stereotypical portrayal of the black male character. What is your response?</w:t>
      </w:r>
    </w:p>
    <w:p w14:paraId="130B7990" w14:textId="687215AD" w:rsidR="00B254DE" w:rsidRDefault="00B254DE" w:rsidP="00A43E60">
      <w:pPr>
        <w:pStyle w:val="ListParagraph"/>
        <w:numPr>
          <w:ilvl w:val="0"/>
          <w:numId w:val="7"/>
        </w:numPr>
        <w:rPr>
          <w:rFonts w:ascii="Tahoma" w:hAnsi="Tahoma" w:cs="Tahoma"/>
          <w:sz w:val="24"/>
          <w:szCs w:val="24"/>
        </w:rPr>
      </w:pPr>
      <w:r>
        <w:rPr>
          <w:rFonts w:ascii="Tahoma" w:hAnsi="Tahoma" w:cs="Tahoma"/>
          <w:sz w:val="24"/>
          <w:szCs w:val="24"/>
        </w:rPr>
        <w:t>How is her upbringing reflected in the story?</w:t>
      </w:r>
    </w:p>
    <w:p w14:paraId="10CF21AD" w14:textId="77777777" w:rsidR="00D06E9B" w:rsidRDefault="00D06E9B" w:rsidP="00D06E9B">
      <w:pPr>
        <w:rPr>
          <w:rFonts w:ascii="Tahoma" w:hAnsi="Tahoma" w:cs="Tahoma"/>
          <w:sz w:val="24"/>
          <w:szCs w:val="24"/>
        </w:rPr>
      </w:pPr>
    </w:p>
    <w:p w14:paraId="754BAC9B" w14:textId="77777777" w:rsidR="00D06E9B" w:rsidRDefault="00D06E9B" w:rsidP="00D06E9B">
      <w:pPr>
        <w:rPr>
          <w:rFonts w:ascii="Tahoma" w:hAnsi="Tahoma" w:cs="Tahoma"/>
          <w:sz w:val="24"/>
          <w:szCs w:val="24"/>
        </w:rPr>
      </w:pPr>
    </w:p>
    <w:p w14:paraId="7329B070" w14:textId="46E83654" w:rsidR="00D06E9B" w:rsidRDefault="00D06E9B" w:rsidP="00D06E9B">
      <w:pPr>
        <w:rPr>
          <w:rFonts w:ascii="Tahoma" w:hAnsi="Tahoma" w:cs="Tahoma"/>
          <w:sz w:val="24"/>
          <w:szCs w:val="24"/>
        </w:rPr>
      </w:pPr>
    </w:p>
    <w:p w14:paraId="557904B0" w14:textId="77777777" w:rsidR="00BF0861" w:rsidRDefault="00BF0861" w:rsidP="00D06E9B">
      <w:pPr>
        <w:rPr>
          <w:rFonts w:ascii="Tahoma" w:hAnsi="Tahoma" w:cs="Tahoma"/>
          <w:sz w:val="24"/>
          <w:szCs w:val="24"/>
        </w:rPr>
      </w:pPr>
    </w:p>
    <w:p w14:paraId="3EC0AA22" w14:textId="77777777" w:rsidR="00CB0F7F" w:rsidRDefault="00CB0F7F" w:rsidP="008375A2">
      <w:pPr>
        <w:rPr>
          <w:rFonts w:ascii="Tahoma" w:hAnsi="Tahoma" w:cs="Tahoma"/>
          <w:b/>
          <w:sz w:val="24"/>
          <w:szCs w:val="24"/>
        </w:rPr>
      </w:pPr>
    </w:p>
    <w:p w14:paraId="71BCFF72" w14:textId="77777777" w:rsidR="00CB0F7F" w:rsidRDefault="00CB0F7F" w:rsidP="008375A2">
      <w:pPr>
        <w:rPr>
          <w:rFonts w:ascii="Tahoma" w:hAnsi="Tahoma" w:cs="Tahoma"/>
          <w:b/>
          <w:sz w:val="24"/>
          <w:szCs w:val="24"/>
        </w:rPr>
      </w:pPr>
    </w:p>
    <w:p w14:paraId="02618AC3" w14:textId="77777777" w:rsidR="00CB0F7F" w:rsidRDefault="00CB0F7F" w:rsidP="008375A2">
      <w:pPr>
        <w:rPr>
          <w:rFonts w:ascii="Tahoma" w:hAnsi="Tahoma" w:cs="Tahoma"/>
          <w:b/>
          <w:sz w:val="24"/>
          <w:szCs w:val="24"/>
        </w:rPr>
      </w:pPr>
    </w:p>
    <w:p w14:paraId="0B5FB942" w14:textId="77777777" w:rsidR="00CB0F7F" w:rsidRDefault="00CB0F7F" w:rsidP="008375A2">
      <w:pPr>
        <w:rPr>
          <w:rFonts w:ascii="Tahoma" w:hAnsi="Tahoma" w:cs="Tahoma"/>
          <w:b/>
          <w:sz w:val="24"/>
          <w:szCs w:val="24"/>
        </w:rPr>
      </w:pPr>
    </w:p>
    <w:p w14:paraId="6C215F54" w14:textId="77777777" w:rsidR="00CB0F7F" w:rsidRDefault="00CB0F7F" w:rsidP="008375A2">
      <w:pPr>
        <w:rPr>
          <w:rFonts w:ascii="Tahoma" w:hAnsi="Tahoma" w:cs="Tahoma"/>
          <w:b/>
          <w:sz w:val="24"/>
          <w:szCs w:val="24"/>
        </w:rPr>
      </w:pPr>
    </w:p>
    <w:p w14:paraId="2962015A" w14:textId="77777777" w:rsidR="00CB0F7F" w:rsidRDefault="00CB0F7F" w:rsidP="008375A2">
      <w:pPr>
        <w:rPr>
          <w:rFonts w:ascii="Tahoma" w:hAnsi="Tahoma" w:cs="Tahoma"/>
          <w:b/>
          <w:sz w:val="24"/>
          <w:szCs w:val="24"/>
        </w:rPr>
      </w:pPr>
    </w:p>
    <w:p w14:paraId="71F019EA" w14:textId="77777777" w:rsidR="00CB0F7F" w:rsidRDefault="00CB0F7F" w:rsidP="008375A2">
      <w:pPr>
        <w:rPr>
          <w:rFonts w:ascii="Tahoma" w:hAnsi="Tahoma" w:cs="Tahoma"/>
          <w:b/>
          <w:sz w:val="24"/>
          <w:szCs w:val="24"/>
        </w:rPr>
      </w:pPr>
    </w:p>
    <w:p w14:paraId="7DE70D54" w14:textId="77777777" w:rsidR="00CB0F7F" w:rsidRDefault="00CB0F7F" w:rsidP="008375A2">
      <w:pPr>
        <w:rPr>
          <w:rFonts w:ascii="Tahoma" w:hAnsi="Tahoma" w:cs="Tahoma"/>
          <w:b/>
          <w:sz w:val="24"/>
          <w:szCs w:val="24"/>
        </w:rPr>
      </w:pPr>
    </w:p>
    <w:p w14:paraId="60194A6B" w14:textId="77777777" w:rsidR="00CB0F7F" w:rsidRDefault="00CB0F7F" w:rsidP="008375A2">
      <w:pPr>
        <w:rPr>
          <w:rFonts w:ascii="Tahoma" w:hAnsi="Tahoma" w:cs="Tahoma"/>
          <w:b/>
          <w:sz w:val="24"/>
          <w:szCs w:val="24"/>
        </w:rPr>
      </w:pPr>
    </w:p>
    <w:p w14:paraId="1344F094" w14:textId="77777777" w:rsidR="00CB0F7F" w:rsidRDefault="00CB0F7F" w:rsidP="008375A2">
      <w:pPr>
        <w:rPr>
          <w:rFonts w:ascii="Tahoma" w:hAnsi="Tahoma" w:cs="Tahoma"/>
          <w:b/>
          <w:sz w:val="24"/>
          <w:szCs w:val="24"/>
        </w:rPr>
      </w:pPr>
    </w:p>
    <w:p w14:paraId="3A41ABA7" w14:textId="77777777" w:rsidR="00CB0F7F" w:rsidRDefault="00CB0F7F" w:rsidP="008375A2">
      <w:pPr>
        <w:rPr>
          <w:rFonts w:ascii="Tahoma" w:hAnsi="Tahoma" w:cs="Tahoma"/>
          <w:b/>
          <w:sz w:val="24"/>
          <w:szCs w:val="24"/>
        </w:rPr>
      </w:pPr>
    </w:p>
    <w:p w14:paraId="651C0DF5" w14:textId="77777777" w:rsidR="00CB0F7F" w:rsidRDefault="00CB0F7F" w:rsidP="008375A2">
      <w:pPr>
        <w:rPr>
          <w:rFonts w:ascii="Tahoma" w:hAnsi="Tahoma" w:cs="Tahoma"/>
          <w:b/>
          <w:sz w:val="24"/>
          <w:szCs w:val="24"/>
        </w:rPr>
      </w:pPr>
    </w:p>
    <w:p w14:paraId="25587C2F" w14:textId="77777777" w:rsidR="00CB0F7F" w:rsidRDefault="00CB0F7F" w:rsidP="008375A2">
      <w:pPr>
        <w:rPr>
          <w:rFonts w:ascii="Tahoma" w:hAnsi="Tahoma" w:cs="Tahoma"/>
          <w:b/>
          <w:sz w:val="24"/>
          <w:szCs w:val="24"/>
        </w:rPr>
      </w:pPr>
    </w:p>
    <w:p w14:paraId="0AFFF258" w14:textId="77777777" w:rsidR="00CB0F7F" w:rsidRDefault="00CB0F7F" w:rsidP="008375A2">
      <w:pPr>
        <w:rPr>
          <w:rFonts w:ascii="Tahoma" w:hAnsi="Tahoma" w:cs="Tahoma"/>
          <w:b/>
          <w:sz w:val="24"/>
          <w:szCs w:val="24"/>
        </w:rPr>
      </w:pPr>
    </w:p>
    <w:p w14:paraId="70A2CDEC" w14:textId="77777777" w:rsidR="00CB0F7F" w:rsidRDefault="00CB0F7F" w:rsidP="008375A2">
      <w:pPr>
        <w:rPr>
          <w:rFonts w:ascii="Tahoma" w:hAnsi="Tahoma" w:cs="Tahoma"/>
          <w:b/>
          <w:sz w:val="24"/>
          <w:szCs w:val="24"/>
        </w:rPr>
      </w:pPr>
    </w:p>
    <w:p w14:paraId="3AC2C948" w14:textId="77777777" w:rsidR="00CB0F7F" w:rsidRDefault="00CB0F7F" w:rsidP="008375A2">
      <w:pPr>
        <w:rPr>
          <w:rFonts w:ascii="Tahoma" w:hAnsi="Tahoma" w:cs="Tahoma"/>
          <w:b/>
          <w:sz w:val="24"/>
          <w:szCs w:val="24"/>
        </w:rPr>
      </w:pPr>
    </w:p>
    <w:p w14:paraId="650A3EC9" w14:textId="30C2C315" w:rsidR="008375A2" w:rsidRPr="004255AE" w:rsidRDefault="008375A2" w:rsidP="008375A2">
      <w:pPr>
        <w:rPr>
          <w:rFonts w:ascii="Tahoma" w:hAnsi="Tahoma" w:cs="Tahoma"/>
          <w:b/>
          <w:sz w:val="24"/>
          <w:szCs w:val="24"/>
        </w:rPr>
      </w:pPr>
      <w:r w:rsidRPr="004255AE">
        <w:rPr>
          <w:rFonts w:ascii="Tahoma" w:hAnsi="Tahoma" w:cs="Tahoma"/>
          <w:b/>
          <w:sz w:val="24"/>
          <w:szCs w:val="24"/>
        </w:rPr>
        <w:lastRenderedPageBreak/>
        <w:t>Essay questions</w:t>
      </w:r>
      <w:r>
        <w:rPr>
          <w:rFonts w:ascii="Tahoma" w:hAnsi="Tahoma" w:cs="Tahoma"/>
          <w:b/>
          <w:sz w:val="24"/>
          <w:szCs w:val="24"/>
        </w:rPr>
        <w:t xml:space="preserve"> - choose ONE</w:t>
      </w:r>
    </w:p>
    <w:p w14:paraId="470E5A33" w14:textId="69C483E3" w:rsidR="0072151C" w:rsidRDefault="008375A2" w:rsidP="008375A2">
      <w:pPr>
        <w:spacing w:before="100" w:beforeAutospacing="1" w:after="100" w:afterAutospacing="1"/>
        <w:ind w:firstLine="0"/>
        <w:rPr>
          <w:rFonts w:ascii="Tahoma" w:eastAsia="Times New Roman" w:hAnsi="Tahoma" w:cs="Tahoma"/>
          <w:sz w:val="24"/>
          <w:szCs w:val="24"/>
        </w:rPr>
      </w:pPr>
      <w:r>
        <w:rPr>
          <w:rFonts w:ascii="Tahoma" w:hAnsi="Tahoma" w:cs="Tahoma"/>
          <w:sz w:val="24"/>
          <w:szCs w:val="24"/>
        </w:rPr>
        <w:t xml:space="preserve">1. </w:t>
      </w:r>
      <w:r>
        <w:rPr>
          <w:rFonts w:ascii="Tahoma" w:eastAsia="Times New Roman" w:hAnsi="Tahoma" w:cs="Tahoma"/>
          <w:sz w:val="24"/>
          <w:szCs w:val="24"/>
        </w:rPr>
        <w:t xml:space="preserve"> Consider </w:t>
      </w:r>
      <w:r w:rsidR="0086127F">
        <w:rPr>
          <w:rFonts w:ascii="Tahoma" w:eastAsia="Times New Roman" w:hAnsi="Tahoma" w:cs="Tahoma"/>
          <w:sz w:val="24"/>
          <w:szCs w:val="24"/>
        </w:rPr>
        <w:t xml:space="preserve">Hughes’ </w:t>
      </w:r>
      <w:r w:rsidR="004E6795">
        <w:rPr>
          <w:rFonts w:ascii="Tahoma" w:eastAsia="Times New Roman" w:hAnsi="Tahoma" w:cs="Tahoma"/>
          <w:sz w:val="24"/>
          <w:szCs w:val="24"/>
        </w:rPr>
        <w:t xml:space="preserve">“Mulatto,” </w:t>
      </w:r>
      <w:r w:rsidR="007D2BA2">
        <w:rPr>
          <w:rFonts w:ascii="Tahoma" w:eastAsia="Times New Roman" w:hAnsi="Tahoma" w:cs="Tahoma"/>
          <w:sz w:val="24"/>
          <w:szCs w:val="24"/>
        </w:rPr>
        <w:t>Clare Kennedy and</w:t>
      </w:r>
      <w:r w:rsidR="007C42FD">
        <w:rPr>
          <w:rFonts w:ascii="Tahoma" w:eastAsia="Times New Roman" w:hAnsi="Tahoma" w:cs="Tahoma"/>
          <w:sz w:val="24"/>
          <w:szCs w:val="24"/>
        </w:rPr>
        <w:t>/or</w:t>
      </w:r>
      <w:r w:rsidR="007D2BA2">
        <w:rPr>
          <w:rFonts w:ascii="Tahoma" w:eastAsia="Times New Roman" w:hAnsi="Tahoma" w:cs="Tahoma"/>
          <w:sz w:val="24"/>
          <w:szCs w:val="24"/>
        </w:rPr>
        <w:t xml:space="preserve"> </w:t>
      </w:r>
      <w:r w:rsidR="004951CC">
        <w:rPr>
          <w:rFonts w:ascii="Tahoma" w:eastAsia="Times New Roman" w:hAnsi="Tahoma" w:cs="Tahoma"/>
          <w:sz w:val="24"/>
          <w:szCs w:val="24"/>
        </w:rPr>
        <w:t>Irene</w:t>
      </w:r>
      <w:r w:rsidR="001C27F3">
        <w:rPr>
          <w:rFonts w:ascii="Tahoma" w:eastAsia="Times New Roman" w:hAnsi="Tahoma" w:cs="Tahoma"/>
          <w:sz w:val="24"/>
          <w:szCs w:val="24"/>
        </w:rPr>
        <w:t xml:space="preserve"> Redfield</w:t>
      </w:r>
      <w:r w:rsidR="007D2BA2">
        <w:rPr>
          <w:rFonts w:ascii="Tahoma" w:eastAsia="Times New Roman" w:hAnsi="Tahoma" w:cs="Tahoma"/>
          <w:sz w:val="24"/>
          <w:szCs w:val="24"/>
        </w:rPr>
        <w:t xml:space="preserve"> in</w:t>
      </w:r>
      <w:r>
        <w:rPr>
          <w:rFonts w:ascii="Tahoma" w:eastAsia="Times New Roman" w:hAnsi="Tahoma" w:cs="Tahoma"/>
          <w:sz w:val="24"/>
          <w:szCs w:val="24"/>
        </w:rPr>
        <w:t xml:space="preserve"> </w:t>
      </w:r>
      <w:r>
        <w:rPr>
          <w:rFonts w:ascii="Tahoma" w:eastAsia="Times New Roman" w:hAnsi="Tahoma" w:cs="Tahoma"/>
          <w:i/>
          <w:sz w:val="24"/>
          <w:szCs w:val="24"/>
        </w:rPr>
        <w:t>Passing</w:t>
      </w:r>
      <w:r w:rsidR="007D2BA2">
        <w:rPr>
          <w:rFonts w:ascii="Tahoma" w:eastAsia="Times New Roman" w:hAnsi="Tahoma" w:cs="Tahoma"/>
          <w:i/>
          <w:sz w:val="24"/>
          <w:szCs w:val="24"/>
        </w:rPr>
        <w:t xml:space="preserve">, </w:t>
      </w:r>
      <w:r>
        <w:rPr>
          <w:rFonts w:ascii="Tahoma" w:eastAsia="Times New Roman" w:hAnsi="Tahoma" w:cs="Tahoma"/>
          <w:sz w:val="24"/>
          <w:szCs w:val="24"/>
        </w:rPr>
        <w:t xml:space="preserve">and </w:t>
      </w:r>
      <w:r w:rsidR="002A4427">
        <w:rPr>
          <w:rFonts w:ascii="Tahoma" w:eastAsia="Times New Roman" w:hAnsi="Tahoma" w:cs="Tahoma"/>
          <w:sz w:val="24"/>
          <w:szCs w:val="24"/>
        </w:rPr>
        <w:t>Zora Neale Hurston</w:t>
      </w:r>
      <w:r w:rsidR="004951CC">
        <w:rPr>
          <w:rFonts w:ascii="Tahoma" w:eastAsia="Times New Roman" w:hAnsi="Tahoma" w:cs="Tahoma"/>
          <w:sz w:val="24"/>
          <w:szCs w:val="24"/>
        </w:rPr>
        <w:t>’s</w:t>
      </w:r>
      <w:r w:rsidR="002A4427">
        <w:rPr>
          <w:rFonts w:ascii="Tahoma" w:eastAsia="Times New Roman" w:hAnsi="Tahoma" w:cs="Tahoma"/>
          <w:sz w:val="24"/>
          <w:szCs w:val="24"/>
        </w:rPr>
        <w:t xml:space="preserve"> “How it Feels to be Colored Me</w:t>
      </w:r>
      <w:r w:rsidR="00D421B5">
        <w:rPr>
          <w:rFonts w:ascii="Tahoma" w:eastAsia="Times New Roman" w:hAnsi="Tahoma" w:cs="Tahoma"/>
          <w:sz w:val="24"/>
          <w:szCs w:val="24"/>
        </w:rPr>
        <w:t xml:space="preserve">,” and </w:t>
      </w:r>
      <w:r w:rsidR="004951CC">
        <w:rPr>
          <w:rFonts w:ascii="Tahoma" w:eastAsia="Times New Roman" w:hAnsi="Tahoma" w:cs="Tahoma"/>
          <w:sz w:val="24"/>
          <w:szCs w:val="24"/>
        </w:rPr>
        <w:t>Janie</w:t>
      </w:r>
      <w:r w:rsidR="00C76910">
        <w:rPr>
          <w:rFonts w:ascii="Tahoma" w:eastAsia="Times New Roman" w:hAnsi="Tahoma" w:cs="Tahoma"/>
          <w:sz w:val="24"/>
          <w:szCs w:val="24"/>
        </w:rPr>
        <w:t xml:space="preserve"> Starks </w:t>
      </w:r>
      <w:r w:rsidR="00D421B5">
        <w:rPr>
          <w:rFonts w:ascii="Tahoma" w:eastAsia="Times New Roman" w:hAnsi="Tahoma" w:cs="Tahoma"/>
          <w:sz w:val="24"/>
          <w:szCs w:val="24"/>
        </w:rPr>
        <w:t xml:space="preserve">in </w:t>
      </w:r>
      <w:r w:rsidR="00D421B5" w:rsidRPr="00D421B5">
        <w:rPr>
          <w:rFonts w:ascii="Tahoma" w:eastAsia="Times New Roman" w:hAnsi="Tahoma" w:cs="Tahoma"/>
          <w:i/>
          <w:sz w:val="24"/>
          <w:szCs w:val="24"/>
        </w:rPr>
        <w:t>Their Eyes Were Watching God</w:t>
      </w:r>
      <w:r w:rsidR="00D421B5">
        <w:rPr>
          <w:rFonts w:ascii="Tahoma" w:eastAsia="Times New Roman" w:hAnsi="Tahoma" w:cs="Tahoma"/>
          <w:sz w:val="24"/>
          <w:szCs w:val="24"/>
        </w:rPr>
        <w:t xml:space="preserve">. </w:t>
      </w:r>
      <w:r w:rsidR="009201FB">
        <w:rPr>
          <w:rFonts w:ascii="Tahoma" w:eastAsia="Times New Roman" w:hAnsi="Tahoma" w:cs="Tahoma"/>
          <w:sz w:val="24"/>
          <w:szCs w:val="24"/>
        </w:rPr>
        <w:t>Take two or three and discuss how they own th</w:t>
      </w:r>
      <w:r>
        <w:rPr>
          <w:rFonts w:ascii="Tahoma" w:eastAsia="Times New Roman" w:hAnsi="Tahoma" w:cs="Tahoma"/>
          <w:sz w:val="24"/>
          <w:szCs w:val="24"/>
        </w:rPr>
        <w:t xml:space="preserve">eir racial heritage. </w:t>
      </w:r>
    </w:p>
    <w:p w14:paraId="02C38014" w14:textId="3E149B1F" w:rsidR="008375A2" w:rsidRDefault="0072151C" w:rsidP="008375A2">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2</w:t>
      </w:r>
      <w:r w:rsidR="008375A2">
        <w:rPr>
          <w:rFonts w:ascii="Tahoma" w:eastAsia="Times New Roman" w:hAnsi="Tahoma" w:cs="Tahoma"/>
          <w:sz w:val="24"/>
          <w:szCs w:val="24"/>
        </w:rPr>
        <w:t xml:space="preserve">.  </w:t>
      </w:r>
      <w:r w:rsidR="000B125A">
        <w:rPr>
          <w:rFonts w:ascii="Tahoma" w:eastAsia="Times New Roman" w:hAnsi="Tahoma" w:cs="Tahoma"/>
          <w:sz w:val="24"/>
          <w:szCs w:val="24"/>
        </w:rPr>
        <w:t>Consider “Mulatto,” Clare Kennedy an</w:t>
      </w:r>
      <w:r w:rsidR="007C42FD">
        <w:rPr>
          <w:rFonts w:ascii="Tahoma" w:eastAsia="Times New Roman" w:hAnsi="Tahoma" w:cs="Tahoma"/>
          <w:sz w:val="24"/>
          <w:szCs w:val="24"/>
        </w:rPr>
        <w:t>d/or</w:t>
      </w:r>
      <w:r w:rsidR="00DA1337">
        <w:rPr>
          <w:rFonts w:ascii="Tahoma" w:eastAsia="Times New Roman" w:hAnsi="Tahoma" w:cs="Tahoma"/>
          <w:sz w:val="24"/>
          <w:szCs w:val="24"/>
        </w:rPr>
        <w:t xml:space="preserve"> Irene</w:t>
      </w:r>
      <w:r w:rsidR="001C27F3">
        <w:rPr>
          <w:rFonts w:ascii="Tahoma" w:eastAsia="Times New Roman" w:hAnsi="Tahoma" w:cs="Tahoma"/>
          <w:sz w:val="24"/>
          <w:szCs w:val="24"/>
        </w:rPr>
        <w:t xml:space="preserve"> Redfiel</w:t>
      </w:r>
      <w:r w:rsidR="007C42FD">
        <w:rPr>
          <w:rFonts w:ascii="Tahoma" w:eastAsia="Times New Roman" w:hAnsi="Tahoma" w:cs="Tahoma"/>
          <w:sz w:val="24"/>
          <w:szCs w:val="24"/>
        </w:rPr>
        <w:t>d</w:t>
      </w:r>
      <w:r w:rsidR="000B125A">
        <w:rPr>
          <w:rFonts w:ascii="Tahoma" w:eastAsia="Times New Roman" w:hAnsi="Tahoma" w:cs="Tahoma"/>
          <w:sz w:val="24"/>
          <w:szCs w:val="24"/>
        </w:rPr>
        <w:t xml:space="preserve"> in </w:t>
      </w:r>
      <w:r w:rsidR="000B125A">
        <w:rPr>
          <w:rFonts w:ascii="Tahoma" w:eastAsia="Times New Roman" w:hAnsi="Tahoma" w:cs="Tahoma"/>
          <w:i/>
          <w:sz w:val="24"/>
          <w:szCs w:val="24"/>
        </w:rPr>
        <w:t>Passing,</w:t>
      </w:r>
      <w:r w:rsidR="000B125A">
        <w:rPr>
          <w:rFonts w:ascii="Tahoma" w:eastAsia="Times New Roman" w:hAnsi="Tahoma" w:cs="Tahoma"/>
          <w:sz w:val="24"/>
          <w:szCs w:val="24"/>
        </w:rPr>
        <w:t xml:space="preserve"> Zora Neale Hurston in “How it Feels to be Colored Me,” </w:t>
      </w:r>
      <w:r w:rsidR="00275CAF">
        <w:rPr>
          <w:rFonts w:ascii="Tahoma" w:eastAsia="Times New Roman" w:hAnsi="Tahoma" w:cs="Tahoma"/>
          <w:sz w:val="24"/>
          <w:szCs w:val="24"/>
        </w:rPr>
        <w:t xml:space="preserve">Janie Starks </w:t>
      </w:r>
      <w:r w:rsidR="000B125A">
        <w:rPr>
          <w:rFonts w:ascii="Tahoma" w:eastAsia="Times New Roman" w:hAnsi="Tahoma" w:cs="Tahoma"/>
          <w:sz w:val="24"/>
          <w:szCs w:val="24"/>
        </w:rPr>
        <w:t xml:space="preserve">in </w:t>
      </w:r>
      <w:r w:rsidR="000B125A" w:rsidRPr="00D421B5">
        <w:rPr>
          <w:rFonts w:ascii="Tahoma" w:eastAsia="Times New Roman" w:hAnsi="Tahoma" w:cs="Tahoma"/>
          <w:i/>
          <w:sz w:val="24"/>
          <w:szCs w:val="24"/>
        </w:rPr>
        <w:t>Their Eyes Were Watching God</w:t>
      </w:r>
      <w:r w:rsidR="002D073D">
        <w:rPr>
          <w:rFonts w:ascii="Tahoma" w:eastAsia="Times New Roman" w:hAnsi="Tahoma" w:cs="Tahoma"/>
          <w:i/>
          <w:sz w:val="24"/>
          <w:szCs w:val="24"/>
        </w:rPr>
        <w:t xml:space="preserve">, </w:t>
      </w:r>
      <w:r w:rsidR="002D073D">
        <w:rPr>
          <w:rFonts w:ascii="Tahoma" w:eastAsia="Times New Roman" w:hAnsi="Tahoma" w:cs="Tahoma"/>
          <w:sz w:val="24"/>
          <w:szCs w:val="24"/>
        </w:rPr>
        <w:t xml:space="preserve">and </w:t>
      </w:r>
      <w:r w:rsidR="00D2490B">
        <w:rPr>
          <w:rFonts w:ascii="Tahoma" w:eastAsia="Times New Roman" w:hAnsi="Tahoma" w:cs="Tahoma"/>
          <w:sz w:val="24"/>
          <w:szCs w:val="24"/>
        </w:rPr>
        <w:t xml:space="preserve">Delia Jones in “Sweat.” </w:t>
      </w:r>
      <w:r w:rsidR="000B125A">
        <w:rPr>
          <w:rFonts w:ascii="Tahoma" w:eastAsia="Times New Roman" w:hAnsi="Tahoma" w:cs="Tahoma"/>
          <w:sz w:val="24"/>
          <w:szCs w:val="24"/>
        </w:rPr>
        <w:t xml:space="preserve"> Take two and discuss how they own their racial heritage as well as </w:t>
      </w:r>
      <w:r w:rsidR="00903129">
        <w:rPr>
          <w:rFonts w:ascii="Tahoma" w:eastAsia="Times New Roman" w:hAnsi="Tahoma" w:cs="Tahoma"/>
          <w:sz w:val="24"/>
          <w:szCs w:val="24"/>
        </w:rPr>
        <w:t xml:space="preserve">how they see themselves as </w:t>
      </w:r>
      <w:proofErr w:type="gramStart"/>
      <w:r w:rsidR="00903129">
        <w:rPr>
          <w:rFonts w:ascii="Tahoma" w:eastAsia="Times New Roman" w:hAnsi="Tahoma" w:cs="Tahoma"/>
          <w:sz w:val="24"/>
          <w:szCs w:val="24"/>
        </w:rPr>
        <w:t>African-American</w:t>
      </w:r>
      <w:proofErr w:type="gramEnd"/>
      <w:r w:rsidR="00903129">
        <w:rPr>
          <w:rFonts w:ascii="Tahoma" w:eastAsia="Times New Roman" w:hAnsi="Tahoma" w:cs="Tahoma"/>
          <w:sz w:val="24"/>
          <w:szCs w:val="24"/>
        </w:rPr>
        <w:t xml:space="preserve"> women</w:t>
      </w:r>
      <w:r w:rsidR="00D3262C">
        <w:rPr>
          <w:rFonts w:ascii="Tahoma" w:eastAsia="Times New Roman" w:hAnsi="Tahoma" w:cs="Tahoma"/>
          <w:sz w:val="24"/>
          <w:szCs w:val="24"/>
        </w:rPr>
        <w:t>, how they are treated,</w:t>
      </w:r>
      <w:r w:rsidR="00E161A4">
        <w:rPr>
          <w:rFonts w:ascii="Tahoma" w:eastAsia="Times New Roman" w:hAnsi="Tahoma" w:cs="Tahoma"/>
          <w:sz w:val="24"/>
          <w:szCs w:val="24"/>
        </w:rPr>
        <w:t xml:space="preserve"> and how they relate to</w:t>
      </w:r>
      <w:r w:rsidR="0082240B">
        <w:rPr>
          <w:rFonts w:ascii="Tahoma" w:eastAsia="Times New Roman" w:hAnsi="Tahoma" w:cs="Tahoma"/>
          <w:sz w:val="24"/>
          <w:szCs w:val="24"/>
        </w:rPr>
        <w:t xml:space="preserve"> men</w:t>
      </w:r>
      <w:r w:rsidR="000B125A">
        <w:rPr>
          <w:rFonts w:ascii="Tahoma" w:eastAsia="Times New Roman" w:hAnsi="Tahoma" w:cs="Tahoma"/>
          <w:sz w:val="24"/>
          <w:szCs w:val="24"/>
        </w:rPr>
        <w:t>.</w:t>
      </w:r>
    </w:p>
    <w:p w14:paraId="2115367D" w14:textId="42996100" w:rsidR="008375A2" w:rsidRDefault="008375A2" w:rsidP="008375A2">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 xml:space="preserve">3. Compare and contrast the representation of </w:t>
      </w:r>
      <w:r w:rsidR="005958EA">
        <w:rPr>
          <w:rFonts w:ascii="Tahoma" w:eastAsia="Times New Roman" w:hAnsi="Tahoma" w:cs="Tahoma"/>
          <w:sz w:val="24"/>
          <w:szCs w:val="24"/>
        </w:rPr>
        <w:t>America, opportunities afforded African Americans,</w:t>
      </w:r>
      <w:r w:rsidR="00196744">
        <w:rPr>
          <w:rFonts w:ascii="Tahoma" w:eastAsia="Times New Roman" w:hAnsi="Tahoma" w:cs="Tahoma"/>
          <w:sz w:val="24"/>
          <w:szCs w:val="24"/>
        </w:rPr>
        <w:t xml:space="preserve"> and relations between Blacks and whites. Use </w:t>
      </w:r>
      <w:r w:rsidR="0093338F">
        <w:rPr>
          <w:rFonts w:ascii="Tahoma" w:eastAsia="Times New Roman" w:hAnsi="Tahoma" w:cs="Tahoma"/>
          <w:sz w:val="24"/>
          <w:szCs w:val="24"/>
        </w:rPr>
        <w:t xml:space="preserve">Hughes’ “I, too,” </w:t>
      </w:r>
      <w:r w:rsidR="002C5CEA">
        <w:rPr>
          <w:rFonts w:ascii="Tahoma" w:eastAsia="Times New Roman" w:hAnsi="Tahoma" w:cs="Tahoma"/>
          <w:sz w:val="24"/>
          <w:szCs w:val="24"/>
        </w:rPr>
        <w:t>“H</w:t>
      </w:r>
      <w:r w:rsidR="00B05E6F">
        <w:rPr>
          <w:rFonts w:ascii="Tahoma" w:eastAsia="Times New Roman" w:hAnsi="Tahoma" w:cs="Tahoma"/>
          <w:sz w:val="24"/>
          <w:szCs w:val="24"/>
        </w:rPr>
        <w:t>arlem,”</w:t>
      </w:r>
      <w:r w:rsidR="0093338F">
        <w:rPr>
          <w:rFonts w:ascii="Tahoma" w:eastAsia="Times New Roman" w:hAnsi="Tahoma" w:cs="Tahoma"/>
          <w:sz w:val="24"/>
          <w:szCs w:val="24"/>
        </w:rPr>
        <w:t xml:space="preserve"> </w:t>
      </w:r>
      <w:r w:rsidR="005467E8">
        <w:rPr>
          <w:rFonts w:ascii="Tahoma" w:eastAsia="Times New Roman" w:hAnsi="Tahoma" w:cs="Tahoma"/>
          <w:sz w:val="24"/>
          <w:szCs w:val="24"/>
        </w:rPr>
        <w:t xml:space="preserve">“Let America be America again,” </w:t>
      </w:r>
      <w:r w:rsidR="00DF4B15">
        <w:rPr>
          <w:rFonts w:ascii="Tahoma" w:eastAsia="Times New Roman" w:hAnsi="Tahoma" w:cs="Tahoma"/>
          <w:sz w:val="24"/>
          <w:szCs w:val="24"/>
        </w:rPr>
        <w:t xml:space="preserve">and </w:t>
      </w:r>
      <w:r>
        <w:rPr>
          <w:rFonts w:ascii="Tahoma" w:eastAsia="Times New Roman" w:hAnsi="Tahoma" w:cs="Tahoma"/>
          <w:sz w:val="24"/>
          <w:szCs w:val="24"/>
        </w:rPr>
        <w:t>Zora Neal Hurston's "How it feels to be Colored Me</w:t>
      </w:r>
      <w:r w:rsidR="00DF4B15">
        <w:rPr>
          <w:rFonts w:ascii="Tahoma" w:eastAsia="Times New Roman" w:hAnsi="Tahoma" w:cs="Tahoma"/>
          <w:sz w:val="24"/>
          <w:szCs w:val="24"/>
        </w:rPr>
        <w:t>.</w:t>
      </w:r>
      <w:r>
        <w:rPr>
          <w:rFonts w:ascii="Tahoma" w:eastAsia="Times New Roman" w:hAnsi="Tahoma" w:cs="Tahoma"/>
          <w:sz w:val="24"/>
          <w:szCs w:val="24"/>
        </w:rPr>
        <w:t>"</w:t>
      </w:r>
      <w:r w:rsidR="005467E8">
        <w:rPr>
          <w:rFonts w:ascii="Tahoma" w:eastAsia="Times New Roman" w:hAnsi="Tahoma" w:cs="Tahoma"/>
          <w:sz w:val="24"/>
          <w:szCs w:val="24"/>
        </w:rPr>
        <w:t xml:space="preserve"> </w:t>
      </w:r>
      <w:r w:rsidR="00B629B1">
        <w:rPr>
          <w:rFonts w:ascii="Tahoma" w:eastAsia="Times New Roman" w:hAnsi="Tahoma" w:cs="Tahoma"/>
          <w:sz w:val="24"/>
          <w:szCs w:val="24"/>
        </w:rPr>
        <w:t>(</w:t>
      </w:r>
      <w:r w:rsidR="000576C7">
        <w:rPr>
          <w:rFonts w:ascii="Tahoma" w:eastAsia="Times New Roman" w:hAnsi="Tahoma" w:cs="Tahoma"/>
          <w:sz w:val="24"/>
          <w:szCs w:val="24"/>
        </w:rPr>
        <w:t xml:space="preserve">Nella Larsen’s </w:t>
      </w:r>
      <w:r w:rsidR="000576C7">
        <w:rPr>
          <w:rFonts w:ascii="Tahoma" w:eastAsia="Times New Roman" w:hAnsi="Tahoma" w:cs="Tahoma"/>
          <w:i/>
          <w:sz w:val="24"/>
          <w:szCs w:val="24"/>
        </w:rPr>
        <w:t>Passing</w:t>
      </w:r>
      <w:r w:rsidR="000576C7">
        <w:rPr>
          <w:rFonts w:ascii="Tahoma" w:eastAsia="Times New Roman" w:hAnsi="Tahoma" w:cs="Tahoma"/>
          <w:sz w:val="24"/>
          <w:szCs w:val="24"/>
        </w:rPr>
        <w:t xml:space="preserve">?) </w:t>
      </w:r>
      <w:r w:rsidR="005467E8">
        <w:rPr>
          <w:rFonts w:ascii="Tahoma" w:eastAsia="Times New Roman" w:hAnsi="Tahoma" w:cs="Tahoma"/>
          <w:sz w:val="24"/>
          <w:szCs w:val="24"/>
        </w:rPr>
        <w:t xml:space="preserve"> </w:t>
      </w:r>
      <w:r>
        <w:rPr>
          <w:rFonts w:ascii="Tahoma" w:eastAsia="Times New Roman" w:hAnsi="Tahoma" w:cs="Tahoma"/>
          <w:sz w:val="24"/>
          <w:szCs w:val="24"/>
        </w:rPr>
        <w:t xml:space="preserve">What do these texts together reveal about Black </w:t>
      </w:r>
      <w:r w:rsidR="00F45762">
        <w:rPr>
          <w:rFonts w:ascii="Tahoma" w:eastAsia="Times New Roman" w:hAnsi="Tahoma" w:cs="Tahoma"/>
          <w:sz w:val="24"/>
          <w:szCs w:val="24"/>
        </w:rPr>
        <w:t>people’s</w:t>
      </w:r>
      <w:r>
        <w:rPr>
          <w:rFonts w:ascii="Tahoma" w:eastAsia="Times New Roman" w:hAnsi="Tahoma" w:cs="Tahoma"/>
          <w:sz w:val="24"/>
          <w:szCs w:val="24"/>
        </w:rPr>
        <w:t xml:space="preserve"> experiences</w:t>
      </w:r>
      <w:r w:rsidR="00E478C6">
        <w:rPr>
          <w:rFonts w:ascii="Tahoma" w:eastAsia="Times New Roman" w:hAnsi="Tahoma" w:cs="Tahoma"/>
          <w:sz w:val="24"/>
          <w:szCs w:val="24"/>
        </w:rPr>
        <w:t xml:space="preserve">, </w:t>
      </w:r>
      <w:r w:rsidR="00F45762">
        <w:rPr>
          <w:rFonts w:ascii="Tahoma" w:eastAsia="Times New Roman" w:hAnsi="Tahoma" w:cs="Tahoma"/>
          <w:sz w:val="24"/>
          <w:szCs w:val="24"/>
        </w:rPr>
        <w:t>treatment</w:t>
      </w:r>
      <w:r>
        <w:rPr>
          <w:rFonts w:ascii="Tahoma" w:eastAsia="Times New Roman" w:hAnsi="Tahoma" w:cs="Tahoma"/>
          <w:sz w:val="24"/>
          <w:szCs w:val="24"/>
        </w:rPr>
        <w:t xml:space="preserve"> in the Harlem Renaissance</w:t>
      </w:r>
      <w:r w:rsidR="00B629B1">
        <w:rPr>
          <w:rFonts w:ascii="Tahoma" w:eastAsia="Times New Roman" w:hAnsi="Tahoma" w:cs="Tahoma"/>
          <w:sz w:val="24"/>
          <w:szCs w:val="24"/>
        </w:rPr>
        <w:t xml:space="preserve">, and feelings about </w:t>
      </w:r>
      <w:r w:rsidR="003E6A1D">
        <w:rPr>
          <w:rFonts w:ascii="Tahoma" w:eastAsia="Times New Roman" w:hAnsi="Tahoma" w:cs="Tahoma"/>
          <w:sz w:val="24"/>
          <w:szCs w:val="24"/>
        </w:rPr>
        <w:t xml:space="preserve">and responses to </w:t>
      </w:r>
      <w:r w:rsidR="00B629B1">
        <w:rPr>
          <w:rFonts w:ascii="Tahoma" w:eastAsia="Times New Roman" w:hAnsi="Tahoma" w:cs="Tahoma"/>
          <w:sz w:val="24"/>
          <w:szCs w:val="24"/>
        </w:rPr>
        <w:t>that treatment</w:t>
      </w:r>
      <w:r>
        <w:rPr>
          <w:rFonts w:ascii="Tahoma" w:eastAsia="Times New Roman" w:hAnsi="Tahoma" w:cs="Tahoma"/>
          <w:sz w:val="24"/>
          <w:szCs w:val="24"/>
        </w:rPr>
        <w:t>?</w:t>
      </w:r>
    </w:p>
    <w:p w14:paraId="28C30750" w14:textId="5CFC4CFF" w:rsidR="007B3ABE" w:rsidRDefault="007B3ABE" w:rsidP="008375A2">
      <w:pPr>
        <w:spacing w:before="100" w:beforeAutospacing="1" w:after="100" w:afterAutospacing="1" w:line="240" w:lineRule="auto"/>
        <w:ind w:firstLine="0"/>
        <w:rPr>
          <w:rFonts w:ascii="Tahoma" w:eastAsia="Times New Roman" w:hAnsi="Tahoma" w:cs="Tahoma"/>
          <w:sz w:val="24"/>
          <w:szCs w:val="24"/>
        </w:rPr>
      </w:pPr>
    </w:p>
    <w:p w14:paraId="5622B0AC" w14:textId="77777777" w:rsidR="007B3ABE" w:rsidRDefault="007B3ABE" w:rsidP="008375A2">
      <w:pPr>
        <w:spacing w:before="100" w:beforeAutospacing="1" w:after="100" w:afterAutospacing="1" w:line="240" w:lineRule="auto"/>
        <w:ind w:firstLine="0"/>
        <w:rPr>
          <w:rFonts w:ascii="Tahoma" w:eastAsia="Times New Roman" w:hAnsi="Tahoma" w:cs="Tahoma"/>
          <w:sz w:val="24"/>
          <w:szCs w:val="24"/>
        </w:rPr>
      </w:pPr>
    </w:p>
    <w:p w14:paraId="11726F98" w14:textId="77777777" w:rsidR="008375A2" w:rsidRDefault="008375A2" w:rsidP="008375A2">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length: 3 typed pages</w:t>
      </w:r>
    </w:p>
    <w:p w14:paraId="6E2FCBBE" w14:textId="77777777" w:rsidR="008375A2" w:rsidRDefault="008375A2" w:rsidP="008375A2">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 xml:space="preserve">format: MLA, double-spaced, 12 </w:t>
      </w:r>
      <w:proofErr w:type="spellStart"/>
      <w:r>
        <w:rPr>
          <w:rFonts w:ascii="Tahoma" w:eastAsia="Times New Roman" w:hAnsi="Tahoma" w:cs="Tahoma"/>
          <w:sz w:val="24"/>
          <w:szCs w:val="24"/>
        </w:rPr>
        <w:t>pt</w:t>
      </w:r>
      <w:proofErr w:type="spellEnd"/>
      <w:r>
        <w:rPr>
          <w:rFonts w:ascii="Tahoma" w:eastAsia="Times New Roman" w:hAnsi="Tahoma" w:cs="Tahoma"/>
          <w:sz w:val="24"/>
          <w:szCs w:val="24"/>
        </w:rPr>
        <w:t xml:space="preserve"> Times New Roman</w:t>
      </w:r>
    </w:p>
    <w:p w14:paraId="3AA83AB3" w14:textId="77777777" w:rsidR="008375A2" w:rsidRDefault="008375A2" w:rsidP="008375A2">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turn in: final draft, brainstorming notes, typed outline, first draft, peer edit sheet, other drafts, and grade sheet.</w:t>
      </w:r>
    </w:p>
    <w:p w14:paraId="62E0B679" w14:textId="77777777" w:rsidR="008375A2" w:rsidRPr="000A5900" w:rsidRDefault="008375A2" w:rsidP="008375A2">
      <w:pPr>
        <w:rPr>
          <w:rFonts w:ascii="Tahoma" w:hAnsi="Tahoma" w:cs="Tahoma"/>
          <w:b/>
          <w:sz w:val="24"/>
          <w:szCs w:val="24"/>
        </w:rPr>
      </w:pPr>
    </w:p>
    <w:p w14:paraId="61C52ACE" w14:textId="77777777" w:rsidR="008375A2" w:rsidRDefault="008375A2" w:rsidP="008375A2">
      <w:pPr>
        <w:rPr>
          <w:rFonts w:ascii="Tahoma" w:hAnsi="Tahoma" w:cs="Tahoma"/>
          <w:sz w:val="24"/>
          <w:szCs w:val="24"/>
        </w:rPr>
      </w:pPr>
    </w:p>
    <w:p w14:paraId="13E55A26" w14:textId="77777777" w:rsidR="008375A2" w:rsidRDefault="008375A2" w:rsidP="008375A2">
      <w:pPr>
        <w:widowControl w:val="0"/>
        <w:overflowPunct w:val="0"/>
        <w:autoSpaceDE w:val="0"/>
        <w:autoSpaceDN w:val="0"/>
        <w:adjustRightInd w:val="0"/>
        <w:spacing w:after="0"/>
        <w:rPr>
          <w:rFonts w:ascii="Times New Roman" w:hAnsi="Times New Roman" w:cs="Times New Roman"/>
          <w:bCs/>
          <w:kern w:val="28"/>
          <w:sz w:val="24"/>
          <w:szCs w:val="24"/>
        </w:rPr>
      </w:pPr>
    </w:p>
    <w:p w14:paraId="6AB93BDD" w14:textId="77777777" w:rsidR="000617D1" w:rsidRDefault="000617D1" w:rsidP="008375A2">
      <w:pPr>
        <w:rPr>
          <w:rFonts w:ascii="Tahoma" w:hAnsi="Tahoma" w:cs="Tahoma"/>
          <w:b/>
          <w:sz w:val="24"/>
          <w:szCs w:val="24"/>
        </w:rPr>
      </w:pPr>
    </w:p>
    <w:p w14:paraId="5F8FFCEA" w14:textId="77777777" w:rsidR="000617D1" w:rsidRDefault="000617D1" w:rsidP="008375A2">
      <w:pPr>
        <w:rPr>
          <w:rFonts w:ascii="Tahoma" w:hAnsi="Tahoma" w:cs="Tahoma"/>
          <w:b/>
          <w:sz w:val="24"/>
          <w:szCs w:val="24"/>
        </w:rPr>
      </w:pPr>
    </w:p>
    <w:p w14:paraId="747DD111" w14:textId="77777777" w:rsidR="000617D1" w:rsidRDefault="000617D1" w:rsidP="008375A2">
      <w:pPr>
        <w:rPr>
          <w:rFonts w:ascii="Tahoma" w:hAnsi="Tahoma" w:cs="Tahoma"/>
          <w:b/>
          <w:sz w:val="24"/>
          <w:szCs w:val="24"/>
        </w:rPr>
      </w:pPr>
    </w:p>
    <w:p w14:paraId="050FED7A" w14:textId="77777777" w:rsidR="000617D1" w:rsidRDefault="000617D1" w:rsidP="008375A2">
      <w:pPr>
        <w:rPr>
          <w:rFonts w:ascii="Tahoma" w:hAnsi="Tahoma" w:cs="Tahoma"/>
          <w:b/>
          <w:sz w:val="24"/>
          <w:szCs w:val="24"/>
        </w:rPr>
      </w:pPr>
    </w:p>
    <w:p w14:paraId="1B375E28" w14:textId="77777777" w:rsidR="000617D1" w:rsidRDefault="000617D1" w:rsidP="008375A2">
      <w:pPr>
        <w:rPr>
          <w:rFonts w:ascii="Tahoma" w:hAnsi="Tahoma" w:cs="Tahoma"/>
          <w:b/>
          <w:sz w:val="24"/>
          <w:szCs w:val="24"/>
        </w:rPr>
      </w:pPr>
    </w:p>
    <w:p w14:paraId="1B6CD082" w14:textId="77777777" w:rsidR="000617D1" w:rsidRDefault="000617D1" w:rsidP="008375A2">
      <w:pPr>
        <w:rPr>
          <w:rFonts w:ascii="Tahoma" w:hAnsi="Tahoma" w:cs="Tahoma"/>
          <w:b/>
          <w:sz w:val="24"/>
          <w:szCs w:val="24"/>
        </w:rPr>
      </w:pPr>
    </w:p>
    <w:p w14:paraId="4D9FCF0D" w14:textId="77777777" w:rsidR="000617D1" w:rsidRDefault="000617D1" w:rsidP="008375A2">
      <w:pPr>
        <w:rPr>
          <w:rFonts w:ascii="Tahoma" w:hAnsi="Tahoma" w:cs="Tahoma"/>
          <w:b/>
          <w:sz w:val="24"/>
          <w:szCs w:val="24"/>
        </w:rPr>
      </w:pPr>
    </w:p>
    <w:p w14:paraId="7F92FA71" w14:textId="77777777" w:rsidR="000617D1" w:rsidRDefault="000617D1" w:rsidP="008375A2">
      <w:pPr>
        <w:rPr>
          <w:rFonts w:ascii="Tahoma" w:hAnsi="Tahoma" w:cs="Tahoma"/>
          <w:b/>
          <w:sz w:val="24"/>
          <w:szCs w:val="24"/>
        </w:rPr>
      </w:pPr>
    </w:p>
    <w:p w14:paraId="167A6E31" w14:textId="77777777" w:rsidR="000617D1" w:rsidRDefault="000617D1" w:rsidP="008375A2">
      <w:pPr>
        <w:rPr>
          <w:rFonts w:ascii="Tahoma" w:hAnsi="Tahoma" w:cs="Tahoma"/>
          <w:b/>
          <w:sz w:val="24"/>
          <w:szCs w:val="24"/>
        </w:rPr>
      </w:pPr>
    </w:p>
    <w:p w14:paraId="0893D8BC" w14:textId="77777777" w:rsidR="000617D1" w:rsidRDefault="000617D1" w:rsidP="008375A2">
      <w:pPr>
        <w:rPr>
          <w:rFonts w:ascii="Tahoma" w:hAnsi="Tahoma" w:cs="Tahoma"/>
          <w:b/>
          <w:sz w:val="24"/>
          <w:szCs w:val="24"/>
        </w:rPr>
      </w:pPr>
    </w:p>
    <w:p w14:paraId="1270F236" w14:textId="77777777" w:rsidR="000617D1" w:rsidRDefault="000617D1" w:rsidP="008375A2">
      <w:pPr>
        <w:rPr>
          <w:rFonts w:ascii="Tahoma" w:hAnsi="Tahoma" w:cs="Tahoma"/>
          <w:b/>
          <w:sz w:val="24"/>
          <w:szCs w:val="24"/>
        </w:rPr>
      </w:pPr>
    </w:p>
    <w:p w14:paraId="74939A51" w14:textId="77777777" w:rsidR="000617D1" w:rsidRDefault="000617D1" w:rsidP="008375A2">
      <w:pPr>
        <w:rPr>
          <w:rFonts w:ascii="Tahoma" w:hAnsi="Tahoma" w:cs="Tahoma"/>
          <w:b/>
          <w:sz w:val="24"/>
          <w:szCs w:val="24"/>
        </w:rPr>
      </w:pPr>
    </w:p>
    <w:p w14:paraId="13F4DFE9" w14:textId="77777777" w:rsidR="000617D1" w:rsidRDefault="000617D1" w:rsidP="008375A2">
      <w:pPr>
        <w:rPr>
          <w:rFonts w:ascii="Tahoma" w:hAnsi="Tahoma" w:cs="Tahoma"/>
          <w:b/>
          <w:sz w:val="24"/>
          <w:szCs w:val="24"/>
        </w:rPr>
      </w:pPr>
    </w:p>
    <w:p w14:paraId="7B98D7EB" w14:textId="5D940E49" w:rsidR="008375A2" w:rsidRDefault="008375A2" w:rsidP="008375A2">
      <w:pPr>
        <w:rPr>
          <w:rFonts w:ascii="Tahoma" w:hAnsi="Tahoma" w:cs="Tahoma"/>
          <w:b/>
          <w:sz w:val="24"/>
          <w:szCs w:val="24"/>
        </w:rPr>
      </w:pPr>
      <w:r>
        <w:rPr>
          <w:rFonts w:ascii="Tahoma" w:hAnsi="Tahoma" w:cs="Tahoma"/>
          <w:b/>
          <w:sz w:val="24"/>
          <w:szCs w:val="24"/>
        </w:rPr>
        <w:lastRenderedPageBreak/>
        <w:t>Peer edit for essay 2</w:t>
      </w:r>
    </w:p>
    <w:p w14:paraId="31A046D0" w14:textId="77777777" w:rsidR="008375A2" w:rsidRDefault="008375A2" w:rsidP="008375A2">
      <w:pPr>
        <w:rPr>
          <w:rFonts w:ascii="Tahoma" w:hAnsi="Tahoma" w:cs="Tahoma"/>
          <w:b/>
          <w:sz w:val="24"/>
          <w:szCs w:val="24"/>
        </w:rPr>
      </w:pPr>
      <w:r>
        <w:rPr>
          <w:rFonts w:ascii="Tahoma" w:hAnsi="Tahoma" w:cs="Tahoma"/>
          <w:b/>
          <w:sz w:val="24"/>
          <w:szCs w:val="24"/>
        </w:rPr>
        <w:t>writer's name ________________________________________</w:t>
      </w:r>
    </w:p>
    <w:p w14:paraId="6CC95787" w14:textId="77777777" w:rsidR="008375A2" w:rsidRDefault="008375A2" w:rsidP="008375A2">
      <w:pPr>
        <w:rPr>
          <w:rFonts w:ascii="Tahoma" w:hAnsi="Tahoma" w:cs="Tahoma"/>
          <w:b/>
          <w:sz w:val="24"/>
          <w:szCs w:val="24"/>
        </w:rPr>
      </w:pPr>
      <w:r>
        <w:rPr>
          <w:rFonts w:ascii="Tahoma" w:hAnsi="Tahoma" w:cs="Tahoma"/>
          <w:b/>
          <w:sz w:val="24"/>
          <w:szCs w:val="24"/>
        </w:rPr>
        <w:t>reader's name _________________________________________</w:t>
      </w:r>
    </w:p>
    <w:p w14:paraId="032FB834" w14:textId="77777777" w:rsidR="008375A2" w:rsidRDefault="008375A2" w:rsidP="008375A2">
      <w:pPr>
        <w:rPr>
          <w:rFonts w:ascii="Tahoma" w:hAnsi="Tahoma" w:cs="Tahoma"/>
          <w:sz w:val="24"/>
          <w:szCs w:val="24"/>
        </w:rPr>
      </w:pPr>
      <w:r>
        <w:rPr>
          <w:rFonts w:ascii="Tahoma" w:hAnsi="Tahoma" w:cs="Tahoma"/>
          <w:sz w:val="24"/>
          <w:szCs w:val="24"/>
        </w:rPr>
        <w:t>1. How clearly does the thesis respond to one of the essay questions?</w:t>
      </w:r>
    </w:p>
    <w:p w14:paraId="58BA5491" w14:textId="77777777" w:rsidR="008375A2" w:rsidRDefault="008375A2" w:rsidP="008375A2">
      <w:pPr>
        <w:rPr>
          <w:rFonts w:ascii="Tahoma" w:hAnsi="Tahoma" w:cs="Tahoma"/>
          <w:sz w:val="24"/>
          <w:szCs w:val="24"/>
        </w:rPr>
      </w:pPr>
    </w:p>
    <w:p w14:paraId="7F4B28EC" w14:textId="77777777" w:rsidR="008375A2" w:rsidRDefault="008375A2" w:rsidP="008375A2">
      <w:pPr>
        <w:rPr>
          <w:rFonts w:ascii="Tahoma" w:hAnsi="Tahoma" w:cs="Tahoma"/>
          <w:sz w:val="24"/>
          <w:szCs w:val="24"/>
        </w:rPr>
      </w:pPr>
      <w:r>
        <w:rPr>
          <w:rFonts w:ascii="Tahoma" w:hAnsi="Tahoma" w:cs="Tahoma"/>
          <w:sz w:val="24"/>
          <w:szCs w:val="24"/>
        </w:rPr>
        <w:t>2. How well do the topic sentences support the thesis? Topic sentences do not include evidence from the text.</w:t>
      </w:r>
    </w:p>
    <w:p w14:paraId="016DEC4F" w14:textId="77777777" w:rsidR="008375A2" w:rsidRDefault="008375A2" w:rsidP="008375A2">
      <w:pPr>
        <w:rPr>
          <w:rFonts w:ascii="Tahoma" w:hAnsi="Tahoma" w:cs="Tahoma"/>
          <w:sz w:val="24"/>
          <w:szCs w:val="24"/>
        </w:rPr>
      </w:pPr>
    </w:p>
    <w:p w14:paraId="710F4EDD" w14:textId="77777777" w:rsidR="008375A2" w:rsidRPr="004A5C1B" w:rsidRDefault="008375A2" w:rsidP="008375A2">
      <w:pPr>
        <w:rPr>
          <w:rFonts w:ascii="Tahoma" w:hAnsi="Tahoma" w:cs="Tahoma"/>
          <w:sz w:val="24"/>
          <w:szCs w:val="24"/>
        </w:rPr>
      </w:pPr>
      <w:r>
        <w:rPr>
          <w:rFonts w:ascii="Tahoma" w:hAnsi="Tahoma" w:cs="Tahoma"/>
          <w:sz w:val="24"/>
          <w:szCs w:val="24"/>
        </w:rPr>
        <w:t xml:space="preserve">3. How appropriate and effective are the examples from the texts? The summary should be minimal and any quotes very short. Most of the paragraph should be the author's opinion/analysis/ideas. </w:t>
      </w:r>
    </w:p>
    <w:p w14:paraId="73516F04" w14:textId="77777777" w:rsidR="008375A2" w:rsidRDefault="008375A2" w:rsidP="008375A2">
      <w:pPr>
        <w:rPr>
          <w:rFonts w:ascii="Tahoma" w:hAnsi="Tahoma" w:cs="Tahoma"/>
          <w:b/>
          <w:sz w:val="24"/>
          <w:szCs w:val="24"/>
        </w:rPr>
      </w:pPr>
    </w:p>
    <w:p w14:paraId="161CE611" w14:textId="77777777" w:rsidR="008375A2" w:rsidRDefault="008375A2" w:rsidP="008375A2">
      <w:pPr>
        <w:rPr>
          <w:rFonts w:ascii="Tahoma" w:hAnsi="Tahoma" w:cs="Tahoma"/>
          <w:b/>
          <w:sz w:val="24"/>
          <w:szCs w:val="24"/>
        </w:rPr>
      </w:pPr>
    </w:p>
    <w:p w14:paraId="6DB2C628" w14:textId="77777777" w:rsidR="008375A2" w:rsidRPr="00630A62" w:rsidRDefault="008375A2" w:rsidP="008375A2">
      <w:pPr>
        <w:rPr>
          <w:rFonts w:ascii="Tahoma" w:hAnsi="Tahoma" w:cs="Tahoma"/>
          <w:sz w:val="24"/>
          <w:szCs w:val="24"/>
        </w:rPr>
      </w:pPr>
      <w:r>
        <w:rPr>
          <w:rFonts w:ascii="Tahoma" w:hAnsi="Tahoma" w:cs="Tahoma"/>
          <w:sz w:val="24"/>
          <w:szCs w:val="24"/>
        </w:rPr>
        <w:t>4. How effectively do the texts talk to each other?</w:t>
      </w:r>
    </w:p>
    <w:p w14:paraId="7E68DE45" w14:textId="77777777" w:rsidR="008375A2" w:rsidRDefault="008375A2" w:rsidP="008375A2">
      <w:pPr>
        <w:rPr>
          <w:rFonts w:ascii="Tahoma" w:hAnsi="Tahoma" w:cs="Tahoma"/>
          <w:b/>
          <w:sz w:val="24"/>
          <w:szCs w:val="24"/>
        </w:rPr>
      </w:pPr>
    </w:p>
    <w:p w14:paraId="1823F315" w14:textId="77777777" w:rsidR="008375A2" w:rsidRDefault="008375A2" w:rsidP="008375A2">
      <w:pPr>
        <w:rPr>
          <w:rFonts w:ascii="Tahoma" w:hAnsi="Tahoma" w:cs="Tahoma"/>
          <w:sz w:val="24"/>
          <w:szCs w:val="24"/>
        </w:rPr>
      </w:pPr>
      <w:r>
        <w:rPr>
          <w:rFonts w:ascii="Tahoma" w:hAnsi="Tahoma" w:cs="Tahoma"/>
          <w:sz w:val="24"/>
          <w:szCs w:val="24"/>
        </w:rPr>
        <w:t>5. What do you like best about the essay?</w:t>
      </w:r>
    </w:p>
    <w:p w14:paraId="65BA25C3" w14:textId="77777777" w:rsidR="000617D1" w:rsidRDefault="000617D1" w:rsidP="008375A2">
      <w:pPr>
        <w:rPr>
          <w:rFonts w:ascii="Tahoma" w:hAnsi="Tahoma" w:cs="Tahoma"/>
          <w:b/>
          <w:sz w:val="24"/>
          <w:szCs w:val="24"/>
        </w:rPr>
      </w:pPr>
    </w:p>
    <w:p w14:paraId="1627F7CB" w14:textId="343EBBDF" w:rsidR="008375A2" w:rsidRDefault="008375A2" w:rsidP="008375A2">
      <w:pPr>
        <w:rPr>
          <w:rFonts w:ascii="Tahoma" w:hAnsi="Tahoma" w:cs="Tahoma"/>
          <w:b/>
          <w:sz w:val="24"/>
          <w:szCs w:val="24"/>
        </w:rPr>
      </w:pPr>
      <w:r>
        <w:rPr>
          <w:rFonts w:ascii="Tahoma" w:hAnsi="Tahoma" w:cs="Tahoma"/>
          <w:b/>
          <w:sz w:val="24"/>
          <w:szCs w:val="24"/>
        </w:rPr>
        <w:lastRenderedPageBreak/>
        <w:t>Peer edit for essay 2</w:t>
      </w:r>
    </w:p>
    <w:p w14:paraId="1659E444" w14:textId="77777777" w:rsidR="008375A2" w:rsidRDefault="008375A2" w:rsidP="008375A2">
      <w:pPr>
        <w:rPr>
          <w:rFonts w:ascii="Tahoma" w:hAnsi="Tahoma" w:cs="Tahoma"/>
          <w:b/>
          <w:sz w:val="24"/>
          <w:szCs w:val="24"/>
        </w:rPr>
      </w:pPr>
      <w:r>
        <w:rPr>
          <w:rFonts w:ascii="Tahoma" w:hAnsi="Tahoma" w:cs="Tahoma"/>
          <w:b/>
          <w:sz w:val="24"/>
          <w:szCs w:val="24"/>
        </w:rPr>
        <w:t>writer's name ________________________________________</w:t>
      </w:r>
    </w:p>
    <w:p w14:paraId="1196BD0D" w14:textId="77777777" w:rsidR="008375A2" w:rsidRDefault="008375A2" w:rsidP="008375A2">
      <w:pPr>
        <w:rPr>
          <w:rFonts w:ascii="Tahoma" w:hAnsi="Tahoma" w:cs="Tahoma"/>
          <w:b/>
          <w:sz w:val="24"/>
          <w:szCs w:val="24"/>
        </w:rPr>
      </w:pPr>
      <w:r>
        <w:rPr>
          <w:rFonts w:ascii="Tahoma" w:hAnsi="Tahoma" w:cs="Tahoma"/>
          <w:b/>
          <w:sz w:val="24"/>
          <w:szCs w:val="24"/>
        </w:rPr>
        <w:t>reader's name _________________________________________</w:t>
      </w:r>
    </w:p>
    <w:p w14:paraId="5EDF65FA" w14:textId="77777777" w:rsidR="008375A2" w:rsidRDefault="008375A2" w:rsidP="008375A2">
      <w:pPr>
        <w:rPr>
          <w:rFonts w:ascii="Tahoma" w:hAnsi="Tahoma" w:cs="Tahoma"/>
          <w:sz w:val="24"/>
          <w:szCs w:val="24"/>
        </w:rPr>
      </w:pPr>
      <w:r>
        <w:rPr>
          <w:rFonts w:ascii="Tahoma" w:hAnsi="Tahoma" w:cs="Tahoma"/>
          <w:sz w:val="24"/>
          <w:szCs w:val="24"/>
        </w:rPr>
        <w:t>1. How clearly does the thesis respond to one of the essay questions?</w:t>
      </w:r>
    </w:p>
    <w:p w14:paraId="3B5801E2" w14:textId="77777777" w:rsidR="008375A2" w:rsidRDefault="008375A2" w:rsidP="008375A2">
      <w:pPr>
        <w:rPr>
          <w:rFonts w:ascii="Tahoma" w:hAnsi="Tahoma" w:cs="Tahoma"/>
          <w:sz w:val="24"/>
          <w:szCs w:val="24"/>
        </w:rPr>
      </w:pPr>
    </w:p>
    <w:p w14:paraId="3A4D21AE" w14:textId="77777777" w:rsidR="008375A2" w:rsidRDefault="008375A2" w:rsidP="008375A2">
      <w:pPr>
        <w:rPr>
          <w:rFonts w:ascii="Tahoma" w:hAnsi="Tahoma" w:cs="Tahoma"/>
          <w:sz w:val="24"/>
          <w:szCs w:val="24"/>
        </w:rPr>
      </w:pPr>
      <w:r>
        <w:rPr>
          <w:rFonts w:ascii="Tahoma" w:hAnsi="Tahoma" w:cs="Tahoma"/>
          <w:sz w:val="24"/>
          <w:szCs w:val="24"/>
        </w:rPr>
        <w:t>2. How well do the topic sentences support the thesis? Topic sentences do not include evidence from the text.</w:t>
      </w:r>
    </w:p>
    <w:p w14:paraId="3C11DD3D" w14:textId="77777777" w:rsidR="008375A2" w:rsidRDefault="008375A2" w:rsidP="008375A2">
      <w:pPr>
        <w:rPr>
          <w:rFonts w:ascii="Tahoma" w:hAnsi="Tahoma" w:cs="Tahoma"/>
          <w:sz w:val="24"/>
          <w:szCs w:val="24"/>
        </w:rPr>
      </w:pPr>
    </w:p>
    <w:p w14:paraId="14613C83" w14:textId="77777777" w:rsidR="008375A2" w:rsidRPr="004A5C1B" w:rsidRDefault="008375A2" w:rsidP="008375A2">
      <w:pPr>
        <w:rPr>
          <w:rFonts w:ascii="Tahoma" w:hAnsi="Tahoma" w:cs="Tahoma"/>
          <w:sz w:val="24"/>
          <w:szCs w:val="24"/>
        </w:rPr>
      </w:pPr>
      <w:r>
        <w:rPr>
          <w:rFonts w:ascii="Tahoma" w:hAnsi="Tahoma" w:cs="Tahoma"/>
          <w:sz w:val="24"/>
          <w:szCs w:val="24"/>
        </w:rPr>
        <w:t xml:space="preserve">3. How appropriate and effective are the examples from the texts? The summary should be minimal and any quotes very short. Most of the paragraph should be the author's opinion/analysis/ideas. </w:t>
      </w:r>
    </w:p>
    <w:p w14:paraId="715B2EC6" w14:textId="77777777" w:rsidR="008375A2" w:rsidRDefault="008375A2" w:rsidP="008375A2">
      <w:pPr>
        <w:rPr>
          <w:rFonts w:ascii="Tahoma" w:hAnsi="Tahoma" w:cs="Tahoma"/>
          <w:b/>
          <w:sz w:val="24"/>
          <w:szCs w:val="24"/>
        </w:rPr>
      </w:pPr>
    </w:p>
    <w:p w14:paraId="521E632E" w14:textId="77777777" w:rsidR="008375A2" w:rsidRDefault="008375A2" w:rsidP="008375A2">
      <w:pPr>
        <w:rPr>
          <w:rFonts w:ascii="Tahoma" w:hAnsi="Tahoma" w:cs="Tahoma"/>
          <w:b/>
          <w:sz w:val="24"/>
          <w:szCs w:val="24"/>
        </w:rPr>
      </w:pPr>
    </w:p>
    <w:p w14:paraId="72CFC249" w14:textId="77777777" w:rsidR="008375A2" w:rsidRPr="00630A62" w:rsidRDefault="008375A2" w:rsidP="008375A2">
      <w:pPr>
        <w:rPr>
          <w:rFonts w:ascii="Tahoma" w:hAnsi="Tahoma" w:cs="Tahoma"/>
          <w:sz w:val="24"/>
          <w:szCs w:val="24"/>
        </w:rPr>
      </w:pPr>
      <w:r>
        <w:rPr>
          <w:rFonts w:ascii="Tahoma" w:hAnsi="Tahoma" w:cs="Tahoma"/>
          <w:sz w:val="24"/>
          <w:szCs w:val="24"/>
        </w:rPr>
        <w:t>4. How effectively do the texts talk to each other?</w:t>
      </w:r>
    </w:p>
    <w:p w14:paraId="275D5DE9" w14:textId="77777777" w:rsidR="008375A2" w:rsidRDefault="008375A2" w:rsidP="008375A2">
      <w:pPr>
        <w:rPr>
          <w:rFonts w:ascii="Tahoma" w:hAnsi="Tahoma" w:cs="Tahoma"/>
          <w:b/>
          <w:sz w:val="24"/>
          <w:szCs w:val="24"/>
        </w:rPr>
      </w:pPr>
    </w:p>
    <w:p w14:paraId="43E882FE" w14:textId="77777777" w:rsidR="008375A2" w:rsidRDefault="008375A2" w:rsidP="008375A2">
      <w:pPr>
        <w:rPr>
          <w:rFonts w:ascii="Tahoma" w:hAnsi="Tahoma" w:cs="Tahoma"/>
          <w:sz w:val="24"/>
          <w:szCs w:val="24"/>
        </w:rPr>
      </w:pPr>
      <w:r>
        <w:rPr>
          <w:rFonts w:ascii="Tahoma" w:hAnsi="Tahoma" w:cs="Tahoma"/>
          <w:sz w:val="24"/>
          <w:szCs w:val="24"/>
        </w:rPr>
        <w:t>5. What do you like best about the essay?</w:t>
      </w:r>
    </w:p>
    <w:p w14:paraId="49F631D3" w14:textId="1785309B" w:rsidR="008375A2" w:rsidRDefault="008375A2" w:rsidP="008375A2">
      <w:pPr>
        <w:rPr>
          <w:rFonts w:ascii="Tahoma" w:hAnsi="Tahoma" w:cs="Tahoma"/>
          <w:sz w:val="24"/>
          <w:szCs w:val="24"/>
        </w:rPr>
      </w:pPr>
    </w:p>
    <w:p w14:paraId="334B1794" w14:textId="77777777" w:rsidR="001D64C3" w:rsidRDefault="001D64C3" w:rsidP="001D64C3">
      <w:pPr>
        <w:widowControl w:val="0"/>
        <w:overflowPunct w:val="0"/>
        <w:autoSpaceDE w:val="0"/>
        <w:autoSpaceDN w:val="0"/>
        <w:adjustRightInd w:val="0"/>
        <w:spacing w:after="0" w:line="240" w:lineRule="auto"/>
        <w:rPr>
          <w:rFonts w:ascii="Verdana" w:hAnsi="Verdana" w:cs="Verdana"/>
          <w:b/>
          <w:kern w:val="28"/>
          <w:sz w:val="24"/>
          <w:szCs w:val="24"/>
        </w:rPr>
      </w:pPr>
      <w:r w:rsidRPr="00742E06">
        <w:rPr>
          <w:rFonts w:ascii="Verdana" w:hAnsi="Verdana" w:cs="Verdana"/>
          <w:b/>
          <w:kern w:val="28"/>
          <w:sz w:val="24"/>
          <w:szCs w:val="24"/>
        </w:rPr>
        <w:lastRenderedPageBreak/>
        <w:t>conference sheet on first draft</w:t>
      </w:r>
      <w:r>
        <w:rPr>
          <w:rFonts w:ascii="Verdana" w:hAnsi="Verdana" w:cs="Verdana"/>
          <w:b/>
          <w:kern w:val="28"/>
          <w:sz w:val="24"/>
          <w:szCs w:val="24"/>
        </w:rPr>
        <w:t xml:space="preserve"> paper 2</w:t>
      </w:r>
    </w:p>
    <w:p w14:paraId="62D448C1" w14:textId="77777777" w:rsidR="001D64C3" w:rsidRPr="00742E06" w:rsidRDefault="001D64C3" w:rsidP="001D64C3">
      <w:pPr>
        <w:widowControl w:val="0"/>
        <w:overflowPunct w:val="0"/>
        <w:autoSpaceDE w:val="0"/>
        <w:autoSpaceDN w:val="0"/>
        <w:adjustRightInd w:val="0"/>
        <w:spacing w:after="0" w:line="240" w:lineRule="auto"/>
        <w:rPr>
          <w:rFonts w:ascii="Verdana" w:hAnsi="Verdana" w:cs="Verdana"/>
          <w:b/>
          <w:kern w:val="28"/>
          <w:sz w:val="24"/>
          <w:szCs w:val="24"/>
        </w:rPr>
      </w:pPr>
    </w:p>
    <w:p w14:paraId="04F7F29A" w14:textId="77777777" w:rsidR="001D64C3" w:rsidRPr="00742E06" w:rsidRDefault="001D64C3" w:rsidP="001D64C3">
      <w:pPr>
        <w:widowControl w:val="0"/>
        <w:overflowPunct w:val="0"/>
        <w:autoSpaceDE w:val="0"/>
        <w:autoSpaceDN w:val="0"/>
        <w:adjustRightInd w:val="0"/>
        <w:spacing w:after="0" w:line="240" w:lineRule="auto"/>
        <w:rPr>
          <w:rFonts w:ascii="Tahoma" w:hAnsi="Tahoma" w:cs="Tahoma"/>
          <w:kern w:val="28"/>
          <w:sz w:val="24"/>
          <w:szCs w:val="24"/>
          <w:u w:val="single"/>
        </w:rPr>
      </w:pPr>
      <w:r w:rsidRPr="00742E06">
        <w:rPr>
          <w:rFonts w:ascii="Tahoma" w:hAnsi="Tahoma" w:cs="Tahoma"/>
          <w:kern w:val="28"/>
          <w:sz w:val="24"/>
          <w:szCs w:val="24"/>
          <w:u w:val="single"/>
        </w:rPr>
        <w:t>Fill out this page and bring it to your conference</w:t>
      </w:r>
      <w:r>
        <w:rPr>
          <w:rFonts w:ascii="Tahoma" w:hAnsi="Tahoma" w:cs="Tahoma"/>
          <w:kern w:val="28"/>
          <w:sz w:val="24"/>
          <w:szCs w:val="24"/>
          <w:u w:val="single"/>
        </w:rPr>
        <w:t xml:space="preserve"> with your letter to the professor</w:t>
      </w:r>
      <w:r w:rsidRPr="00742E06">
        <w:rPr>
          <w:rFonts w:ascii="Tahoma" w:hAnsi="Tahoma" w:cs="Tahoma"/>
          <w:kern w:val="28"/>
          <w:sz w:val="24"/>
          <w:szCs w:val="24"/>
          <w:u w:val="single"/>
        </w:rPr>
        <w:t>.</w:t>
      </w:r>
    </w:p>
    <w:p w14:paraId="3722B34C"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 </w:t>
      </w:r>
    </w:p>
    <w:p w14:paraId="49452AAC" w14:textId="10AFA3F6"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Summarize the feedback you got on the first draft.</w:t>
      </w:r>
    </w:p>
    <w:p w14:paraId="7D82EDEF"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22EEE7C8"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423EA42B"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782CEE85"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6EC7498B"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6E5D429E"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0AD1A19C"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27319B0A"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35159F68"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What changes did you make?</w:t>
      </w:r>
    </w:p>
    <w:p w14:paraId="19912B48"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71361C1B"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43E1256E"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2F65BCE9"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6D0D0937"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28276344"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0A17EAEB"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529BEA39"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42757708"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2F643E15"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33AE6CBE"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What questions do you have for me? (specific questions related to content, structure, MLA, grammar, </w:t>
      </w:r>
      <w:proofErr w:type="spellStart"/>
      <w:r w:rsidRPr="007E4B98">
        <w:rPr>
          <w:rFonts w:ascii="Tahoma" w:hAnsi="Tahoma" w:cs="Tahoma"/>
          <w:kern w:val="28"/>
          <w:sz w:val="24"/>
          <w:szCs w:val="24"/>
        </w:rPr>
        <w:t>etc</w:t>
      </w:r>
      <w:proofErr w:type="spellEnd"/>
      <w:r w:rsidRPr="007E4B98">
        <w:rPr>
          <w:rFonts w:ascii="Tahoma" w:hAnsi="Tahoma" w:cs="Tahoma"/>
          <w:kern w:val="28"/>
          <w:sz w:val="24"/>
          <w:szCs w:val="24"/>
        </w:rPr>
        <w:t>)</w:t>
      </w:r>
    </w:p>
    <w:p w14:paraId="458E88F1"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0828702D"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b/>
          <w:bCs/>
          <w:kern w:val="28"/>
          <w:sz w:val="24"/>
          <w:szCs w:val="24"/>
        </w:rPr>
      </w:pPr>
    </w:p>
    <w:p w14:paraId="12643409"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b/>
          <w:bCs/>
          <w:kern w:val="28"/>
          <w:sz w:val="24"/>
          <w:szCs w:val="24"/>
        </w:rPr>
      </w:pPr>
    </w:p>
    <w:p w14:paraId="292CEDE6"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b/>
          <w:bCs/>
          <w:kern w:val="28"/>
          <w:sz w:val="24"/>
          <w:szCs w:val="24"/>
        </w:rPr>
      </w:pPr>
    </w:p>
    <w:p w14:paraId="3BAF65F9"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52E7DDFE"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243C3FA1"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4"/>
          <w:szCs w:val="24"/>
        </w:rPr>
      </w:pPr>
    </w:p>
    <w:p w14:paraId="3661BB9C"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8"/>
          <w:szCs w:val="28"/>
        </w:rPr>
      </w:pPr>
    </w:p>
    <w:p w14:paraId="5E672B62"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8"/>
          <w:szCs w:val="28"/>
        </w:rPr>
      </w:pPr>
    </w:p>
    <w:p w14:paraId="36F83508"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8"/>
          <w:szCs w:val="28"/>
        </w:rPr>
      </w:pPr>
    </w:p>
    <w:p w14:paraId="6B1732FE"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8"/>
          <w:szCs w:val="28"/>
        </w:rPr>
      </w:pPr>
    </w:p>
    <w:p w14:paraId="740C383A"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8"/>
          <w:szCs w:val="28"/>
        </w:rPr>
      </w:pPr>
    </w:p>
    <w:p w14:paraId="13D5EFF3"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8"/>
          <w:szCs w:val="28"/>
        </w:rPr>
      </w:pPr>
    </w:p>
    <w:p w14:paraId="1162FFE4"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8"/>
          <w:szCs w:val="28"/>
        </w:rPr>
      </w:pPr>
    </w:p>
    <w:p w14:paraId="1DFF93AA" w14:textId="77777777" w:rsidR="001D64C3" w:rsidRPr="007E4B98" w:rsidRDefault="001D64C3" w:rsidP="001D64C3">
      <w:pPr>
        <w:widowControl w:val="0"/>
        <w:overflowPunct w:val="0"/>
        <w:autoSpaceDE w:val="0"/>
        <w:autoSpaceDN w:val="0"/>
        <w:adjustRightInd w:val="0"/>
        <w:spacing w:after="0" w:line="240" w:lineRule="auto"/>
        <w:rPr>
          <w:rFonts w:ascii="Tahoma" w:hAnsi="Tahoma" w:cs="Tahoma"/>
          <w:kern w:val="28"/>
          <w:sz w:val="28"/>
          <w:szCs w:val="28"/>
        </w:rPr>
      </w:pPr>
    </w:p>
    <w:p w14:paraId="70D09F52" w14:textId="77777777" w:rsidR="001D64C3" w:rsidRDefault="001D64C3" w:rsidP="001D64C3">
      <w:pPr>
        <w:widowControl w:val="0"/>
        <w:overflowPunct w:val="0"/>
        <w:autoSpaceDE w:val="0"/>
        <w:autoSpaceDN w:val="0"/>
        <w:adjustRightInd w:val="0"/>
        <w:spacing w:after="0" w:line="240" w:lineRule="auto"/>
        <w:rPr>
          <w:rFonts w:ascii="Verdana" w:hAnsi="Verdana" w:cs="Verdana"/>
          <w:kern w:val="28"/>
          <w:sz w:val="24"/>
          <w:szCs w:val="24"/>
        </w:rPr>
      </w:pPr>
    </w:p>
    <w:p w14:paraId="0E7D0055" w14:textId="77777777" w:rsidR="001D64C3" w:rsidRDefault="001D64C3" w:rsidP="001D64C3">
      <w:pPr>
        <w:widowControl w:val="0"/>
        <w:overflowPunct w:val="0"/>
        <w:autoSpaceDE w:val="0"/>
        <w:autoSpaceDN w:val="0"/>
        <w:adjustRightInd w:val="0"/>
        <w:spacing w:after="0" w:line="240" w:lineRule="auto"/>
        <w:rPr>
          <w:rFonts w:ascii="Verdana" w:hAnsi="Verdana" w:cs="Verdana"/>
          <w:kern w:val="28"/>
          <w:sz w:val="24"/>
          <w:szCs w:val="24"/>
        </w:rPr>
      </w:pPr>
    </w:p>
    <w:p w14:paraId="0DF4A756" w14:textId="7DC45712" w:rsidR="00A22D8D" w:rsidRDefault="00A22D8D" w:rsidP="008375A2">
      <w:pPr>
        <w:rPr>
          <w:rFonts w:ascii="Tahoma" w:hAnsi="Tahoma" w:cs="Tahoma"/>
          <w:sz w:val="24"/>
          <w:szCs w:val="24"/>
        </w:rPr>
      </w:pPr>
    </w:p>
    <w:p w14:paraId="704D3CA8" w14:textId="5E1CE141" w:rsidR="00A22D8D" w:rsidRDefault="00A22D8D" w:rsidP="008375A2">
      <w:pPr>
        <w:rPr>
          <w:rFonts w:ascii="Tahoma" w:hAnsi="Tahoma" w:cs="Tahoma"/>
          <w:sz w:val="24"/>
          <w:szCs w:val="24"/>
        </w:rPr>
      </w:pPr>
    </w:p>
    <w:p w14:paraId="14FA6DEE" w14:textId="66580BD7" w:rsidR="00A22D8D" w:rsidRDefault="00A22D8D" w:rsidP="008375A2">
      <w:pPr>
        <w:rPr>
          <w:rFonts w:ascii="Tahoma" w:hAnsi="Tahoma" w:cs="Tahoma"/>
          <w:sz w:val="24"/>
          <w:szCs w:val="24"/>
        </w:rPr>
      </w:pPr>
    </w:p>
    <w:p w14:paraId="5ACB22C7" w14:textId="3E0206CF" w:rsidR="00A22D8D" w:rsidRDefault="00A22D8D" w:rsidP="008375A2">
      <w:pPr>
        <w:rPr>
          <w:rFonts w:ascii="Tahoma" w:hAnsi="Tahoma" w:cs="Tahoma"/>
          <w:sz w:val="24"/>
          <w:szCs w:val="24"/>
        </w:rPr>
      </w:pPr>
    </w:p>
    <w:p w14:paraId="6ECBF6DB" w14:textId="21CA3096" w:rsidR="00A22D8D" w:rsidRDefault="00A22D8D" w:rsidP="008375A2">
      <w:pPr>
        <w:rPr>
          <w:rFonts w:ascii="Tahoma" w:hAnsi="Tahoma" w:cs="Tahoma"/>
          <w:sz w:val="24"/>
          <w:szCs w:val="24"/>
        </w:rPr>
      </w:pPr>
    </w:p>
    <w:p w14:paraId="64B6BC3D" w14:textId="51605084" w:rsidR="00A22D8D" w:rsidRDefault="00A22D8D" w:rsidP="008375A2">
      <w:pPr>
        <w:rPr>
          <w:rFonts w:ascii="Tahoma" w:hAnsi="Tahoma" w:cs="Tahoma"/>
          <w:sz w:val="24"/>
          <w:szCs w:val="24"/>
        </w:rPr>
      </w:pPr>
    </w:p>
    <w:p w14:paraId="76FDC86B" w14:textId="00FEA35E" w:rsidR="00A22D8D" w:rsidRDefault="00A22D8D" w:rsidP="008375A2">
      <w:pPr>
        <w:rPr>
          <w:rFonts w:ascii="Tahoma" w:hAnsi="Tahoma" w:cs="Tahoma"/>
          <w:sz w:val="24"/>
          <w:szCs w:val="24"/>
        </w:rPr>
      </w:pPr>
    </w:p>
    <w:p w14:paraId="43CDEF3E" w14:textId="4E5FE9CD" w:rsidR="00A22D8D" w:rsidRDefault="00A22D8D" w:rsidP="008375A2">
      <w:pPr>
        <w:rPr>
          <w:rFonts w:ascii="Tahoma" w:hAnsi="Tahoma" w:cs="Tahoma"/>
          <w:sz w:val="24"/>
          <w:szCs w:val="24"/>
        </w:rPr>
      </w:pPr>
    </w:p>
    <w:p w14:paraId="50993F54" w14:textId="221F5BE6" w:rsidR="00A22D8D" w:rsidRDefault="00A22D8D" w:rsidP="008375A2">
      <w:pPr>
        <w:rPr>
          <w:rFonts w:ascii="Tahoma" w:hAnsi="Tahoma" w:cs="Tahoma"/>
          <w:sz w:val="24"/>
          <w:szCs w:val="24"/>
        </w:rPr>
      </w:pPr>
    </w:p>
    <w:p w14:paraId="28154CFD" w14:textId="543755DC" w:rsidR="00A22D8D" w:rsidRDefault="00A22D8D" w:rsidP="008375A2">
      <w:pPr>
        <w:rPr>
          <w:rFonts w:ascii="Tahoma" w:hAnsi="Tahoma" w:cs="Tahoma"/>
          <w:sz w:val="24"/>
          <w:szCs w:val="24"/>
        </w:rPr>
      </w:pPr>
    </w:p>
    <w:p w14:paraId="69E5AB7E" w14:textId="2AF0E10F" w:rsidR="00A22D8D" w:rsidRDefault="00A22D8D" w:rsidP="008375A2">
      <w:pPr>
        <w:rPr>
          <w:rFonts w:ascii="Tahoma" w:hAnsi="Tahoma" w:cs="Tahoma"/>
          <w:sz w:val="24"/>
          <w:szCs w:val="24"/>
        </w:rPr>
      </w:pPr>
    </w:p>
    <w:p w14:paraId="75F6BF95" w14:textId="1620ADBE" w:rsidR="00A22D8D" w:rsidRDefault="00A22D8D" w:rsidP="008375A2">
      <w:pPr>
        <w:rPr>
          <w:rFonts w:ascii="Tahoma" w:hAnsi="Tahoma" w:cs="Tahoma"/>
          <w:sz w:val="24"/>
          <w:szCs w:val="24"/>
        </w:rPr>
      </w:pPr>
    </w:p>
    <w:p w14:paraId="7EB61A2D" w14:textId="2B172D7B" w:rsidR="00A22D8D" w:rsidRDefault="00A22D8D" w:rsidP="008375A2">
      <w:pPr>
        <w:rPr>
          <w:rFonts w:ascii="Tahoma" w:hAnsi="Tahoma" w:cs="Tahoma"/>
          <w:sz w:val="24"/>
          <w:szCs w:val="24"/>
        </w:rPr>
      </w:pPr>
    </w:p>
    <w:p w14:paraId="33388859" w14:textId="1AD38ECF" w:rsidR="00A22D8D" w:rsidRDefault="00A22D8D" w:rsidP="008375A2">
      <w:pPr>
        <w:rPr>
          <w:rFonts w:ascii="Tahoma" w:hAnsi="Tahoma" w:cs="Tahoma"/>
          <w:sz w:val="24"/>
          <w:szCs w:val="24"/>
        </w:rPr>
      </w:pPr>
    </w:p>
    <w:p w14:paraId="411A51D2" w14:textId="29C1CF17" w:rsidR="00A22D8D" w:rsidRDefault="00A22D8D" w:rsidP="008375A2">
      <w:pPr>
        <w:rPr>
          <w:rFonts w:ascii="Tahoma" w:hAnsi="Tahoma" w:cs="Tahoma"/>
          <w:sz w:val="24"/>
          <w:szCs w:val="24"/>
        </w:rPr>
      </w:pPr>
    </w:p>
    <w:p w14:paraId="0B326B1E" w14:textId="77777777" w:rsidR="00A22D8D" w:rsidRDefault="00A22D8D" w:rsidP="008375A2">
      <w:pPr>
        <w:rPr>
          <w:rFonts w:ascii="Tahoma" w:hAnsi="Tahoma" w:cs="Tahoma"/>
          <w:sz w:val="24"/>
          <w:szCs w:val="24"/>
        </w:rPr>
      </w:pPr>
    </w:p>
    <w:tbl>
      <w:tblPr>
        <w:tblStyle w:val="TableGrid"/>
        <w:tblW w:w="0" w:type="auto"/>
        <w:tblInd w:w="360" w:type="dxa"/>
        <w:tblLook w:val="04A0" w:firstRow="1" w:lastRow="0" w:firstColumn="1" w:lastColumn="0" w:noHBand="0" w:noVBand="1"/>
      </w:tblPr>
      <w:tblGrid>
        <w:gridCol w:w="2252"/>
        <w:gridCol w:w="2224"/>
        <w:gridCol w:w="2290"/>
        <w:gridCol w:w="2224"/>
      </w:tblGrid>
      <w:tr w:rsidR="008375A2" w:rsidRPr="0092218C" w14:paraId="3F4703EA" w14:textId="77777777" w:rsidTr="00D95024">
        <w:tc>
          <w:tcPr>
            <w:tcW w:w="2282" w:type="dxa"/>
          </w:tcPr>
          <w:p w14:paraId="04E2468B"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b/>
                <w:kern w:val="28"/>
                <w:sz w:val="20"/>
                <w:szCs w:val="20"/>
              </w:rPr>
            </w:pPr>
            <w:r w:rsidRPr="006E10B0">
              <w:rPr>
                <w:rFonts w:ascii="Tahoma" w:hAnsi="Tahoma" w:cs="Tahoma"/>
                <w:b/>
                <w:kern w:val="28"/>
                <w:sz w:val="20"/>
                <w:szCs w:val="20"/>
              </w:rPr>
              <w:lastRenderedPageBreak/>
              <w:t xml:space="preserve">Criteria for assignment </w:t>
            </w:r>
            <w:r>
              <w:rPr>
                <w:rFonts w:ascii="Tahoma" w:hAnsi="Tahoma" w:cs="Tahoma"/>
                <w:b/>
                <w:kern w:val="28"/>
                <w:sz w:val="20"/>
                <w:szCs w:val="20"/>
              </w:rPr>
              <w:t>2</w:t>
            </w:r>
          </w:p>
        </w:tc>
        <w:tc>
          <w:tcPr>
            <w:tcW w:w="2293" w:type="dxa"/>
          </w:tcPr>
          <w:p w14:paraId="30CDDC70" w14:textId="77777777" w:rsidR="0042725C" w:rsidRDefault="008375A2" w:rsidP="003E4A53">
            <w:pPr>
              <w:keepNext/>
              <w:widowControl w:val="0"/>
              <w:overflowPunct w:val="0"/>
              <w:autoSpaceDE w:val="0"/>
              <w:autoSpaceDN w:val="0"/>
              <w:adjustRightInd w:val="0"/>
              <w:spacing w:line="240" w:lineRule="auto"/>
              <w:ind w:firstLine="0"/>
              <w:jc w:val="both"/>
              <w:rPr>
                <w:rFonts w:ascii="Tahoma" w:hAnsi="Tahoma" w:cs="Tahoma"/>
                <w:b/>
                <w:kern w:val="28"/>
                <w:sz w:val="20"/>
                <w:szCs w:val="20"/>
              </w:rPr>
            </w:pPr>
            <w:r w:rsidRPr="006E10B0">
              <w:rPr>
                <w:rFonts w:ascii="Tahoma" w:hAnsi="Tahoma" w:cs="Tahoma"/>
                <w:b/>
                <w:kern w:val="28"/>
                <w:sz w:val="20"/>
                <w:szCs w:val="20"/>
              </w:rPr>
              <w:t>Keep</w:t>
            </w:r>
            <w:r w:rsidR="003E4A53">
              <w:rPr>
                <w:rFonts w:ascii="Tahoma" w:hAnsi="Tahoma" w:cs="Tahoma"/>
                <w:b/>
                <w:kern w:val="28"/>
                <w:sz w:val="20"/>
                <w:szCs w:val="20"/>
              </w:rPr>
              <w:t xml:space="preserve"> </w:t>
            </w:r>
            <w:r w:rsidRPr="006E10B0">
              <w:rPr>
                <w:rFonts w:ascii="Tahoma" w:hAnsi="Tahoma" w:cs="Tahoma"/>
                <w:b/>
                <w:kern w:val="28"/>
                <w:sz w:val="20"/>
                <w:szCs w:val="20"/>
              </w:rPr>
              <w:t>it</w:t>
            </w:r>
            <w:r w:rsidR="003E4A53">
              <w:rPr>
                <w:rFonts w:ascii="Tahoma" w:hAnsi="Tahoma" w:cs="Tahoma"/>
                <w:b/>
                <w:kern w:val="28"/>
                <w:sz w:val="20"/>
                <w:szCs w:val="20"/>
              </w:rPr>
              <w:t xml:space="preserve"> </w:t>
            </w:r>
            <w:r w:rsidRPr="006E10B0">
              <w:rPr>
                <w:rFonts w:ascii="Tahoma" w:hAnsi="Tahoma" w:cs="Tahoma"/>
                <w:b/>
                <w:kern w:val="28"/>
                <w:sz w:val="20"/>
                <w:szCs w:val="20"/>
              </w:rPr>
              <w:t>up!</w:t>
            </w:r>
          </w:p>
          <w:p w14:paraId="0FA6ED47" w14:textId="087FFB06" w:rsidR="008375A2" w:rsidRPr="006E10B0" w:rsidRDefault="008375A2" w:rsidP="003E4A53">
            <w:pPr>
              <w:keepNext/>
              <w:widowControl w:val="0"/>
              <w:overflowPunct w:val="0"/>
              <w:autoSpaceDE w:val="0"/>
              <w:autoSpaceDN w:val="0"/>
              <w:adjustRightInd w:val="0"/>
              <w:spacing w:line="240" w:lineRule="auto"/>
              <w:ind w:firstLine="0"/>
              <w:jc w:val="both"/>
              <w:rPr>
                <w:rFonts w:ascii="Tahoma" w:hAnsi="Tahoma" w:cs="Tahoma"/>
                <w:kern w:val="28"/>
                <w:sz w:val="20"/>
                <w:szCs w:val="20"/>
              </w:rPr>
            </w:pPr>
            <w:r w:rsidRPr="006E10B0">
              <w:rPr>
                <w:rFonts w:ascii="Tahoma" w:hAnsi="Tahoma" w:cs="Tahoma"/>
                <w:kern w:val="28"/>
                <w:sz w:val="20"/>
                <w:szCs w:val="20"/>
              </w:rPr>
              <w:t>(Met expectations)</w:t>
            </w:r>
          </w:p>
        </w:tc>
        <w:tc>
          <w:tcPr>
            <w:tcW w:w="2348" w:type="dxa"/>
          </w:tcPr>
          <w:p w14:paraId="11E969FA" w14:textId="77777777" w:rsidR="008375A2" w:rsidRPr="006E10B0" w:rsidRDefault="008375A2" w:rsidP="003E4A53">
            <w:pPr>
              <w:keepNext/>
              <w:widowControl w:val="0"/>
              <w:overflowPunct w:val="0"/>
              <w:autoSpaceDE w:val="0"/>
              <w:autoSpaceDN w:val="0"/>
              <w:adjustRightInd w:val="0"/>
              <w:spacing w:line="240" w:lineRule="auto"/>
              <w:ind w:firstLine="0"/>
              <w:rPr>
                <w:rFonts w:ascii="Tahoma" w:hAnsi="Tahoma" w:cs="Tahoma"/>
                <w:b/>
                <w:kern w:val="28"/>
                <w:sz w:val="20"/>
                <w:szCs w:val="20"/>
              </w:rPr>
            </w:pPr>
            <w:r w:rsidRPr="006E10B0">
              <w:rPr>
                <w:rFonts w:ascii="Tahoma" w:hAnsi="Tahoma" w:cs="Tahoma"/>
                <w:b/>
                <w:kern w:val="28"/>
                <w:sz w:val="20"/>
                <w:szCs w:val="20"/>
              </w:rPr>
              <w:t xml:space="preserve">Opportunities </w:t>
            </w:r>
            <w:r w:rsidRPr="006E10B0">
              <w:rPr>
                <w:rFonts w:ascii="Tahoma" w:hAnsi="Tahoma" w:cs="Tahoma"/>
                <w:kern w:val="28"/>
                <w:sz w:val="20"/>
                <w:szCs w:val="20"/>
              </w:rPr>
              <w:t>(Inconsistently met expectations)</w:t>
            </w:r>
            <w:r w:rsidRPr="006E10B0">
              <w:rPr>
                <w:rFonts w:ascii="Tahoma" w:hAnsi="Tahoma" w:cs="Tahoma"/>
                <w:b/>
                <w:kern w:val="28"/>
                <w:sz w:val="20"/>
                <w:szCs w:val="20"/>
              </w:rPr>
              <w:t xml:space="preserve"> </w:t>
            </w:r>
          </w:p>
        </w:tc>
        <w:tc>
          <w:tcPr>
            <w:tcW w:w="2293" w:type="dxa"/>
          </w:tcPr>
          <w:p w14:paraId="2B60E53C" w14:textId="5D83A3FE" w:rsidR="008375A2" w:rsidRPr="006E10B0" w:rsidRDefault="008375A2" w:rsidP="00193AAB">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b/>
                <w:kern w:val="28"/>
                <w:sz w:val="20"/>
                <w:szCs w:val="20"/>
              </w:rPr>
              <w:t>Want to talk?</w:t>
            </w:r>
            <w:r w:rsidR="00193AAB">
              <w:rPr>
                <w:rFonts w:ascii="Tahoma" w:hAnsi="Tahoma" w:cs="Tahoma"/>
                <w:b/>
                <w:kern w:val="28"/>
                <w:sz w:val="20"/>
                <w:szCs w:val="20"/>
              </w:rPr>
              <w:t xml:space="preserve">  </w:t>
            </w:r>
            <w:r w:rsidRPr="006E10B0">
              <w:rPr>
                <w:rFonts w:ascii="Tahoma" w:hAnsi="Tahoma" w:cs="Tahoma"/>
                <w:kern w:val="28"/>
                <w:sz w:val="20"/>
                <w:szCs w:val="20"/>
              </w:rPr>
              <w:t xml:space="preserve">(Didn't meet expectations) </w:t>
            </w:r>
          </w:p>
        </w:tc>
      </w:tr>
      <w:tr w:rsidR="008375A2" w:rsidRPr="003C0B83" w14:paraId="45E872D4" w14:textId="77777777" w:rsidTr="00D95024">
        <w:tc>
          <w:tcPr>
            <w:tcW w:w="2282" w:type="dxa"/>
          </w:tcPr>
          <w:p w14:paraId="73439CBD" w14:textId="319FEC4B" w:rsidR="008375A2" w:rsidRPr="006E10B0" w:rsidRDefault="008375A2" w:rsidP="00EE5EDE">
            <w:pPr>
              <w:keepNext/>
              <w:widowControl w:val="0"/>
              <w:overflowPunct w:val="0"/>
              <w:autoSpaceDE w:val="0"/>
              <w:autoSpaceDN w:val="0"/>
              <w:adjustRightInd w:val="0"/>
              <w:spacing w:line="240" w:lineRule="auto"/>
              <w:ind w:firstLine="0"/>
              <w:jc w:val="both"/>
              <w:rPr>
                <w:rFonts w:ascii="Tahoma" w:hAnsi="Tahoma" w:cs="Tahoma"/>
                <w:b/>
                <w:kern w:val="28"/>
                <w:sz w:val="20"/>
                <w:szCs w:val="20"/>
              </w:rPr>
            </w:pPr>
            <w:r w:rsidRPr="006E10B0">
              <w:rPr>
                <w:rFonts w:ascii="Tahoma" w:hAnsi="Tahoma" w:cs="Tahoma"/>
                <w:b/>
                <w:kern w:val="28"/>
                <w:sz w:val="20"/>
                <w:szCs w:val="20"/>
              </w:rPr>
              <w:t>Content</w:t>
            </w:r>
            <w:r w:rsidR="00EE5EDE">
              <w:rPr>
                <w:rFonts w:ascii="Tahoma" w:hAnsi="Tahoma" w:cs="Tahoma"/>
                <w:b/>
                <w:kern w:val="28"/>
                <w:sz w:val="20"/>
                <w:szCs w:val="20"/>
              </w:rPr>
              <w:t xml:space="preserve"> </w:t>
            </w:r>
            <w:r w:rsidRPr="006E10B0">
              <w:rPr>
                <w:rFonts w:ascii="Tahoma" w:hAnsi="Tahoma" w:cs="Tahoma"/>
                <w:b/>
                <w:kern w:val="28"/>
                <w:sz w:val="20"/>
                <w:szCs w:val="20"/>
              </w:rPr>
              <w:t>(40%)</w:t>
            </w:r>
          </w:p>
        </w:tc>
        <w:tc>
          <w:tcPr>
            <w:tcW w:w="2293" w:type="dxa"/>
          </w:tcPr>
          <w:p w14:paraId="03E10203"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Responds to assigned topic.</w:t>
            </w:r>
          </w:p>
          <w:p w14:paraId="6A16F099"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Is insightful and interesting.</w:t>
            </w:r>
          </w:p>
          <w:p w14:paraId="0D1910AD"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Shows critical thinking. Has a strong, logical argument. Includes appropriate details, examples, details, and evidence.</w:t>
            </w:r>
          </w:p>
          <w:p w14:paraId="15A17054" w14:textId="157750F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Evidence is cited correctly. All required sources are used. Sources talk to each other</w:t>
            </w:r>
            <w:r w:rsidR="007B3ABE">
              <w:rPr>
                <w:rFonts w:ascii="Tahoma" w:hAnsi="Tahoma" w:cs="Tahoma"/>
                <w:kern w:val="28"/>
                <w:sz w:val="20"/>
                <w:szCs w:val="20"/>
              </w:rPr>
              <w:t>.</w:t>
            </w:r>
          </w:p>
        </w:tc>
        <w:tc>
          <w:tcPr>
            <w:tcW w:w="2348" w:type="dxa"/>
          </w:tcPr>
          <w:p w14:paraId="6D5EF1D2"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Responds to the assigned topic. </w:t>
            </w:r>
          </w:p>
          <w:p w14:paraId="6E70050A"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Has an argument.</w:t>
            </w:r>
          </w:p>
          <w:p w14:paraId="5A7E454B"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Argument could include more critical thinking or analysis.</w:t>
            </w:r>
          </w:p>
          <w:p w14:paraId="39354768"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The argument could include more details, examples, or evidence or less summary.</w:t>
            </w:r>
          </w:p>
          <w:p w14:paraId="648C2A71" w14:textId="4DF71B82"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Evidence could connect to point better or cite more correctly. Too many quotes</w:t>
            </w:r>
            <w:r w:rsidR="007B3ABE">
              <w:rPr>
                <w:rFonts w:ascii="Tahoma" w:hAnsi="Tahoma" w:cs="Tahoma"/>
                <w:kern w:val="28"/>
                <w:sz w:val="20"/>
                <w:szCs w:val="20"/>
              </w:rPr>
              <w:t>.</w:t>
            </w:r>
          </w:p>
        </w:tc>
        <w:tc>
          <w:tcPr>
            <w:tcW w:w="2293" w:type="dxa"/>
          </w:tcPr>
          <w:p w14:paraId="704528C9"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Does not respond to assigned topic.</w:t>
            </w:r>
          </w:p>
          <w:p w14:paraId="283A8AE7"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argument.</w:t>
            </w:r>
          </w:p>
          <w:p w14:paraId="68EF7856"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details or evidence. Examples may not fit the topic. Repetitive or confusing content.</w:t>
            </w:r>
          </w:p>
        </w:tc>
      </w:tr>
      <w:tr w:rsidR="008375A2" w:rsidRPr="003C0B83" w14:paraId="3E06A4E6" w14:textId="77777777" w:rsidTr="00D95024">
        <w:tc>
          <w:tcPr>
            <w:tcW w:w="2282" w:type="dxa"/>
          </w:tcPr>
          <w:p w14:paraId="26ED11F5" w14:textId="2BC8C548" w:rsidR="008375A2" w:rsidRPr="006E10B0" w:rsidRDefault="008375A2" w:rsidP="00EE5EDE">
            <w:pPr>
              <w:keepNext/>
              <w:widowControl w:val="0"/>
              <w:overflowPunct w:val="0"/>
              <w:autoSpaceDE w:val="0"/>
              <w:autoSpaceDN w:val="0"/>
              <w:adjustRightInd w:val="0"/>
              <w:spacing w:line="240" w:lineRule="auto"/>
              <w:ind w:firstLine="0"/>
              <w:jc w:val="both"/>
              <w:rPr>
                <w:rFonts w:ascii="Tahoma" w:hAnsi="Tahoma" w:cs="Tahoma"/>
                <w:b/>
                <w:kern w:val="28"/>
                <w:sz w:val="20"/>
                <w:szCs w:val="20"/>
              </w:rPr>
            </w:pPr>
            <w:r w:rsidRPr="006E10B0">
              <w:rPr>
                <w:rFonts w:ascii="Tahoma" w:hAnsi="Tahoma" w:cs="Tahoma"/>
                <w:b/>
                <w:kern w:val="28"/>
                <w:sz w:val="20"/>
                <w:szCs w:val="20"/>
              </w:rPr>
              <w:t>Organization</w:t>
            </w:r>
            <w:r w:rsidR="00EE5EDE">
              <w:rPr>
                <w:rFonts w:ascii="Tahoma" w:hAnsi="Tahoma" w:cs="Tahoma"/>
                <w:b/>
                <w:kern w:val="28"/>
                <w:sz w:val="20"/>
                <w:szCs w:val="20"/>
              </w:rPr>
              <w:t xml:space="preserve"> </w:t>
            </w:r>
            <w:r w:rsidRPr="006E10B0">
              <w:rPr>
                <w:rFonts w:ascii="Tahoma" w:hAnsi="Tahoma" w:cs="Tahoma"/>
                <w:b/>
                <w:kern w:val="28"/>
                <w:sz w:val="20"/>
                <w:szCs w:val="20"/>
              </w:rPr>
              <w:t>(30%)</w:t>
            </w:r>
          </w:p>
          <w:p w14:paraId="6FD6AD82" w14:textId="77777777" w:rsidR="008375A2" w:rsidRPr="006E10B0" w:rsidRDefault="008375A2" w:rsidP="007B3ABE">
            <w:pPr>
              <w:keepNext/>
              <w:widowControl w:val="0"/>
              <w:overflowPunct w:val="0"/>
              <w:autoSpaceDE w:val="0"/>
              <w:autoSpaceDN w:val="0"/>
              <w:adjustRightInd w:val="0"/>
              <w:spacing w:line="240" w:lineRule="auto"/>
              <w:jc w:val="both"/>
              <w:rPr>
                <w:rFonts w:ascii="Tahoma" w:hAnsi="Tahoma" w:cs="Tahoma"/>
                <w:b/>
                <w:kern w:val="28"/>
                <w:sz w:val="20"/>
                <w:szCs w:val="20"/>
              </w:rPr>
            </w:pPr>
          </w:p>
        </w:tc>
        <w:tc>
          <w:tcPr>
            <w:tcW w:w="2293" w:type="dxa"/>
          </w:tcPr>
          <w:p w14:paraId="19CB40D6"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Thesis is in the first paragraph. Introduction has appropriate background and hooks the reader. Each paragraph has one idea. </w:t>
            </w:r>
          </w:p>
          <w:p w14:paraId="2583237E"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Evidence is in the middle. </w:t>
            </w:r>
          </w:p>
          <w:p w14:paraId="32F552C5"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Transition words connect ideas.</w:t>
            </w:r>
          </w:p>
          <w:p w14:paraId="087519AD"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Conclusion wraps up the topic and predicts or expands.</w:t>
            </w:r>
          </w:p>
        </w:tc>
        <w:tc>
          <w:tcPr>
            <w:tcW w:w="2348" w:type="dxa"/>
          </w:tcPr>
          <w:p w14:paraId="0F66A79D"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Thesis is in the first paragraph. </w:t>
            </w:r>
          </w:p>
          <w:p w14:paraId="7038FA7D"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Intro could have more background.</w:t>
            </w:r>
          </w:p>
          <w:p w14:paraId="54EE800D"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Thesis could be stronger.</w:t>
            </w:r>
          </w:p>
          <w:p w14:paraId="5CB34943"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Topic sentence(s) could be stronger reasons or connect to thesis. Does not use SEE format.</w:t>
            </w:r>
          </w:p>
          <w:p w14:paraId="650E87AC"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Body paragraphs could be on different points, include more examples, evidence, or development.</w:t>
            </w:r>
          </w:p>
        </w:tc>
        <w:tc>
          <w:tcPr>
            <w:tcW w:w="2293" w:type="dxa"/>
          </w:tcPr>
          <w:p w14:paraId="7977C6BE"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thesis or thesis is not in the introduction.</w:t>
            </w:r>
          </w:p>
          <w:p w14:paraId="0310717F"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transition words.</w:t>
            </w:r>
          </w:p>
          <w:p w14:paraId="28DEBC07"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conclusion.</w:t>
            </w:r>
          </w:p>
          <w:p w14:paraId="03E01671"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Paragraphing is not clear. </w:t>
            </w:r>
          </w:p>
          <w:p w14:paraId="46C99284"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Hard to follow. One source per paragraph or a summary train.</w:t>
            </w:r>
          </w:p>
        </w:tc>
      </w:tr>
      <w:tr w:rsidR="008375A2" w:rsidRPr="003C0B83" w14:paraId="6F10B102" w14:textId="77777777" w:rsidTr="00D95024">
        <w:tc>
          <w:tcPr>
            <w:tcW w:w="2282" w:type="dxa"/>
          </w:tcPr>
          <w:p w14:paraId="1FF0E851" w14:textId="77777777" w:rsidR="008375A2" w:rsidRPr="006E10B0" w:rsidRDefault="008375A2" w:rsidP="007B3ABE">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Grammar</w:t>
            </w:r>
          </w:p>
          <w:p w14:paraId="780D4051" w14:textId="77777777" w:rsidR="008375A2" w:rsidRPr="006E10B0" w:rsidRDefault="008375A2" w:rsidP="007B3ABE">
            <w:pPr>
              <w:keepNext/>
              <w:widowControl w:val="0"/>
              <w:overflowPunct w:val="0"/>
              <w:autoSpaceDE w:val="0"/>
              <w:autoSpaceDN w:val="0"/>
              <w:adjustRightInd w:val="0"/>
              <w:spacing w:line="240" w:lineRule="auto"/>
              <w:jc w:val="both"/>
              <w:rPr>
                <w:rFonts w:ascii="Tahoma" w:hAnsi="Tahoma" w:cs="Tahoma"/>
                <w:kern w:val="28"/>
                <w:sz w:val="20"/>
                <w:szCs w:val="20"/>
              </w:rPr>
            </w:pPr>
            <w:r w:rsidRPr="006E10B0">
              <w:rPr>
                <w:rFonts w:ascii="Tahoma" w:hAnsi="Tahoma" w:cs="Tahoma"/>
                <w:b/>
                <w:kern w:val="28"/>
                <w:sz w:val="20"/>
                <w:szCs w:val="20"/>
              </w:rPr>
              <w:t>(30%)</w:t>
            </w:r>
          </w:p>
        </w:tc>
        <w:tc>
          <w:tcPr>
            <w:tcW w:w="2293" w:type="dxa"/>
          </w:tcPr>
          <w:p w14:paraId="2F695BE9" w14:textId="013E7A20"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virtually free of </w:t>
            </w:r>
            <w:r w:rsidR="00924A73">
              <w:rPr>
                <w:rFonts w:ascii="Tahoma" w:hAnsi="Tahoma" w:cs="Tahoma"/>
                <w:kern w:val="28"/>
                <w:sz w:val="20"/>
                <w:szCs w:val="20"/>
              </w:rPr>
              <w:t>s</w:t>
            </w:r>
            <w:r w:rsidRPr="006E10B0">
              <w:rPr>
                <w:rFonts w:ascii="Tahoma" w:hAnsi="Tahoma" w:cs="Tahoma"/>
                <w:kern w:val="28"/>
                <w:sz w:val="20"/>
                <w:szCs w:val="20"/>
              </w:rPr>
              <w:t xml:space="preserve">entence errors: </w:t>
            </w:r>
            <w:proofErr w:type="spellStart"/>
            <w:r w:rsidRPr="006E10B0">
              <w:rPr>
                <w:rFonts w:ascii="Tahoma" w:hAnsi="Tahoma" w:cs="Tahoma"/>
                <w:kern w:val="28"/>
                <w:sz w:val="20"/>
                <w:szCs w:val="20"/>
              </w:rPr>
              <w:t>awk</w:t>
            </w:r>
            <w:proofErr w:type="spellEnd"/>
            <w:r w:rsidRPr="006E10B0">
              <w:rPr>
                <w:rFonts w:ascii="Tahoma" w:hAnsi="Tahoma" w:cs="Tahoma"/>
                <w:kern w:val="28"/>
                <w:sz w:val="20"/>
                <w:szCs w:val="20"/>
              </w:rPr>
              <w:t xml:space="preserve"> sentences, punctuation errors or </w:t>
            </w:r>
            <w:proofErr w:type="spellStart"/>
            <w:r w:rsidRPr="006E10B0">
              <w:rPr>
                <w:rFonts w:ascii="Tahoma" w:hAnsi="Tahoma" w:cs="Tahoma"/>
                <w:kern w:val="28"/>
                <w:sz w:val="20"/>
                <w:szCs w:val="20"/>
              </w:rPr>
              <w:t>sp</w:t>
            </w:r>
            <w:proofErr w:type="spellEnd"/>
            <w:r w:rsidRPr="006E10B0">
              <w:rPr>
                <w:rFonts w:ascii="Tahoma" w:hAnsi="Tahoma" w:cs="Tahoma"/>
                <w:kern w:val="28"/>
                <w:sz w:val="20"/>
                <w:szCs w:val="20"/>
              </w:rPr>
              <w:t xml:space="preserve"> errors.  Has sentence variety and appropriate vocabulary.</w:t>
            </w:r>
          </w:p>
        </w:tc>
        <w:tc>
          <w:tcPr>
            <w:tcW w:w="2348" w:type="dxa"/>
          </w:tcPr>
          <w:p w14:paraId="77F7D67A"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Noticeable errors in </w:t>
            </w:r>
            <w:proofErr w:type="spellStart"/>
            <w:r w:rsidRPr="006E10B0">
              <w:rPr>
                <w:rFonts w:ascii="Tahoma" w:hAnsi="Tahoma" w:cs="Tahoma"/>
                <w:kern w:val="28"/>
                <w:sz w:val="20"/>
                <w:szCs w:val="20"/>
              </w:rPr>
              <w:t>awk</w:t>
            </w:r>
            <w:proofErr w:type="spellEnd"/>
            <w:r w:rsidRPr="006E10B0">
              <w:rPr>
                <w:rFonts w:ascii="Tahoma" w:hAnsi="Tahoma" w:cs="Tahoma"/>
                <w:kern w:val="28"/>
                <w:sz w:val="20"/>
                <w:szCs w:val="20"/>
              </w:rPr>
              <w:t xml:space="preserve"> sentences, </w:t>
            </w:r>
            <w:proofErr w:type="spellStart"/>
            <w:r w:rsidRPr="006E10B0">
              <w:rPr>
                <w:rFonts w:ascii="Tahoma" w:hAnsi="Tahoma" w:cs="Tahoma"/>
                <w:kern w:val="28"/>
                <w:sz w:val="20"/>
                <w:szCs w:val="20"/>
              </w:rPr>
              <w:t>punct</w:t>
            </w:r>
            <w:proofErr w:type="spellEnd"/>
            <w:r w:rsidRPr="006E10B0">
              <w:rPr>
                <w:rFonts w:ascii="Tahoma" w:hAnsi="Tahoma" w:cs="Tahoma"/>
                <w:kern w:val="28"/>
                <w:sz w:val="20"/>
                <w:szCs w:val="20"/>
              </w:rPr>
              <w:t xml:space="preserve">, </w:t>
            </w:r>
            <w:proofErr w:type="spellStart"/>
            <w:r w:rsidRPr="006E10B0">
              <w:rPr>
                <w:rFonts w:ascii="Tahoma" w:hAnsi="Tahoma" w:cs="Tahoma"/>
                <w:kern w:val="28"/>
                <w:sz w:val="20"/>
                <w:szCs w:val="20"/>
              </w:rPr>
              <w:t>sp</w:t>
            </w:r>
            <w:proofErr w:type="spellEnd"/>
            <w:r w:rsidRPr="006E10B0">
              <w:rPr>
                <w:rFonts w:ascii="Tahoma" w:hAnsi="Tahoma" w:cs="Tahoma"/>
                <w:kern w:val="28"/>
                <w:sz w:val="20"/>
                <w:szCs w:val="20"/>
              </w:rPr>
              <w:t xml:space="preserve">, frag, run-ons, verbs, vocab, pronouns, sentence variety. </w:t>
            </w:r>
          </w:p>
        </w:tc>
        <w:tc>
          <w:tcPr>
            <w:tcW w:w="2293" w:type="dxa"/>
          </w:tcPr>
          <w:p w14:paraId="79EC088B" w14:textId="77777777" w:rsidR="008375A2" w:rsidRPr="006E10B0" w:rsidRDefault="008375A2" w:rsidP="007B3ABE">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Many distracting errors in </w:t>
            </w:r>
            <w:proofErr w:type="spellStart"/>
            <w:r w:rsidRPr="006E10B0">
              <w:rPr>
                <w:rFonts w:ascii="Tahoma" w:hAnsi="Tahoma" w:cs="Tahoma"/>
                <w:kern w:val="28"/>
                <w:sz w:val="20"/>
                <w:szCs w:val="20"/>
              </w:rPr>
              <w:t>awk</w:t>
            </w:r>
            <w:proofErr w:type="spellEnd"/>
            <w:r w:rsidRPr="006E10B0">
              <w:rPr>
                <w:rFonts w:ascii="Tahoma" w:hAnsi="Tahoma" w:cs="Tahoma"/>
                <w:kern w:val="28"/>
                <w:sz w:val="20"/>
                <w:szCs w:val="20"/>
              </w:rPr>
              <w:t xml:space="preserve"> sentences, punctuation, </w:t>
            </w:r>
            <w:proofErr w:type="spellStart"/>
            <w:r w:rsidRPr="006E10B0">
              <w:rPr>
                <w:rFonts w:ascii="Tahoma" w:hAnsi="Tahoma" w:cs="Tahoma"/>
                <w:kern w:val="28"/>
                <w:sz w:val="20"/>
                <w:szCs w:val="20"/>
              </w:rPr>
              <w:t>sp</w:t>
            </w:r>
            <w:proofErr w:type="spellEnd"/>
            <w:r w:rsidRPr="006E10B0">
              <w:rPr>
                <w:rFonts w:ascii="Tahoma" w:hAnsi="Tahoma" w:cs="Tahoma"/>
                <w:kern w:val="28"/>
                <w:sz w:val="20"/>
                <w:szCs w:val="20"/>
              </w:rPr>
              <w:t>, frags, run-ons, or verbs. Hard to read.</w:t>
            </w:r>
          </w:p>
        </w:tc>
      </w:tr>
    </w:tbl>
    <w:p w14:paraId="6E6384F2" w14:textId="77777777" w:rsidR="008375A2" w:rsidRDefault="008375A2" w:rsidP="008375A2">
      <w:pPr>
        <w:rPr>
          <w:rFonts w:ascii="Tahoma" w:hAnsi="Tahoma" w:cs="Tahoma"/>
          <w:sz w:val="24"/>
          <w:szCs w:val="24"/>
        </w:rPr>
      </w:pPr>
    </w:p>
    <w:p w14:paraId="7AF0356A" w14:textId="77777777" w:rsidR="008375A2" w:rsidRDefault="008375A2" w:rsidP="008375A2">
      <w:pPr>
        <w:rPr>
          <w:rFonts w:ascii="Tahoma" w:hAnsi="Tahoma" w:cs="Tahoma"/>
          <w:b/>
          <w:sz w:val="24"/>
          <w:szCs w:val="24"/>
        </w:rPr>
      </w:pPr>
    </w:p>
    <w:p w14:paraId="6C3E2D4C" w14:textId="77777777" w:rsidR="008375A2" w:rsidRDefault="008375A2" w:rsidP="008375A2">
      <w:pPr>
        <w:rPr>
          <w:rFonts w:ascii="Tahoma" w:hAnsi="Tahoma" w:cs="Tahoma"/>
          <w:b/>
          <w:sz w:val="24"/>
          <w:szCs w:val="24"/>
        </w:rPr>
      </w:pPr>
    </w:p>
    <w:p w14:paraId="285CBE50" w14:textId="77777777" w:rsidR="008375A2" w:rsidRDefault="008375A2" w:rsidP="008375A2">
      <w:pPr>
        <w:rPr>
          <w:rFonts w:ascii="Tahoma" w:hAnsi="Tahoma" w:cs="Tahoma"/>
          <w:b/>
          <w:sz w:val="24"/>
          <w:szCs w:val="24"/>
        </w:rPr>
      </w:pPr>
    </w:p>
    <w:p w14:paraId="08FDC6BA" w14:textId="77777777" w:rsidR="008375A2" w:rsidRDefault="008375A2" w:rsidP="008375A2">
      <w:pPr>
        <w:rPr>
          <w:rFonts w:ascii="Tahoma" w:hAnsi="Tahoma" w:cs="Tahoma"/>
          <w:b/>
          <w:sz w:val="24"/>
          <w:szCs w:val="24"/>
        </w:rPr>
      </w:pPr>
    </w:p>
    <w:p w14:paraId="0ABD81E0" w14:textId="77777777" w:rsidR="008375A2" w:rsidRDefault="008375A2" w:rsidP="008375A2">
      <w:pPr>
        <w:rPr>
          <w:rFonts w:ascii="Tahoma" w:hAnsi="Tahoma" w:cs="Tahoma"/>
          <w:b/>
          <w:sz w:val="24"/>
          <w:szCs w:val="24"/>
        </w:rPr>
      </w:pPr>
    </w:p>
    <w:p w14:paraId="232C199C" w14:textId="77777777" w:rsidR="008375A2" w:rsidRDefault="008375A2" w:rsidP="008375A2">
      <w:pPr>
        <w:rPr>
          <w:rFonts w:ascii="Tahoma" w:hAnsi="Tahoma" w:cs="Tahoma"/>
          <w:b/>
          <w:sz w:val="24"/>
          <w:szCs w:val="24"/>
        </w:rPr>
      </w:pPr>
    </w:p>
    <w:p w14:paraId="6DDF4817" w14:textId="77777777" w:rsidR="008375A2" w:rsidRDefault="008375A2" w:rsidP="008375A2">
      <w:pPr>
        <w:rPr>
          <w:rFonts w:ascii="Tahoma" w:hAnsi="Tahoma" w:cs="Tahoma"/>
          <w:b/>
          <w:sz w:val="24"/>
          <w:szCs w:val="24"/>
        </w:rPr>
      </w:pPr>
    </w:p>
    <w:p w14:paraId="29DD9311" w14:textId="77777777" w:rsidR="008375A2" w:rsidRDefault="008375A2" w:rsidP="008375A2">
      <w:pPr>
        <w:rPr>
          <w:rFonts w:ascii="Tahoma" w:hAnsi="Tahoma" w:cs="Tahoma"/>
          <w:b/>
          <w:sz w:val="24"/>
          <w:szCs w:val="24"/>
        </w:rPr>
      </w:pPr>
    </w:p>
    <w:p w14:paraId="345FBEA1" w14:textId="77777777" w:rsidR="008375A2" w:rsidRDefault="008375A2" w:rsidP="008375A2">
      <w:pPr>
        <w:rPr>
          <w:rFonts w:ascii="Tahoma" w:hAnsi="Tahoma" w:cs="Tahoma"/>
          <w:b/>
          <w:sz w:val="24"/>
          <w:szCs w:val="24"/>
        </w:rPr>
      </w:pPr>
    </w:p>
    <w:p w14:paraId="5820FCF4" w14:textId="77777777" w:rsidR="008375A2" w:rsidRDefault="008375A2" w:rsidP="008375A2">
      <w:pPr>
        <w:rPr>
          <w:rFonts w:ascii="Tahoma" w:hAnsi="Tahoma" w:cs="Tahoma"/>
          <w:b/>
          <w:sz w:val="24"/>
          <w:szCs w:val="24"/>
        </w:rPr>
      </w:pPr>
    </w:p>
    <w:p w14:paraId="04950E03" w14:textId="77777777" w:rsidR="008375A2" w:rsidRDefault="008375A2" w:rsidP="008375A2">
      <w:pPr>
        <w:rPr>
          <w:rFonts w:ascii="Tahoma" w:hAnsi="Tahoma" w:cs="Tahoma"/>
          <w:b/>
          <w:sz w:val="24"/>
          <w:szCs w:val="24"/>
        </w:rPr>
      </w:pPr>
    </w:p>
    <w:p w14:paraId="654735BF" w14:textId="77777777" w:rsidR="008375A2" w:rsidRDefault="008375A2" w:rsidP="008375A2">
      <w:pPr>
        <w:rPr>
          <w:rFonts w:ascii="Tahoma" w:hAnsi="Tahoma" w:cs="Tahoma"/>
          <w:b/>
          <w:sz w:val="24"/>
          <w:szCs w:val="24"/>
        </w:rPr>
      </w:pPr>
    </w:p>
    <w:p w14:paraId="449C4E7B" w14:textId="77777777" w:rsidR="00193AAB" w:rsidRDefault="00193AAB" w:rsidP="008375A2">
      <w:pPr>
        <w:rPr>
          <w:rFonts w:ascii="Tahoma" w:hAnsi="Tahoma" w:cs="Tahoma"/>
          <w:b/>
          <w:sz w:val="24"/>
          <w:szCs w:val="24"/>
        </w:rPr>
      </w:pPr>
    </w:p>
    <w:p w14:paraId="103B2F54" w14:textId="77777777" w:rsidR="00193AAB" w:rsidRDefault="00193AAB" w:rsidP="008375A2">
      <w:pPr>
        <w:rPr>
          <w:rFonts w:ascii="Tahoma" w:hAnsi="Tahoma" w:cs="Tahoma"/>
          <w:b/>
          <w:sz w:val="24"/>
          <w:szCs w:val="24"/>
        </w:rPr>
      </w:pPr>
    </w:p>
    <w:p w14:paraId="3806CF8E" w14:textId="77777777" w:rsidR="00193AAB" w:rsidRDefault="00193AAB" w:rsidP="008375A2">
      <w:pPr>
        <w:rPr>
          <w:rFonts w:ascii="Tahoma" w:hAnsi="Tahoma" w:cs="Tahoma"/>
          <w:b/>
          <w:sz w:val="24"/>
          <w:szCs w:val="24"/>
        </w:rPr>
      </w:pPr>
    </w:p>
    <w:p w14:paraId="3FFC6143" w14:textId="5F3431E8" w:rsidR="00F62FC8" w:rsidRDefault="00F62FC8" w:rsidP="00F62FC8">
      <w:pPr>
        <w:ind w:firstLine="0"/>
        <w:rPr>
          <w:rFonts w:ascii="Tahoma" w:hAnsi="Tahoma" w:cs="Tahoma"/>
          <w:b/>
          <w:sz w:val="24"/>
          <w:szCs w:val="24"/>
        </w:rPr>
      </w:pPr>
      <w:r>
        <w:rPr>
          <w:rFonts w:ascii="Tahoma" w:hAnsi="Tahoma" w:cs="Tahoma"/>
          <w:b/>
          <w:sz w:val="24"/>
          <w:szCs w:val="24"/>
        </w:rPr>
        <w:lastRenderedPageBreak/>
        <w:t>Realism, Naturalism, Modernism 1940-1960</w:t>
      </w:r>
    </w:p>
    <w:p w14:paraId="4B802417" w14:textId="77777777" w:rsidR="00102DD8" w:rsidRPr="004548EC" w:rsidRDefault="00102DD8" w:rsidP="00B42606">
      <w:pPr>
        <w:spacing w:line="240" w:lineRule="auto"/>
        <w:ind w:firstLine="0"/>
        <w:rPr>
          <w:rFonts w:ascii="Tahoma" w:hAnsi="Tahoma" w:cs="Tahoma"/>
          <w:sz w:val="24"/>
          <w:szCs w:val="24"/>
          <w:u w:val="single"/>
        </w:rPr>
      </w:pPr>
      <w:r w:rsidRPr="004548EC">
        <w:rPr>
          <w:rFonts w:ascii="Tahoma" w:hAnsi="Tahoma" w:cs="Tahoma"/>
          <w:sz w:val="24"/>
          <w:szCs w:val="24"/>
          <w:u w:val="single"/>
        </w:rPr>
        <w:t>Richard Wright</w:t>
      </w:r>
    </w:p>
    <w:p w14:paraId="655DC5E5" w14:textId="0DF5618C" w:rsidR="00102DD8" w:rsidRDefault="00102DD8" w:rsidP="00B42606">
      <w:pPr>
        <w:spacing w:line="240" w:lineRule="auto"/>
        <w:ind w:firstLine="0"/>
        <w:rPr>
          <w:rFonts w:ascii="Tahoma" w:hAnsi="Tahoma" w:cs="Tahoma"/>
          <w:sz w:val="24"/>
          <w:szCs w:val="24"/>
        </w:rPr>
      </w:pPr>
      <w:r>
        <w:rPr>
          <w:rFonts w:ascii="Tahoma" w:hAnsi="Tahoma" w:cs="Tahoma"/>
          <w:sz w:val="24"/>
          <w:szCs w:val="24"/>
        </w:rPr>
        <w:t xml:space="preserve"> "Ethics of Living Jim Crow" </w:t>
      </w:r>
    </w:p>
    <w:p w14:paraId="19ABED83" w14:textId="194FAAAE" w:rsidR="00102DD8" w:rsidRDefault="005C3CED" w:rsidP="00B42606">
      <w:pPr>
        <w:spacing w:line="240" w:lineRule="auto"/>
        <w:ind w:firstLine="0"/>
        <w:rPr>
          <w:rFonts w:ascii="Tahoma" w:hAnsi="Tahoma" w:cs="Tahoma"/>
          <w:sz w:val="24"/>
          <w:szCs w:val="24"/>
        </w:rPr>
      </w:pPr>
      <w:r>
        <w:rPr>
          <w:rFonts w:ascii="Tahoma" w:hAnsi="Tahoma" w:cs="Tahoma"/>
          <w:sz w:val="24"/>
          <w:szCs w:val="24"/>
        </w:rPr>
        <w:t>“The Man who was Almost a Man”</w:t>
      </w:r>
      <w:r w:rsidR="009B19E6">
        <w:rPr>
          <w:rFonts w:ascii="Tahoma" w:hAnsi="Tahoma" w:cs="Tahoma"/>
          <w:sz w:val="24"/>
          <w:szCs w:val="24"/>
        </w:rPr>
        <w:t xml:space="preserve"> </w:t>
      </w:r>
    </w:p>
    <w:p w14:paraId="706B7469" w14:textId="5839FA68" w:rsidR="00102DD8" w:rsidRDefault="00102DD8" w:rsidP="00B42606">
      <w:pPr>
        <w:spacing w:line="240" w:lineRule="auto"/>
        <w:ind w:firstLine="0"/>
        <w:rPr>
          <w:rFonts w:ascii="Tahoma" w:hAnsi="Tahoma" w:cs="Tahoma"/>
          <w:b/>
          <w:sz w:val="24"/>
          <w:szCs w:val="24"/>
        </w:rPr>
      </w:pPr>
    </w:p>
    <w:p w14:paraId="4A5FD083" w14:textId="77777777" w:rsidR="004548EC" w:rsidRPr="004548EC" w:rsidRDefault="004548EC" w:rsidP="00B42606">
      <w:pPr>
        <w:spacing w:before="100" w:beforeAutospacing="1" w:after="100" w:afterAutospacing="1" w:line="240" w:lineRule="auto"/>
        <w:ind w:firstLine="0"/>
        <w:rPr>
          <w:rFonts w:ascii="Tahoma" w:hAnsi="Tahoma" w:cs="Tahoma"/>
          <w:sz w:val="24"/>
          <w:szCs w:val="24"/>
          <w:u w:val="single"/>
        </w:rPr>
      </w:pPr>
      <w:r w:rsidRPr="004548EC">
        <w:rPr>
          <w:rFonts w:ascii="Tahoma" w:hAnsi="Tahoma" w:cs="Tahoma"/>
          <w:sz w:val="24"/>
          <w:szCs w:val="24"/>
          <w:u w:val="single"/>
        </w:rPr>
        <w:t>Gwendolyn Brooks</w:t>
      </w:r>
    </w:p>
    <w:p w14:paraId="0A9D96F1" w14:textId="1F9C4266" w:rsidR="004548EC" w:rsidRDefault="004548EC" w:rsidP="00B42606">
      <w:pPr>
        <w:spacing w:line="240" w:lineRule="auto"/>
        <w:ind w:firstLine="0"/>
        <w:rPr>
          <w:rFonts w:ascii="Tahoma" w:hAnsi="Tahoma" w:cs="Tahoma"/>
          <w:sz w:val="24"/>
          <w:szCs w:val="24"/>
        </w:rPr>
      </w:pPr>
      <w:r>
        <w:rPr>
          <w:rFonts w:ascii="Tahoma" w:hAnsi="Tahoma" w:cs="Tahoma"/>
          <w:sz w:val="24"/>
          <w:szCs w:val="24"/>
        </w:rPr>
        <w:t xml:space="preserve">"A </w:t>
      </w:r>
      <w:proofErr w:type="spellStart"/>
      <w:r>
        <w:rPr>
          <w:rFonts w:ascii="Tahoma" w:hAnsi="Tahoma" w:cs="Tahoma"/>
          <w:sz w:val="24"/>
          <w:szCs w:val="24"/>
        </w:rPr>
        <w:t>Bronzeville</w:t>
      </w:r>
      <w:proofErr w:type="spellEnd"/>
      <w:r>
        <w:rPr>
          <w:rFonts w:ascii="Tahoma" w:hAnsi="Tahoma" w:cs="Tahoma"/>
          <w:sz w:val="24"/>
          <w:szCs w:val="24"/>
        </w:rPr>
        <w:t xml:space="preserve"> Mother Loiters in Mississippi. Meanwhile a Mississippi Mother Burns Bacon</w:t>
      </w:r>
      <w:proofErr w:type="gramStart"/>
      <w:r>
        <w:rPr>
          <w:rFonts w:ascii="Tahoma" w:hAnsi="Tahoma" w:cs="Tahoma"/>
          <w:sz w:val="24"/>
          <w:szCs w:val="24"/>
        </w:rPr>
        <w:t xml:space="preserve">"  </w:t>
      </w:r>
      <w:r w:rsidR="004B48FA">
        <w:rPr>
          <w:rFonts w:ascii="Tahoma" w:hAnsi="Tahoma" w:cs="Tahoma"/>
          <w:sz w:val="24"/>
          <w:szCs w:val="24"/>
        </w:rPr>
        <w:t>(</w:t>
      </w:r>
      <w:proofErr w:type="gramEnd"/>
      <w:r w:rsidR="004B48FA">
        <w:rPr>
          <w:rFonts w:ascii="Tahoma" w:hAnsi="Tahoma" w:cs="Tahoma"/>
          <w:sz w:val="24"/>
          <w:szCs w:val="24"/>
        </w:rPr>
        <w:t>handout)</w:t>
      </w:r>
    </w:p>
    <w:p w14:paraId="49EC0AE5" w14:textId="3EE984E6" w:rsidR="004548EC" w:rsidRDefault="004548EC" w:rsidP="00B42606">
      <w:pPr>
        <w:spacing w:line="240" w:lineRule="auto"/>
        <w:ind w:firstLine="0"/>
        <w:rPr>
          <w:rFonts w:ascii="Tahoma" w:hAnsi="Tahoma" w:cs="Tahoma"/>
          <w:sz w:val="24"/>
          <w:szCs w:val="24"/>
        </w:rPr>
      </w:pPr>
      <w:r>
        <w:rPr>
          <w:rFonts w:ascii="Tahoma" w:hAnsi="Tahoma" w:cs="Tahoma"/>
          <w:sz w:val="24"/>
          <w:szCs w:val="24"/>
        </w:rPr>
        <w:t xml:space="preserve">"The Chicago Defender Sends a Man to Little Rock" </w:t>
      </w:r>
      <w:r w:rsidR="004B48FA">
        <w:rPr>
          <w:rFonts w:ascii="Tahoma" w:hAnsi="Tahoma" w:cs="Tahoma"/>
          <w:sz w:val="24"/>
          <w:szCs w:val="24"/>
        </w:rPr>
        <w:t>(handout)</w:t>
      </w:r>
    </w:p>
    <w:p w14:paraId="5079D219" w14:textId="1029222E" w:rsidR="004548EC" w:rsidRDefault="004548EC" w:rsidP="00B42606">
      <w:pPr>
        <w:spacing w:line="240" w:lineRule="auto"/>
        <w:ind w:firstLine="0"/>
        <w:rPr>
          <w:rFonts w:ascii="Tahoma" w:hAnsi="Tahoma" w:cs="Tahoma"/>
          <w:sz w:val="24"/>
          <w:szCs w:val="24"/>
        </w:rPr>
      </w:pPr>
      <w:r>
        <w:rPr>
          <w:rFonts w:ascii="Tahoma" w:hAnsi="Tahoma" w:cs="Tahoma"/>
          <w:sz w:val="24"/>
          <w:szCs w:val="24"/>
        </w:rPr>
        <w:t xml:space="preserve"> "the mother" </w:t>
      </w:r>
    </w:p>
    <w:p w14:paraId="43485E8B" w14:textId="72660539" w:rsidR="004548EC" w:rsidRDefault="004548EC" w:rsidP="00B42606">
      <w:pPr>
        <w:spacing w:line="240" w:lineRule="auto"/>
        <w:ind w:firstLine="0"/>
        <w:rPr>
          <w:rFonts w:ascii="Tahoma" w:hAnsi="Tahoma" w:cs="Tahoma"/>
          <w:sz w:val="24"/>
          <w:szCs w:val="24"/>
        </w:rPr>
      </w:pPr>
      <w:r>
        <w:rPr>
          <w:rFonts w:ascii="Tahoma" w:hAnsi="Tahoma" w:cs="Tahoma"/>
          <w:sz w:val="24"/>
          <w:szCs w:val="24"/>
        </w:rPr>
        <w:t xml:space="preserve"> "a song in the front yard" </w:t>
      </w:r>
      <w:r w:rsidR="0063275D">
        <w:rPr>
          <w:rFonts w:ascii="Tahoma" w:hAnsi="Tahoma" w:cs="Tahoma"/>
          <w:sz w:val="24"/>
          <w:szCs w:val="24"/>
        </w:rPr>
        <w:t>(handout)</w:t>
      </w:r>
    </w:p>
    <w:p w14:paraId="4EE34EF3" w14:textId="4E82DD45" w:rsidR="0063275D" w:rsidRDefault="006E59C9" w:rsidP="00B42606">
      <w:pPr>
        <w:spacing w:line="240" w:lineRule="auto"/>
        <w:ind w:firstLine="0"/>
        <w:rPr>
          <w:rFonts w:ascii="Tahoma" w:hAnsi="Tahoma" w:cs="Tahoma"/>
          <w:sz w:val="24"/>
          <w:szCs w:val="24"/>
        </w:rPr>
      </w:pPr>
      <w:r>
        <w:rPr>
          <w:rFonts w:ascii="Tahoma" w:hAnsi="Tahoma" w:cs="Tahoma"/>
          <w:sz w:val="24"/>
          <w:szCs w:val="24"/>
        </w:rPr>
        <w:t>“Sadie and Maud”</w:t>
      </w:r>
    </w:p>
    <w:p w14:paraId="2E5973D1" w14:textId="77777777" w:rsidR="002D7F19" w:rsidRDefault="002D7F19" w:rsidP="00B42606">
      <w:pPr>
        <w:spacing w:line="240" w:lineRule="auto"/>
        <w:ind w:firstLine="0"/>
        <w:rPr>
          <w:rFonts w:ascii="Tahoma" w:hAnsi="Tahoma" w:cs="Tahoma"/>
          <w:sz w:val="24"/>
          <w:szCs w:val="24"/>
        </w:rPr>
      </w:pPr>
    </w:p>
    <w:p w14:paraId="03A62728" w14:textId="77777777" w:rsidR="000262D2" w:rsidRPr="000262D2" w:rsidRDefault="000262D2" w:rsidP="00B42606">
      <w:pPr>
        <w:spacing w:before="100" w:beforeAutospacing="1" w:after="100" w:afterAutospacing="1" w:line="240" w:lineRule="auto"/>
        <w:ind w:firstLine="0"/>
        <w:rPr>
          <w:rFonts w:ascii="Tahoma" w:hAnsi="Tahoma" w:cs="Tahoma"/>
          <w:sz w:val="24"/>
          <w:szCs w:val="24"/>
          <w:u w:val="single"/>
        </w:rPr>
      </w:pPr>
      <w:r w:rsidRPr="000262D2">
        <w:rPr>
          <w:rFonts w:ascii="Tahoma" w:hAnsi="Tahoma" w:cs="Tahoma"/>
          <w:sz w:val="24"/>
          <w:szCs w:val="24"/>
          <w:u w:val="single"/>
        </w:rPr>
        <w:t>James Baldwin</w:t>
      </w:r>
    </w:p>
    <w:p w14:paraId="71BEC4AC" w14:textId="77777777" w:rsidR="000262D2" w:rsidRDefault="000262D2" w:rsidP="00B42606">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 xml:space="preserve">"Going to Meet the Man" (handout) </w:t>
      </w:r>
    </w:p>
    <w:p w14:paraId="1838E57A" w14:textId="2672CE92" w:rsidR="000262D2" w:rsidRDefault="000262D2" w:rsidP="00B42606">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 xml:space="preserve"> "Sonny's Blues" </w:t>
      </w:r>
      <w:r w:rsidR="009B19E6">
        <w:rPr>
          <w:rFonts w:ascii="Tahoma" w:hAnsi="Tahoma" w:cs="Tahoma"/>
          <w:sz w:val="24"/>
          <w:szCs w:val="24"/>
        </w:rPr>
        <w:t xml:space="preserve"> </w:t>
      </w:r>
    </w:p>
    <w:p w14:paraId="6707EC9A" w14:textId="4CBD4BD8" w:rsidR="00B42606" w:rsidRDefault="00B42606" w:rsidP="00B42606">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“A Talk to Teachers”</w:t>
      </w:r>
      <w:r w:rsidR="009B19E6">
        <w:rPr>
          <w:rFonts w:ascii="Tahoma" w:hAnsi="Tahoma" w:cs="Tahoma"/>
          <w:sz w:val="24"/>
          <w:szCs w:val="24"/>
        </w:rPr>
        <w:t xml:space="preserve"> </w:t>
      </w:r>
    </w:p>
    <w:p w14:paraId="01BEA93C" w14:textId="77777777" w:rsidR="00B42606" w:rsidRDefault="00B42606" w:rsidP="00B42606">
      <w:pPr>
        <w:spacing w:before="100" w:beforeAutospacing="1" w:after="100" w:afterAutospacing="1" w:line="240" w:lineRule="auto"/>
        <w:ind w:firstLine="0"/>
        <w:rPr>
          <w:rFonts w:ascii="Tahoma" w:hAnsi="Tahoma" w:cs="Tahoma"/>
          <w:sz w:val="24"/>
          <w:szCs w:val="24"/>
        </w:rPr>
      </w:pPr>
    </w:p>
    <w:p w14:paraId="5423FCCD" w14:textId="77777777" w:rsidR="000262D2" w:rsidRPr="006E59C9" w:rsidRDefault="000262D2" w:rsidP="004548EC">
      <w:pPr>
        <w:ind w:firstLine="0"/>
        <w:rPr>
          <w:rFonts w:ascii="Tahoma" w:hAnsi="Tahoma" w:cs="Tahoma"/>
          <w:sz w:val="24"/>
          <w:szCs w:val="24"/>
        </w:rPr>
      </w:pPr>
    </w:p>
    <w:p w14:paraId="5C92166A" w14:textId="77777777" w:rsidR="00F62FC8" w:rsidRDefault="00F62FC8" w:rsidP="00F62FC8">
      <w:pPr>
        <w:rPr>
          <w:rFonts w:ascii="Tahoma" w:hAnsi="Tahoma" w:cs="Tahoma"/>
          <w:sz w:val="24"/>
          <w:szCs w:val="24"/>
        </w:rPr>
      </w:pPr>
    </w:p>
    <w:p w14:paraId="28A68603" w14:textId="77777777" w:rsidR="00272CDC" w:rsidRDefault="00272CDC" w:rsidP="00F62FC8">
      <w:pPr>
        <w:rPr>
          <w:rFonts w:ascii="Tahoma" w:hAnsi="Tahoma" w:cs="Tahoma"/>
          <w:b/>
          <w:sz w:val="24"/>
          <w:szCs w:val="24"/>
        </w:rPr>
      </w:pPr>
    </w:p>
    <w:p w14:paraId="5FEFA8B6" w14:textId="77777777" w:rsidR="00610AEF" w:rsidRDefault="00610AEF" w:rsidP="00F62FC8">
      <w:pPr>
        <w:rPr>
          <w:rFonts w:ascii="Tahoma" w:hAnsi="Tahoma" w:cs="Tahoma"/>
          <w:b/>
          <w:sz w:val="24"/>
          <w:szCs w:val="24"/>
        </w:rPr>
      </w:pPr>
    </w:p>
    <w:p w14:paraId="5822C028" w14:textId="77777777" w:rsidR="00BC36D7" w:rsidRDefault="00BC36D7" w:rsidP="00BC36D7">
      <w:pPr>
        <w:rPr>
          <w:rFonts w:ascii="Tahoma" w:hAnsi="Tahoma" w:cs="Tahoma"/>
          <w:b/>
          <w:sz w:val="24"/>
          <w:szCs w:val="24"/>
        </w:rPr>
      </w:pPr>
      <w:r>
        <w:rPr>
          <w:rFonts w:ascii="Tahoma" w:hAnsi="Tahoma" w:cs="Tahoma"/>
          <w:b/>
          <w:sz w:val="24"/>
          <w:szCs w:val="24"/>
        </w:rPr>
        <w:lastRenderedPageBreak/>
        <w:t>Reading response assignments (due the day the readings are due)</w:t>
      </w:r>
    </w:p>
    <w:p w14:paraId="4832B2D2" w14:textId="3419C93F" w:rsidR="00BC36D7" w:rsidRDefault="00BC36D7" w:rsidP="00DF73CB">
      <w:pPr>
        <w:pStyle w:val="ListParagraph"/>
        <w:numPr>
          <w:ilvl w:val="0"/>
          <w:numId w:val="14"/>
        </w:numPr>
        <w:rPr>
          <w:rFonts w:ascii="Tahoma" w:hAnsi="Tahoma" w:cs="Tahoma"/>
          <w:sz w:val="24"/>
          <w:szCs w:val="24"/>
        </w:rPr>
      </w:pPr>
      <w:r>
        <w:rPr>
          <w:rFonts w:ascii="Tahoma" w:hAnsi="Tahoma" w:cs="Tahoma"/>
          <w:sz w:val="24"/>
          <w:szCs w:val="24"/>
        </w:rPr>
        <w:t>Richard Wright</w:t>
      </w:r>
    </w:p>
    <w:p w14:paraId="5C02F888" w14:textId="550D7D46" w:rsidR="00BC36D7" w:rsidRDefault="00BC36D7" w:rsidP="00BC36D7">
      <w:pPr>
        <w:pStyle w:val="ListParagraph"/>
        <w:ind w:left="1080" w:firstLine="0"/>
        <w:rPr>
          <w:rFonts w:ascii="Tahoma" w:hAnsi="Tahoma" w:cs="Tahoma"/>
          <w:sz w:val="24"/>
          <w:szCs w:val="24"/>
        </w:rPr>
      </w:pPr>
      <w:r>
        <w:rPr>
          <w:rFonts w:ascii="Tahoma" w:hAnsi="Tahoma" w:cs="Tahoma"/>
          <w:sz w:val="24"/>
          <w:szCs w:val="24"/>
        </w:rPr>
        <w:t xml:space="preserve">Read </w:t>
      </w:r>
      <w:r w:rsidR="00DF73CB">
        <w:rPr>
          <w:rFonts w:ascii="Tahoma" w:hAnsi="Tahoma" w:cs="Tahoma"/>
          <w:sz w:val="24"/>
          <w:szCs w:val="24"/>
        </w:rPr>
        <w:t xml:space="preserve">the two short stories. </w:t>
      </w:r>
      <w:r>
        <w:rPr>
          <w:rFonts w:ascii="Tahoma" w:hAnsi="Tahoma" w:cs="Tahoma"/>
          <w:sz w:val="24"/>
          <w:szCs w:val="24"/>
        </w:rPr>
        <w:t xml:space="preserve"> </w:t>
      </w:r>
    </w:p>
    <w:p w14:paraId="790555DD" w14:textId="164AD927" w:rsidR="00BC36D7" w:rsidRPr="00164431" w:rsidRDefault="00BC36D7" w:rsidP="00164431">
      <w:pPr>
        <w:pStyle w:val="ListParagraph"/>
        <w:numPr>
          <w:ilvl w:val="0"/>
          <w:numId w:val="15"/>
        </w:numPr>
        <w:rPr>
          <w:rFonts w:ascii="Tahoma" w:hAnsi="Tahoma" w:cs="Tahoma"/>
          <w:sz w:val="24"/>
          <w:szCs w:val="24"/>
        </w:rPr>
      </w:pPr>
      <w:r w:rsidRPr="00164431">
        <w:rPr>
          <w:rFonts w:ascii="Tahoma" w:hAnsi="Tahoma" w:cs="Tahoma"/>
          <w:sz w:val="24"/>
          <w:szCs w:val="24"/>
        </w:rPr>
        <w:t xml:space="preserve">Summarize each. </w:t>
      </w:r>
    </w:p>
    <w:p w14:paraId="5CBC0508" w14:textId="142F1B61" w:rsidR="00BC36D7" w:rsidRDefault="00BC36D7" w:rsidP="00164431">
      <w:pPr>
        <w:pStyle w:val="ListParagraph"/>
        <w:numPr>
          <w:ilvl w:val="0"/>
          <w:numId w:val="15"/>
        </w:numPr>
        <w:rPr>
          <w:rFonts w:ascii="Tahoma" w:hAnsi="Tahoma" w:cs="Tahoma"/>
          <w:sz w:val="24"/>
          <w:szCs w:val="24"/>
        </w:rPr>
      </w:pPr>
      <w:r w:rsidRPr="00164431">
        <w:rPr>
          <w:rFonts w:ascii="Tahoma" w:hAnsi="Tahoma" w:cs="Tahoma"/>
          <w:sz w:val="24"/>
          <w:szCs w:val="24"/>
        </w:rPr>
        <w:t xml:space="preserve">Discuss the themes of each. </w:t>
      </w:r>
    </w:p>
    <w:p w14:paraId="6E3A03FE" w14:textId="14502576" w:rsidR="00BC5914" w:rsidRPr="00164431" w:rsidRDefault="003C6228" w:rsidP="00164431">
      <w:pPr>
        <w:pStyle w:val="ListParagraph"/>
        <w:numPr>
          <w:ilvl w:val="0"/>
          <w:numId w:val="15"/>
        </w:numPr>
        <w:rPr>
          <w:rFonts w:ascii="Tahoma" w:hAnsi="Tahoma" w:cs="Tahoma"/>
          <w:sz w:val="24"/>
          <w:szCs w:val="24"/>
        </w:rPr>
      </w:pPr>
      <w:r>
        <w:rPr>
          <w:rFonts w:ascii="Tahoma" w:hAnsi="Tahoma" w:cs="Tahoma"/>
          <w:sz w:val="24"/>
          <w:szCs w:val="24"/>
        </w:rPr>
        <w:t>Discuss the structure of the stories.</w:t>
      </w:r>
    </w:p>
    <w:p w14:paraId="60AFEACC" w14:textId="6CD205E0" w:rsidR="00BC36D7" w:rsidRPr="00DF73CB" w:rsidRDefault="00BC36D7" w:rsidP="00DF73CB">
      <w:pPr>
        <w:pStyle w:val="ListParagraph"/>
        <w:numPr>
          <w:ilvl w:val="0"/>
          <w:numId w:val="14"/>
        </w:numPr>
        <w:rPr>
          <w:rFonts w:ascii="Tahoma" w:hAnsi="Tahoma" w:cs="Tahoma"/>
          <w:sz w:val="24"/>
          <w:szCs w:val="24"/>
        </w:rPr>
      </w:pPr>
      <w:r w:rsidRPr="00DF73CB">
        <w:rPr>
          <w:rFonts w:ascii="Tahoma" w:hAnsi="Tahoma" w:cs="Tahoma"/>
          <w:sz w:val="24"/>
          <w:szCs w:val="24"/>
        </w:rPr>
        <w:t>Gwendolyn Brooks</w:t>
      </w:r>
    </w:p>
    <w:p w14:paraId="57CF79F0" w14:textId="664BDEB3" w:rsidR="00BC36D7" w:rsidRDefault="00BC36D7" w:rsidP="00BC36D7">
      <w:pPr>
        <w:pStyle w:val="ListParagraph"/>
        <w:ind w:left="1080" w:firstLine="0"/>
        <w:rPr>
          <w:rFonts w:ascii="Tahoma" w:hAnsi="Tahoma" w:cs="Tahoma"/>
          <w:sz w:val="24"/>
          <w:szCs w:val="24"/>
        </w:rPr>
      </w:pPr>
      <w:r>
        <w:rPr>
          <w:rFonts w:ascii="Tahoma" w:hAnsi="Tahoma" w:cs="Tahoma"/>
          <w:sz w:val="24"/>
          <w:szCs w:val="24"/>
        </w:rPr>
        <w:t xml:space="preserve">Read the assigned </w:t>
      </w:r>
      <w:r w:rsidR="003C6228">
        <w:rPr>
          <w:rFonts w:ascii="Tahoma" w:hAnsi="Tahoma" w:cs="Tahoma"/>
          <w:sz w:val="24"/>
          <w:szCs w:val="24"/>
        </w:rPr>
        <w:t>poems</w:t>
      </w:r>
      <w:r>
        <w:rPr>
          <w:rFonts w:ascii="Tahoma" w:hAnsi="Tahoma" w:cs="Tahoma"/>
          <w:sz w:val="24"/>
          <w:szCs w:val="24"/>
        </w:rPr>
        <w:t>.</w:t>
      </w:r>
      <w:r w:rsidR="003C6228">
        <w:rPr>
          <w:rFonts w:ascii="Tahoma" w:hAnsi="Tahoma" w:cs="Tahoma"/>
          <w:sz w:val="24"/>
          <w:szCs w:val="24"/>
        </w:rPr>
        <w:t xml:space="preserve"> </w:t>
      </w:r>
      <w:r w:rsidR="00E53052">
        <w:rPr>
          <w:rFonts w:ascii="Tahoma" w:hAnsi="Tahoma" w:cs="Tahoma"/>
          <w:sz w:val="24"/>
          <w:szCs w:val="24"/>
        </w:rPr>
        <w:t xml:space="preserve">Take “A </w:t>
      </w:r>
      <w:proofErr w:type="spellStart"/>
      <w:r w:rsidR="00E53052">
        <w:rPr>
          <w:rFonts w:ascii="Tahoma" w:hAnsi="Tahoma" w:cs="Tahoma"/>
          <w:sz w:val="24"/>
          <w:szCs w:val="24"/>
        </w:rPr>
        <w:t>Bronzeville</w:t>
      </w:r>
      <w:proofErr w:type="spellEnd"/>
      <w:r w:rsidR="00E53052">
        <w:rPr>
          <w:rFonts w:ascii="Tahoma" w:hAnsi="Tahoma" w:cs="Tahoma"/>
          <w:sz w:val="24"/>
          <w:szCs w:val="24"/>
        </w:rPr>
        <w:t xml:space="preserve"> Mother” or “The Chicago Defender”</w:t>
      </w:r>
      <w:r w:rsidR="006F2C1B">
        <w:rPr>
          <w:rFonts w:ascii="Tahoma" w:hAnsi="Tahoma" w:cs="Tahoma"/>
          <w:sz w:val="24"/>
          <w:szCs w:val="24"/>
        </w:rPr>
        <w:t xml:space="preserve"> AND “the mother” or “a song in the front yard” or “Sadie and Maud”</w:t>
      </w:r>
    </w:p>
    <w:p w14:paraId="4D85C042" w14:textId="230411B1" w:rsidR="00BC36D7" w:rsidRPr="006F2C1B" w:rsidRDefault="00BC36D7" w:rsidP="006F2C1B">
      <w:pPr>
        <w:pStyle w:val="ListParagraph"/>
        <w:numPr>
          <w:ilvl w:val="0"/>
          <w:numId w:val="16"/>
        </w:numPr>
        <w:rPr>
          <w:rFonts w:ascii="Tahoma" w:hAnsi="Tahoma" w:cs="Tahoma"/>
          <w:sz w:val="24"/>
          <w:szCs w:val="24"/>
        </w:rPr>
      </w:pPr>
      <w:r w:rsidRPr="006F2C1B">
        <w:rPr>
          <w:rFonts w:ascii="Tahoma" w:hAnsi="Tahoma" w:cs="Tahoma"/>
          <w:sz w:val="24"/>
          <w:szCs w:val="24"/>
        </w:rPr>
        <w:t xml:space="preserve">Summarize </w:t>
      </w:r>
      <w:r w:rsidR="006F2C1B">
        <w:rPr>
          <w:rFonts w:ascii="Tahoma" w:hAnsi="Tahoma" w:cs="Tahoma"/>
          <w:sz w:val="24"/>
          <w:szCs w:val="24"/>
        </w:rPr>
        <w:t>the two poems</w:t>
      </w:r>
      <w:r w:rsidRPr="006F2C1B">
        <w:rPr>
          <w:rFonts w:ascii="Tahoma" w:hAnsi="Tahoma" w:cs="Tahoma"/>
          <w:sz w:val="24"/>
          <w:szCs w:val="24"/>
        </w:rPr>
        <w:t>.</w:t>
      </w:r>
    </w:p>
    <w:p w14:paraId="1F2D762D" w14:textId="03080415" w:rsidR="00BC36D7" w:rsidRPr="006F2C1B" w:rsidRDefault="00BC36D7" w:rsidP="006F2C1B">
      <w:pPr>
        <w:pStyle w:val="ListParagraph"/>
        <w:numPr>
          <w:ilvl w:val="0"/>
          <w:numId w:val="16"/>
        </w:numPr>
        <w:rPr>
          <w:rFonts w:ascii="Tahoma" w:hAnsi="Tahoma" w:cs="Tahoma"/>
          <w:sz w:val="24"/>
          <w:szCs w:val="24"/>
        </w:rPr>
      </w:pPr>
      <w:r w:rsidRPr="006F2C1B">
        <w:rPr>
          <w:rFonts w:ascii="Tahoma" w:hAnsi="Tahoma" w:cs="Tahoma"/>
          <w:sz w:val="24"/>
          <w:szCs w:val="24"/>
        </w:rPr>
        <w:t xml:space="preserve">Discuss the </w:t>
      </w:r>
      <w:r w:rsidR="006F2C1B">
        <w:rPr>
          <w:rFonts w:ascii="Tahoma" w:hAnsi="Tahoma" w:cs="Tahoma"/>
          <w:sz w:val="24"/>
          <w:szCs w:val="24"/>
        </w:rPr>
        <w:t xml:space="preserve">social </w:t>
      </w:r>
      <w:r w:rsidR="005002A0">
        <w:rPr>
          <w:rFonts w:ascii="Tahoma" w:hAnsi="Tahoma" w:cs="Tahoma"/>
          <w:sz w:val="24"/>
          <w:szCs w:val="24"/>
        </w:rPr>
        <w:t xml:space="preserve">and </w:t>
      </w:r>
      <w:r w:rsidR="006F2C1B">
        <w:rPr>
          <w:rFonts w:ascii="Tahoma" w:hAnsi="Tahoma" w:cs="Tahoma"/>
          <w:sz w:val="24"/>
          <w:szCs w:val="24"/>
        </w:rPr>
        <w:t xml:space="preserve">personal </w:t>
      </w:r>
      <w:r w:rsidRPr="006F2C1B">
        <w:rPr>
          <w:rFonts w:ascii="Tahoma" w:hAnsi="Tahoma" w:cs="Tahoma"/>
          <w:sz w:val="24"/>
          <w:szCs w:val="24"/>
        </w:rPr>
        <w:t>themes</w:t>
      </w:r>
      <w:r w:rsidR="006F2C1B">
        <w:rPr>
          <w:rFonts w:ascii="Tahoma" w:hAnsi="Tahoma" w:cs="Tahoma"/>
          <w:sz w:val="24"/>
          <w:szCs w:val="24"/>
        </w:rPr>
        <w:t>.</w:t>
      </w:r>
    </w:p>
    <w:p w14:paraId="57C0A2B7" w14:textId="77777777" w:rsidR="00BC5914" w:rsidRDefault="00BC5914" w:rsidP="006F2C1B">
      <w:pPr>
        <w:pStyle w:val="ListParagraph"/>
        <w:numPr>
          <w:ilvl w:val="0"/>
          <w:numId w:val="16"/>
        </w:numPr>
        <w:rPr>
          <w:rFonts w:ascii="Tahoma" w:hAnsi="Tahoma" w:cs="Tahoma"/>
          <w:sz w:val="24"/>
          <w:szCs w:val="24"/>
        </w:rPr>
      </w:pPr>
      <w:r>
        <w:rPr>
          <w:rFonts w:ascii="Tahoma" w:hAnsi="Tahoma" w:cs="Tahoma"/>
          <w:sz w:val="24"/>
          <w:szCs w:val="24"/>
        </w:rPr>
        <w:t>What literary devices do you notice in each? (use of language, dialect, rhyme scheme, images, number and length of stanzas, etc.)</w:t>
      </w:r>
    </w:p>
    <w:p w14:paraId="6A50721F" w14:textId="6D5A611B" w:rsidR="00BC36D7" w:rsidRPr="00644E84" w:rsidRDefault="00DF73CB" w:rsidP="00644E84">
      <w:pPr>
        <w:pStyle w:val="ListParagraph"/>
        <w:numPr>
          <w:ilvl w:val="0"/>
          <w:numId w:val="14"/>
        </w:numPr>
        <w:rPr>
          <w:rFonts w:ascii="Tahoma" w:hAnsi="Tahoma" w:cs="Tahoma"/>
          <w:sz w:val="24"/>
          <w:szCs w:val="24"/>
        </w:rPr>
      </w:pPr>
      <w:r w:rsidRPr="00644E84">
        <w:rPr>
          <w:rFonts w:ascii="Tahoma" w:hAnsi="Tahoma" w:cs="Tahoma"/>
          <w:sz w:val="24"/>
          <w:szCs w:val="24"/>
        </w:rPr>
        <w:t>James Baldwin</w:t>
      </w:r>
    </w:p>
    <w:p w14:paraId="2B370400" w14:textId="3580863B" w:rsidR="00BC36D7" w:rsidRDefault="00BC36D7" w:rsidP="006049D6">
      <w:pPr>
        <w:ind w:left="360"/>
        <w:rPr>
          <w:rFonts w:ascii="Tahoma" w:hAnsi="Tahoma" w:cs="Tahoma"/>
          <w:sz w:val="24"/>
          <w:szCs w:val="24"/>
        </w:rPr>
      </w:pPr>
      <w:r>
        <w:rPr>
          <w:rFonts w:ascii="Tahoma" w:hAnsi="Tahoma" w:cs="Tahoma"/>
          <w:sz w:val="24"/>
          <w:szCs w:val="24"/>
        </w:rPr>
        <w:t xml:space="preserve">Read the </w:t>
      </w:r>
      <w:r w:rsidR="000F5482">
        <w:rPr>
          <w:rFonts w:ascii="Tahoma" w:hAnsi="Tahoma" w:cs="Tahoma"/>
          <w:sz w:val="24"/>
          <w:szCs w:val="24"/>
        </w:rPr>
        <w:t xml:space="preserve">two </w:t>
      </w:r>
      <w:r>
        <w:rPr>
          <w:rFonts w:ascii="Tahoma" w:hAnsi="Tahoma" w:cs="Tahoma"/>
          <w:sz w:val="24"/>
          <w:szCs w:val="24"/>
        </w:rPr>
        <w:t>short stor</w:t>
      </w:r>
      <w:r w:rsidR="000F5482">
        <w:rPr>
          <w:rFonts w:ascii="Tahoma" w:hAnsi="Tahoma" w:cs="Tahoma"/>
          <w:sz w:val="24"/>
          <w:szCs w:val="24"/>
        </w:rPr>
        <w:t>ies</w:t>
      </w:r>
      <w:r>
        <w:rPr>
          <w:rFonts w:ascii="Tahoma" w:hAnsi="Tahoma" w:cs="Tahoma"/>
          <w:sz w:val="24"/>
          <w:szCs w:val="24"/>
        </w:rPr>
        <w:t xml:space="preserve"> and essay</w:t>
      </w:r>
      <w:r w:rsidR="002E7B71">
        <w:rPr>
          <w:rFonts w:ascii="Tahoma" w:hAnsi="Tahoma" w:cs="Tahoma"/>
          <w:sz w:val="24"/>
          <w:szCs w:val="24"/>
        </w:rPr>
        <w:t xml:space="preserve"> (speech)</w:t>
      </w:r>
      <w:r>
        <w:rPr>
          <w:rFonts w:ascii="Tahoma" w:hAnsi="Tahoma" w:cs="Tahoma"/>
          <w:sz w:val="24"/>
          <w:szCs w:val="24"/>
        </w:rPr>
        <w:t xml:space="preserve">. </w:t>
      </w:r>
    </w:p>
    <w:p w14:paraId="78A14DB0" w14:textId="329B9BB7" w:rsidR="00BC36D7" w:rsidRPr="000F5482" w:rsidRDefault="000F5482" w:rsidP="000F5482">
      <w:pPr>
        <w:pStyle w:val="ListParagraph"/>
        <w:numPr>
          <w:ilvl w:val="0"/>
          <w:numId w:val="17"/>
        </w:numPr>
        <w:rPr>
          <w:rFonts w:ascii="Tahoma" w:hAnsi="Tahoma" w:cs="Tahoma"/>
          <w:sz w:val="24"/>
          <w:szCs w:val="24"/>
        </w:rPr>
      </w:pPr>
      <w:r>
        <w:rPr>
          <w:rFonts w:ascii="Tahoma" w:hAnsi="Tahoma" w:cs="Tahoma"/>
          <w:sz w:val="24"/>
          <w:szCs w:val="24"/>
        </w:rPr>
        <w:t>Pick two to s</w:t>
      </w:r>
      <w:r w:rsidR="00BC36D7" w:rsidRPr="000F5482">
        <w:rPr>
          <w:rFonts w:ascii="Tahoma" w:hAnsi="Tahoma" w:cs="Tahoma"/>
          <w:sz w:val="24"/>
          <w:szCs w:val="24"/>
        </w:rPr>
        <w:t>ummarize each.</w:t>
      </w:r>
    </w:p>
    <w:p w14:paraId="5F2E4309" w14:textId="04A78F3B" w:rsidR="00BC36D7" w:rsidRDefault="00BC36D7" w:rsidP="006049D6">
      <w:pPr>
        <w:pStyle w:val="ListParagraph"/>
        <w:numPr>
          <w:ilvl w:val="0"/>
          <w:numId w:val="17"/>
        </w:numPr>
        <w:rPr>
          <w:rFonts w:ascii="Tahoma" w:hAnsi="Tahoma" w:cs="Tahoma"/>
          <w:sz w:val="24"/>
          <w:szCs w:val="24"/>
        </w:rPr>
      </w:pPr>
      <w:r>
        <w:rPr>
          <w:rFonts w:ascii="Tahoma" w:hAnsi="Tahoma" w:cs="Tahoma"/>
          <w:sz w:val="24"/>
          <w:szCs w:val="24"/>
        </w:rPr>
        <w:t xml:space="preserve">Discuss the themes as they relate to </w:t>
      </w:r>
      <w:r w:rsidR="00D81FA9">
        <w:rPr>
          <w:rFonts w:ascii="Tahoma" w:hAnsi="Tahoma" w:cs="Tahoma"/>
          <w:sz w:val="24"/>
          <w:szCs w:val="24"/>
        </w:rPr>
        <w:t>coming of age and</w:t>
      </w:r>
      <w:r w:rsidR="00C76E30">
        <w:rPr>
          <w:rFonts w:ascii="Tahoma" w:hAnsi="Tahoma" w:cs="Tahoma"/>
          <w:sz w:val="24"/>
          <w:szCs w:val="24"/>
        </w:rPr>
        <w:t>/or</w:t>
      </w:r>
      <w:r w:rsidR="00D81FA9">
        <w:rPr>
          <w:rFonts w:ascii="Tahoma" w:hAnsi="Tahoma" w:cs="Tahoma"/>
          <w:sz w:val="24"/>
          <w:szCs w:val="24"/>
        </w:rPr>
        <w:t xml:space="preserve"> role of education</w:t>
      </w:r>
      <w:r w:rsidR="003106DF">
        <w:rPr>
          <w:rFonts w:ascii="Tahoma" w:hAnsi="Tahoma" w:cs="Tahoma"/>
          <w:sz w:val="24"/>
          <w:szCs w:val="24"/>
        </w:rPr>
        <w:t xml:space="preserve"> and messages about society.</w:t>
      </w:r>
    </w:p>
    <w:p w14:paraId="0CCE91E8" w14:textId="3BD204B6" w:rsidR="00BC36D7" w:rsidRDefault="00BC36D7" w:rsidP="006049D6">
      <w:pPr>
        <w:pStyle w:val="ListParagraph"/>
        <w:numPr>
          <w:ilvl w:val="0"/>
          <w:numId w:val="17"/>
        </w:numPr>
        <w:rPr>
          <w:rFonts w:ascii="Tahoma" w:hAnsi="Tahoma" w:cs="Tahoma"/>
          <w:sz w:val="24"/>
          <w:szCs w:val="24"/>
        </w:rPr>
      </w:pPr>
      <w:r>
        <w:rPr>
          <w:rFonts w:ascii="Tahoma" w:hAnsi="Tahoma" w:cs="Tahoma"/>
          <w:sz w:val="24"/>
          <w:szCs w:val="24"/>
        </w:rPr>
        <w:t xml:space="preserve">Explain the structure of </w:t>
      </w:r>
      <w:r w:rsidR="003106DF">
        <w:rPr>
          <w:rFonts w:ascii="Tahoma" w:hAnsi="Tahoma" w:cs="Tahoma"/>
          <w:sz w:val="24"/>
          <w:szCs w:val="24"/>
        </w:rPr>
        <w:t>the short story</w:t>
      </w:r>
      <w:r>
        <w:rPr>
          <w:rFonts w:ascii="Tahoma" w:hAnsi="Tahoma" w:cs="Tahoma"/>
          <w:sz w:val="24"/>
          <w:szCs w:val="24"/>
        </w:rPr>
        <w:t xml:space="preserve"> and how it contributes to the overall theme/message.</w:t>
      </w:r>
    </w:p>
    <w:p w14:paraId="250E3F96" w14:textId="5328D1D4" w:rsidR="00BC36D7" w:rsidRDefault="00BC36D7" w:rsidP="00BC36D7">
      <w:pPr>
        <w:rPr>
          <w:rFonts w:ascii="Tahoma" w:hAnsi="Tahoma" w:cs="Tahoma"/>
          <w:b/>
          <w:sz w:val="24"/>
          <w:szCs w:val="24"/>
        </w:rPr>
      </w:pPr>
      <w:r>
        <w:rPr>
          <w:rFonts w:ascii="Tahoma" w:hAnsi="Tahoma" w:cs="Tahoma"/>
          <w:b/>
          <w:sz w:val="24"/>
          <w:szCs w:val="24"/>
        </w:rPr>
        <w:lastRenderedPageBreak/>
        <w:t>Class Discussion questions</w:t>
      </w:r>
    </w:p>
    <w:p w14:paraId="2EAA18C3" w14:textId="77777777" w:rsidR="00BC36D7" w:rsidRDefault="00BC36D7" w:rsidP="00BC36D7">
      <w:pPr>
        <w:rPr>
          <w:rFonts w:ascii="Tahoma" w:hAnsi="Tahoma" w:cs="Tahoma"/>
          <w:b/>
          <w:sz w:val="24"/>
          <w:szCs w:val="24"/>
        </w:rPr>
      </w:pPr>
      <w:r>
        <w:rPr>
          <w:rFonts w:ascii="Tahoma" w:hAnsi="Tahoma" w:cs="Tahoma"/>
          <w:b/>
          <w:sz w:val="24"/>
          <w:szCs w:val="24"/>
        </w:rPr>
        <w:t>Richard Wright</w:t>
      </w:r>
    </w:p>
    <w:p w14:paraId="4E84BE51" w14:textId="77777777" w:rsidR="00BC36D7" w:rsidRPr="00CF2447" w:rsidRDefault="00BC36D7" w:rsidP="00BC36D7">
      <w:pPr>
        <w:rPr>
          <w:rFonts w:ascii="Tahoma" w:hAnsi="Tahoma" w:cs="Tahoma"/>
          <w:sz w:val="24"/>
          <w:szCs w:val="24"/>
        </w:rPr>
      </w:pPr>
      <w:r>
        <w:rPr>
          <w:rFonts w:ascii="Tahoma" w:hAnsi="Tahoma" w:cs="Tahoma"/>
          <w:sz w:val="24"/>
          <w:szCs w:val="24"/>
        </w:rPr>
        <w:t>"The Ethics of Living Jim Crow, an Autobiographical Sketch"</w:t>
      </w:r>
    </w:p>
    <w:p w14:paraId="5585FC38" w14:textId="77777777" w:rsidR="00BC36D7" w:rsidRDefault="00BC36D7" w:rsidP="00BC36D7">
      <w:pPr>
        <w:rPr>
          <w:rFonts w:ascii="Tahoma" w:hAnsi="Tahoma" w:cs="Tahoma"/>
          <w:sz w:val="24"/>
          <w:szCs w:val="24"/>
        </w:rPr>
      </w:pPr>
      <w:r>
        <w:rPr>
          <w:rFonts w:ascii="Tahoma" w:hAnsi="Tahoma" w:cs="Tahoma"/>
          <w:sz w:val="24"/>
          <w:szCs w:val="24"/>
        </w:rPr>
        <w:t>1. Why does Wright's mother respond that way to his injuries?</w:t>
      </w:r>
    </w:p>
    <w:p w14:paraId="1029E589" w14:textId="77777777" w:rsidR="00BC36D7" w:rsidRDefault="00BC36D7" w:rsidP="00BC36D7">
      <w:pPr>
        <w:rPr>
          <w:rFonts w:ascii="Tahoma" w:hAnsi="Tahoma" w:cs="Tahoma"/>
          <w:sz w:val="24"/>
          <w:szCs w:val="24"/>
        </w:rPr>
      </w:pPr>
      <w:r>
        <w:rPr>
          <w:rFonts w:ascii="Tahoma" w:hAnsi="Tahoma" w:cs="Tahoma"/>
          <w:sz w:val="24"/>
          <w:szCs w:val="24"/>
        </w:rPr>
        <w:t>2. What does his family mean by "stay in his place"?</w:t>
      </w:r>
    </w:p>
    <w:p w14:paraId="32576F8B" w14:textId="77777777" w:rsidR="00BC36D7" w:rsidRDefault="00BC36D7" w:rsidP="00BC36D7">
      <w:pPr>
        <w:rPr>
          <w:rFonts w:ascii="Tahoma" w:hAnsi="Tahoma" w:cs="Tahoma"/>
          <w:sz w:val="24"/>
          <w:szCs w:val="24"/>
        </w:rPr>
      </w:pPr>
      <w:r>
        <w:rPr>
          <w:rFonts w:ascii="Tahoma" w:hAnsi="Tahoma" w:cs="Tahoma"/>
          <w:sz w:val="24"/>
          <w:szCs w:val="24"/>
        </w:rPr>
        <w:t>3. Why does Wright refer to "learning" and his "education" throughout the essay?</w:t>
      </w:r>
    </w:p>
    <w:p w14:paraId="5F5EF8DE" w14:textId="77777777" w:rsidR="00BC36D7" w:rsidRDefault="00BC36D7" w:rsidP="00BC36D7">
      <w:pPr>
        <w:rPr>
          <w:rFonts w:ascii="Tahoma" w:hAnsi="Tahoma" w:cs="Tahoma"/>
          <w:sz w:val="24"/>
          <w:szCs w:val="24"/>
        </w:rPr>
      </w:pPr>
      <w:r>
        <w:rPr>
          <w:rFonts w:ascii="Tahoma" w:hAnsi="Tahoma" w:cs="Tahoma"/>
          <w:sz w:val="24"/>
          <w:szCs w:val="24"/>
        </w:rPr>
        <w:t xml:space="preserve">4. Why does Wright choose those </w:t>
      </w:r>
      <w:proofErr w:type="gramStart"/>
      <w:r>
        <w:rPr>
          <w:rFonts w:ascii="Tahoma" w:hAnsi="Tahoma" w:cs="Tahoma"/>
          <w:sz w:val="24"/>
          <w:szCs w:val="24"/>
        </w:rPr>
        <w:t>particular stories</w:t>
      </w:r>
      <w:proofErr w:type="gramEnd"/>
      <w:r>
        <w:rPr>
          <w:rFonts w:ascii="Tahoma" w:hAnsi="Tahoma" w:cs="Tahoma"/>
          <w:sz w:val="24"/>
          <w:szCs w:val="24"/>
        </w:rPr>
        <w:t>?</w:t>
      </w:r>
    </w:p>
    <w:p w14:paraId="5B7E59C0" w14:textId="77777777" w:rsidR="00BC36D7" w:rsidRPr="00CF2447" w:rsidRDefault="00BC36D7" w:rsidP="00BC36D7">
      <w:pPr>
        <w:rPr>
          <w:rFonts w:ascii="Tahoma" w:hAnsi="Tahoma" w:cs="Tahoma"/>
          <w:sz w:val="24"/>
          <w:szCs w:val="24"/>
        </w:rPr>
      </w:pPr>
      <w:r>
        <w:rPr>
          <w:rFonts w:ascii="Tahoma" w:hAnsi="Tahoma" w:cs="Tahoma"/>
          <w:sz w:val="24"/>
          <w:szCs w:val="24"/>
        </w:rPr>
        <w:t>“The Man who was Almost a Man”</w:t>
      </w:r>
    </w:p>
    <w:p w14:paraId="19460B5F" w14:textId="77777777" w:rsidR="00BC36D7" w:rsidRPr="00B03032" w:rsidRDefault="00BC36D7" w:rsidP="00BC36D7">
      <w:pPr>
        <w:pStyle w:val="ListParagraph"/>
        <w:numPr>
          <w:ilvl w:val="0"/>
          <w:numId w:val="1"/>
        </w:numPr>
        <w:rPr>
          <w:rFonts w:ascii="Tahoma" w:hAnsi="Tahoma" w:cs="Tahoma"/>
          <w:sz w:val="24"/>
          <w:szCs w:val="24"/>
        </w:rPr>
      </w:pPr>
      <w:r>
        <w:rPr>
          <w:rFonts w:ascii="Tahoma" w:hAnsi="Tahoma" w:cs="Tahoma"/>
          <w:sz w:val="24"/>
          <w:szCs w:val="24"/>
        </w:rPr>
        <w:t>What is the symbolism of the mule, train, and gun?</w:t>
      </w:r>
    </w:p>
    <w:p w14:paraId="2F2EEF37" w14:textId="77777777" w:rsidR="00BC36D7" w:rsidRDefault="00BC36D7" w:rsidP="00BC36D7">
      <w:pPr>
        <w:pStyle w:val="ListParagraph"/>
        <w:numPr>
          <w:ilvl w:val="0"/>
          <w:numId w:val="1"/>
        </w:numPr>
        <w:rPr>
          <w:rFonts w:ascii="Tahoma" w:hAnsi="Tahoma" w:cs="Tahoma"/>
          <w:sz w:val="24"/>
          <w:szCs w:val="24"/>
        </w:rPr>
      </w:pPr>
      <w:r>
        <w:rPr>
          <w:rFonts w:ascii="Tahoma" w:hAnsi="Tahoma" w:cs="Tahoma"/>
          <w:sz w:val="24"/>
          <w:szCs w:val="24"/>
        </w:rPr>
        <w:t>Does the ending (or other behaviors) show Dave is a man? How is manhood shown or defined?</w:t>
      </w:r>
    </w:p>
    <w:p w14:paraId="369BD132" w14:textId="77777777" w:rsidR="00BC36D7" w:rsidRPr="00B03032" w:rsidRDefault="00BC36D7" w:rsidP="00BC36D7">
      <w:pPr>
        <w:pStyle w:val="ListParagraph"/>
        <w:numPr>
          <w:ilvl w:val="0"/>
          <w:numId w:val="1"/>
        </w:numPr>
        <w:rPr>
          <w:rFonts w:ascii="Tahoma" w:hAnsi="Tahoma" w:cs="Tahoma"/>
          <w:sz w:val="24"/>
          <w:szCs w:val="24"/>
        </w:rPr>
      </w:pPr>
      <w:r>
        <w:rPr>
          <w:rFonts w:ascii="Tahoma" w:hAnsi="Tahoma" w:cs="Tahoma"/>
          <w:sz w:val="24"/>
          <w:szCs w:val="24"/>
        </w:rPr>
        <w:t>What is the role of racism in the story and Dave’s quest to be considered a man?</w:t>
      </w:r>
    </w:p>
    <w:p w14:paraId="12B53832" w14:textId="77777777" w:rsidR="00BC36D7" w:rsidRDefault="00BC36D7" w:rsidP="00BC36D7">
      <w:pPr>
        <w:pStyle w:val="ListParagraph"/>
        <w:numPr>
          <w:ilvl w:val="0"/>
          <w:numId w:val="1"/>
        </w:numPr>
        <w:rPr>
          <w:rFonts w:ascii="Tahoma" w:hAnsi="Tahoma" w:cs="Tahoma"/>
          <w:sz w:val="24"/>
          <w:szCs w:val="24"/>
        </w:rPr>
      </w:pPr>
      <w:r>
        <w:rPr>
          <w:rFonts w:ascii="Tahoma" w:hAnsi="Tahoma" w:cs="Tahoma"/>
          <w:sz w:val="24"/>
          <w:szCs w:val="24"/>
        </w:rPr>
        <w:t>Who shares the blame or guilt in Jenny getting shot?</w:t>
      </w:r>
    </w:p>
    <w:p w14:paraId="4D397F26" w14:textId="260CE2CE" w:rsidR="00BC36D7" w:rsidRPr="003A6EB7" w:rsidRDefault="003A6EB7" w:rsidP="003A6EB7">
      <w:pPr>
        <w:pStyle w:val="ListParagraph"/>
        <w:numPr>
          <w:ilvl w:val="0"/>
          <w:numId w:val="1"/>
        </w:numPr>
        <w:rPr>
          <w:rFonts w:ascii="Tahoma" w:hAnsi="Tahoma" w:cs="Tahoma"/>
          <w:sz w:val="24"/>
          <w:szCs w:val="24"/>
        </w:rPr>
      </w:pPr>
      <w:r>
        <w:rPr>
          <w:rFonts w:ascii="Tahoma" w:hAnsi="Tahoma" w:cs="Tahoma"/>
          <w:sz w:val="24"/>
          <w:szCs w:val="24"/>
        </w:rPr>
        <w:t>What does the title mean?</w:t>
      </w:r>
    </w:p>
    <w:p w14:paraId="298BE63C" w14:textId="77777777" w:rsidR="003A6EB7" w:rsidRDefault="003A6EB7" w:rsidP="00BC36D7">
      <w:pPr>
        <w:rPr>
          <w:rFonts w:ascii="Tahoma" w:hAnsi="Tahoma" w:cs="Tahoma"/>
          <w:b/>
          <w:sz w:val="24"/>
          <w:szCs w:val="24"/>
        </w:rPr>
      </w:pPr>
    </w:p>
    <w:p w14:paraId="2EC13120" w14:textId="77777777" w:rsidR="003A6EB7" w:rsidRDefault="003A6EB7" w:rsidP="00BC36D7">
      <w:pPr>
        <w:rPr>
          <w:rFonts w:ascii="Tahoma" w:hAnsi="Tahoma" w:cs="Tahoma"/>
          <w:b/>
          <w:sz w:val="24"/>
          <w:szCs w:val="24"/>
        </w:rPr>
      </w:pPr>
    </w:p>
    <w:p w14:paraId="0979C9F3" w14:textId="770C5260" w:rsidR="00BC36D7" w:rsidRDefault="00BC36D7" w:rsidP="00BC36D7">
      <w:pPr>
        <w:rPr>
          <w:rFonts w:ascii="Tahoma" w:hAnsi="Tahoma" w:cs="Tahoma"/>
          <w:b/>
          <w:sz w:val="24"/>
          <w:szCs w:val="24"/>
        </w:rPr>
      </w:pPr>
      <w:r>
        <w:rPr>
          <w:rFonts w:ascii="Tahoma" w:hAnsi="Tahoma" w:cs="Tahoma"/>
          <w:b/>
          <w:sz w:val="24"/>
          <w:szCs w:val="24"/>
        </w:rPr>
        <w:lastRenderedPageBreak/>
        <w:t>Gwendolyn Brooks</w:t>
      </w:r>
    </w:p>
    <w:p w14:paraId="20452F6B" w14:textId="77777777" w:rsidR="00BC36D7" w:rsidRDefault="00BC36D7" w:rsidP="00BC36D7">
      <w:pPr>
        <w:rPr>
          <w:rFonts w:ascii="Tahoma" w:hAnsi="Tahoma" w:cs="Tahoma"/>
          <w:sz w:val="24"/>
          <w:szCs w:val="24"/>
        </w:rPr>
      </w:pPr>
      <w:r>
        <w:rPr>
          <w:rFonts w:ascii="Tahoma" w:hAnsi="Tahoma" w:cs="Tahoma"/>
          <w:sz w:val="24"/>
          <w:szCs w:val="24"/>
        </w:rPr>
        <w:t xml:space="preserve">"A </w:t>
      </w:r>
      <w:proofErr w:type="spellStart"/>
      <w:r>
        <w:rPr>
          <w:rFonts w:ascii="Tahoma" w:hAnsi="Tahoma" w:cs="Tahoma"/>
          <w:sz w:val="24"/>
          <w:szCs w:val="24"/>
        </w:rPr>
        <w:t>Bronzeville</w:t>
      </w:r>
      <w:proofErr w:type="spellEnd"/>
      <w:r>
        <w:rPr>
          <w:rFonts w:ascii="Tahoma" w:hAnsi="Tahoma" w:cs="Tahoma"/>
          <w:sz w:val="24"/>
          <w:szCs w:val="24"/>
        </w:rPr>
        <w:t xml:space="preserve"> Mother Loiters in Mississippi. Meanwhile a Mississippi Mother Burns Bacon"</w:t>
      </w:r>
    </w:p>
    <w:p w14:paraId="1938E1EF" w14:textId="77777777" w:rsidR="00BC36D7" w:rsidRDefault="00BC36D7" w:rsidP="00BC36D7">
      <w:pPr>
        <w:rPr>
          <w:rFonts w:ascii="Tahoma" w:hAnsi="Tahoma" w:cs="Tahoma"/>
          <w:sz w:val="24"/>
          <w:szCs w:val="24"/>
        </w:rPr>
      </w:pPr>
      <w:r>
        <w:rPr>
          <w:rFonts w:ascii="Tahoma" w:hAnsi="Tahoma" w:cs="Tahoma"/>
          <w:sz w:val="24"/>
          <w:szCs w:val="24"/>
        </w:rPr>
        <w:t>1. What court case is the backdrop of the poem?</w:t>
      </w:r>
    </w:p>
    <w:p w14:paraId="36403AEF" w14:textId="77777777" w:rsidR="00BC36D7" w:rsidRDefault="00BC36D7" w:rsidP="00BC36D7">
      <w:pPr>
        <w:rPr>
          <w:rFonts w:ascii="Tahoma" w:hAnsi="Tahoma" w:cs="Tahoma"/>
          <w:sz w:val="24"/>
          <w:szCs w:val="24"/>
        </w:rPr>
      </w:pPr>
      <w:r>
        <w:rPr>
          <w:rFonts w:ascii="Tahoma" w:hAnsi="Tahoma" w:cs="Tahoma"/>
          <w:sz w:val="24"/>
          <w:szCs w:val="24"/>
        </w:rPr>
        <w:t>2. How is the court case intertwined with the mother cooking breakfast?</w:t>
      </w:r>
    </w:p>
    <w:p w14:paraId="5921A3A3" w14:textId="77777777" w:rsidR="00BC36D7" w:rsidRDefault="00BC36D7" w:rsidP="00BC36D7">
      <w:pPr>
        <w:rPr>
          <w:rFonts w:ascii="Tahoma" w:hAnsi="Tahoma" w:cs="Tahoma"/>
          <w:sz w:val="24"/>
          <w:szCs w:val="24"/>
        </w:rPr>
      </w:pPr>
      <w:r>
        <w:rPr>
          <w:rFonts w:ascii="Tahoma" w:hAnsi="Tahoma" w:cs="Tahoma"/>
          <w:sz w:val="24"/>
          <w:szCs w:val="24"/>
        </w:rPr>
        <w:t>3. Comment on the husband's actions.</w:t>
      </w:r>
    </w:p>
    <w:p w14:paraId="6E9308DE" w14:textId="77777777" w:rsidR="00BC36D7" w:rsidRDefault="00BC36D7" w:rsidP="00BC36D7">
      <w:pPr>
        <w:rPr>
          <w:rFonts w:ascii="Tahoma" w:hAnsi="Tahoma" w:cs="Tahoma"/>
          <w:sz w:val="24"/>
          <w:szCs w:val="24"/>
        </w:rPr>
      </w:pPr>
      <w:r>
        <w:rPr>
          <w:rFonts w:ascii="Tahoma" w:hAnsi="Tahoma" w:cs="Tahoma"/>
          <w:sz w:val="24"/>
          <w:szCs w:val="24"/>
        </w:rPr>
        <w:t>"The Chicago Defender Sends a Man to Little Rock"</w:t>
      </w:r>
    </w:p>
    <w:p w14:paraId="19C81746" w14:textId="77777777" w:rsidR="00BC36D7" w:rsidRDefault="00BC36D7" w:rsidP="00BC36D7">
      <w:pPr>
        <w:rPr>
          <w:rFonts w:ascii="Tahoma" w:hAnsi="Tahoma" w:cs="Tahoma"/>
          <w:sz w:val="24"/>
          <w:szCs w:val="24"/>
        </w:rPr>
      </w:pPr>
      <w:r>
        <w:rPr>
          <w:rFonts w:ascii="Tahoma" w:hAnsi="Tahoma" w:cs="Tahoma"/>
          <w:sz w:val="24"/>
          <w:szCs w:val="24"/>
        </w:rPr>
        <w:t>1. What do you notice about the rhyme scheme and spacing?</w:t>
      </w:r>
    </w:p>
    <w:p w14:paraId="2C319E31" w14:textId="77777777" w:rsidR="00BC36D7" w:rsidRDefault="00BC36D7" w:rsidP="00BC36D7">
      <w:pPr>
        <w:rPr>
          <w:rFonts w:ascii="Tahoma" w:hAnsi="Tahoma" w:cs="Tahoma"/>
          <w:sz w:val="24"/>
          <w:szCs w:val="24"/>
        </w:rPr>
      </w:pPr>
      <w:r>
        <w:rPr>
          <w:rFonts w:ascii="Tahoma" w:hAnsi="Tahoma" w:cs="Tahoma"/>
          <w:sz w:val="24"/>
          <w:szCs w:val="24"/>
        </w:rPr>
        <w:t xml:space="preserve">2. What do the first six stanzas convey? </w:t>
      </w:r>
    </w:p>
    <w:p w14:paraId="068E7567" w14:textId="77777777" w:rsidR="00BC36D7" w:rsidRDefault="00BC36D7" w:rsidP="00BC36D7">
      <w:pPr>
        <w:rPr>
          <w:rFonts w:ascii="Tahoma" w:hAnsi="Tahoma" w:cs="Tahoma"/>
          <w:sz w:val="24"/>
          <w:szCs w:val="24"/>
        </w:rPr>
      </w:pPr>
      <w:r>
        <w:rPr>
          <w:rFonts w:ascii="Tahoma" w:hAnsi="Tahoma" w:cs="Tahoma"/>
          <w:sz w:val="24"/>
          <w:szCs w:val="24"/>
        </w:rPr>
        <w:t xml:space="preserve">3. How does the poem shift after that? What </w:t>
      </w:r>
      <w:proofErr w:type="gramStart"/>
      <w:r>
        <w:rPr>
          <w:rFonts w:ascii="Tahoma" w:hAnsi="Tahoma" w:cs="Tahoma"/>
          <w:sz w:val="24"/>
          <w:szCs w:val="24"/>
        </w:rPr>
        <w:t>is</w:t>
      </w:r>
      <w:proofErr w:type="gramEnd"/>
      <w:r>
        <w:rPr>
          <w:rFonts w:ascii="Tahoma" w:hAnsi="Tahoma" w:cs="Tahoma"/>
          <w:sz w:val="24"/>
          <w:szCs w:val="24"/>
        </w:rPr>
        <w:t xml:space="preserve"> Brooks trying to show?</w:t>
      </w:r>
    </w:p>
    <w:p w14:paraId="223A9B5B" w14:textId="77777777" w:rsidR="00BC36D7" w:rsidRDefault="00BC36D7" w:rsidP="00BC36D7">
      <w:pPr>
        <w:rPr>
          <w:rFonts w:ascii="Tahoma" w:hAnsi="Tahoma" w:cs="Tahoma"/>
          <w:sz w:val="24"/>
          <w:szCs w:val="24"/>
        </w:rPr>
      </w:pPr>
      <w:r>
        <w:rPr>
          <w:rFonts w:ascii="Tahoma" w:hAnsi="Tahoma" w:cs="Tahoma"/>
          <w:sz w:val="24"/>
          <w:szCs w:val="24"/>
        </w:rPr>
        <w:t>4. What is the meaning of the last line?</w:t>
      </w:r>
    </w:p>
    <w:p w14:paraId="265F2524" w14:textId="77777777" w:rsidR="00BC36D7" w:rsidRDefault="00BC36D7" w:rsidP="00BC36D7">
      <w:pPr>
        <w:rPr>
          <w:rFonts w:ascii="Tahoma" w:hAnsi="Tahoma" w:cs="Tahoma"/>
          <w:sz w:val="24"/>
          <w:szCs w:val="24"/>
        </w:rPr>
      </w:pPr>
      <w:r>
        <w:rPr>
          <w:rFonts w:ascii="Tahoma" w:hAnsi="Tahoma" w:cs="Tahoma"/>
          <w:sz w:val="24"/>
          <w:szCs w:val="24"/>
        </w:rPr>
        <w:t>"the mother"</w:t>
      </w:r>
    </w:p>
    <w:p w14:paraId="2B209FF6" w14:textId="77777777" w:rsidR="00BC36D7" w:rsidRDefault="00BC36D7" w:rsidP="00BC36D7">
      <w:pPr>
        <w:rPr>
          <w:rFonts w:ascii="Tahoma" w:hAnsi="Tahoma" w:cs="Tahoma"/>
          <w:sz w:val="24"/>
          <w:szCs w:val="24"/>
        </w:rPr>
      </w:pPr>
      <w:r>
        <w:rPr>
          <w:rFonts w:ascii="Tahoma" w:hAnsi="Tahoma" w:cs="Tahoma"/>
          <w:sz w:val="24"/>
          <w:szCs w:val="24"/>
        </w:rPr>
        <w:t>1. Why did the mother have abortions?</w:t>
      </w:r>
    </w:p>
    <w:p w14:paraId="1DA55797" w14:textId="77777777" w:rsidR="00BC36D7" w:rsidRDefault="00BC36D7" w:rsidP="00BC36D7">
      <w:pPr>
        <w:rPr>
          <w:rFonts w:ascii="Tahoma" w:hAnsi="Tahoma" w:cs="Tahoma"/>
          <w:sz w:val="24"/>
          <w:szCs w:val="24"/>
        </w:rPr>
      </w:pPr>
      <w:r>
        <w:rPr>
          <w:rFonts w:ascii="Tahoma" w:hAnsi="Tahoma" w:cs="Tahoma"/>
          <w:sz w:val="24"/>
          <w:szCs w:val="24"/>
        </w:rPr>
        <w:t>2. What does the poem show about motherhood and the conditions of the time?</w:t>
      </w:r>
    </w:p>
    <w:p w14:paraId="6B1E10AC" w14:textId="77777777" w:rsidR="00BC36D7" w:rsidRDefault="00BC36D7" w:rsidP="00BC36D7">
      <w:pPr>
        <w:rPr>
          <w:rFonts w:ascii="Tahoma" w:hAnsi="Tahoma" w:cs="Tahoma"/>
          <w:sz w:val="24"/>
          <w:szCs w:val="24"/>
        </w:rPr>
      </w:pPr>
      <w:r>
        <w:rPr>
          <w:rFonts w:ascii="Tahoma" w:hAnsi="Tahoma" w:cs="Tahoma"/>
          <w:sz w:val="24"/>
          <w:szCs w:val="24"/>
        </w:rPr>
        <w:t>3. What else is the mother mourning?</w:t>
      </w:r>
    </w:p>
    <w:p w14:paraId="7B7287FF" w14:textId="77777777" w:rsidR="00BC36D7" w:rsidRDefault="00BC36D7" w:rsidP="00BC36D7">
      <w:pPr>
        <w:rPr>
          <w:rFonts w:ascii="Tahoma" w:hAnsi="Tahoma" w:cs="Tahoma"/>
          <w:sz w:val="24"/>
          <w:szCs w:val="24"/>
        </w:rPr>
      </w:pPr>
      <w:r>
        <w:rPr>
          <w:rFonts w:ascii="Tahoma" w:hAnsi="Tahoma" w:cs="Tahoma"/>
          <w:sz w:val="24"/>
          <w:szCs w:val="24"/>
        </w:rPr>
        <w:t>4. What is the rhyme scheme?</w:t>
      </w:r>
    </w:p>
    <w:p w14:paraId="4B769A70" w14:textId="77777777" w:rsidR="00BC36D7" w:rsidRPr="00EE0558" w:rsidRDefault="00BC36D7" w:rsidP="00BC36D7">
      <w:pPr>
        <w:rPr>
          <w:rFonts w:ascii="Tahoma" w:hAnsi="Tahoma" w:cs="Tahoma"/>
          <w:sz w:val="24"/>
          <w:szCs w:val="24"/>
        </w:rPr>
      </w:pPr>
      <w:r>
        <w:rPr>
          <w:rFonts w:ascii="Tahoma" w:hAnsi="Tahoma" w:cs="Tahoma"/>
          <w:sz w:val="24"/>
          <w:szCs w:val="24"/>
        </w:rPr>
        <w:lastRenderedPageBreak/>
        <w:t>"a song in the front yard"</w:t>
      </w:r>
    </w:p>
    <w:p w14:paraId="200F8F22" w14:textId="77777777" w:rsidR="00BC36D7" w:rsidRDefault="00BC36D7" w:rsidP="00BC36D7">
      <w:pPr>
        <w:rPr>
          <w:rFonts w:ascii="Tahoma" w:hAnsi="Tahoma" w:cs="Tahoma"/>
          <w:sz w:val="24"/>
          <w:szCs w:val="24"/>
        </w:rPr>
      </w:pPr>
      <w:r>
        <w:rPr>
          <w:rFonts w:ascii="Tahoma" w:hAnsi="Tahoma" w:cs="Tahoma"/>
          <w:sz w:val="24"/>
          <w:szCs w:val="24"/>
        </w:rPr>
        <w:t xml:space="preserve">1. What is the metaphor? </w:t>
      </w:r>
    </w:p>
    <w:p w14:paraId="0FF2DA08" w14:textId="77777777" w:rsidR="00BC36D7" w:rsidRDefault="00BC36D7" w:rsidP="00BC36D7">
      <w:pPr>
        <w:rPr>
          <w:rFonts w:ascii="Tahoma" w:hAnsi="Tahoma" w:cs="Tahoma"/>
          <w:sz w:val="24"/>
          <w:szCs w:val="24"/>
        </w:rPr>
      </w:pPr>
      <w:r>
        <w:rPr>
          <w:rFonts w:ascii="Tahoma" w:hAnsi="Tahoma" w:cs="Tahoma"/>
          <w:sz w:val="24"/>
          <w:szCs w:val="24"/>
        </w:rPr>
        <w:t>2. What is the rhyme scheme?</w:t>
      </w:r>
    </w:p>
    <w:p w14:paraId="72A30DBD" w14:textId="77777777" w:rsidR="00BC36D7" w:rsidRDefault="00BC36D7" w:rsidP="00BC36D7">
      <w:pPr>
        <w:rPr>
          <w:rFonts w:ascii="Tahoma" w:hAnsi="Tahoma" w:cs="Tahoma"/>
          <w:sz w:val="24"/>
          <w:szCs w:val="24"/>
        </w:rPr>
      </w:pPr>
      <w:r>
        <w:rPr>
          <w:rFonts w:ascii="Tahoma" w:hAnsi="Tahoma" w:cs="Tahoma"/>
          <w:sz w:val="24"/>
          <w:szCs w:val="24"/>
        </w:rPr>
        <w:t>3. What do we know about the narrator?</w:t>
      </w:r>
    </w:p>
    <w:p w14:paraId="74530BA3" w14:textId="77777777" w:rsidR="00BC36D7" w:rsidRDefault="00BC36D7" w:rsidP="00BC36D7">
      <w:pPr>
        <w:rPr>
          <w:rFonts w:ascii="Tahoma" w:hAnsi="Tahoma" w:cs="Tahoma"/>
          <w:sz w:val="24"/>
          <w:szCs w:val="24"/>
        </w:rPr>
      </w:pPr>
      <w:r>
        <w:rPr>
          <w:rFonts w:ascii="Tahoma" w:hAnsi="Tahoma" w:cs="Tahoma"/>
          <w:sz w:val="24"/>
          <w:szCs w:val="24"/>
        </w:rPr>
        <w:t>4. What do we know about the mother?</w:t>
      </w:r>
    </w:p>
    <w:p w14:paraId="30F24F59" w14:textId="77777777" w:rsidR="00BC36D7" w:rsidRDefault="00BC36D7" w:rsidP="00BC36D7">
      <w:pPr>
        <w:rPr>
          <w:rFonts w:ascii="Tahoma" w:hAnsi="Tahoma" w:cs="Tahoma"/>
          <w:sz w:val="24"/>
          <w:szCs w:val="24"/>
        </w:rPr>
      </w:pPr>
      <w:r>
        <w:rPr>
          <w:rFonts w:ascii="Tahoma" w:hAnsi="Tahoma" w:cs="Tahoma"/>
          <w:sz w:val="24"/>
          <w:szCs w:val="24"/>
        </w:rPr>
        <w:t>5. What does the title mean?</w:t>
      </w:r>
    </w:p>
    <w:p w14:paraId="16560E2F" w14:textId="77777777" w:rsidR="00BC36D7" w:rsidRDefault="00BC36D7" w:rsidP="00BC36D7">
      <w:pPr>
        <w:rPr>
          <w:rFonts w:ascii="Tahoma" w:hAnsi="Tahoma" w:cs="Tahoma"/>
          <w:sz w:val="24"/>
          <w:szCs w:val="24"/>
        </w:rPr>
      </w:pPr>
      <w:r>
        <w:rPr>
          <w:rFonts w:ascii="Tahoma" w:hAnsi="Tahoma" w:cs="Tahoma"/>
          <w:sz w:val="24"/>
          <w:szCs w:val="24"/>
        </w:rPr>
        <w:t>“Sadie and Maud”</w:t>
      </w:r>
    </w:p>
    <w:p w14:paraId="7E6ACCE7" w14:textId="77777777" w:rsidR="00BC36D7" w:rsidRDefault="00BC36D7" w:rsidP="00BC36D7">
      <w:pPr>
        <w:pStyle w:val="ListParagraph"/>
        <w:numPr>
          <w:ilvl w:val="0"/>
          <w:numId w:val="2"/>
        </w:numPr>
        <w:rPr>
          <w:rFonts w:ascii="Tahoma" w:hAnsi="Tahoma" w:cs="Tahoma"/>
          <w:sz w:val="24"/>
          <w:szCs w:val="24"/>
        </w:rPr>
      </w:pPr>
      <w:r>
        <w:rPr>
          <w:rFonts w:ascii="Tahoma" w:hAnsi="Tahoma" w:cs="Tahoma"/>
          <w:sz w:val="24"/>
          <w:szCs w:val="24"/>
        </w:rPr>
        <w:t>What does “scraped life with a fine-tooth comb” mean?</w:t>
      </w:r>
    </w:p>
    <w:p w14:paraId="6243C415" w14:textId="77777777" w:rsidR="00BC36D7" w:rsidRDefault="00BC36D7" w:rsidP="00BC36D7">
      <w:pPr>
        <w:pStyle w:val="ListParagraph"/>
        <w:numPr>
          <w:ilvl w:val="0"/>
          <w:numId w:val="2"/>
        </w:numPr>
        <w:rPr>
          <w:rFonts w:ascii="Tahoma" w:hAnsi="Tahoma" w:cs="Tahoma"/>
          <w:sz w:val="24"/>
          <w:szCs w:val="24"/>
        </w:rPr>
      </w:pPr>
      <w:r>
        <w:rPr>
          <w:rFonts w:ascii="Tahoma" w:hAnsi="Tahoma" w:cs="Tahoma"/>
          <w:sz w:val="24"/>
          <w:szCs w:val="24"/>
        </w:rPr>
        <w:t>What is the rhyme scheme?</w:t>
      </w:r>
    </w:p>
    <w:p w14:paraId="5CC657BB" w14:textId="77777777" w:rsidR="00BC36D7" w:rsidRDefault="00BC36D7" w:rsidP="00BC36D7">
      <w:pPr>
        <w:pStyle w:val="ListParagraph"/>
        <w:numPr>
          <w:ilvl w:val="0"/>
          <w:numId w:val="2"/>
        </w:numPr>
        <w:rPr>
          <w:rFonts w:ascii="Tahoma" w:hAnsi="Tahoma" w:cs="Tahoma"/>
          <w:sz w:val="24"/>
          <w:szCs w:val="24"/>
        </w:rPr>
      </w:pPr>
      <w:r>
        <w:rPr>
          <w:rFonts w:ascii="Tahoma" w:hAnsi="Tahoma" w:cs="Tahoma"/>
          <w:sz w:val="24"/>
          <w:szCs w:val="24"/>
        </w:rPr>
        <w:t>What is the message? What values are represented?</w:t>
      </w:r>
    </w:p>
    <w:p w14:paraId="402095AC" w14:textId="77777777" w:rsidR="00BC36D7" w:rsidRPr="006F3DA2" w:rsidRDefault="00BC36D7" w:rsidP="00BC36D7">
      <w:pPr>
        <w:pStyle w:val="ListParagraph"/>
        <w:numPr>
          <w:ilvl w:val="0"/>
          <w:numId w:val="2"/>
        </w:numPr>
        <w:rPr>
          <w:rFonts w:ascii="Tahoma" w:hAnsi="Tahoma" w:cs="Tahoma"/>
          <w:sz w:val="24"/>
          <w:szCs w:val="24"/>
        </w:rPr>
      </w:pPr>
      <w:r>
        <w:rPr>
          <w:rFonts w:ascii="Tahoma" w:hAnsi="Tahoma" w:cs="Tahoma"/>
          <w:sz w:val="24"/>
          <w:szCs w:val="24"/>
        </w:rPr>
        <w:t>Why is “went to college” repeated?</w:t>
      </w:r>
    </w:p>
    <w:p w14:paraId="072CD64B" w14:textId="77777777" w:rsidR="003A6EB7" w:rsidRDefault="003A6EB7" w:rsidP="00BC36D7">
      <w:pPr>
        <w:rPr>
          <w:rFonts w:ascii="Tahoma" w:hAnsi="Tahoma" w:cs="Tahoma"/>
          <w:b/>
          <w:sz w:val="24"/>
          <w:szCs w:val="24"/>
        </w:rPr>
      </w:pPr>
    </w:p>
    <w:p w14:paraId="0FF0CA44" w14:textId="07DB67E1" w:rsidR="00BC36D7" w:rsidRDefault="00BC36D7" w:rsidP="00BC36D7">
      <w:pPr>
        <w:rPr>
          <w:rFonts w:ascii="Tahoma" w:hAnsi="Tahoma" w:cs="Tahoma"/>
          <w:b/>
          <w:sz w:val="24"/>
          <w:szCs w:val="24"/>
        </w:rPr>
      </w:pPr>
      <w:r>
        <w:rPr>
          <w:rFonts w:ascii="Tahoma" w:hAnsi="Tahoma" w:cs="Tahoma"/>
          <w:b/>
          <w:sz w:val="24"/>
          <w:szCs w:val="24"/>
        </w:rPr>
        <w:t>James Baldwin</w:t>
      </w:r>
    </w:p>
    <w:p w14:paraId="238C39D1" w14:textId="77777777" w:rsidR="00BC36D7" w:rsidRPr="004775B0" w:rsidRDefault="00BC36D7" w:rsidP="00BC36D7">
      <w:pPr>
        <w:rPr>
          <w:rFonts w:ascii="Tahoma" w:hAnsi="Tahoma" w:cs="Tahoma"/>
          <w:sz w:val="24"/>
          <w:szCs w:val="24"/>
        </w:rPr>
      </w:pPr>
      <w:r>
        <w:rPr>
          <w:rFonts w:ascii="Tahoma" w:hAnsi="Tahoma" w:cs="Tahoma"/>
          <w:sz w:val="24"/>
          <w:szCs w:val="24"/>
        </w:rPr>
        <w:t>"Sonny's Blues"</w:t>
      </w:r>
    </w:p>
    <w:p w14:paraId="5592D9B8" w14:textId="77777777" w:rsidR="00BC36D7" w:rsidRDefault="00BC36D7" w:rsidP="00BC36D7">
      <w:pPr>
        <w:rPr>
          <w:rFonts w:ascii="Tahoma" w:hAnsi="Tahoma" w:cs="Tahoma"/>
          <w:sz w:val="24"/>
          <w:szCs w:val="24"/>
        </w:rPr>
      </w:pPr>
      <w:r>
        <w:rPr>
          <w:rFonts w:ascii="Tahoma" w:hAnsi="Tahoma" w:cs="Tahoma"/>
          <w:sz w:val="24"/>
          <w:szCs w:val="24"/>
        </w:rPr>
        <w:t>1. What is the importance of Grace and Isabel?</w:t>
      </w:r>
    </w:p>
    <w:p w14:paraId="7DB75D07" w14:textId="77777777" w:rsidR="00BC36D7" w:rsidRDefault="00BC36D7" w:rsidP="00BC36D7">
      <w:pPr>
        <w:rPr>
          <w:rFonts w:ascii="Tahoma" w:hAnsi="Tahoma" w:cs="Tahoma"/>
          <w:sz w:val="24"/>
          <w:szCs w:val="24"/>
        </w:rPr>
      </w:pPr>
      <w:r>
        <w:rPr>
          <w:rFonts w:ascii="Tahoma" w:hAnsi="Tahoma" w:cs="Tahoma"/>
          <w:sz w:val="24"/>
          <w:szCs w:val="24"/>
        </w:rPr>
        <w:t>2. What binds the brothers together?</w:t>
      </w:r>
    </w:p>
    <w:p w14:paraId="7E78D90A" w14:textId="77777777" w:rsidR="00BC36D7" w:rsidRDefault="00BC36D7" w:rsidP="00BC36D7">
      <w:pPr>
        <w:rPr>
          <w:rFonts w:ascii="Tahoma" w:hAnsi="Tahoma" w:cs="Tahoma"/>
          <w:sz w:val="24"/>
          <w:szCs w:val="24"/>
        </w:rPr>
      </w:pPr>
      <w:r>
        <w:rPr>
          <w:rFonts w:ascii="Tahoma" w:hAnsi="Tahoma" w:cs="Tahoma"/>
          <w:sz w:val="24"/>
          <w:szCs w:val="24"/>
        </w:rPr>
        <w:lastRenderedPageBreak/>
        <w:t>3. How does the story illustrate limited options to Black men growing up in Harlem at the time?</w:t>
      </w:r>
    </w:p>
    <w:p w14:paraId="7D2B4C71" w14:textId="77777777" w:rsidR="00BC36D7" w:rsidRDefault="00BC36D7" w:rsidP="00BC36D7">
      <w:pPr>
        <w:rPr>
          <w:rFonts w:ascii="Tahoma" w:hAnsi="Tahoma" w:cs="Tahoma"/>
          <w:sz w:val="24"/>
          <w:szCs w:val="24"/>
        </w:rPr>
      </w:pPr>
      <w:r>
        <w:rPr>
          <w:rFonts w:ascii="Tahoma" w:hAnsi="Tahoma" w:cs="Tahoma"/>
          <w:sz w:val="24"/>
          <w:szCs w:val="24"/>
        </w:rPr>
        <w:t>4. Comment on the narrator's perspective.</w:t>
      </w:r>
    </w:p>
    <w:p w14:paraId="012075FA" w14:textId="77777777" w:rsidR="00BC36D7" w:rsidRDefault="00BC36D7" w:rsidP="00BC36D7">
      <w:pPr>
        <w:rPr>
          <w:rFonts w:ascii="Tahoma" w:hAnsi="Tahoma" w:cs="Tahoma"/>
          <w:sz w:val="24"/>
          <w:szCs w:val="24"/>
        </w:rPr>
      </w:pPr>
      <w:r>
        <w:rPr>
          <w:rFonts w:ascii="Tahoma" w:hAnsi="Tahoma" w:cs="Tahoma"/>
          <w:sz w:val="24"/>
          <w:szCs w:val="24"/>
        </w:rPr>
        <w:t>5. Comment on the nonlinear story sequence.</w:t>
      </w:r>
    </w:p>
    <w:p w14:paraId="139546D6" w14:textId="77777777" w:rsidR="00BC36D7" w:rsidRDefault="00BC36D7" w:rsidP="00BC36D7">
      <w:pPr>
        <w:rPr>
          <w:rFonts w:ascii="Tahoma" w:hAnsi="Tahoma" w:cs="Tahoma"/>
          <w:sz w:val="24"/>
          <w:szCs w:val="24"/>
        </w:rPr>
      </w:pPr>
      <w:r>
        <w:rPr>
          <w:rFonts w:ascii="Tahoma" w:hAnsi="Tahoma" w:cs="Tahoma"/>
          <w:sz w:val="24"/>
          <w:szCs w:val="24"/>
        </w:rPr>
        <w:t>"Going to Meet the Man"</w:t>
      </w:r>
    </w:p>
    <w:p w14:paraId="60CB37A3" w14:textId="77777777" w:rsidR="00BC36D7" w:rsidRPr="004775B0" w:rsidRDefault="00BC36D7" w:rsidP="00BC36D7">
      <w:pPr>
        <w:rPr>
          <w:rFonts w:ascii="Tahoma" w:hAnsi="Tahoma" w:cs="Tahoma"/>
          <w:sz w:val="24"/>
          <w:szCs w:val="24"/>
        </w:rPr>
      </w:pPr>
      <w:r>
        <w:rPr>
          <w:rFonts w:ascii="Tahoma" w:hAnsi="Tahoma" w:cs="Tahoma"/>
          <w:sz w:val="24"/>
          <w:szCs w:val="24"/>
        </w:rPr>
        <w:t>1. What is the purpose of the flashback in the middle of the story?</w:t>
      </w:r>
    </w:p>
    <w:p w14:paraId="6F225562" w14:textId="77777777" w:rsidR="00BC36D7" w:rsidRDefault="00BC36D7" w:rsidP="00BC36D7">
      <w:pPr>
        <w:rPr>
          <w:rFonts w:ascii="Tahoma" w:hAnsi="Tahoma" w:cs="Tahoma"/>
          <w:sz w:val="24"/>
          <w:szCs w:val="24"/>
        </w:rPr>
      </w:pPr>
      <w:r>
        <w:rPr>
          <w:rFonts w:ascii="Tahoma" w:hAnsi="Tahoma" w:cs="Tahoma"/>
          <w:sz w:val="24"/>
          <w:szCs w:val="24"/>
        </w:rPr>
        <w:t xml:space="preserve">2. How are identity and impotence connected? </w:t>
      </w:r>
    </w:p>
    <w:p w14:paraId="13328365" w14:textId="77777777" w:rsidR="00BC36D7" w:rsidRDefault="00BC36D7" w:rsidP="00BC36D7">
      <w:pPr>
        <w:rPr>
          <w:rFonts w:ascii="Tahoma" w:hAnsi="Tahoma" w:cs="Tahoma"/>
          <w:sz w:val="24"/>
          <w:szCs w:val="24"/>
        </w:rPr>
      </w:pPr>
      <w:r>
        <w:rPr>
          <w:rFonts w:ascii="Tahoma" w:hAnsi="Tahoma" w:cs="Tahoma"/>
          <w:sz w:val="24"/>
          <w:szCs w:val="24"/>
        </w:rPr>
        <w:t>3. What is the effect of telling the story from Jesse's point of view?</w:t>
      </w:r>
    </w:p>
    <w:p w14:paraId="13E777A9" w14:textId="77777777" w:rsidR="00BC36D7" w:rsidRDefault="00BC36D7" w:rsidP="00BC36D7">
      <w:pPr>
        <w:rPr>
          <w:rFonts w:ascii="Tahoma" w:hAnsi="Tahoma" w:cs="Tahoma"/>
          <w:sz w:val="24"/>
          <w:szCs w:val="24"/>
        </w:rPr>
      </w:pPr>
      <w:r>
        <w:rPr>
          <w:rFonts w:ascii="Tahoma" w:hAnsi="Tahoma" w:cs="Tahoma"/>
          <w:sz w:val="24"/>
          <w:szCs w:val="24"/>
        </w:rPr>
        <w:t>4. What is the historical backdrop?</w:t>
      </w:r>
    </w:p>
    <w:p w14:paraId="6AB8EB53" w14:textId="53BA9783" w:rsidR="00BC36D7" w:rsidRPr="008C5951" w:rsidRDefault="00A77FBE" w:rsidP="00BC36D7">
      <w:pPr>
        <w:rPr>
          <w:rFonts w:ascii="Tahoma" w:hAnsi="Tahoma" w:cs="Tahoma"/>
          <w:sz w:val="24"/>
          <w:szCs w:val="24"/>
        </w:rPr>
      </w:pPr>
      <w:r>
        <w:rPr>
          <w:rFonts w:ascii="Tahoma" w:hAnsi="Tahoma" w:cs="Tahoma"/>
          <w:sz w:val="24"/>
          <w:szCs w:val="24"/>
        </w:rPr>
        <w:t>“</w:t>
      </w:r>
      <w:r w:rsidR="00BC36D7">
        <w:rPr>
          <w:rFonts w:ascii="Tahoma" w:hAnsi="Tahoma" w:cs="Tahoma"/>
          <w:sz w:val="24"/>
          <w:szCs w:val="24"/>
        </w:rPr>
        <w:t>A Talk to Teachers”</w:t>
      </w:r>
    </w:p>
    <w:p w14:paraId="6CE4EABD" w14:textId="79D6E3DF" w:rsidR="00BC36D7" w:rsidRDefault="00C02A81" w:rsidP="00C02A81">
      <w:pPr>
        <w:pStyle w:val="ListParagraph"/>
        <w:numPr>
          <w:ilvl w:val="0"/>
          <w:numId w:val="18"/>
        </w:numPr>
        <w:rPr>
          <w:rFonts w:ascii="Tahoma" w:hAnsi="Tahoma" w:cs="Tahoma"/>
          <w:sz w:val="24"/>
          <w:szCs w:val="24"/>
        </w:rPr>
      </w:pPr>
      <w:r>
        <w:rPr>
          <w:rFonts w:ascii="Tahoma" w:hAnsi="Tahoma" w:cs="Tahoma"/>
          <w:sz w:val="24"/>
          <w:szCs w:val="24"/>
        </w:rPr>
        <w:t>How does the essay connect to Baldwin’s short stories?</w:t>
      </w:r>
    </w:p>
    <w:p w14:paraId="43F0DED8" w14:textId="779AC934" w:rsidR="00C02A81" w:rsidRDefault="00C02A81" w:rsidP="00C02A81">
      <w:pPr>
        <w:pStyle w:val="ListParagraph"/>
        <w:numPr>
          <w:ilvl w:val="0"/>
          <w:numId w:val="18"/>
        </w:numPr>
        <w:rPr>
          <w:rFonts w:ascii="Tahoma" w:hAnsi="Tahoma" w:cs="Tahoma"/>
          <w:sz w:val="24"/>
          <w:szCs w:val="24"/>
        </w:rPr>
      </w:pPr>
      <w:r>
        <w:rPr>
          <w:rFonts w:ascii="Tahoma" w:hAnsi="Tahoma" w:cs="Tahoma"/>
          <w:sz w:val="24"/>
          <w:szCs w:val="24"/>
        </w:rPr>
        <w:t xml:space="preserve">How is the </w:t>
      </w:r>
      <w:r w:rsidR="0045464D">
        <w:rPr>
          <w:rFonts w:ascii="Tahoma" w:hAnsi="Tahoma" w:cs="Tahoma"/>
          <w:sz w:val="24"/>
          <w:szCs w:val="24"/>
        </w:rPr>
        <w:t>essay still relevant?</w:t>
      </w:r>
    </w:p>
    <w:p w14:paraId="0825D8B7" w14:textId="00C73939" w:rsidR="0045464D" w:rsidRDefault="0045464D" w:rsidP="00C02A81">
      <w:pPr>
        <w:pStyle w:val="ListParagraph"/>
        <w:numPr>
          <w:ilvl w:val="0"/>
          <w:numId w:val="18"/>
        </w:numPr>
        <w:rPr>
          <w:rFonts w:ascii="Tahoma" w:hAnsi="Tahoma" w:cs="Tahoma"/>
          <w:sz w:val="24"/>
          <w:szCs w:val="24"/>
        </w:rPr>
      </w:pPr>
      <w:r>
        <w:rPr>
          <w:rFonts w:ascii="Tahoma" w:hAnsi="Tahoma" w:cs="Tahoma"/>
          <w:sz w:val="24"/>
          <w:szCs w:val="24"/>
        </w:rPr>
        <w:t>How it an argument? What are the appeals to the audience?</w:t>
      </w:r>
    </w:p>
    <w:p w14:paraId="387CA88A" w14:textId="426BBE5F" w:rsidR="0045464D" w:rsidRDefault="0045464D" w:rsidP="00C02A81">
      <w:pPr>
        <w:pStyle w:val="ListParagraph"/>
        <w:numPr>
          <w:ilvl w:val="0"/>
          <w:numId w:val="18"/>
        </w:numPr>
        <w:rPr>
          <w:rFonts w:ascii="Tahoma" w:hAnsi="Tahoma" w:cs="Tahoma"/>
          <w:sz w:val="24"/>
          <w:szCs w:val="24"/>
        </w:rPr>
      </w:pPr>
      <w:r>
        <w:rPr>
          <w:rFonts w:ascii="Tahoma" w:hAnsi="Tahoma" w:cs="Tahoma"/>
          <w:sz w:val="24"/>
          <w:szCs w:val="24"/>
        </w:rPr>
        <w:t>How is it a litera</w:t>
      </w:r>
      <w:r w:rsidR="00051A9C">
        <w:rPr>
          <w:rFonts w:ascii="Tahoma" w:hAnsi="Tahoma" w:cs="Tahoma"/>
          <w:sz w:val="24"/>
          <w:szCs w:val="24"/>
        </w:rPr>
        <w:t>ry work? (with techniques such as repetition)</w:t>
      </w:r>
    </w:p>
    <w:p w14:paraId="3A732C9C" w14:textId="357D8FA6" w:rsidR="00051A9C" w:rsidRDefault="00051A9C" w:rsidP="00C02A81">
      <w:pPr>
        <w:pStyle w:val="ListParagraph"/>
        <w:numPr>
          <w:ilvl w:val="0"/>
          <w:numId w:val="18"/>
        </w:numPr>
        <w:rPr>
          <w:rFonts w:ascii="Tahoma" w:hAnsi="Tahoma" w:cs="Tahoma"/>
          <w:sz w:val="24"/>
          <w:szCs w:val="24"/>
        </w:rPr>
      </w:pPr>
      <w:r>
        <w:rPr>
          <w:rFonts w:ascii="Tahoma" w:hAnsi="Tahoma" w:cs="Tahoma"/>
          <w:sz w:val="24"/>
          <w:szCs w:val="24"/>
        </w:rPr>
        <w:t>How does he connect with his audience?</w:t>
      </w:r>
    </w:p>
    <w:p w14:paraId="2CFC916C" w14:textId="77777777" w:rsidR="00051A9C" w:rsidRPr="00051A9C" w:rsidRDefault="00051A9C" w:rsidP="00051A9C">
      <w:pPr>
        <w:rPr>
          <w:rFonts w:ascii="Tahoma" w:hAnsi="Tahoma" w:cs="Tahoma"/>
          <w:sz w:val="24"/>
          <w:szCs w:val="24"/>
        </w:rPr>
      </w:pPr>
    </w:p>
    <w:p w14:paraId="0D91B644" w14:textId="77777777" w:rsidR="00051A9C" w:rsidRDefault="00051A9C" w:rsidP="00F62FC8">
      <w:pPr>
        <w:rPr>
          <w:rFonts w:ascii="Tahoma" w:hAnsi="Tahoma" w:cs="Tahoma"/>
          <w:b/>
          <w:sz w:val="24"/>
          <w:szCs w:val="24"/>
        </w:rPr>
      </w:pPr>
    </w:p>
    <w:p w14:paraId="2B3B7BD1" w14:textId="6CB597E9" w:rsidR="00F62FC8" w:rsidRPr="004255AE" w:rsidRDefault="00EB7705" w:rsidP="00F62FC8">
      <w:pPr>
        <w:rPr>
          <w:rFonts w:ascii="Tahoma" w:hAnsi="Tahoma" w:cs="Tahoma"/>
          <w:b/>
          <w:sz w:val="24"/>
          <w:szCs w:val="24"/>
        </w:rPr>
      </w:pPr>
      <w:r>
        <w:rPr>
          <w:rFonts w:ascii="Tahoma" w:hAnsi="Tahoma" w:cs="Tahoma"/>
          <w:b/>
          <w:sz w:val="24"/>
          <w:szCs w:val="24"/>
        </w:rPr>
        <w:lastRenderedPageBreak/>
        <w:t xml:space="preserve">In class </w:t>
      </w:r>
      <w:r w:rsidR="00670471">
        <w:rPr>
          <w:rFonts w:ascii="Tahoma" w:hAnsi="Tahoma" w:cs="Tahoma"/>
          <w:b/>
          <w:sz w:val="24"/>
          <w:szCs w:val="24"/>
        </w:rPr>
        <w:t xml:space="preserve">possible topics </w:t>
      </w:r>
    </w:p>
    <w:p w14:paraId="2409C749" w14:textId="0E3C6C15" w:rsidR="00F62FC8" w:rsidRPr="00C76E1F" w:rsidRDefault="00F62FC8" w:rsidP="00F62FC8">
      <w:pPr>
        <w:spacing w:before="100" w:beforeAutospacing="1" w:after="100" w:afterAutospacing="1"/>
        <w:ind w:firstLine="0"/>
        <w:rPr>
          <w:rFonts w:ascii="Tahoma" w:eastAsia="Times New Roman" w:hAnsi="Tahoma" w:cs="Tahoma"/>
          <w:sz w:val="24"/>
          <w:szCs w:val="24"/>
        </w:rPr>
      </w:pPr>
      <w:r>
        <w:rPr>
          <w:rFonts w:ascii="Tahoma" w:hAnsi="Tahoma" w:cs="Tahoma"/>
          <w:sz w:val="24"/>
          <w:szCs w:val="24"/>
        </w:rPr>
        <w:t xml:space="preserve">1. </w:t>
      </w:r>
      <w:r>
        <w:rPr>
          <w:rFonts w:ascii="Tahoma" w:eastAsia="Times New Roman" w:hAnsi="Tahoma" w:cs="Tahoma"/>
          <w:sz w:val="24"/>
          <w:szCs w:val="24"/>
        </w:rPr>
        <w:t xml:space="preserve"> Analyze the representation of family structures and relationships in Brooks' poems "the mother</w:t>
      </w:r>
      <w:r w:rsidR="00EE05D3">
        <w:rPr>
          <w:rFonts w:ascii="Tahoma" w:eastAsia="Times New Roman" w:hAnsi="Tahoma" w:cs="Tahoma"/>
          <w:sz w:val="24"/>
          <w:szCs w:val="24"/>
        </w:rPr>
        <w:t>,</w:t>
      </w:r>
      <w:r>
        <w:rPr>
          <w:rFonts w:ascii="Tahoma" w:eastAsia="Times New Roman" w:hAnsi="Tahoma" w:cs="Tahoma"/>
          <w:sz w:val="24"/>
          <w:szCs w:val="24"/>
        </w:rPr>
        <w:t xml:space="preserve">" </w:t>
      </w:r>
      <w:r w:rsidR="00EE05D3">
        <w:rPr>
          <w:rFonts w:ascii="Tahoma" w:eastAsia="Times New Roman" w:hAnsi="Tahoma" w:cs="Tahoma"/>
          <w:sz w:val="24"/>
          <w:szCs w:val="24"/>
        </w:rPr>
        <w:t xml:space="preserve">“A </w:t>
      </w:r>
      <w:proofErr w:type="spellStart"/>
      <w:r w:rsidR="00EE05D3">
        <w:rPr>
          <w:rFonts w:ascii="Tahoma" w:eastAsia="Times New Roman" w:hAnsi="Tahoma" w:cs="Tahoma"/>
          <w:sz w:val="24"/>
          <w:szCs w:val="24"/>
        </w:rPr>
        <w:t>Bronzeville</w:t>
      </w:r>
      <w:proofErr w:type="spellEnd"/>
      <w:r w:rsidR="00EE05D3">
        <w:rPr>
          <w:rFonts w:ascii="Tahoma" w:eastAsia="Times New Roman" w:hAnsi="Tahoma" w:cs="Tahoma"/>
          <w:sz w:val="24"/>
          <w:szCs w:val="24"/>
        </w:rPr>
        <w:t xml:space="preserve"> Mother</w:t>
      </w:r>
      <w:r w:rsidR="00495910">
        <w:rPr>
          <w:rFonts w:ascii="Tahoma" w:eastAsia="Times New Roman" w:hAnsi="Tahoma" w:cs="Tahoma"/>
          <w:sz w:val="24"/>
          <w:szCs w:val="24"/>
        </w:rPr>
        <w:t>,”</w:t>
      </w:r>
      <w:r>
        <w:rPr>
          <w:rFonts w:ascii="Tahoma" w:eastAsia="Times New Roman" w:hAnsi="Tahoma" w:cs="Tahoma"/>
          <w:sz w:val="24"/>
          <w:szCs w:val="24"/>
        </w:rPr>
        <w:t xml:space="preserve"> </w:t>
      </w:r>
      <w:r w:rsidR="00883BA5">
        <w:rPr>
          <w:rFonts w:ascii="Tahoma" w:eastAsia="Times New Roman" w:hAnsi="Tahoma" w:cs="Tahoma"/>
          <w:sz w:val="24"/>
          <w:szCs w:val="24"/>
        </w:rPr>
        <w:t xml:space="preserve">“Sadie and Maud,” </w:t>
      </w:r>
      <w:r>
        <w:rPr>
          <w:rFonts w:ascii="Tahoma" w:eastAsia="Times New Roman" w:hAnsi="Tahoma" w:cs="Tahoma"/>
          <w:sz w:val="24"/>
          <w:szCs w:val="24"/>
        </w:rPr>
        <w:t xml:space="preserve">"a song in the front yard."  How do these </w:t>
      </w:r>
      <w:r w:rsidR="007128AE">
        <w:rPr>
          <w:rFonts w:ascii="Tahoma" w:eastAsia="Times New Roman" w:hAnsi="Tahoma" w:cs="Tahoma"/>
          <w:sz w:val="24"/>
          <w:szCs w:val="24"/>
        </w:rPr>
        <w:t>re</w:t>
      </w:r>
      <w:r>
        <w:rPr>
          <w:rFonts w:ascii="Tahoma" w:eastAsia="Times New Roman" w:hAnsi="Tahoma" w:cs="Tahoma"/>
          <w:sz w:val="24"/>
          <w:szCs w:val="24"/>
        </w:rPr>
        <w:t xml:space="preserve">presentations compare with </w:t>
      </w:r>
      <w:proofErr w:type="gramStart"/>
      <w:r>
        <w:rPr>
          <w:rFonts w:ascii="Tahoma" w:eastAsia="Times New Roman" w:hAnsi="Tahoma" w:cs="Tahoma"/>
          <w:sz w:val="24"/>
          <w:szCs w:val="24"/>
        </w:rPr>
        <w:t>African-American</w:t>
      </w:r>
      <w:proofErr w:type="gramEnd"/>
      <w:r>
        <w:rPr>
          <w:rFonts w:ascii="Tahoma" w:eastAsia="Times New Roman" w:hAnsi="Tahoma" w:cs="Tahoma"/>
          <w:sz w:val="24"/>
          <w:szCs w:val="24"/>
        </w:rPr>
        <w:t xml:space="preserve"> family dynamics as represented by other Black </w:t>
      </w:r>
      <w:r w:rsidR="009F74CA">
        <w:rPr>
          <w:rFonts w:ascii="Tahoma" w:eastAsia="Times New Roman" w:hAnsi="Tahoma" w:cs="Tahoma"/>
          <w:sz w:val="24"/>
          <w:szCs w:val="24"/>
        </w:rPr>
        <w:t xml:space="preserve">writers </w:t>
      </w:r>
      <w:r>
        <w:rPr>
          <w:rFonts w:ascii="Tahoma" w:eastAsia="Times New Roman" w:hAnsi="Tahoma" w:cs="Tahoma"/>
          <w:sz w:val="24"/>
          <w:szCs w:val="24"/>
        </w:rPr>
        <w:t xml:space="preserve">such as </w:t>
      </w:r>
      <w:r w:rsidR="001D34A8">
        <w:rPr>
          <w:rFonts w:ascii="Tahoma" w:eastAsia="Times New Roman" w:hAnsi="Tahoma" w:cs="Tahoma"/>
          <w:sz w:val="24"/>
          <w:szCs w:val="24"/>
        </w:rPr>
        <w:t xml:space="preserve">Charles Chesnutt, </w:t>
      </w:r>
      <w:r w:rsidR="00EB42A9">
        <w:rPr>
          <w:rFonts w:ascii="Tahoma" w:eastAsia="Times New Roman" w:hAnsi="Tahoma" w:cs="Tahoma"/>
          <w:sz w:val="24"/>
          <w:szCs w:val="24"/>
        </w:rPr>
        <w:t xml:space="preserve">Nella Larsen, </w:t>
      </w:r>
      <w:r w:rsidR="007128AE">
        <w:rPr>
          <w:rFonts w:ascii="Tahoma" w:eastAsia="Times New Roman" w:hAnsi="Tahoma" w:cs="Tahoma"/>
          <w:sz w:val="24"/>
          <w:szCs w:val="24"/>
        </w:rPr>
        <w:t xml:space="preserve">and </w:t>
      </w:r>
      <w:r>
        <w:rPr>
          <w:rFonts w:ascii="Tahoma" w:eastAsia="Times New Roman" w:hAnsi="Tahoma" w:cs="Tahoma"/>
          <w:sz w:val="24"/>
          <w:szCs w:val="24"/>
        </w:rPr>
        <w:t>Langston Hughes?</w:t>
      </w:r>
    </w:p>
    <w:p w14:paraId="262F0480" w14:textId="77777777" w:rsidR="00F62FC8" w:rsidRDefault="00F62FC8" w:rsidP="00F62FC8">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 xml:space="preserve">2.  Consider "A </w:t>
      </w:r>
      <w:proofErr w:type="spellStart"/>
      <w:r>
        <w:rPr>
          <w:rFonts w:ascii="Tahoma" w:eastAsia="Times New Roman" w:hAnsi="Tahoma" w:cs="Tahoma"/>
          <w:sz w:val="24"/>
          <w:szCs w:val="24"/>
        </w:rPr>
        <w:t>Bronzeville</w:t>
      </w:r>
      <w:proofErr w:type="spellEnd"/>
      <w:r>
        <w:rPr>
          <w:rFonts w:ascii="Tahoma" w:eastAsia="Times New Roman" w:hAnsi="Tahoma" w:cs="Tahoma"/>
          <w:sz w:val="24"/>
          <w:szCs w:val="24"/>
        </w:rPr>
        <w:t xml:space="preserve"> Mother" as a companion to Baldwin's "Going to Meet the Man."  How do the two texts describe the relationship between white sexual desire and violence against Blacks? What differences emerge in your comparison between the two texts?</w:t>
      </w:r>
    </w:p>
    <w:p w14:paraId="63522CB5" w14:textId="714A2CAF" w:rsidR="00F62FC8" w:rsidRDefault="00883BA5" w:rsidP="00BF7DD4">
      <w:pPr>
        <w:spacing w:before="100" w:beforeAutospacing="1" w:after="100" w:afterAutospacing="1" w:line="360" w:lineRule="auto"/>
        <w:ind w:firstLine="0"/>
        <w:rPr>
          <w:rFonts w:ascii="Tahoma" w:eastAsia="Times New Roman" w:hAnsi="Tahoma" w:cs="Tahoma"/>
          <w:sz w:val="24"/>
          <w:szCs w:val="24"/>
        </w:rPr>
      </w:pPr>
      <w:r>
        <w:rPr>
          <w:rFonts w:ascii="Tahoma" w:eastAsia="Times New Roman" w:hAnsi="Tahoma" w:cs="Tahoma"/>
          <w:sz w:val="24"/>
          <w:szCs w:val="24"/>
        </w:rPr>
        <w:t xml:space="preserve">3. Consider James Baldwin’s </w:t>
      </w:r>
      <w:r w:rsidR="00C60049">
        <w:rPr>
          <w:rFonts w:ascii="Tahoma" w:eastAsia="Times New Roman" w:hAnsi="Tahoma" w:cs="Tahoma"/>
          <w:sz w:val="24"/>
          <w:szCs w:val="24"/>
        </w:rPr>
        <w:t xml:space="preserve">“Going to Meet the Man” and “Sonny’s Blues” with Richard Wright’s “The Man who was Almost a Man” and “Ethics of Living Jim Crow.” </w:t>
      </w:r>
      <w:r w:rsidR="00BF7DD4">
        <w:rPr>
          <w:rFonts w:ascii="Tahoma" w:eastAsia="Times New Roman" w:hAnsi="Tahoma" w:cs="Tahoma"/>
          <w:sz w:val="24"/>
          <w:szCs w:val="24"/>
        </w:rPr>
        <w:t xml:space="preserve">What is </w:t>
      </w:r>
      <w:proofErr w:type="gramStart"/>
      <w:r w:rsidR="00BF7DD4">
        <w:rPr>
          <w:rFonts w:ascii="Tahoma" w:eastAsia="Times New Roman" w:hAnsi="Tahoma" w:cs="Tahoma"/>
          <w:sz w:val="24"/>
          <w:szCs w:val="24"/>
        </w:rPr>
        <w:t>African-American</w:t>
      </w:r>
      <w:proofErr w:type="gramEnd"/>
      <w:r w:rsidR="00BF7DD4">
        <w:rPr>
          <w:rFonts w:ascii="Tahoma" w:eastAsia="Times New Roman" w:hAnsi="Tahoma" w:cs="Tahoma"/>
          <w:sz w:val="24"/>
          <w:szCs w:val="24"/>
        </w:rPr>
        <w:t xml:space="preserve"> manhood</w:t>
      </w:r>
      <w:r w:rsidR="00D751B5">
        <w:rPr>
          <w:rFonts w:ascii="Tahoma" w:eastAsia="Times New Roman" w:hAnsi="Tahoma" w:cs="Tahoma"/>
          <w:sz w:val="24"/>
          <w:szCs w:val="24"/>
        </w:rPr>
        <w:t xml:space="preserve"> and as compared to white manhood</w:t>
      </w:r>
      <w:r w:rsidR="00C40465">
        <w:rPr>
          <w:rFonts w:ascii="Tahoma" w:eastAsia="Times New Roman" w:hAnsi="Tahoma" w:cs="Tahoma"/>
          <w:sz w:val="24"/>
          <w:szCs w:val="24"/>
        </w:rPr>
        <w:t>?</w:t>
      </w:r>
      <w:r w:rsidR="00BF7DD4">
        <w:rPr>
          <w:rFonts w:ascii="Tahoma" w:eastAsia="Times New Roman" w:hAnsi="Tahoma" w:cs="Tahoma"/>
          <w:sz w:val="24"/>
          <w:szCs w:val="24"/>
        </w:rPr>
        <w:t xml:space="preserve">  Explain the complexities</w:t>
      </w:r>
      <w:r w:rsidR="003021DA">
        <w:rPr>
          <w:rFonts w:ascii="Tahoma" w:eastAsia="Times New Roman" w:hAnsi="Tahoma" w:cs="Tahoma"/>
          <w:sz w:val="24"/>
          <w:szCs w:val="24"/>
        </w:rPr>
        <w:t xml:space="preserve"> of becoming and being a man</w:t>
      </w:r>
      <w:r w:rsidR="00C40465">
        <w:rPr>
          <w:rFonts w:ascii="Tahoma" w:eastAsia="Times New Roman" w:hAnsi="Tahoma" w:cs="Tahoma"/>
          <w:sz w:val="24"/>
          <w:szCs w:val="24"/>
        </w:rPr>
        <w:t xml:space="preserve"> in Jim Crow South</w:t>
      </w:r>
      <w:r w:rsidR="00BF7DD4">
        <w:rPr>
          <w:rFonts w:ascii="Tahoma" w:eastAsia="Times New Roman" w:hAnsi="Tahoma" w:cs="Tahoma"/>
          <w:sz w:val="24"/>
          <w:szCs w:val="24"/>
        </w:rPr>
        <w:t>.</w:t>
      </w:r>
      <w:r w:rsidR="00C40465">
        <w:rPr>
          <w:rFonts w:ascii="Tahoma" w:eastAsia="Times New Roman" w:hAnsi="Tahoma" w:cs="Tahoma"/>
          <w:sz w:val="24"/>
          <w:szCs w:val="24"/>
        </w:rPr>
        <w:t xml:space="preserve"> </w:t>
      </w:r>
      <w:r w:rsidR="00D751B5">
        <w:rPr>
          <w:rFonts w:ascii="Tahoma" w:eastAsia="Times New Roman" w:hAnsi="Tahoma" w:cs="Tahoma"/>
          <w:sz w:val="24"/>
          <w:szCs w:val="24"/>
        </w:rPr>
        <w:t xml:space="preserve">How does each other author </w:t>
      </w:r>
      <w:r w:rsidR="00AF4340">
        <w:rPr>
          <w:rFonts w:ascii="Tahoma" w:eastAsia="Times New Roman" w:hAnsi="Tahoma" w:cs="Tahoma"/>
          <w:sz w:val="24"/>
          <w:szCs w:val="24"/>
        </w:rPr>
        <w:t>approach, define, or resolve the issues of Black manhood?</w:t>
      </w:r>
    </w:p>
    <w:p w14:paraId="60936D26" w14:textId="12CF2F10" w:rsidR="002F69D7" w:rsidRDefault="002F69D7" w:rsidP="00F62FC8">
      <w:pPr>
        <w:spacing w:before="100" w:beforeAutospacing="1" w:after="100" w:afterAutospacing="1" w:line="240" w:lineRule="auto"/>
        <w:ind w:firstLine="0"/>
        <w:rPr>
          <w:rFonts w:ascii="Tahoma" w:eastAsia="Times New Roman" w:hAnsi="Tahoma" w:cs="Tahoma"/>
          <w:sz w:val="24"/>
          <w:szCs w:val="24"/>
        </w:rPr>
      </w:pPr>
    </w:p>
    <w:p w14:paraId="314D2DA3" w14:textId="78DCA239" w:rsidR="002F69D7" w:rsidRDefault="002F69D7" w:rsidP="00F62FC8">
      <w:pPr>
        <w:spacing w:before="100" w:beforeAutospacing="1" w:after="100" w:afterAutospacing="1" w:line="240" w:lineRule="auto"/>
        <w:ind w:firstLine="0"/>
        <w:rPr>
          <w:rFonts w:ascii="Tahoma" w:eastAsia="Times New Roman" w:hAnsi="Tahoma" w:cs="Tahoma"/>
          <w:sz w:val="24"/>
          <w:szCs w:val="24"/>
        </w:rPr>
      </w:pPr>
    </w:p>
    <w:p w14:paraId="628A08C6" w14:textId="77777777" w:rsidR="00F62FC8" w:rsidRDefault="00F62FC8" w:rsidP="00F62FC8">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length: 3 typed pages</w:t>
      </w:r>
    </w:p>
    <w:p w14:paraId="647F78C8" w14:textId="77777777" w:rsidR="00F62FC8" w:rsidRDefault="00F62FC8" w:rsidP="00F62FC8">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 xml:space="preserve">format: MLA, double-spaced, 12 </w:t>
      </w:r>
      <w:proofErr w:type="spellStart"/>
      <w:r>
        <w:rPr>
          <w:rFonts w:ascii="Tahoma" w:eastAsia="Times New Roman" w:hAnsi="Tahoma" w:cs="Tahoma"/>
          <w:sz w:val="24"/>
          <w:szCs w:val="24"/>
        </w:rPr>
        <w:t>pt</w:t>
      </w:r>
      <w:proofErr w:type="spellEnd"/>
      <w:r>
        <w:rPr>
          <w:rFonts w:ascii="Tahoma" w:eastAsia="Times New Roman" w:hAnsi="Tahoma" w:cs="Tahoma"/>
          <w:sz w:val="24"/>
          <w:szCs w:val="24"/>
        </w:rPr>
        <w:t xml:space="preserve"> Times New Roman</w:t>
      </w:r>
    </w:p>
    <w:p w14:paraId="09497D3B" w14:textId="3CFED69E" w:rsidR="00F62FC8" w:rsidRDefault="00F62FC8" w:rsidP="00F62FC8">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turn in: final draft, brainstorming notes, typed outline, first draft, and grade sheet.</w:t>
      </w:r>
    </w:p>
    <w:p w14:paraId="6355FB7A" w14:textId="77777777" w:rsidR="00F62FC8" w:rsidRDefault="00F62FC8" w:rsidP="00F62FC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749D5640" w14:textId="77777777" w:rsidR="00F62FC8" w:rsidRDefault="00F62FC8" w:rsidP="00F62FC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5302DAC5" w14:textId="77777777" w:rsidR="00F62FC8" w:rsidRDefault="00F62FC8" w:rsidP="00F62FC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tbl>
      <w:tblPr>
        <w:tblStyle w:val="TableGrid"/>
        <w:tblW w:w="0" w:type="auto"/>
        <w:tblInd w:w="360" w:type="dxa"/>
        <w:tblLook w:val="04A0" w:firstRow="1" w:lastRow="0" w:firstColumn="1" w:lastColumn="0" w:noHBand="0" w:noVBand="1"/>
      </w:tblPr>
      <w:tblGrid>
        <w:gridCol w:w="2276"/>
        <w:gridCol w:w="2232"/>
        <w:gridCol w:w="2286"/>
        <w:gridCol w:w="2196"/>
      </w:tblGrid>
      <w:tr w:rsidR="00F62FC8" w:rsidRPr="0092218C" w14:paraId="4A5DB28F" w14:textId="77777777" w:rsidTr="00182297">
        <w:tc>
          <w:tcPr>
            <w:tcW w:w="2276" w:type="dxa"/>
          </w:tcPr>
          <w:p w14:paraId="64A5CDBD" w14:textId="77777777" w:rsidR="00F62FC8" w:rsidRPr="006E10B0" w:rsidRDefault="00F62FC8" w:rsidP="002F69D7">
            <w:pPr>
              <w:keepNext/>
              <w:widowControl w:val="0"/>
              <w:overflowPunct w:val="0"/>
              <w:autoSpaceDE w:val="0"/>
              <w:autoSpaceDN w:val="0"/>
              <w:adjustRightInd w:val="0"/>
              <w:spacing w:line="240" w:lineRule="auto"/>
              <w:rPr>
                <w:rFonts w:ascii="Tahoma" w:hAnsi="Tahoma" w:cs="Tahoma"/>
                <w:b/>
                <w:kern w:val="28"/>
                <w:sz w:val="20"/>
                <w:szCs w:val="20"/>
              </w:rPr>
            </w:pPr>
            <w:r w:rsidRPr="006E10B0">
              <w:rPr>
                <w:rFonts w:ascii="Tahoma" w:hAnsi="Tahoma" w:cs="Tahoma"/>
                <w:b/>
                <w:kern w:val="28"/>
                <w:sz w:val="20"/>
                <w:szCs w:val="20"/>
              </w:rPr>
              <w:lastRenderedPageBreak/>
              <w:t xml:space="preserve">Criteria for assignment </w:t>
            </w:r>
            <w:r>
              <w:rPr>
                <w:rFonts w:ascii="Tahoma" w:hAnsi="Tahoma" w:cs="Tahoma"/>
                <w:b/>
                <w:kern w:val="28"/>
                <w:sz w:val="20"/>
                <w:szCs w:val="20"/>
              </w:rPr>
              <w:t>3</w:t>
            </w:r>
          </w:p>
        </w:tc>
        <w:tc>
          <w:tcPr>
            <w:tcW w:w="2232" w:type="dxa"/>
          </w:tcPr>
          <w:p w14:paraId="7BB2FCAA" w14:textId="00A9DFFF" w:rsidR="00F62FC8" w:rsidRPr="006E10B0" w:rsidRDefault="00F62FC8" w:rsidP="00182297">
            <w:pPr>
              <w:keepNext/>
              <w:widowControl w:val="0"/>
              <w:overflowPunct w:val="0"/>
              <w:autoSpaceDE w:val="0"/>
              <w:autoSpaceDN w:val="0"/>
              <w:adjustRightInd w:val="0"/>
              <w:spacing w:line="240" w:lineRule="auto"/>
              <w:ind w:firstLine="0"/>
              <w:jc w:val="both"/>
              <w:rPr>
                <w:rFonts w:ascii="Tahoma" w:hAnsi="Tahoma" w:cs="Tahoma"/>
                <w:kern w:val="28"/>
                <w:sz w:val="20"/>
                <w:szCs w:val="20"/>
              </w:rPr>
            </w:pPr>
            <w:r w:rsidRPr="006E10B0">
              <w:rPr>
                <w:rFonts w:ascii="Tahoma" w:hAnsi="Tahoma" w:cs="Tahoma"/>
                <w:b/>
                <w:kern w:val="28"/>
                <w:sz w:val="20"/>
                <w:szCs w:val="20"/>
              </w:rPr>
              <w:t>Keep it up!</w:t>
            </w:r>
            <w:r w:rsidR="00182297">
              <w:rPr>
                <w:rFonts w:ascii="Tahoma" w:hAnsi="Tahoma" w:cs="Tahoma"/>
                <w:b/>
                <w:kern w:val="28"/>
                <w:sz w:val="20"/>
                <w:szCs w:val="20"/>
              </w:rPr>
              <w:t xml:space="preserve"> </w:t>
            </w:r>
            <w:r w:rsidRPr="006E10B0">
              <w:rPr>
                <w:rFonts w:ascii="Tahoma" w:hAnsi="Tahoma" w:cs="Tahoma"/>
                <w:kern w:val="28"/>
                <w:sz w:val="20"/>
                <w:szCs w:val="20"/>
              </w:rPr>
              <w:t>(Met expectations)</w:t>
            </w:r>
          </w:p>
        </w:tc>
        <w:tc>
          <w:tcPr>
            <w:tcW w:w="2286" w:type="dxa"/>
          </w:tcPr>
          <w:p w14:paraId="1C93EDFC"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b/>
                <w:kern w:val="28"/>
                <w:sz w:val="20"/>
                <w:szCs w:val="20"/>
              </w:rPr>
            </w:pPr>
            <w:r w:rsidRPr="006E10B0">
              <w:rPr>
                <w:rFonts w:ascii="Tahoma" w:hAnsi="Tahoma" w:cs="Tahoma"/>
                <w:b/>
                <w:kern w:val="28"/>
                <w:sz w:val="20"/>
                <w:szCs w:val="20"/>
              </w:rPr>
              <w:t xml:space="preserve">Opportunities </w:t>
            </w:r>
            <w:r w:rsidRPr="006E10B0">
              <w:rPr>
                <w:rFonts w:ascii="Tahoma" w:hAnsi="Tahoma" w:cs="Tahoma"/>
                <w:kern w:val="28"/>
                <w:sz w:val="20"/>
                <w:szCs w:val="20"/>
              </w:rPr>
              <w:t>(Inconsistently met expectations)</w:t>
            </w:r>
            <w:r w:rsidRPr="006E10B0">
              <w:rPr>
                <w:rFonts w:ascii="Tahoma" w:hAnsi="Tahoma" w:cs="Tahoma"/>
                <w:b/>
                <w:kern w:val="28"/>
                <w:sz w:val="20"/>
                <w:szCs w:val="20"/>
              </w:rPr>
              <w:t xml:space="preserve"> </w:t>
            </w:r>
          </w:p>
        </w:tc>
        <w:tc>
          <w:tcPr>
            <w:tcW w:w="2196" w:type="dxa"/>
          </w:tcPr>
          <w:p w14:paraId="76FC5BE1" w14:textId="188A0751" w:rsidR="00F62FC8" w:rsidRPr="006E10B0" w:rsidRDefault="00F62FC8" w:rsidP="0018229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b/>
                <w:kern w:val="28"/>
                <w:sz w:val="20"/>
                <w:szCs w:val="20"/>
              </w:rPr>
              <w:t>Want to talk?</w:t>
            </w:r>
            <w:r w:rsidR="00182297">
              <w:rPr>
                <w:rFonts w:ascii="Tahoma" w:hAnsi="Tahoma" w:cs="Tahoma"/>
                <w:b/>
                <w:kern w:val="28"/>
                <w:sz w:val="20"/>
                <w:szCs w:val="20"/>
              </w:rPr>
              <w:t xml:space="preserve"> </w:t>
            </w:r>
            <w:r w:rsidRPr="006E10B0">
              <w:rPr>
                <w:rFonts w:ascii="Tahoma" w:hAnsi="Tahoma" w:cs="Tahoma"/>
                <w:kern w:val="28"/>
                <w:sz w:val="20"/>
                <w:szCs w:val="20"/>
              </w:rPr>
              <w:t xml:space="preserve">(Didn't meet expectations) </w:t>
            </w:r>
          </w:p>
        </w:tc>
      </w:tr>
      <w:tr w:rsidR="00F62FC8" w:rsidRPr="003C0B83" w14:paraId="61BBB77A" w14:textId="77777777" w:rsidTr="00182297">
        <w:tc>
          <w:tcPr>
            <w:tcW w:w="2276" w:type="dxa"/>
          </w:tcPr>
          <w:p w14:paraId="0798007A" w14:textId="77777777" w:rsidR="00F62FC8" w:rsidRPr="006E10B0" w:rsidRDefault="00F62FC8" w:rsidP="002F69D7">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Content</w:t>
            </w:r>
          </w:p>
          <w:p w14:paraId="6D570AB4" w14:textId="77777777" w:rsidR="00F62FC8" w:rsidRPr="006E10B0" w:rsidRDefault="00F62FC8" w:rsidP="002F69D7">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(40%)</w:t>
            </w:r>
          </w:p>
        </w:tc>
        <w:tc>
          <w:tcPr>
            <w:tcW w:w="2232" w:type="dxa"/>
          </w:tcPr>
          <w:p w14:paraId="3F42990C"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Responds to assigned topic.</w:t>
            </w:r>
          </w:p>
          <w:p w14:paraId="78F62C5C"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Is insightful and interesting.</w:t>
            </w:r>
          </w:p>
          <w:p w14:paraId="1710BECF"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Shows critical thinking. Has a strong, logical argument. Includes appropriate details, examples, details, and evidence.</w:t>
            </w:r>
          </w:p>
          <w:p w14:paraId="7874C890"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Evidence is cited correctly. All required sources are used. Sources talk to each other.</w:t>
            </w:r>
          </w:p>
        </w:tc>
        <w:tc>
          <w:tcPr>
            <w:tcW w:w="2286" w:type="dxa"/>
          </w:tcPr>
          <w:p w14:paraId="333F3373"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Responds to the assigned topic. </w:t>
            </w:r>
          </w:p>
          <w:p w14:paraId="1AA5956D"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Has an argument.</w:t>
            </w:r>
          </w:p>
          <w:p w14:paraId="5D62377C"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Argument could include more critical thinking or analysis.</w:t>
            </w:r>
          </w:p>
          <w:p w14:paraId="1BF7756D"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The argument could include more details, examples, or evidence or less summary.</w:t>
            </w:r>
          </w:p>
          <w:p w14:paraId="39FBFA44" w14:textId="0749BFA7" w:rsidR="00F62FC8" w:rsidRPr="006E10B0" w:rsidRDefault="00F62FC8" w:rsidP="0018229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Evidence could connect to point better or cite more correctly. Too many quotes</w:t>
            </w:r>
          </w:p>
        </w:tc>
        <w:tc>
          <w:tcPr>
            <w:tcW w:w="2196" w:type="dxa"/>
          </w:tcPr>
          <w:p w14:paraId="12BCE456"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Does not respond to assigned topic.</w:t>
            </w:r>
          </w:p>
          <w:p w14:paraId="739084B7"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argument.</w:t>
            </w:r>
          </w:p>
          <w:p w14:paraId="0A4059A5"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details or evidence. Examples may not fit the topic. Repetitive or confusing content.</w:t>
            </w:r>
          </w:p>
        </w:tc>
      </w:tr>
      <w:tr w:rsidR="00F62FC8" w:rsidRPr="003C0B83" w14:paraId="7B784445" w14:textId="77777777" w:rsidTr="00182297">
        <w:tc>
          <w:tcPr>
            <w:tcW w:w="2276" w:type="dxa"/>
          </w:tcPr>
          <w:p w14:paraId="797AA76C" w14:textId="77777777" w:rsidR="00F62FC8" w:rsidRPr="006E10B0" w:rsidRDefault="00F62FC8" w:rsidP="002F69D7">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Organization</w:t>
            </w:r>
          </w:p>
          <w:p w14:paraId="7175CDD9" w14:textId="77777777" w:rsidR="00F62FC8" w:rsidRPr="006E10B0" w:rsidRDefault="00F62FC8" w:rsidP="002F69D7">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(30%)</w:t>
            </w:r>
          </w:p>
          <w:p w14:paraId="4F66E229" w14:textId="77777777" w:rsidR="00F62FC8" w:rsidRPr="006E10B0" w:rsidRDefault="00F62FC8" w:rsidP="002F69D7">
            <w:pPr>
              <w:keepNext/>
              <w:widowControl w:val="0"/>
              <w:overflowPunct w:val="0"/>
              <w:autoSpaceDE w:val="0"/>
              <w:autoSpaceDN w:val="0"/>
              <w:adjustRightInd w:val="0"/>
              <w:spacing w:line="240" w:lineRule="auto"/>
              <w:jc w:val="both"/>
              <w:rPr>
                <w:rFonts w:ascii="Tahoma" w:hAnsi="Tahoma" w:cs="Tahoma"/>
                <w:b/>
                <w:kern w:val="28"/>
                <w:sz w:val="20"/>
                <w:szCs w:val="20"/>
              </w:rPr>
            </w:pPr>
          </w:p>
        </w:tc>
        <w:tc>
          <w:tcPr>
            <w:tcW w:w="2232" w:type="dxa"/>
          </w:tcPr>
          <w:p w14:paraId="38FF2120"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Thesis is in the first paragraph. Introduction has appropriate background and hooks the reader. Each paragraph has one idea. </w:t>
            </w:r>
          </w:p>
          <w:p w14:paraId="2EA6A77C"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Evidence is in the middle. </w:t>
            </w:r>
          </w:p>
          <w:p w14:paraId="4A74183D" w14:textId="77777777" w:rsidR="00F62FC8" w:rsidRPr="006E10B0" w:rsidRDefault="00F62FC8" w:rsidP="002F69D7">
            <w:pPr>
              <w:keepNext/>
              <w:widowControl w:val="0"/>
              <w:overflowPunct w:val="0"/>
              <w:autoSpaceDE w:val="0"/>
              <w:autoSpaceDN w:val="0"/>
              <w:adjustRightInd w:val="0"/>
              <w:spacing w:line="240" w:lineRule="auto"/>
              <w:rPr>
                <w:rFonts w:ascii="Tahoma" w:hAnsi="Tahoma" w:cs="Tahoma"/>
                <w:kern w:val="28"/>
                <w:sz w:val="20"/>
                <w:szCs w:val="20"/>
              </w:rPr>
            </w:pPr>
            <w:r w:rsidRPr="006E10B0">
              <w:rPr>
                <w:rFonts w:ascii="Tahoma" w:hAnsi="Tahoma" w:cs="Tahoma"/>
                <w:kern w:val="28"/>
                <w:sz w:val="20"/>
                <w:szCs w:val="20"/>
              </w:rPr>
              <w:t>Transition words connect ideas.</w:t>
            </w:r>
          </w:p>
          <w:p w14:paraId="62D2ADFB" w14:textId="0974E78D" w:rsidR="00F62FC8" w:rsidRPr="006E10B0" w:rsidRDefault="002F69D7"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Pr>
                <w:rFonts w:ascii="Tahoma" w:hAnsi="Tahoma" w:cs="Tahoma"/>
                <w:kern w:val="28"/>
                <w:sz w:val="20"/>
                <w:szCs w:val="20"/>
              </w:rPr>
              <w:t>C</w:t>
            </w:r>
            <w:r w:rsidR="00F62FC8" w:rsidRPr="006E10B0">
              <w:rPr>
                <w:rFonts w:ascii="Tahoma" w:hAnsi="Tahoma" w:cs="Tahoma"/>
                <w:kern w:val="28"/>
                <w:sz w:val="20"/>
                <w:szCs w:val="20"/>
              </w:rPr>
              <w:t>onclusion wraps up the topic and predicts or expands.</w:t>
            </w:r>
          </w:p>
        </w:tc>
        <w:tc>
          <w:tcPr>
            <w:tcW w:w="2286" w:type="dxa"/>
          </w:tcPr>
          <w:p w14:paraId="47695D82"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Thesis is in the first paragraph. </w:t>
            </w:r>
          </w:p>
          <w:p w14:paraId="30353093"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Intro could have more background.</w:t>
            </w:r>
          </w:p>
          <w:p w14:paraId="039543E8"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Thesis could be stronger.</w:t>
            </w:r>
          </w:p>
          <w:p w14:paraId="105AE038"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Topic sentence(s) could be stronger reasons or connect to thesis. Does not use SEE format.</w:t>
            </w:r>
          </w:p>
          <w:p w14:paraId="09587C05" w14:textId="6AC101F4" w:rsidR="00F62FC8" w:rsidRPr="006E10B0" w:rsidRDefault="002F69D7"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Pr>
                <w:rFonts w:ascii="Tahoma" w:hAnsi="Tahoma" w:cs="Tahoma"/>
                <w:kern w:val="28"/>
                <w:sz w:val="20"/>
                <w:szCs w:val="20"/>
              </w:rPr>
              <w:t>B</w:t>
            </w:r>
            <w:r w:rsidR="00F62FC8" w:rsidRPr="006E10B0">
              <w:rPr>
                <w:rFonts w:ascii="Tahoma" w:hAnsi="Tahoma" w:cs="Tahoma"/>
                <w:kern w:val="28"/>
                <w:sz w:val="20"/>
                <w:szCs w:val="20"/>
              </w:rPr>
              <w:t>ody paragraphs could be on different points, include more examples, evidence, or development.</w:t>
            </w:r>
          </w:p>
        </w:tc>
        <w:tc>
          <w:tcPr>
            <w:tcW w:w="2196" w:type="dxa"/>
          </w:tcPr>
          <w:p w14:paraId="229A7DB9"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thesis or thesis is not in the introduction.</w:t>
            </w:r>
          </w:p>
          <w:p w14:paraId="1BD5D4A3"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transition words.</w:t>
            </w:r>
          </w:p>
          <w:p w14:paraId="754B2E0E"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No conclusion.</w:t>
            </w:r>
          </w:p>
          <w:p w14:paraId="6032BBCE"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Paragraphing is not clear. </w:t>
            </w:r>
          </w:p>
          <w:p w14:paraId="155BBD42" w14:textId="77777777" w:rsidR="00F62FC8" w:rsidRPr="006E10B0" w:rsidRDefault="00F62FC8" w:rsidP="002F69D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Hard to follow. One source per paragraph or a summary train.</w:t>
            </w:r>
          </w:p>
        </w:tc>
      </w:tr>
      <w:tr w:rsidR="00F62FC8" w:rsidRPr="003C0B83" w14:paraId="66F6B2D1" w14:textId="77777777" w:rsidTr="00182297">
        <w:tc>
          <w:tcPr>
            <w:tcW w:w="2276" w:type="dxa"/>
          </w:tcPr>
          <w:p w14:paraId="4FE00D37" w14:textId="77777777" w:rsidR="00F62FC8" w:rsidRPr="006E10B0" w:rsidRDefault="00F62FC8" w:rsidP="00182297">
            <w:pPr>
              <w:keepNext/>
              <w:widowControl w:val="0"/>
              <w:overflowPunct w:val="0"/>
              <w:autoSpaceDE w:val="0"/>
              <w:autoSpaceDN w:val="0"/>
              <w:adjustRightInd w:val="0"/>
              <w:spacing w:line="240" w:lineRule="auto"/>
              <w:jc w:val="both"/>
              <w:rPr>
                <w:rFonts w:ascii="Tahoma" w:hAnsi="Tahoma" w:cs="Tahoma"/>
                <w:b/>
                <w:kern w:val="28"/>
                <w:sz w:val="20"/>
                <w:szCs w:val="20"/>
              </w:rPr>
            </w:pPr>
            <w:r w:rsidRPr="006E10B0">
              <w:rPr>
                <w:rFonts w:ascii="Tahoma" w:hAnsi="Tahoma" w:cs="Tahoma"/>
                <w:b/>
                <w:kern w:val="28"/>
                <w:sz w:val="20"/>
                <w:szCs w:val="20"/>
              </w:rPr>
              <w:t>Grammar</w:t>
            </w:r>
          </w:p>
          <w:p w14:paraId="6167E473" w14:textId="77777777" w:rsidR="00F62FC8" w:rsidRPr="006E10B0" w:rsidRDefault="00F62FC8" w:rsidP="00182297">
            <w:pPr>
              <w:keepNext/>
              <w:widowControl w:val="0"/>
              <w:overflowPunct w:val="0"/>
              <w:autoSpaceDE w:val="0"/>
              <w:autoSpaceDN w:val="0"/>
              <w:adjustRightInd w:val="0"/>
              <w:spacing w:line="240" w:lineRule="auto"/>
              <w:jc w:val="both"/>
              <w:rPr>
                <w:rFonts w:ascii="Tahoma" w:hAnsi="Tahoma" w:cs="Tahoma"/>
                <w:kern w:val="28"/>
                <w:sz w:val="20"/>
                <w:szCs w:val="20"/>
              </w:rPr>
            </w:pPr>
            <w:r w:rsidRPr="006E10B0">
              <w:rPr>
                <w:rFonts w:ascii="Tahoma" w:hAnsi="Tahoma" w:cs="Tahoma"/>
                <w:b/>
                <w:kern w:val="28"/>
                <w:sz w:val="20"/>
                <w:szCs w:val="20"/>
              </w:rPr>
              <w:t>(30%)</w:t>
            </w:r>
          </w:p>
        </w:tc>
        <w:tc>
          <w:tcPr>
            <w:tcW w:w="2232" w:type="dxa"/>
          </w:tcPr>
          <w:p w14:paraId="69B3F813" w14:textId="77777777" w:rsidR="00F62FC8" w:rsidRPr="006E10B0" w:rsidRDefault="00F62FC8" w:rsidP="0018229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virtually free of sentence errors: </w:t>
            </w:r>
            <w:proofErr w:type="spellStart"/>
            <w:r w:rsidRPr="006E10B0">
              <w:rPr>
                <w:rFonts w:ascii="Tahoma" w:hAnsi="Tahoma" w:cs="Tahoma"/>
                <w:kern w:val="28"/>
                <w:sz w:val="20"/>
                <w:szCs w:val="20"/>
              </w:rPr>
              <w:t>awk</w:t>
            </w:r>
            <w:proofErr w:type="spellEnd"/>
            <w:r w:rsidRPr="006E10B0">
              <w:rPr>
                <w:rFonts w:ascii="Tahoma" w:hAnsi="Tahoma" w:cs="Tahoma"/>
                <w:kern w:val="28"/>
                <w:sz w:val="20"/>
                <w:szCs w:val="20"/>
              </w:rPr>
              <w:t xml:space="preserve"> sentences, punctuation errors or </w:t>
            </w:r>
            <w:proofErr w:type="spellStart"/>
            <w:r w:rsidRPr="006E10B0">
              <w:rPr>
                <w:rFonts w:ascii="Tahoma" w:hAnsi="Tahoma" w:cs="Tahoma"/>
                <w:kern w:val="28"/>
                <w:sz w:val="20"/>
                <w:szCs w:val="20"/>
              </w:rPr>
              <w:t>sp</w:t>
            </w:r>
            <w:proofErr w:type="spellEnd"/>
            <w:r w:rsidRPr="006E10B0">
              <w:rPr>
                <w:rFonts w:ascii="Tahoma" w:hAnsi="Tahoma" w:cs="Tahoma"/>
                <w:kern w:val="28"/>
                <w:sz w:val="20"/>
                <w:szCs w:val="20"/>
              </w:rPr>
              <w:t xml:space="preserve"> errors.  Has sentence variety and appropriate vocabulary.</w:t>
            </w:r>
          </w:p>
        </w:tc>
        <w:tc>
          <w:tcPr>
            <w:tcW w:w="2286" w:type="dxa"/>
          </w:tcPr>
          <w:p w14:paraId="3840EB1C" w14:textId="77777777" w:rsidR="00F62FC8" w:rsidRPr="006E10B0" w:rsidRDefault="00F62FC8" w:rsidP="0018229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Noticeable errors in </w:t>
            </w:r>
            <w:proofErr w:type="spellStart"/>
            <w:r w:rsidRPr="006E10B0">
              <w:rPr>
                <w:rFonts w:ascii="Tahoma" w:hAnsi="Tahoma" w:cs="Tahoma"/>
                <w:kern w:val="28"/>
                <w:sz w:val="20"/>
                <w:szCs w:val="20"/>
              </w:rPr>
              <w:t>awk</w:t>
            </w:r>
            <w:proofErr w:type="spellEnd"/>
            <w:r w:rsidRPr="006E10B0">
              <w:rPr>
                <w:rFonts w:ascii="Tahoma" w:hAnsi="Tahoma" w:cs="Tahoma"/>
                <w:kern w:val="28"/>
                <w:sz w:val="20"/>
                <w:szCs w:val="20"/>
              </w:rPr>
              <w:t xml:space="preserve"> sentences, </w:t>
            </w:r>
            <w:proofErr w:type="spellStart"/>
            <w:r w:rsidRPr="006E10B0">
              <w:rPr>
                <w:rFonts w:ascii="Tahoma" w:hAnsi="Tahoma" w:cs="Tahoma"/>
                <w:kern w:val="28"/>
                <w:sz w:val="20"/>
                <w:szCs w:val="20"/>
              </w:rPr>
              <w:t>punct</w:t>
            </w:r>
            <w:proofErr w:type="spellEnd"/>
            <w:r w:rsidRPr="006E10B0">
              <w:rPr>
                <w:rFonts w:ascii="Tahoma" w:hAnsi="Tahoma" w:cs="Tahoma"/>
                <w:kern w:val="28"/>
                <w:sz w:val="20"/>
                <w:szCs w:val="20"/>
              </w:rPr>
              <w:t xml:space="preserve">, </w:t>
            </w:r>
            <w:proofErr w:type="spellStart"/>
            <w:r w:rsidRPr="006E10B0">
              <w:rPr>
                <w:rFonts w:ascii="Tahoma" w:hAnsi="Tahoma" w:cs="Tahoma"/>
                <w:kern w:val="28"/>
                <w:sz w:val="20"/>
                <w:szCs w:val="20"/>
              </w:rPr>
              <w:t>sp</w:t>
            </w:r>
            <w:proofErr w:type="spellEnd"/>
            <w:r w:rsidRPr="006E10B0">
              <w:rPr>
                <w:rFonts w:ascii="Tahoma" w:hAnsi="Tahoma" w:cs="Tahoma"/>
                <w:kern w:val="28"/>
                <w:sz w:val="20"/>
                <w:szCs w:val="20"/>
              </w:rPr>
              <w:t xml:space="preserve">, frag, run-ons, verbs, vocab, pronouns, sentence variety. </w:t>
            </w:r>
          </w:p>
        </w:tc>
        <w:tc>
          <w:tcPr>
            <w:tcW w:w="2196" w:type="dxa"/>
          </w:tcPr>
          <w:p w14:paraId="2D8874D4" w14:textId="77777777" w:rsidR="00F62FC8" w:rsidRPr="006E10B0" w:rsidRDefault="00F62FC8" w:rsidP="00182297">
            <w:pPr>
              <w:keepNext/>
              <w:widowControl w:val="0"/>
              <w:overflowPunct w:val="0"/>
              <w:autoSpaceDE w:val="0"/>
              <w:autoSpaceDN w:val="0"/>
              <w:adjustRightInd w:val="0"/>
              <w:spacing w:line="240" w:lineRule="auto"/>
              <w:ind w:firstLine="0"/>
              <w:rPr>
                <w:rFonts w:ascii="Tahoma" w:hAnsi="Tahoma" w:cs="Tahoma"/>
                <w:kern w:val="28"/>
                <w:sz w:val="20"/>
                <w:szCs w:val="20"/>
              </w:rPr>
            </w:pPr>
            <w:r w:rsidRPr="006E10B0">
              <w:rPr>
                <w:rFonts w:ascii="Tahoma" w:hAnsi="Tahoma" w:cs="Tahoma"/>
                <w:kern w:val="28"/>
                <w:sz w:val="20"/>
                <w:szCs w:val="20"/>
              </w:rPr>
              <w:t xml:space="preserve">Many distracting errors in </w:t>
            </w:r>
            <w:proofErr w:type="spellStart"/>
            <w:r w:rsidRPr="006E10B0">
              <w:rPr>
                <w:rFonts w:ascii="Tahoma" w:hAnsi="Tahoma" w:cs="Tahoma"/>
                <w:kern w:val="28"/>
                <w:sz w:val="20"/>
                <w:szCs w:val="20"/>
              </w:rPr>
              <w:t>awk</w:t>
            </w:r>
            <w:proofErr w:type="spellEnd"/>
            <w:r w:rsidRPr="006E10B0">
              <w:rPr>
                <w:rFonts w:ascii="Tahoma" w:hAnsi="Tahoma" w:cs="Tahoma"/>
                <w:kern w:val="28"/>
                <w:sz w:val="20"/>
                <w:szCs w:val="20"/>
              </w:rPr>
              <w:t xml:space="preserve"> sentences, punctuation, </w:t>
            </w:r>
            <w:proofErr w:type="spellStart"/>
            <w:r w:rsidRPr="006E10B0">
              <w:rPr>
                <w:rFonts w:ascii="Tahoma" w:hAnsi="Tahoma" w:cs="Tahoma"/>
                <w:kern w:val="28"/>
                <w:sz w:val="20"/>
                <w:szCs w:val="20"/>
              </w:rPr>
              <w:t>sp</w:t>
            </w:r>
            <w:proofErr w:type="spellEnd"/>
            <w:r w:rsidRPr="006E10B0">
              <w:rPr>
                <w:rFonts w:ascii="Tahoma" w:hAnsi="Tahoma" w:cs="Tahoma"/>
                <w:kern w:val="28"/>
                <w:sz w:val="20"/>
                <w:szCs w:val="20"/>
              </w:rPr>
              <w:t>, frags, run-ons, or verbs. Hard to read.</w:t>
            </w:r>
          </w:p>
        </w:tc>
      </w:tr>
    </w:tbl>
    <w:p w14:paraId="4D3D2FE5" w14:textId="60E0C9A1" w:rsidR="008C4C9E" w:rsidRDefault="008C4C9E" w:rsidP="008C4C9E">
      <w:pPr>
        <w:ind w:firstLine="0"/>
        <w:rPr>
          <w:rFonts w:ascii="Tahoma" w:hAnsi="Tahoma" w:cs="Tahoma"/>
          <w:b/>
          <w:sz w:val="24"/>
          <w:szCs w:val="24"/>
        </w:rPr>
      </w:pPr>
      <w:r>
        <w:rPr>
          <w:rFonts w:ascii="Tahoma" w:hAnsi="Tahoma" w:cs="Tahoma"/>
          <w:b/>
          <w:sz w:val="24"/>
          <w:szCs w:val="24"/>
        </w:rPr>
        <w:lastRenderedPageBreak/>
        <w:t>Black Arts Era 1960-1975</w:t>
      </w:r>
    </w:p>
    <w:p w14:paraId="36FBC8DA" w14:textId="77777777" w:rsidR="00D55AF1" w:rsidRPr="00D55AF1" w:rsidRDefault="00D55AF1" w:rsidP="00CD70A7">
      <w:pPr>
        <w:spacing w:line="240" w:lineRule="auto"/>
        <w:ind w:firstLine="0"/>
        <w:rPr>
          <w:rFonts w:ascii="Tahoma" w:hAnsi="Tahoma" w:cs="Tahoma"/>
          <w:sz w:val="24"/>
          <w:szCs w:val="24"/>
          <w:u w:val="single"/>
        </w:rPr>
      </w:pPr>
      <w:r w:rsidRPr="00D55AF1">
        <w:rPr>
          <w:rFonts w:ascii="Tahoma" w:hAnsi="Tahoma" w:cs="Tahoma"/>
          <w:sz w:val="24"/>
          <w:szCs w:val="24"/>
          <w:u w:val="single"/>
        </w:rPr>
        <w:t>Amari Baraka</w:t>
      </w:r>
    </w:p>
    <w:p w14:paraId="2AA3FF8E" w14:textId="2585C1AF" w:rsidR="00D55AF1" w:rsidRDefault="00D55AF1" w:rsidP="00CD70A7">
      <w:pPr>
        <w:spacing w:line="240" w:lineRule="auto"/>
        <w:ind w:firstLine="0"/>
        <w:rPr>
          <w:rFonts w:ascii="Tahoma" w:hAnsi="Tahoma" w:cs="Tahoma"/>
          <w:sz w:val="24"/>
          <w:szCs w:val="24"/>
        </w:rPr>
      </w:pPr>
      <w:r>
        <w:rPr>
          <w:rFonts w:ascii="Tahoma" w:hAnsi="Tahoma" w:cs="Tahoma"/>
          <w:sz w:val="24"/>
          <w:szCs w:val="24"/>
        </w:rPr>
        <w:t xml:space="preserve"> "Black Art" </w:t>
      </w:r>
      <w:r w:rsidR="00B35638">
        <w:rPr>
          <w:rFonts w:ascii="Tahoma" w:hAnsi="Tahoma" w:cs="Tahoma"/>
          <w:sz w:val="24"/>
          <w:szCs w:val="24"/>
        </w:rPr>
        <w:t>(handout)</w:t>
      </w:r>
    </w:p>
    <w:p w14:paraId="0F43640F" w14:textId="07902FC3" w:rsidR="00D55AF1" w:rsidRDefault="00D55AF1" w:rsidP="00CD70A7">
      <w:pPr>
        <w:spacing w:line="240" w:lineRule="auto"/>
        <w:ind w:firstLine="0"/>
        <w:rPr>
          <w:rFonts w:ascii="Tahoma" w:hAnsi="Tahoma" w:cs="Tahoma"/>
          <w:sz w:val="24"/>
          <w:szCs w:val="24"/>
        </w:rPr>
      </w:pPr>
      <w:r>
        <w:rPr>
          <w:rFonts w:ascii="Tahoma" w:hAnsi="Tahoma" w:cs="Tahoma"/>
          <w:i/>
          <w:sz w:val="24"/>
          <w:szCs w:val="24"/>
        </w:rPr>
        <w:t>Dutchman</w:t>
      </w:r>
      <w:r>
        <w:rPr>
          <w:rFonts w:ascii="Tahoma" w:hAnsi="Tahoma" w:cs="Tahoma"/>
          <w:sz w:val="24"/>
          <w:szCs w:val="24"/>
        </w:rPr>
        <w:t xml:space="preserve">  </w:t>
      </w:r>
    </w:p>
    <w:p w14:paraId="5A16DC4C" w14:textId="1EDE89B3" w:rsidR="00D55AF1" w:rsidRDefault="00D55AF1" w:rsidP="00CD70A7">
      <w:pPr>
        <w:spacing w:line="240" w:lineRule="auto"/>
        <w:ind w:firstLine="0"/>
        <w:rPr>
          <w:rFonts w:ascii="Tahoma" w:hAnsi="Tahoma" w:cs="Tahoma"/>
          <w:sz w:val="24"/>
          <w:szCs w:val="24"/>
        </w:rPr>
      </w:pPr>
      <w:r>
        <w:rPr>
          <w:rFonts w:ascii="Tahoma" w:hAnsi="Tahoma" w:cs="Tahoma"/>
          <w:sz w:val="24"/>
          <w:szCs w:val="24"/>
        </w:rPr>
        <w:t xml:space="preserve"> "A Poem </w:t>
      </w:r>
      <w:proofErr w:type="gramStart"/>
      <w:r>
        <w:rPr>
          <w:rFonts w:ascii="Tahoma" w:hAnsi="Tahoma" w:cs="Tahoma"/>
          <w:sz w:val="24"/>
          <w:szCs w:val="24"/>
        </w:rPr>
        <w:t>For</w:t>
      </w:r>
      <w:proofErr w:type="gramEnd"/>
      <w:r>
        <w:rPr>
          <w:rFonts w:ascii="Tahoma" w:hAnsi="Tahoma" w:cs="Tahoma"/>
          <w:sz w:val="24"/>
          <w:szCs w:val="24"/>
        </w:rPr>
        <w:t xml:space="preserve"> Black Hearts" </w:t>
      </w:r>
      <w:r w:rsidR="00B35638">
        <w:rPr>
          <w:rFonts w:ascii="Tahoma" w:hAnsi="Tahoma" w:cs="Tahoma"/>
          <w:sz w:val="24"/>
          <w:szCs w:val="24"/>
        </w:rPr>
        <w:t>(handout)</w:t>
      </w:r>
    </w:p>
    <w:p w14:paraId="5A556354" w14:textId="77777777" w:rsidR="000E63EC" w:rsidRDefault="000E63EC" w:rsidP="00CD70A7">
      <w:pPr>
        <w:spacing w:line="240" w:lineRule="auto"/>
        <w:ind w:firstLine="0"/>
        <w:rPr>
          <w:rFonts w:ascii="Tahoma" w:hAnsi="Tahoma" w:cs="Tahoma"/>
          <w:b/>
          <w:sz w:val="24"/>
          <w:szCs w:val="24"/>
        </w:rPr>
      </w:pPr>
    </w:p>
    <w:p w14:paraId="4F97108B" w14:textId="77777777" w:rsidR="00B35638" w:rsidRPr="00B35638" w:rsidRDefault="00B35638" w:rsidP="00CD70A7">
      <w:pPr>
        <w:spacing w:before="100" w:beforeAutospacing="1" w:after="100" w:afterAutospacing="1" w:line="240" w:lineRule="auto"/>
        <w:ind w:firstLine="0"/>
        <w:rPr>
          <w:rFonts w:ascii="Tahoma" w:hAnsi="Tahoma" w:cs="Tahoma"/>
          <w:sz w:val="24"/>
          <w:szCs w:val="24"/>
          <w:u w:val="single"/>
        </w:rPr>
      </w:pPr>
      <w:r w:rsidRPr="00B35638">
        <w:rPr>
          <w:rFonts w:ascii="Tahoma" w:hAnsi="Tahoma" w:cs="Tahoma"/>
          <w:sz w:val="24"/>
          <w:szCs w:val="24"/>
          <w:u w:val="single"/>
        </w:rPr>
        <w:t>Henry Dumas</w:t>
      </w:r>
    </w:p>
    <w:p w14:paraId="2A9D5934" w14:textId="2DB6F426" w:rsidR="00B35638" w:rsidRDefault="00B35638" w:rsidP="00CD70A7">
      <w:pPr>
        <w:spacing w:line="240" w:lineRule="auto"/>
        <w:ind w:firstLine="0"/>
        <w:rPr>
          <w:rFonts w:ascii="Tahoma" w:hAnsi="Tahoma" w:cs="Tahoma"/>
          <w:sz w:val="24"/>
          <w:szCs w:val="24"/>
        </w:rPr>
      </w:pPr>
      <w:r>
        <w:rPr>
          <w:rFonts w:ascii="Tahoma" w:hAnsi="Tahoma" w:cs="Tahoma"/>
          <w:sz w:val="24"/>
          <w:szCs w:val="24"/>
        </w:rPr>
        <w:t xml:space="preserve">"Will </w:t>
      </w:r>
      <w:proofErr w:type="gramStart"/>
      <w:r>
        <w:rPr>
          <w:rFonts w:ascii="Tahoma" w:hAnsi="Tahoma" w:cs="Tahoma"/>
          <w:sz w:val="24"/>
          <w:szCs w:val="24"/>
        </w:rPr>
        <w:t>The</w:t>
      </w:r>
      <w:proofErr w:type="gramEnd"/>
      <w:r>
        <w:rPr>
          <w:rFonts w:ascii="Tahoma" w:hAnsi="Tahoma" w:cs="Tahoma"/>
          <w:sz w:val="24"/>
          <w:szCs w:val="24"/>
        </w:rPr>
        <w:t xml:space="preserve"> Circle Be Unbroken?" </w:t>
      </w:r>
      <w:r w:rsidR="00C3099B">
        <w:rPr>
          <w:rFonts w:ascii="Tahoma" w:hAnsi="Tahoma" w:cs="Tahoma"/>
          <w:sz w:val="24"/>
          <w:szCs w:val="24"/>
        </w:rPr>
        <w:t>(handout)</w:t>
      </w:r>
    </w:p>
    <w:p w14:paraId="1944C7DD" w14:textId="18D07C6A" w:rsidR="00D12CA8" w:rsidRDefault="00B35638" w:rsidP="00CD70A7">
      <w:pPr>
        <w:spacing w:line="240" w:lineRule="auto"/>
        <w:ind w:firstLine="0"/>
        <w:rPr>
          <w:rFonts w:ascii="Tahoma" w:hAnsi="Tahoma" w:cs="Tahoma"/>
          <w:sz w:val="24"/>
          <w:szCs w:val="24"/>
        </w:rPr>
      </w:pPr>
      <w:r>
        <w:rPr>
          <w:rFonts w:ascii="Tahoma" w:hAnsi="Tahoma" w:cs="Tahoma"/>
          <w:sz w:val="24"/>
          <w:szCs w:val="24"/>
        </w:rPr>
        <w:t xml:space="preserve"> "Black Star Line" </w:t>
      </w:r>
      <w:r w:rsidR="00C3099B">
        <w:rPr>
          <w:rFonts w:ascii="Tahoma" w:hAnsi="Tahoma" w:cs="Tahoma"/>
          <w:sz w:val="24"/>
          <w:szCs w:val="24"/>
        </w:rPr>
        <w:t>(handout)</w:t>
      </w:r>
    </w:p>
    <w:p w14:paraId="11419B65" w14:textId="77777777" w:rsidR="000E63EC" w:rsidRDefault="000E63EC" w:rsidP="00CD70A7">
      <w:pPr>
        <w:spacing w:line="240" w:lineRule="auto"/>
        <w:ind w:firstLine="0"/>
        <w:rPr>
          <w:rFonts w:ascii="Tahoma" w:hAnsi="Tahoma" w:cs="Tahoma"/>
          <w:sz w:val="24"/>
          <w:szCs w:val="24"/>
        </w:rPr>
      </w:pPr>
    </w:p>
    <w:p w14:paraId="2CE11A25" w14:textId="77777777" w:rsidR="00C3099B" w:rsidRPr="00C3099B" w:rsidRDefault="00C3099B" w:rsidP="00CD70A7">
      <w:pPr>
        <w:spacing w:before="100" w:beforeAutospacing="1" w:after="100" w:afterAutospacing="1" w:line="240" w:lineRule="auto"/>
        <w:ind w:firstLine="0"/>
        <w:rPr>
          <w:rFonts w:ascii="Tahoma" w:hAnsi="Tahoma" w:cs="Tahoma"/>
          <w:sz w:val="24"/>
          <w:szCs w:val="24"/>
          <w:u w:val="single"/>
        </w:rPr>
      </w:pPr>
      <w:r w:rsidRPr="00C3099B">
        <w:rPr>
          <w:rFonts w:ascii="Tahoma" w:hAnsi="Tahoma" w:cs="Tahoma"/>
          <w:sz w:val="24"/>
          <w:szCs w:val="24"/>
          <w:u w:val="single"/>
        </w:rPr>
        <w:t>Carolyn Rodgers</w:t>
      </w:r>
    </w:p>
    <w:p w14:paraId="52B4D1E3" w14:textId="139970C3" w:rsidR="00C3099B" w:rsidRDefault="00C3099B" w:rsidP="00CD70A7">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 xml:space="preserve">"The Last MF"  </w:t>
      </w:r>
    </w:p>
    <w:p w14:paraId="7DE4C023" w14:textId="22F952BB" w:rsidR="00C3099B" w:rsidRDefault="00C3099B" w:rsidP="00CD70A7">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 xml:space="preserve">"For </w:t>
      </w:r>
      <w:proofErr w:type="spellStart"/>
      <w:r>
        <w:rPr>
          <w:rFonts w:ascii="Tahoma" w:hAnsi="Tahoma" w:cs="Tahoma"/>
          <w:sz w:val="24"/>
          <w:szCs w:val="24"/>
        </w:rPr>
        <w:t>Sistahs</w:t>
      </w:r>
      <w:proofErr w:type="spellEnd"/>
      <w:r>
        <w:rPr>
          <w:rFonts w:ascii="Tahoma" w:hAnsi="Tahoma" w:cs="Tahoma"/>
          <w:sz w:val="24"/>
          <w:szCs w:val="24"/>
        </w:rPr>
        <w:t xml:space="preserve"> </w:t>
      </w:r>
      <w:proofErr w:type="spellStart"/>
      <w:r>
        <w:rPr>
          <w:rFonts w:ascii="Tahoma" w:hAnsi="Tahoma" w:cs="Tahoma"/>
          <w:sz w:val="24"/>
          <w:szCs w:val="24"/>
        </w:rPr>
        <w:t>Wearin</w:t>
      </w:r>
      <w:proofErr w:type="spellEnd"/>
      <w:r>
        <w:rPr>
          <w:rFonts w:ascii="Tahoma" w:hAnsi="Tahoma" w:cs="Tahoma"/>
          <w:sz w:val="24"/>
          <w:szCs w:val="24"/>
        </w:rPr>
        <w:t xml:space="preserve">' Straight Hair"  </w:t>
      </w:r>
    </w:p>
    <w:p w14:paraId="4BABF447" w14:textId="12B6B8FB" w:rsidR="00C3099B" w:rsidRDefault="00C3099B" w:rsidP="00CD70A7">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 xml:space="preserve">"U Name This One" </w:t>
      </w:r>
    </w:p>
    <w:p w14:paraId="2F42B331" w14:textId="1CF31D9A" w:rsidR="00C3099B" w:rsidRDefault="00C3099B" w:rsidP="00CD70A7">
      <w:pPr>
        <w:spacing w:line="240" w:lineRule="auto"/>
        <w:ind w:firstLine="0"/>
        <w:rPr>
          <w:rFonts w:ascii="Tahoma" w:hAnsi="Tahoma" w:cs="Tahoma"/>
          <w:sz w:val="24"/>
          <w:szCs w:val="24"/>
        </w:rPr>
      </w:pPr>
      <w:r>
        <w:rPr>
          <w:rFonts w:ascii="Tahoma" w:hAnsi="Tahoma" w:cs="Tahoma"/>
          <w:sz w:val="24"/>
          <w:szCs w:val="24"/>
        </w:rPr>
        <w:t>"Poem for Some Black Women"</w:t>
      </w:r>
    </w:p>
    <w:p w14:paraId="35C3615B" w14:textId="77777777" w:rsidR="000E63EC" w:rsidRPr="001A596F" w:rsidRDefault="000E63EC" w:rsidP="00CD70A7">
      <w:pPr>
        <w:spacing w:line="240" w:lineRule="auto"/>
        <w:ind w:firstLine="0"/>
        <w:rPr>
          <w:rFonts w:ascii="Tahoma" w:hAnsi="Tahoma" w:cs="Tahoma"/>
          <w:b/>
          <w:sz w:val="24"/>
          <w:szCs w:val="24"/>
        </w:rPr>
      </w:pPr>
    </w:p>
    <w:p w14:paraId="49AD8B67" w14:textId="29FB3732" w:rsidR="00BB324E" w:rsidRPr="00CD70A7" w:rsidRDefault="00CD70A7" w:rsidP="00CD70A7">
      <w:pPr>
        <w:spacing w:line="240" w:lineRule="auto"/>
        <w:ind w:firstLine="0"/>
        <w:rPr>
          <w:rFonts w:ascii="Tahoma" w:hAnsi="Tahoma" w:cs="Tahoma"/>
          <w:sz w:val="24"/>
          <w:szCs w:val="24"/>
          <w:u w:val="single"/>
        </w:rPr>
      </w:pPr>
      <w:r w:rsidRPr="00CD70A7">
        <w:rPr>
          <w:rFonts w:ascii="Tahoma" w:hAnsi="Tahoma" w:cs="Tahoma"/>
          <w:sz w:val="24"/>
          <w:szCs w:val="24"/>
          <w:u w:val="single"/>
        </w:rPr>
        <w:t>Sonia Sanchez</w:t>
      </w:r>
    </w:p>
    <w:p w14:paraId="4C45B413" w14:textId="5C48D18B" w:rsidR="00C3099B" w:rsidRDefault="00577310" w:rsidP="000E63EC">
      <w:pPr>
        <w:spacing w:line="240" w:lineRule="auto"/>
        <w:ind w:firstLine="0"/>
        <w:rPr>
          <w:rFonts w:ascii="Tahoma" w:hAnsi="Tahoma" w:cs="Tahoma"/>
          <w:sz w:val="24"/>
          <w:szCs w:val="24"/>
        </w:rPr>
      </w:pPr>
      <w:r>
        <w:rPr>
          <w:rFonts w:ascii="Tahoma" w:hAnsi="Tahoma" w:cs="Tahoma"/>
          <w:sz w:val="24"/>
          <w:szCs w:val="24"/>
        </w:rPr>
        <w:t>“homecoming”</w:t>
      </w:r>
    </w:p>
    <w:p w14:paraId="709B95DD" w14:textId="007603C1" w:rsidR="00577310" w:rsidRDefault="00577310" w:rsidP="000E63EC">
      <w:pPr>
        <w:spacing w:line="240" w:lineRule="auto"/>
        <w:ind w:firstLine="0"/>
        <w:rPr>
          <w:rFonts w:ascii="Tahoma" w:hAnsi="Tahoma" w:cs="Tahoma"/>
          <w:sz w:val="24"/>
          <w:szCs w:val="24"/>
        </w:rPr>
      </w:pPr>
      <w:r>
        <w:rPr>
          <w:rFonts w:ascii="Tahoma" w:hAnsi="Tahoma" w:cs="Tahoma"/>
          <w:sz w:val="24"/>
          <w:szCs w:val="24"/>
        </w:rPr>
        <w:t>“blk/rhetoric</w:t>
      </w:r>
      <w:r w:rsidR="00FE2806">
        <w:rPr>
          <w:rFonts w:ascii="Tahoma" w:hAnsi="Tahoma" w:cs="Tahoma"/>
          <w:sz w:val="24"/>
          <w:szCs w:val="24"/>
        </w:rPr>
        <w:t>”</w:t>
      </w:r>
    </w:p>
    <w:p w14:paraId="4A7AAB59" w14:textId="170E3C3A" w:rsidR="00FE2806" w:rsidRDefault="00FE2806" w:rsidP="000E63EC">
      <w:pPr>
        <w:spacing w:line="240" w:lineRule="auto"/>
        <w:ind w:firstLine="0"/>
        <w:rPr>
          <w:rFonts w:ascii="Tahoma" w:hAnsi="Tahoma" w:cs="Tahoma"/>
          <w:sz w:val="24"/>
          <w:szCs w:val="24"/>
        </w:rPr>
      </w:pPr>
      <w:r>
        <w:rPr>
          <w:rFonts w:ascii="Tahoma" w:hAnsi="Tahoma" w:cs="Tahoma"/>
          <w:sz w:val="24"/>
          <w:szCs w:val="24"/>
        </w:rPr>
        <w:t>“a/</w:t>
      </w:r>
      <w:proofErr w:type="spellStart"/>
      <w:r>
        <w:rPr>
          <w:rFonts w:ascii="Tahoma" w:hAnsi="Tahoma" w:cs="Tahoma"/>
          <w:sz w:val="24"/>
          <w:szCs w:val="24"/>
        </w:rPr>
        <w:t>coltraine</w:t>
      </w:r>
      <w:proofErr w:type="spellEnd"/>
      <w:r>
        <w:rPr>
          <w:rFonts w:ascii="Tahoma" w:hAnsi="Tahoma" w:cs="Tahoma"/>
          <w:sz w:val="24"/>
          <w:szCs w:val="24"/>
        </w:rPr>
        <w:t>/poem”</w:t>
      </w:r>
    </w:p>
    <w:p w14:paraId="1CA05D27" w14:textId="5FEB3CDA" w:rsidR="00A57232" w:rsidRDefault="00FE2806" w:rsidP="000E63EC">
      <w:pPr>
        <w:spacing w:line="240" w:lineRule="auto"/>
        <w:ind w:firstLine="0"/>
        <w:rPr>
          <w:rFonts w:ascii="Tahoma" w:hAnsi="Tahoma" w:cs="Tahoma"/>
          <w:sz w:val="24"/>
          <w:szCs w:val="24"/>
        </w:rPr>
      </w:pPr>
      <w:r>
        <w:rPr>
          <w:rFonts w:ascii="Tahoma" w:hAnsi="Tahoma" w:cs="Tahoma"/>
          <w:sz w:val="24"/>
          <w:szCs w:val="24"/>
        </w:rPr>
        <w:t>TCB</w:t>
      </w:r>
    </w:p>
    <w:p w14:paraId="74552141" w14:textId="77777777" w:rsidR="00A57232" w:rsidRPr="00577310" w:rsidRDefault="00A57232" w:rsidP="00CD70A7">
      <w:pPr>
        <w:spacing w:line="240" w:lineRule="auto"/>
        <w:rPr>
          <w:rFonts w:ascii="Tahoma" w:hAnsi="Tahoma" w:cs="Tahoma"/>
          <w:sz w:val="24"/>
          <w:szCs w:val="24"/>
        </w:rPr>
      </w:pPr>
    </w:p>
    <w:p w14:paraId="6AE6F1AC" w14:textId="77777777" w:rsidR="00C3099B" w:rsidRDefault="00C3099B" w:rsidP="00CD70A7">
      <w:pPr>
        <w:spacing w:line="240" w:lineRule="auto"/>
        <w:rPr>
          <w:rFonts w:ascii="Tahoma" w:hAnsi="Tahoma" w:cs="Tahoma"/>
          <w:b/>
          <w:sz w:val="24"/>
          <w:szCs w:val="24"/>
        </w:rPr>
      </w:pPr>
    </w:p>
    <w:p w14:paraId="401CA76F" w14:textId="7684F8E4" w:rsidR="00D67A8E" w:rsidRDefault="00CA2C64" w:rsidP="00D67A8E">
      <w:pPr>
        <w:rPr>
          <w:rFonts w:ascii="Tahoma" w:hAnsi="Tahoma" w:cs="Tahoma"/>
          <w:b/>
          <w:sz w:val="24"/>
          <w:szCs w:val="24"/>
        </w:rPr>
      </w:pPr>
      <w:r>
        <w:rPr>
          <w:rFonts w:ascii="Tahoma" w:hAnsi="Tahoma" w:cs="Tahoma"/>
          <w:b/>
          <w:sz w:val="24"/>
          <w:szCs w:val="24"/>
        </w:rPr>
        <w:lastRenderedPageBreak/>
        <w:t>Reading response assignments (due the day the readings are due)</w:t>
      </w:r>
    </w:p>
    <w:p w14:paraId="664D3C5C" w14:textId="17C268BF" w:rsidR="005A5A81" w:rsidRPr="005A5A81" w:rsidRDefault="005A5A81" w:rsidP="00516104">
      <w:pPr>
        <w:pStyle w:val="ListParagraph"/>
        <w:numPr>
          <w:ilvl w:val="0"/>
          <w:numId w:val="20"/>
        </w:numPr>
        <w:spacing w:line="360" w:lineRule="auto"/>
        <w:rPr>
          <w:rFonts w:ascii="Tahoma" w:hAnsi="Tahoma" w:cs="Tahoma"/>
          <w:sz w:val="24"/>
          <w:szCs w:val="24"/>
        </w:rPr>
      </w:pPr>
      <w:r w:rsidRPr="005A5A81">
        <w:rPr>
          <w:rFonts w:ascii="Tahoma" w:hAnsi="Tahoma" w:cs="Tahoma"/>
          <w:sz w:val="24"/>
          <w:szCs w:val="24"/>
        </w:rPr>
        <w:t>Amari Baraka</w:t>
      </w:r>
    </w:p>
    <w:p w14:paraId="4595D92B" w14:textId="00A0E8C6" w:rsidR="005A5A81" w:rsidRDefault="00B377B3" w:rsidP="00516104">
      <w:pPr>
        <w:spacing w:line="360" w:lineRule="auto"/>
        <w:rPr>
          <w:rFonts w:ascii="Tahoma" w:hAnsi="Tahoma" w:cs="Tahoma"/>
          <w:sz w:val="24"/>
          <w:szCs w:val="24"/>
        </w:rPr>
      </w:pPr>
      <w:r>
        <w:rPr>
          <w:rFonts w:ascii="Tahoma" w:hAnsi="Tahoma" w:cs="Tahoma"/>
          <w:sz w:val="24"/>
          <w:szCs w:val="24"/>
        </w:rPr>
        <w:t xml:space="preserve">Read the </w:t>
      </w:r>
      <w:r w:rsidR="003558B3">
        <w:rPr>
          <w:rFonts w:ascii="Tahoma" w:hAnsi="Tahoma" w:cs="Tahoma"/>
          <w:i/>
          <w:sz w:val="24"/>
          <w:szCs w:val="24"/>
        </w:rPr>
        <w:t>Dutchman</w:t>
      </w:r>
      <w:r w:rsidR="002F7643">
        <w:rPr>
          <w:rFonts w:ascii="Tahoma" w:hAnsi="Tahoma" w:cs="Tahoma"/>
          <w:i/>
          <w:sz w:val="24"/>
          <w:szCs w:val="24"/>
        </w:rPr>
        <w:t xml:space="preserve"> </w:t>
      </w:r>
      <w:r w:rsidR="002F7643">
        <w:rPr>
          <w:rFonts w:ascii="Tahoma" w:hAnsi="Tahoma" w:cs="Tahoma"/>
          <w:sz w:val="24"/>
          <w:szCs w:val="24"/>
        </w:rPr>
        <w:t>and both poems.</w:t>
      </w:r>
    </w:p>
    <w:p w14:paraId="1823B17D" w14:textId="63070C7F" w:rsidR="002F7643" w:rsidRDefault="002F7643" w:rsidP="00516104">
      <w:pPr>
        <w:pStyle w:val="ListParagraph"/>
        <w:numPr>
          <w:ilvl w:val="0"/>
          <w:numId w:val="21"/>
        </w:numPr>
        <w:spacing w:line="360" w:lineRule="auto"/>
        <w:rPr>
          <w:rFonts w:ascii="Tahoma" w:hAnsi="Tahoma" w:cs="Tahoma"/>
          <w:sz w:val="24"/>
          <w:szCs w:val="24"/>
        </w:rPr>
      </w:pPr>
      <w:r>
        <w:rPr>
          <w:rFonts w:ascii="Tahoma" w:hAnsi="Tahoma" w:cs="Tahoma"/>
          <w:sz w:val="24"/>
          <w:szCs w:val="24"/>
        </w:rPr>
        <w:t xml:space="preserve">Summarize the </w:t>
      </w:r>
      <w:r>
        <w:rPr>
          <w:rFonts w:ascii="Tahoma" w:hAnsi="Tahoma" w:cs="Tahoma"/>
          <w:i/>
          <w:sz w:val="24"/>
          <w:szCs w:val="24"/>
        </w:rPr>
        <w:t>Dutchman</w:t>
      </w:r>
      <w:r>
        <w:rPr>
          <w:rFonts w:ascii="Tahoma" w:hAnsi="Tahoma" w:cs="Tahoma"/>
          <w:sz w:val="24"/>
          <w:szCs w:val="24"/>
        </w:rPr>
        <w:t xml:space="preserve"> and one poem.</w:t>
      </w:r>
    </w:p>
    <w:p w14:paraId="2077519C" w14:textId="33775305" w:rsidR="002F7643" w:rsidRDefault="007C0D8C" w:rsidP="00516104">
      <w:pPr>
        <w:pStyle w:val="ListParagraph"/>
        <w:numPr>
          <w:ilvl w:val="0"/>
          <w:numId w:val="21"/>
        </w:numPr>
        <w:spacing w:line="360" w:lineRule="auto"/>
        <w:rPr>
          <w:rFonts w:ascii="Tahoma" w:hAnsi="Tahoma" w:cs="Tahoma"/>
          <w:sz w:val="24"/>
          <w:szCs w:val="24"/>
        </w:rPr>
      </w:pPr>
      <w:r>
        <w:rPr>
          <w:rFonts w:ascii="Tahoma" w:hAnsi="Tahoma" w:cs="Tahoma"/>
          <w:sz w:val="24"/>
          <w:szCs w:val="24"/>
        </w:rPr>
        <w:t>Discuss the themes and imagery in both.</w:t>
      </w:r>
    </w:p>
    <w:p w14:paraId="4E704807" w14:textId="17027CC6" w:rsidR="00311DED" w:rsidRPr="008A5107" w:rsidRDefault="00454C5E" w:rsidP="00516104">
      <w:pPr>
        <w:pStyle w:val="ListParagraph"/>
        <w:numPr>
          <w:ilvl w:val="0"/>
          <w:numId w:val="21"/>
        </w:numPr>
        <w:spacing w:line="360" w:lineRule="auto"/>
        <w:rPr>
          <w:rFonts w:ascii="Tahoma" w:hAnsi="Tahoma" w:cs="Tahoma"/>
          <w:sz w:val="24"/>
          <w:szCs w:val="24"/>
        </w:rPr>
      </w:pPr>
      <w:r w:rsidRPr="008A5107">
        <w:rPr>
          <w:rFonts w:ascii="Tahoma" w:hAnsi="Tahoma" w:cs="Tahoma"/>
          <w:sz w:val="24"/>
          <w:szCs w:val="24"/>
        </w:rPr>
        <w:t xml:space="preserve">For the poem, discuss the poetic literary devices. For the </w:t>
      </w:r>
      <w:r w:rsidR="008475BD" w:rsidRPr="008A5107">
        <w:rPr>
          <w:rFonts w:ascii="Tahoma" w:hAnsi="Tahoma" w:cs="Tahoma"/>
          <w:sz w:val="24"/>
          <w:szCs w:val="24"/>
        </w:rPr>
        <w:t xml:space="preserve">play, discuss the </w:t>
      </w:r>
      <w:r w:rsidR="00D038C4" w:rsidRPr="008A5107">
        <w:rPr>
          <w:rFonts w:ascii="Tahoma" w:hAnsi="Tahoma" w:cs="Tahoma"/>
          <w:sz w:val="24"/>
          <w:szCs w:val="24"/>
        </w:rPr>
        <w:t>structure</w:t>
      </w:r>
      <w:r w:rsidR="008A5107" w:rsidRPr="008A5107">
        <w:rPr>
          <w:rFonts w:ascii="Tahoma" w:hAnsi="Tahoma" w:cs="Tahoma"/>
          <w:sz w:val="24"/>
          <w:szCs w:val="24"/>
        </w:rPr>
        <w:t xml:space="preserve"> of each scene.</w:t>
      </w:r>
    </w:p>
    <w:p w14:paraId="52447F44" w14:textId="7621AFE6" w:rsidR="007C0D8C" w:rsidRDefault="007C0D8C" w:rsidP="00516104">
      <w:pPr>
        <w:pStyle w:val="ListParagraph"/>
        <w:numPr>
          <w:ilvl w:val="0"/>
          <w:numId w:val="20"/>
        </w:numPr>
        <w:spacing w:line="360" w:lineRule="auto"/>
        <w:rPr>
          <w:rFonts w:ascii="Tahoma" w:hAnsi="Tahoma" w:cs="Tahoma"/>
          <w:sz w:val="24"/>
          <w:szCs w:val="24"/>
        </w:rPr>
      </w:pPr>
      <w:r>
        <w:rPr>
          <w:rFonts w:ascii="Tahoma" w:hAnsi="Tahoma" w:cs="Tahoma"/>
          <w:sz w:val="24"/>
          <w:szCs w:val="24"/>
        </w:rPr>
        <w:t>Henry Dumas</w:t>
      </w:r>
    </w:p>
    <w:p w14:paraId="0565FD6D" w14:textId="01BBB78C" w:rsidR="007C0D8C" w:rsidRDefault="00726902" w:rsidP="00516104">
      <w:pPr>
        <w:pStyle w:val="ListParagraph"/>
        <w:spacing w:line="360" w:lineRule="auto"/>
        <w:ind w:left="1080" w:firstLine="0"/>
        <w:rPr>
          <w:rFonts w:ascii="Tahoma" w:hAnsi="Tahoma" w:cs="Tahoma"/>
          <w:sz w:val="24"/>
          <w:szCs w:val="24"/>
        </w:rPr>
      </w:pPr>
      <w:r>
        <w:rPr>
          <w:rFonts w:ascii="Tahoma" w:hAnsi="Tahoma" w:cs="Tahoma"/>
          <w:sz w:val="24"/>
          <w:szCs w:val="24"/>
        </w:rPr>
        <w:t>Read the short story and poem.</w:t>
      </w:r>
    </w:p>
    <w:p w14:paraId="197D35C7" w14:textId="65673CD5" w:rsidR="00726902" w:rsidRDefault="00726902" w:rsidP="00516104">
      <w:pPr>
        <w:pStyle w:val="ListParagraph"/>
        <w:numPr>
          <w:ilvl w:val="0"/>
          <w:numId w:val="22"/>
        </w:numPr>
        <w:spacing w:line="360" w:lineRule="auto"/>
        <w:rPr>
          <w:rFonts w:ascii="Tahoma" w:hAnsi="Tahoma" w:cs="Tahoma"/>
          <w:sz w:val="24"/>
          <w:szCs w:val="24"/>
        </w:rPr>
      </w:pPr>
      <w:r>
        <w:rPr>
          <w:rFonts w:ascii="Tahoma" w:hAnsi="Tahoma" w:cs="Tahoma"/>
          <w:sz w:val="24"/>
          <w:szCs w:val="24"/>
        </w:rPr>
        <w:t>Summarize each.</w:t>
      </w:r>
    </w:p>
    <w:p w14:paraId="4495A2D3" w14:textId="18399B3E" w:rsidR="00726902" w:rsidRDefault="006140C0" w:rsidP="00516104">
      <w:pPr>
        <w:pStyle w:val="ListParagraph"/>
        <w:numPr>
          <w:ilvl w:val="0"/>
          <w:numId w:val="22"/>
        </w:numPr>
        <w:spacing w:line="360" w:lineRule="auto"/>
        <w:rPr>
          <w:rFonts w:ascii="Tahoma" w:hAnsi="Tahoma" w:cs="Tahoma"/>
          <w:sz w:val="24"/>
          <w:szCs w:val="24"/>
        </w:rPr>
      </w:pPr>
      <w:r>
        <w:rPr>
          <w:rFonts w:ascii="Tahoma" w:hAnsi="Tahoma" w:cs="Tahoma"/>
          <w:sz w:val="24"/>
          <w:szCs w:val="24"/>
        </w:rPr>
        <w:t>Discuss the themes and overall message.</w:t>
      </w:r>
    </w:p>
    <w:p w14:paraId="7505516B" w14:textId="24EBAEE2" w:rsidR="006140C0" w:rsidRPr="007C0D8C" w:rsidRDefault="006140C0" w:rsidP="00516104">
      <w:pPr>
        <w:pStyle w:val="ListParagraph"/>
        <w:numPr>
          <w:ilvl w:val="0"/>
          <w:numId w:val="22"/>
        </w:numPr>
        <w:spacing w:line="360" w:lineRule="auto"/>
        <w:rPr>
          <w:rFonts w:ascii="Tahoma" w:hAnsi="Tahoma" w:cs="Tahoma"/>
          <w:sz w:val="24"/>
          <w:szCs w:val="24"/>
        </w:rPr>
      </w:pPr>
      <w:r>
        <w:rPr>
          <w:rFonts w:ascii="Tahoma" w:hAnsi="Tahoma" w:cs="Tahoma"/>
          <w:sz w:val="24"/>
          <w:szCs w:val="24"/>
        </w:rPr>
        <w:t xml:space="preserve">For the poem, </w:t>
      </w:r>
      <w:r w:rsidR="00B31388">
        <w:rPr>
          <w:rFonts w:ascii="Tahoma" w:hAnsi="Tahoma" w:cs="Tahoma"/>
          <w:sz w:val="24"/>
          <w:szCs w:val="24"/>
        </w:rPr>
        <w:t xml:space="preserve">discuss the poetic literary devices. For the short story, </w:t>
      </w:r>
      <w:r w:rsidR="00755EDA">
        <w:rPr>
          <w:rFonts w:ascii="Tahoma" w:hAnsi="Tahoma" w:cs="Tahoma"/>
          <w:sz w:val="24"/>
          <w:szCs w:val="24"/>
        </w:rPr>
        <w:t>discuss the point of view</w:t>
      </w:r>
      <w:r w:rsidR="00BE68ED">
        <w:rPr>
          <w:rFonts w:ascii="Tahoma" w:hAnsi="Tahoma" w:cs="Tahoma"/>
          <w:sz w:val="24"/>
          <w:szCs w:val="24"/>
        </w:rPr>
        <w:t xml:space="preserve">. </w:t>
      </w:r>
    </w:p>
    <w:p w14:paraId="18E7CD3A" w14:textId="71DD1A2D" w:rsidR="005A5A81" w:rsidRDefault="00DA177C" w:rsidP="00516104">
      <w:pPr>
        <w:pStyle w:val="ListParagraph"/>
        <w:numPr>
          <w:ilvl w:val="0"/>
          <w:numId w:val="20"/>
        </w:numPr>
        <w:spacing w:line="360" w:lineRule="auto"/>
        <w:rPr>
          <w:rFonts w:ascii="Tahoma" w:hAnsi="Tahoma" w:cs="Tahoma"/>
          <w:sz w:val="24"/>
          <w:szCs w:val="24"/>
        </w:rPr>
      </w:pPr>
      <w:r>
        <w:rPr>
          <w:rFonts w:ascii="Tahoma" w:hAnsi="Tahoma" w:cs="Tahoma"/>
          <w:sz w:val="24"/>
          <w:szCs w:val="24"/>
        </w:rPr>
        <w:t>Carolyn Rodgers</w:t>
      </w:r>
    </w:p>
    <w:p w14:paraId="4A422B28" w14:textId="6D24AB8D" w:rsidR="00DA177C" w:rsidRDefault="00543385" w:rsidP="00516104">
      <w:pPr>
        <w:spacing w:line="360" w:lineRule="auto"/>
        <w:rPr>
          <w:rFonts w:ascii="Tahoma" w:hAnsi="Tahoma" w:cs="Tahoma"/>
          <w:sz w:val="24"/>
          <w:szCs w:val="24"/>
        </w:rPr>
      </w:pPr>
      <w:r>
        <w:rPr>
          <w:rFonts w:ascii="Tahoma" w:hAnsi="Tahoma" w:cs="Tahoma"/>
          <w:sz w:val="24"/>
          <w:szCs w:val="24"/>
        </w:rPr>
        <w:t>Read all the poems.</w:t>
      </w:r>
    </w:p>
    <w:p w14:paraId="1BD219DE" w14:textId="3446E5F0" w:rsidR="00DA177C" w:rsidRDefault="00F36F89" w:rsidP="00516104">
      <w:pPr>
        <w:pStyle w:val="ListParagraph"/>
        <w:numPr>
          <w:ilvl w:val="0"/>
          <w:numId w:val="23"/>
        </w:numPr>
        <w:spacing w:line="360" w:lineRule="auto"/>
        <w:rPr>
          <w:rFonts w:ascii="Tahoma" w:hAnsi="Tahoma" w:cs="Tahoma"/>
          <w:sz w:val="24"/>
          <w:szCs w:val="24"/>
        </w:rPr>
      </w:pPr>
      <w:r>
        <w:rPr>
          <w:rFonts w:ascii="Tahoma" w:hAnsi="Tahoma" w:cs="Tahoma"/>
          <w:sz w:val="24"/>
          <w:szCs w:val="24"/>
        </w:rPr>
        <w:t xml:space="preserve">Summarize </w:t>
      </w:r>
      <w:r w:rsidR="002C1FF8">
        <w:rPr>
          <w:rFonts w:ascii="Tahoma" w:hAnsi="Tahoma" w:cs="Tahoma"/>
          <w:sz w:val="24"/>
          <w:szCs w:val="24"/>
        </w:rPr>
        <w:t xml:space="preserve">“Poem for Some Black Women” </w:t>
      </w:r>
      <w:r w:rsidR="00254061">
        <w:rPr>
          <w:rFonts w:ascii="Tahoma" w:hAnsi="Tahoma" w:cs="Tahoma"/>
          <w:sz w:val="24"/>
          <w:szCs w:val="24"/>
        </w:rPr>
        <w:t>and “The Last MF”</w:t>
      </w:r>
    </w:p>
    <w:p w14:paraId="3527E00A" w14:textId="25DAFA52" w:rsidR="002A0218" w:rsidRDefault="00060C66" w:rsidP="00516104">
      <w:pPr>
        <w:pStyle w:val="ListParagraph"/>
        <w:numPr>
          <w:ilvl w:val="0"/>
          <w:numId w:val="23"/>
        </w:numPr>
        <w:spacing w:line="360" w:lineRule="auto"/>
        <w:rPr>
          <w:rFonts w:ascii="Tahoma" w:hAnsi="Tahoma" w:cs="Tahoma"/>
          <w:sz w:val="24"/>
          <w:szCs w:val="24"/>
        </w:rPr>
      </w:pPr>
      <w:r>
        <w:rPr>
          <w:rFonts w:ascii="Tahoma" w:hAnsi="Tahoma" w:cs="Tahoma"/>
          <w:sz w:val="24"/>
          <w:szCs w:val="24"/>
        </w:rPr>
        <w:t xml:space="preserve">Discuss the themes </w:t>
      </w:r>
      <w:r w:rsidR="00514BC5">
        <w:rPr>
          <w:rFonts w:ascii="Tahoma" w:hAnsi="Tahoma" w:cs="Tahoma"/>
          <w:sz w:val="24"/>
          <w:szCs w:val="24"/>
        </w:rPr>
        <w:t>around women.</w:t>
      </w:r>
    </w:p>
    <w:p w14:paraId="4AB6D6A3" w14:textId="35E78547" w:rsidR="00DC0142" w:rsidRDefault="00893497" w:rsidP="00516104">
      <w:pPr>
        <w:pStyle w:val="ListParagraph"/>
        <w:numPr>
          <w:ilvl w:val="0"/>
          <w:numId w:val="23"/>
        </w:numPr>
        <w:spacing w:line="360" w:lineRule="auto"/>
        <w:rPr>
          <w:rFonts w:ascii="Tahoma" w:hAnsi="Tahoma" w:cs="Tahoma"/>
          <w:sz w:val="24"/>
          <w:szCs w:val="24"/>
        </w:rPr>
      </w:pPr>
      <w:r>
        <w:rPr>
          <w:rFonts w:ascii="Tahoma" w:hAnsi="Tahoma" w:cs="Tahoma"/>
          <w:sz w:val="24"/>
          <w:szCs w:val="24"/>
        </w:rPr>
        <w:t>Discuss the use of unconventional spacing</w:t>
      </w:r>
      <w:r w:rsidR="00693667">
        <w:rPr>
          <w:rFonts w:ascii="Tahoma" w:hAnsi="Tahoma" w:cs="Tahoma"/>
          <w:sz w:val="24"/>
          <w:szCs w:val="24"/>
        </w:rPr>
        <w:t>, spelling,</w:t>
      </w:r>
      <w:r w:rsidR="000D1800">
        <w:rPr>
          <w:rFonts w:ascii="Tahoma" w:hAnsi="Tahoma" w:cs="Tahoma"/>
          <w:sz w:val="24"/>
          <w:szCs w:val="24"/>
        </w:rPr>
        <w:t xml:space="preserve"> and</w:t>
      </w:r>
      <w:r>
        <w:rPr>
          <w:rFonts w:ascii="Tahoma" w:hAnsi="Tahoma" w:cs="Tahoma"/>
          <w:sz w:val="24"/>
          <w:szCs w:val="24"/>
        </w:rPr>
        <w:t xml:space="preserve"> </w:t>
      </w:r>
      <w:r w:rsidR="00514BC5">
        <w:rPr>
          <w:rFonts w:ascii="Tahoma" w:hAnsi="Tahoma" w:cs="Tahoma"/>
          <w:sz w:val="24"/>
          <w:szCs w:val="24"/>
        </w:rPr>
        <w:t>capitalization</w:t>
      </w:r>
      <w:r w:rsidR="000D1800">
        <w:rPr>
          <w:rFonts w:ascii="Tahoma" w:hAnsi="Tahoma" w:cs="Tahoma"/>
          <w:sz w:val="24"/>
          <w:szCs w:val="24"/>
        </w:rPr>
        <w:t xml:space="preserve"> and how that add to the message.</w:t>
      </w:r>
      <w:r w:rsidR="00514BC5">
        <w:rPr>
          <w:rFonts w:ascii="Tahoma" w:hAnsi="Tahoma" w:cs="Tahoma"/>
          <w:sz w:val="24"/>
          <w:szCs w:val="24"/>
        </w:rPr>
        <w:t xml:space="preserve"> </w:t>
      </w:r>
    </w:p>
    <w:p w14:paraId="6D0467FF" w14:textId="6E226EFE" w:rsidR="00DA177C" w:rsidRPr="00DA177C" w:rsidRDefault="00DA177C" w:rsidP="00516104">
      <w:pPr>
        <w:pStyle w:val="ListParagraph"/>
        <w:numPr>
          <w:ilvl w:val="0"/>
          <w:numId w:val="20"/>
        </w:numPr>
        <w:spacing w:line="360" w:lineRule="auto"/>
        <w:rPr>
          <w:rFonts w:ascii="Tahoma" w:hAnsi="Tahoma" w:cs="Tahoma"/>
          <w:sz w:val="24"/>
          <w:szCs w:val="24"/>
        </w:rPr>
      </w:pPr>
      <w:r>
        <w:rPr>
          <w:rFonts w:ascii="Tahoma" w:hAnsi="Tahoma" w:cs="Tahoma"/>
          <w:sz w:val="24"/>
          <w:szCs w:val="24"/>
        </w:rPr>
        <w:t>Sonia Sanchez</w:t>
      </w:r>
    </w:p>
    <w:p w14:paraId="4690220F" w14:textId="6C78DFFB" w:rsidR="005A5A81" w:rsidRPr="002114C1" w:rsidRDefault="002114C1" w:rsidP="00516104">
      <w:pPr>
        <w:spacing w:line="360" w:lineRule="auto"/>
        <w:rPr>
          <w:rFonts w:ascii="Tahoma" w:hAnsi="Tahoma" w:cs="Tahoma"/>
          <w:sz w:val="24"/>
          <w:szCs w:val="24"/>
        </w:rPr>
      </w:pPr>
      <w:r>
        <w:rPr>
          <w:rFonts w:ascii="Tahoma" w:hAnsi="Tahoma" w:cs="Tahoma"/>
          <w:sz w:val="24"/>
          <w:szCs w:val="24"/>
        </w:rPr>
        <w:t xml:space="preserve">Read all the poems. </w:t>
      </w:r>
    </w:p>
    <w:p w14:paraId="5CE7A009" w14:textId="506FBE4A" w:rsidR="005A5A81" w:rsidRDefault="00E268C1" w:rsidP="00516104">
      <w:pPr>
        <w:pStyle w:val="ListParagraph"/>
        <w:numPr>
          <w:ilvl w:val="0"/>
          <w:numId w:val="25"/>
        </w:numPr>
        <w:spacing w:line="360" w:lineRule="auto"/>
        <w:rPr>
          <w:rFonts w:ascii="Tahoma" w:hAnsi="Tahoma" w:cs="Tahoma"/>
          <w:sz w:val="24"/>
          <w:szCs w:val="24"/>
        </w:rPr>
      </w:pPr>
      <w:r>
        <w:rPr>
          <w:rFonts w:ascii="Tahoma" w:hAnsi="Tahoma" w:cs="Tahoma"/>
          <w:sz w:val="24"/>
          <w:szCs w:val="24"/>
        </w:rPr>
        <w:t>Summarize</w:t>
      </w:r>
      <w:r w:rsidR="00C03680">
        <w:rPr>
          <w:rFonts w:ascii="Tahoma" w:hAnsi="Tahoma" w:cs="Tahoma"/>
          <w:sz w:val="24"/>
          <w:szCs w:val="24"/>
        </w:rPr>
        <w:t xml:space="preserve"> “Blk/rhetoric”</w:t>
      </w:r>
      <w:r w:rsidR="005867E8">
        <w:rPr>
          <w:rFonts w:ascii="Tahoma" w:hAnsi="Tahoma" w:cs="Tahoma"/>
          <w:sz w:val="24"/>
          <w:szCs w:val="24"/>
        </w:rPr>
        <w:t xml:space="preserve"> </w:t>
      </w:r>
      <w:r w:rsidR="001B56F8">
        <w:rPr>
          <w:rFonts w:ascii="Tahoma" w:hAnsi="Tahoma" w:cs="Tahoma"/>
          <w:sz w:val="24"/>
          <w:szCs w:val="24"/>
        </w:rPr>
        <w:t xml:space="preserve">and </w:t>
      </w:r>
      <w:r w:rsidR="005867E8">
        <w:rPr>
          <w:rFonts w:ascii="Tahoma" w:hAnsi="Tahoma" w:cs="Tahoma"/>
          <w:sz w:val="24"/>
          <w:szCs w:val="24"/>
        </w:rPr>
        <w:t>“a/</w:t>
      </w:r>
      <w:proofErr w:type="spellStart"/>
      <w:r w:rsidR="00C4314B">
        <w:rPr>
          <w:rFonts w:ascii="Tahoma" w:hAnsi="Tahoma" w:cs="Tahoma"/>
          <w:sz w:val="24"/>
          <w:szCs w:val="24"/>
        </w:rPr>
        <w:t>coltraine</w:t>
      </w:r>
      <w:proofErr w:type="spellEnd"/>
      <w:r w:rsidR="00C4314B">
        <w:rPr>
          <w:rFonts w:ascii="Tahoma" w:hAnsi="Tahoma" w:cs="Tahoma"/>
          <w:sz w:val="24"/>
          <w:szCs w:val="24"/>
        </w:rPr>
        <w:t>/poem</w:t>
      </w:r>
      <w:r w:rsidR="009B36F0">
        <w:rPr>
          <w:rFonts w:ascii="Tahoma" w:hAnsi="Tahoma" w:cs="Tahoma"/>
          <w:sz w:val="24"/>
          <w:szCs w:val="24"/>
        </w:rPr>
        <w:t>.</w:t>
      </w:r>
      <w:r w:rsidR="00C4314B">
        <w:rPr>
          <w:rFonts w:ascii="Tahoma" w:hAnsi="Tahoma" w:cs="Tahoma"/>
          <w:sz w:val="24"/>
          <w:szCs w:val="24"/>
        </w:rPr>
        <w:t>”</w:t>
      </w:r>
      <w:r w:rsidR="007A7230">
        <w:rPr>
          <w:rFonts w:ascii="Tahoma" w:hAnsi="Tahoma" w:cs="Tahoma"/>
          <w:sz w:val="24"/>
          <w:szCs w:val="24"/>
        </w:rPr>
        <w:t xml:space="preserve"> </w:t>
      </w:r>
      <w:r w:rsidR="00C03680">
        <w:rPr>
          <w:rFonts w:ascii="Tahoma" w:hAnsi="Tahoma" w:cs="Tahoma"/>
          <w:sz w:val="24"/>
          <w:szCs w:val="24"/>
        </w:rPr>
        <w:t xml:space="preserve"> </w:t>
      </w:r>
    </w:p>
    <w:p w14:paraId="48EB4EFA" w14:textId="51BA6811" w:rsidR="001B56F8" w:rsidRDefault="00F81DC8" w:rsidP="00516104">
      <w:pPr>
        <w:pStyle w:val="ListParagraph"/>
        <w:numPr>
          <w:ilvl w:val="0"/>
          <w:numId w:val="25"/>
        </w:numPr>
        <w:spacing w:line="360" w:lineRule="auto"/>
        <w:rPr>
          <w:rFonts w:ascii="Tahoma" w:hAnsi="Tahoma" w:cs="Tahoma"/>
          <w:sz w:val="24"/>
          <w:szCs w:val="24"/>
        </w:rPr>
      </w:pPr>
      <w:r>
        <w:rPr>
          <w:rFonts w:ascii="Tahoma" w:hAnsi="Tahoma" w:cs="Tahoma"/>
          <w:sz w:val="24"/>
          <w:szCs w:val="24"/>
        </w:rPr>
        <w:t>Discuss the themes</w:t>
      </w:r>
      <w:r w:rsidR="002705EA">
        <w:rPr>
          <w:rFonts w:ascii="Tahoma" w:hAnsi="Tahoma" w:cs="Tahoma"/>
          <w:sz w:val="24"/>
          <w:szCs w:val="24"/>
        </w:rPr>
        <w:t xml:space="preserve"> around the Black struggle.</w:t>
      </w:r>
    </w:p>
    <w:p w14:paraId="77374491" w14:textId="63165E9B" w:rsidR="002705EA" w:rsidRPr="00073697" w:rsidRDefault="00461CDD" w:rsidP="00516104">
      <w:pPr>
        <w:pStyle w:val="ListParagraph"/>
        <w:numPr>
          <w:ilvl w:val="0"/>
          <w:numId w:val="25"/>
        </w:numPr>
        <w:spacing w:line="360" w:lineRule="auto"/>
        <w:rPr>
          <w:rFonts w:ascii="Tahoma" w:hAnsi="Tahoma" w:cs="Tahoma"/>
          <w:sz w:val="24"/>
          <w:szCs w:val="24"/>
        </w:rPr>
      </w:pPr>
      <w:r>
        <w:rPr>
          <w:rFonts w:ascii="Tahoma" w:hAnsi="Tahoma" w:cs="Tahoma"/>
          <w:sz w:val="24"/>
          <w:szCs w:val="24"/>
        </w:rPr>
        <w:t xml:space="preserve">Discuss the use of unconventional spelling, capitalization, spacing, and use of musical sounds </w:t>
      </w:r>
      <w:r w:rsidR="00964DE2">
        <w:rPr>
          <w:rFonts w:ascii="Tahoma" w:hAnsi="Tahoma" w:cs="Tahoma"/>
          <w:sz w:val="24"/>
          <w:szCs w:val="24"/>
        </w:rPr>
        <w:t xml:space="preserve">and how that adds to the message. </w:t>
      </w:r>
    </w:p>
    <w:p w14:paraId="2FFA92C4" w14:textId="6FB2F98E" w:rsidR="00D67A8E" w:rsidRDefault="00D67A8E" w:rsidP="00D67A8E">
      <w:pPr>
        <w:rPr>
          <w:rFonts w:ascii="Tahoma" w:hAnsi="Tahoma" w:cs="Tahoma"/>
          <w:b/>
          <w:sz w:val="24"/>
          <w:szCs w:val="24"/>
        </w:rPr>
      </w:pPr>
      <w:r>
        <w:rPr>
          <w:rFonts w:ascii="Tahoma" w:hAnsi="Tahoma" w:cs="Tahoma"/>
          <w:b/>
          <w:sz w:val="24"/>
          <w:szCs w:val="24"/>
        </w:rPr>
        <w:lastRenderedPageBreak/>
        <w:t>Class Discussion questions</w:t>
      </w:r>
    </w:p>
    <w:p w14:paraId="3ADD3DDF" w14:textId="77777777" w:rsidR="00D67A8E" w:rsidRDefault="00D67A8E" w:rsidP="00D67A8E">
      <w:pPr>
        <w:rPr>
          <w:rFonts w:ascii="Tahoma" w:hAnsi="Tahoma" w:cs="Tahoma"/>
          <w:b/>
          <w:sz w:val="24"/>
          <w:szCs w:val="24"/>
        </w:rPr>
      </w:pPr>
      <w:r>
        <w:rPr>
          <w:rFonts w:ascii="Tahoma" w:hAnsi="Tahoma" w:cs="Tahoma"/>
          <w:b/>
          <w:sz w:val="24"/>
          <w:szCs w:val="24"/>
        </w:rPr>
        <w:t>Amari Baraka</w:t>
      </w:r>
    </w:p>
    <w:p w14:paraId="549B7797" w14:textId="77777777" w:rsidR="00D67A8E" w:rsidRDefault="00D67A8E" w:rsidP="00D67A8E">
      <w:pPr>
        <w:rPr>
          <w:rFonts w:ascii="Tahoma" w:hAnsi="Tahoma" w:cs="Tahoma"/>
          <w:sz w:val="24"/>
          <w:szCs w:val="24"/>
        </w:rPr>
      </w:pPr>
      <w:r>
        <w:rPr>
          <w:rFonts w:ascii="Tahoma" w:hAnsi="Tahoma" w:cs="Tahoma"/>
          <w:sz w:val="24"/>
          <w:szCs w:val="24"/>
        </w:rPr>
        <w:t>"Black Art"</w:t>
      </w:r>
    </w:p>
    <w:p w14:paraId="6B47C50D" w14:textId="77777777" w:rsidR="00D67A8E" w:rsidRDefault="00D67A8E" w:rsidP="00D67A8E">
      <w:pPr>
        <w:rPr>
          <w:rFonts w:ascii="Tahoma" w:hAnsi="Tahoma" w:cs="Tahoma"/>
          <w:sz w:val="24"/>
          <w:szCs w:val="24"/>
        </w:rPr>
      </w:pPr>
      <w:r>
        <w:rPr>
          <w:rFonts w:ascii="Tahoma" w:hAnsi="Tahoma" w:cs="Tahoma"/>
          <w:sz w:val="24"/>
          <w:szCs w:val="24"/>
        </w:rPr>
        <w:t>1. Who are the enemies?</w:t>
      </w:r>
    </w:p>
    <w:p w14:paraId="3B5F84D3" w14:textId="77777777" w:rsidR="00D67A8E" w:rsidRDefault="00D67A8E" w:rsidP="00D67A8E">
      <w:pPr>
        <w:rPr>
          <w:rFonts w:ascii="Tahoma" w:hAnsi="Tahoma" w:cs="Tahoma"/>
          <w:sz w:val="24"/>
          <w:szCs w:val="24"/>
        </w:rPr>
      </w:pPr>
      <w:r>
        <w:rPr>
          <w:rFonts w:ascii="Tahoma" w:hAnsi="Tahoma" w:cs="Tahoma"/>
          <w:sz w:val="24"/>
          <w:szCs w:val="24"/>
        </w:rPr>
        <w:t>2. What is the effect of the vulgarity and violence?</w:t>
      </w:r>
    </w:p>
    <w:p w14:paraId="5A776B4B" w14:textId="77777777" w:rsidR="00D67A8E" w:rsidRDefault="00D67A8E" w:rsidP="00D67A8E">
      <w:pPr>
        <w:rPr>
          <w:rFonts w:ascii="Tahoma" w:hAnsi="Tahoma" w:cs="Tahoma"/>
          <w:sz w:val="24"/>
          <w:szCs w:val="24"/>
        </w:rPr>
      </w:pPr>
      <w:r>
        <w:rPr>
          <w:rFonts w:ascii="Tahoma" w:hAnsi="Tahoma" w:cs="Tahoma"/>
          <w:sz w:val="24"/>
          <w:szCs w:val="24"/>
        </w:rPr>
        <w:t>3. What is the message about poetry or its purpose?</w:t>
      </w:r>
    </w:p>
    <w:p w14:paraId="325BF184" w14:textId="77777777" w:rsidR="00D67A8E" w:rsidRDefault="00D67A8E" w:rsidP="00D67A8E">
      <w:pPr>
        <w:rPr>
          <w:rFonts w:ascii="Tahoma" w:hAnsi="Tahoma" w:cs="Tahoma"/>
          <w:sz w:val="24"/>
          <w:szCs w:val="24"/>
        </w:rPr>
      </w:pPr>
      <w:r>
        <w:rPr>
          <w:rFonts w:ascii="Tahoma" w:hAnsi="Tahoma" w:cs="Tahoma"/>
          <w:sz w:val="24"/>
          <w:szCs w:val="24"/>
        </w:rPr>
        <w:t>4. How does reading the poem lend insight to the Black Arts Movement?</w:t>
      </w:r>
    </w:p>
    <w:p w14:paraId="0659C6D2" w14:textId="77777777" w:rsidR="00D67A8E" w:rsidRDefault="00D67A8E" w:rsidP="00D67A8E">
      <w:pPr>
        <w:rPr>
          <w:rFonts w:ascii="Tahoma" w:hAnsi="Tahoma" w:cs="Tahoma"/>
          <w:sz w:val="24"/>
          <w:szCs w:val="24"/>
        </w:rPr>
      </w:pPr>
    </w:p>
    <w:p w14:paraId="3D2D1DA9" w14:textId="77777777" w:rsidR="00D67A8E" w:rsidRDefault="00D67A8E" w:rsidP="00D67A8E">
      <w:pPr>
        <w:rPr>
          <w:rFonts w:ascii="Tahoma" w:hAnsi="Tahoma" w:cs="Tahoma"/>
          <w:i/>
          <w:sz w:val="24"/>
          <w:szCs w:val="24"/>
        </w:rPr>
      </w:pPr>
      <w:r>
        <w:rPr>
          <w:rFonts w:ascii="Tahoma" w:hAnsi="Tahoma" w:cs="Tahoma"/>
          <w:i/>
          <w:sz w:val="24"/>
          <w:szCs w:val="24"/>
        </w:rPr>
        <w:t>Dutchman</w:t>
      </w:r>
    </w:p>
    <w:p w14:paraId="06D7BF27" w14:textId="77777777" w:rsidR="00D67A8E" w:rsidRDefault="00D67A8E" w:rsidP="00D67A8E">
      <w:pPr>
        <w:rPr>
          <w:rFonts w:ascii="Tahoma" w:hAnsi="Tahoma" w:cs="Tahoma"/>
          <w:sz w:val="24"/>
          <w:szCs w:val="24"/>
        </w:rPr>
      </w:pPr>
      <w:r>
        <w:rPr>
          <w:rFonts w:ascii="Tahoma" w:hAnsi="Tahoma" w:cs="Tahoma"/>
          <w:sz w:val="24"/>
          <w:szCs w:val="24"/>
        </w:rPr>
        <w:t xml:space="preserve">1. Who does Lulu represent? </w:t>
      </w:r>
    </w:p>
    <w:p w14:paraId="1DCCFE15" w14:textId="77777777" w:rsidR="00D67A8E" w:rsidRPr="00092F17" w:rsidRDefault="00D67A8E" w:rsidP="00D67A8E">
      <w:pPr>
        <w:rPr>
          <w:rFonts w:ascii="Tahoma" w:hAnsi="Tahoma" w:cs="Tahoma"/>
          <w:sz w:val="24"/>
          <w:szCs w:val="24"/>
        </w:rPr>
      </w:pPr>
      <w:r>
        <w:rPr>
          <w:rFonts w:ascii="Tahoma" w:hAnsi="Tahoma" w:cs="Tahoma"/>
          <w:sz w:val="24"/>
          <w:szCs w:val="24"/>
        </w:rPr>
        <w:t>2. Who does Clay represent?</w:t>
      </w:r>
    </w:p>
    <w:p w14:paraId="5C3C26F9" w14:textId="77777777" w:rsidR="00D67A8E" w:rsidRDefault="00D67A8E" w:rsidP="00D67A8E">
      <w:pPr>
        <w:rPr>
          <w:rFonts w:ascii="Tahoma" w:hAnsi="Tahoma" w:cs="Tahoma"/>
          <w:sz w:val="24"/>
          <w:szCs w:val="24"/>
        </w:rPr>
      </w:pPr>
      <w:r>
        <w:rPr>
          <w:rFonts w:ascii="Tahoma" w:hAnsi="Tahoma" w:cs="Tahoma"/>
          <w:sz w:val="24"/>
          <w:szCs w:val="24"/>
        </w:rPr>
        <w:t>3. What is Clay's passivity representative of?</w:t>
      </w:r>
    </w:p>
    <w:p w14:paraId="0AAFF2E8" w14:textId="77777777" w:rsidR="00D67A8E" w:rsidRDefault="00D67A8E" w:rsidP="00D67A8E">
      <w:pPr>
        <w:rPr>
          <w:rFonts w:ascii="Tahoma" w:hAnsi="Tahoma" w:cs="Tahoma"/>
          <w:sz w:val="24"/>
          <w:szCs w:val="24"/>
        </w:rPr>
      </w:pPr>
      <w:r>
        <w:rPr>
          <w:rFonts w:ascii="Tahoma" w:hAnsi="Tahoma" w:cs="Tahoma"/>
          <w:sz w:val="24"/>
          <w:szCs w:val="24"/>
        </w:rPr>
        <w:t>4. What is his death representative of?</w:t>
      </w:r>
    </w:p>
    <w:p w14:paraId="1B065698" w14:textId="77777777" w:rsidR="00D67A8E" w:rsidRDefault="00D67A8E" w:rsidP="00D67A8E">
      <w:pPr>
        <w:rPr>
          <w:rFonts w:ascii="Tahoma" w:hAnsi="Tahoma" w:cs="Tahoma"/>
          <w:sz w:val="24"/>
          <w:szCs w:val="24"/>
        </w:rPr>
      </w:pPr>
      <w:r>
        <w:rPr>
          <w:rFonts w:ascii="Tahoma" w:hAnsi="Tahoma" w:cs="Tahoma"/>
          <w:sz w:val="24"/>
          <w:szCs w:val="24"/>
        </w:rPr>
        <w:t>5. What is the significance of the setting?</w:t>
      </w:r>
    </w:p>
    <w:p w14:paraId="5D34D46B" w14:textId="77777777" w:rsidR="00D67A8E" w:rsidRDefault="00D67A8E" w:rsidP="00D67A8E">
      <w:pPr>
        <w:rPr>
          <w:rFonts w:ascii="Tahoma" w:hAnsi="Tahoma" w:cs="Tahoma"/>
          <w:sz w:val="24"/>
          <w:szCs w:val="24"/>
        </w:rPr>
      </w:pPr>
      <w:r>
        <w:rPr>
          <w:rFonts w:ascii="Tahoma" w:hAnsi="Tahoma" w:cs="Tahoma"/>
          <w:sz w:val="24"/>
          <w:szCs w:val="24"/>
        </w:rPr>
        <w:t>6. What does the end mean?</w:t>
      </w:r>
    </w:p>
    <w:p w14:paraId="4EC5E67C" w14:textId="77777777" w:rsidR="00D67A8E" w:rsidRDefault="00D67A8E" w:rsidP="00D67A8E">
      <w:pPr>
        <w:rPr>
          <w:rFonts w:ascii="Tahoma" w:hAnsi="Tahoma" w:cs="Tahoma"/>
          <w:sz w:val="24"/>
          <w:szCs w:val="24"/>
        </w:rPr>
      </w:pPr>
    </w:p>
    <w:p w14:paraId="1928062E" w14:textId="77777777" w:rsidR="00D67A8E" w:rsidRDefault="00D67A8E" w:rsidP="00D67A8E">
      <w:pPr>
        <w:rPr>
          <w:rFonts w:ascii="Tahoma" w:hAnsi="Tahoma" w:cs="Tahoma"/>
          <w:sz w:val="24"/>
          <w:szCs w:val="24"/>
        </w:rPr>
      </w:pPr>
      <w:r>
        <w:rPr>
          <w:rFonts w:ascii="Tahoma" w:hAnsi="Tahoma" w:cs="Tahoma"/>
          <w:sz w:val="24"/>
          <w:szCs w:val="24"/>
        </w:rPr>
        <w:lastRenderedPageBreak/>
        <w:t xml:space="preserve">"A Poem for Black Hearts" </w:t>
      </w:r>
    </w:p>
    <w:p w14:paraId="2F81D21A" w14:textId="77777777" w:rsidR="00D67A8E" w:rsidRDefault="00D67A8E" w:rsidP="00D67A8E">
      <w:pPr>
        <w:rPr>
          <w:rFonts w:ascii="Tahoma" w:hAnsi="Tahoma" w:cs="Tahoma"/>
          <w:sz w:val="24"/>
          <w:szCs w:val="24"/>
        </w:rPr>
      </w:pPr>
      <w:r>
        <w:rPr>
          <w:rFonts w:ascii="Tahoma" w:hAnsi="Tahoma" w:cs="Tahoma"/>
          <w:sz w:val="24"/>
          <w:szCs w:val="24"/>
        </w:rPr>
        <w:t>1. What is the effect of the repetition?</w:t>
      </w:r>
    </w:p>
    <w:p w14:paraId="2265FC8C" w14:textId="77777777" w:rsidR="00D67A8E" w:rsidRDefault="00D67A8E" w:rsidP="00D67A8E">
      <w:pPr>
        <w:rPr>
          <w:rFonts w:ascii="Tahoma" w:hAnsi="Tahoma" w:cs="Tahoma"/>
          <w:sz w:val="24"/>
          <w:szCs w:val="24"/>
        </w:rPr>
      </w:pPr>
      <w:r>
        <w:rPr>
          <w:rFonts w:ascii="Tahoma" w:hAnsi="Tahoma" w:cs="Tahoma"/>
          <w:sz w:val="24"/>
          <w:szCs w:val="24"/>
        </w:rPr>
        <w:t>2. How is Black male identity connected to political activism?</w:t>
      </w:r>
    </w:p>
    <w:p w14:paraId="3D965D2D" w14:textId="77777777" w:rsidR="00D67A8E" w:rsidRDefault="00D67A8E" w:rsidP="00D67A8E">
      <w:pPr>
        <w:rPr>
          <w:rFonts w:ascii="Tahoma" w:hAnsi="Tahoma" w:cs="Tahoma"/>
          <w:sz w:val="24"/>
          <w:szCs w:val="24"/>
        </w:rPr>
      </w:pPr>
      <w:r>
        <w:rPr>
          <w:rFonts w:ascii="Tahoma" w:hAnsi="Tahoma" w:cs="Tahoma"/>
          <w:sz w:val="24"/>
          <w:szCs w:val="24"/>
        </w:rPr>
        <w:t xml:space="preserve">3. What is the effect of the unconventional punctuation? </w:t>
      </w:r>
    </w:p>
    <w:p w14:paraId="4C816AC7" w14:textId="77777777" w:rsidR="00D67A8E" w:rsidRDefault="00D67A8E" w:rsidP="00D67A8E">
      <w:pPr>
        <w:rPr>
          <w:rFonts w:ascii="Tahoma" w:hAnsi="Tahoma" w:cs="Tahoma"/>
          <w:sz w:val="24"/>
          <w:szCs w:val="24"/>
        </w:rPr>
      </w:pPr>
      <w:r>
        <w:rPr>
          <w:rFonts w:ascii="Tahoma" w:hAnsi="Tahoma" w:cs="Tahoma"/>
          <w:sz w:val="24"/>
          <w:szCs w:val="24"/>
        </w:rPr>
        <w:t xml:space="preserve">4. What is the effect of the enjambment (they carry the syntax from one line to the next)? </w:t>
      </w:r>
    </w:p>
    <w:p w14:paraId="1BEA2F8F" w14:textId="77777777" w:rsidR="00D67A8E" w:rsidRDefault="00D67A8E" w:rsidP="00D67A8E">
      <w:pPr>
        <w:rPr>
          <w:rFonts w:ascii="Tahoma" w:hAnsi="Tahoma" w:cs="Tahoma"/>
          <w:b/>
          <w:sz w:val="24"/>
          <w:szCs w:val="24"/>
        </w:rPr>
      </w:pPr>
      <w:r>
        <w:rPr>
          <w:rFonts w:ascii="Tahoma" w:hAnsi="Tahoma" w:cs="Tahoma"/>
          <w:b/>
          <w:sz w:val="24"/>
          <w:szCs w:val="24"/>
        </w:rPr>
        <w:t>Henry Dumas</w:t>
      </w:r>
    </w:p>
    <w:p w14:paraId="022F3D92" w14:textId="77777777" w:rsidR="00D67A8E" w:rsidRDefault="00D67A8E" w:rsidP="00D67A8E">
      <w:pPr>
        <w:rPr>
          <w:rFonts w:ascii="Tahoma" w:hAnsi="Tahoma" w:cs="Tahoma"/>
          <w:sz w:val="24"/>
          <w:szCs w:val="24"/>
        </w:rPr>
      </w:pPr>
      <w:r>
        <w:rPr>
          <w:rFonts w:ascii="Tahoma" w:hAnsi="Tahoma" w:cs="Tahoma"/>
          <w:sz w:val="24"/>
          <w:szCs w:val="24"/>
        </w:rPr>
        <w:t>"Will the Circle Be Unbroken?"</w:t>
      </w:r>
    </w:p>
    <w:p w14:paraId="6959BB7D" w14:textId="77777777" w:rsidR="00D67A8E" w:rsidRDefault="00D67A8E" w:rsidP="00D67A8E">
      <w:pPr>
        <w:rPr>
          <w:rFonts w:ascii="Tahoma" w:hAnsi="Tahoma" w:cs="Tahoma"/>
          <w:sz w:val="24"/>
          <w:szCs w:val="24"/>
        </w:rPr>
      </w:pPr>
      <w:r>
        <w:rPr>
          <w:rFonts w:ascii="Tahoma" w:hAnsi="Tahoma" w:cs="Tahoma"/>
          <w:sz w:val="24"/>
          <w:szCs w:val="24"/>
        </w:rPr>
        <w:t>1. What does the title mean?</w:t>
      </w:r>
    </w:p>
    <w:p w14:paraId="327AA61F" w14:textId="77777777" w:rsidR="00D67A8E" w:rsidRDefault="00D67A8E" w:rsidP="00D67A8E">
      <w:pPr>
        <w:rPr>
          <w:rFonts w:ascii="Tahoma" w:hAnsi="Tahoma" w:cs="Tahoma"/>
          <w:sz w:val="24"/>
          <w:szCs w:val="24"/>
        </w:rPr>
      </w:pPr>
      <w:r>
        <w:rPr>
          <w:rFonts w:ascii="Tahoma" w:hAnsi="Tahoma" w:cs="Tahoma"/>
          <w:sz w:val="24"/>
          <w:szCs w:val="24"/>
        </w:rPr>
        <w:t>2. What does the story say about community, a frequent theme of Dumas?</w:t>
      </w:r>
    </w:p>
    <w:p w14:paraId="2643B979" w14:textId="77777777" w:rsidR="00D67A8E" w:rsidRDefault="00D67A8E" w:rsidP="00D67A8E">
      <w:pPr>
        <w:rPr>
          <w:rFonts w:ascii="Tahoma" w:hAnsi="Tahoma" w:cs="Tahoma"/>
          <w:sz w:val="24"/>
          <w:szCs w:val="24"/>
        </w:rPr>
      </w:pPr>
      <w:r>
        <w:rPr>
          <w:rFonts w:ascii="Tahoma" w:hAnsi="Tahoma" w:cs="Tahoma"/>
          <w:sz w:val="24"/>
          <w:szCs w:val="24"/>
        </w:rPr>
        <w:t>3. Compare this piece to "Sonny's Blues."</w:t>
      </w:r>
    </w:p>
    <w:p w14:paraId="0F2F1201" w14:textId="77777777" w:rsidR="00D67A8E" w:rsidRDefault="00D67A8E" w:rsidP="00D67A8E">
      <w:pPr>
        <w:rPr>
          <w:rFonts w:ascii="Tahoma" w:hAnsi="Tahoma" w:cs="Tahoma"/>
          <w:sz w:val="24"/>
          <w:szCs w:val="24"/>
        </w:rPr>
      </w:pPr>
      <w:r>
        <w:rPr>
          <w:rFonts w:ascii="Tahoma" w:hAnsi="Tahoma" w:cs="Tahoma"/>
          <w:sz w:val="24"/>
          <w:szCs w:val="24"/>
        </w:rPr>
        <w:t>4. Is there a message about the relationship between African American and Caucasians?</w:t>
      </w:r>
    </w:p>
    <w:p w14:paraId="1BD268F0" w14:textId="77777777" w:rsidR="00D67A8E" w:rsidRDefault="00D67A8E" w:rsidP="00D67A8E">
      <w:pPr>
        <w:rPr>
          <w:rFonts w:ascii="Tahoma" w:hAnsi="Tahoma" w:cs="Tahoma"/>
          <w:sz w:val="24"/>
          <w:szCs w:val="24"/>
        </w:rPr>
      </w:pPr>
    </w:p>
    <w:p w14:paraId="721077FB" w14:textId="77777777" w:rsidR="00D67A8E" w:rsidRDefault="00D67A8E" w:rsidP="00D67A8E">
      <w:pPr>
        <w:rPr>
          <w:rFonts w:ascii="Tahoma" w:hAnsi="Tahoma" w:cs="Tahoma"/>
          <w:sz w:val="24"/>
          <w:szCs w:val="24"/>
        </w:rPr>
      </w:pPr>
      <w:r>
        <w:rPr>
          <w:rFonts w:ascii="Tahoma" w:hAnsi="Tahoma" w:cs="Tahoma"/>
          <w:sz w:val="24"/>
          <w:szCs w:val="24"/>
        </w:rPr>
        <w:t>"Black Starline"</w:t>
      </w:r>
    </w:p>
    <w:p w14:paraId="7CD7CC3E" w14:textId="6046A44C" w:rsidR="00D67A8E" w:rsidRDefault="00D67A8E" w:rsidP="00D67A8E">
      <w:pPr>
        <w:rPr>
          <w:rFonts w:ascii="Tahoma" w:hAnsi="Tahoma" w:cs="Tahoma"/>
          <w:sz w:val="24"/>
          <w:szCs w:val="24"/>
        </w:rPr>
      </w:pPr>
      <w:r>
        <w:rPr>
          <w:rFonts w:ascii="Tahoma" w:hAnsi="Tahoma" w:cs="Tahoma"/>
          <w:sz w:val="24"/>
          <w:szCs w:val="24"/>
        </w:rPr>
        <w:t>1. What is the purpose of the repetition of certain phrases?</w:t>
      </w:r>
    </w:p>
    <w:p w14:paraId="7DC374A9" w14:textId="77777777" w:rsidR="00D67A8E" w:rsidRDefault="00D67A8E" w:rsidP="00D67A8E">
      <w:pPr>
        <w:rPr>
          <w:rFonts w:ascii="Tahoma" w:hAnsi="Tahoma" w:cs="Tahoma"/>
          <w:sz w:val="24"/>
          <w:szCs w:val="24"/>
        </w:rPr>
      </w:pPr>
      <w:r>
        <w:rPr>
          <w:rFonts w:ascii="Tahoma" w:hAnsi="Tahoma" w:cs="Tahoma"/>
          <w:sz w:val="24"/>
          <w:szCs w:val="24"/>
        </w:rPr>
        <w:t>2. Explain the metaphors of river and sea.</w:t>
      </w:r>
    </w:p>
    <w:p w14:paraId="4E5F6743" w14:textId="77777777" w:rsidR="00D67A8E" w:rsidRDefault="00D67A8E" w:rsidP="00D67A8E">
      <w:pPr>
        <w:rPr>
          <w:rFonts w:ascii="Tahoma" w:hAnsi="Tahoma" w:cs="Tahoma"/>
          <w:sz w:val="24"/>
          <w:szCs w:val="24"/>
        </w:rPr>
      </w:pPr>
      <w:r>
        <w:rPr>
          <w:rFonts w:ascii="Tahoma" w:hAnsi="Tahoma" w:cs="Tahoma"/>
          <w:sz w:val="24"/>
          <w:szCs w:val="24"/>
        </w:rPr>
        <w:lastRenderedPageBreak/>
        <w:t xml:space="preserve">3. What is the purpose of the stanza lengths and italics? </w:t>
      </w:r>
    </w:p>
    <w:p w14:paraId="3D095686" w14:textId="77777777" w:rsidR="00D67A8E" w:rsidRDefault="00D67A8E" w:rsidP="00D67A8E">
      <w:pPr>
        <w:rPr>
          <w:rFonts w:ascii="Tahoma" w:hAnsi="Tahoma" w:cs="Tahoma"/>
          <w:b/>
          <w:sz w:val="24"/>
          <w:szCs w:val="24"/>
        </w:rPr>
      </w:pPr>
      <w:r>
        <w:rPr>
          <w:rFonts w:ascii="Tahoma" w:hAnsi="Tahoma" w:cs="Tahoma"/>
          <w:b/>
          <w:sz w:val="24"/>
          <w:szCs w:val="24"/>
        </w:rPr>
        <w:t>Carolyn Rodgers</w:t>
      </w:r>
    </w:p>
    <w:p w14:paraId="2A491CB6" w14:textId="77777777" w:rsidR="00D67A8E" w:rsidRDefault="00D67A8E" w:rsidP="00D67A8E">
      <w:pPr>
        <w:rPr>
          <w:rFonts w:ascii="Tahoma" w:hAnsi="Tahoma" w:cs="Tahoma"/>
          <w:sz w:val="24"/>
          <w:szCs w:val="24"/>
        </w:rPr>
      </w:pPr>
      <w:r>
        <w:rPr>
          <w:rFonts w:ascii="Tahoma" w:hAnsi="Tahoma" w:cs="Tahoma"/>
          <w:sz w:val="24"/>
          <w:szCs w:val="24"/>
        </w:rPr>
        <w:t>"The Last MF"</w:t>
      </w:r>
    </w:p>
    <w:p w14:paraId="51DF3746" w14:textId="16BF2443" w:rsidR="00D67A8E" w:rsidRPr="004C5E0C" w:rsidRDefault="00D67A8E" w:rsidP="004C5E0C">
      <w:pPr>
        <w:pStyle w:val="ListParagraph"/>
        <w:numPr>
          <w:ilvl w:val="0"/>
          <w:numId w:val="27"/>
        </w:numPr>
        <w:rPr>
          <w:rFonts w:ascii="Tahoma" w:hAnsi="Tahoma" w:cs="Tahoma"/>
          <w:sz w:val="24"/>
          <w:szCs w:val="24"/>
        </w:rPr>
      </w:pPr>
      <w:r w:rsidRPr="004C5E0C">
        <w:rPr>
          <w:rFonts w:ascii="Tahoma" w:hAnsi="Tahoma" w:cs="Tahoma"/>
          <w:sz w:val="24"/>
          <w:szCs w:val="24"/>
        </w:rPr>
        <w:t>What is Rodgers' message about profanity and women?</w:t>
      </w:r>
    </w:p>
    <w:p w14:paraId="7C990E1B" w14:textId="2F86DB6F" w:rsidR="004C5E0C" w:rsidRPr="004C5E0C" w:rsidRDefault="004C5E0C" w:rsidP="004C5E0C">
      <w:pPr>
        <w:pStyle w:val="ListParagraph"/>
        <w:numPr>
          <w:ilvl w:val="0"/>
          <w:numId w:val="27"/>
        </w:numPr>
        <w:rPr>
          <w:rFonts w:ascii="Tahoma" w:hAnsi="Tahoma" w:cs="Tahoma"/>
          <w:sz w:val="24"/>
          <w:szCs w:val="24"/>
        </w:rPr>
      </w:pPr>
      <w:r>
        <w:rPr>
          <w:rFonts w:ascii="Tahoma" w:hAnsi="Tahoma" w:cs="Tahoma"/>
          <w:sz w:val="24"/>
          <w:szCs w:val="24"/>
        </w:rPr>
        <w:t>What is the role of women in the struggle?</w:t>
      </w:r>
    </w:p>
    <w:p w14:paraId="7B586B5E" w14:textId="17F65C22" w:rsidR="00D67A8E" w:rsidRDefault="004C5E0C" w:rsidP="00D67A8E">
      <w:pPr>
        <w:rPr>
          <w:rFonts w:ascii="Tahoma" w:hAnsi="Tahoma" w:cs="Tahoma"/>
          <w:sz w:val="24"/>
          <w:szCs w:val="24"/>
        </w:rPr>
      </w:pPr>
      <w:r>
        <w:rPr>
          <w:rFonts w:ascii="Tahoma" w:hAnsi="Tahoma" w:cs="Tahoma"/>
          <w:sz w:val="24"/>
          <w:szCs w:val="24"/>
        </w:rPr>
        <w:t>3</w:t>
      </w:r>
      <w:r w:rsidR="00D67A8E">
        <w:rPr>
          <w:rFonts w:ascii="Tahoma" w:hAnsi="Tahoma" w:cs="Tahoma"/>
          <w:sz w:val="24"/>
          <w:szCs w:val="24"/>
        </w:rPr>
        <w:t xml:space="preserve">. To whom does the term </w:t>
      </w:r>
      <w:proofErr w:type="spellStart"/>
      <w:r w:rsidR="00D67A8E">
        <w:rPr>
          <w:rFonts w:ascii="Tahoma" w:hAnsi="Tahoma" w:cs="Tahoma"/>
          <w:sz w:val="24"/>
          <w:szCs w:val="24"/>
        </w:rPr>
        <w:t>m.f</w:t>
      </w:r>
      <w:proofErr w:type="spellEnd"/>
      <w:r w:rsidR="00D67A8E">
        <w:rPr>
          <w:rFonts w:ascii="Tahoma" w:hAnsi="Tahoma" w:cs="Tahoma"/>
          <w:sz w:val="24"/>
          <w:szCs w:val="24"/>
        </w:rPr>
        <w:t>. refer?</w:t>
      </w:r>
    </w:p>
    <w:p w14:paraId="0A1BE76B" w14:textId="6F5B40EE" w:rsidR="00D67A8E" w:rsidRDefault="004C5E0C" w:rsidP="00D67A8E">
      <w:pPr>
        <w:rPr>
          <w:rFonts w:ascii="Tahoma" w:hAnsi="Tahoma" w:cs="Tahoma"/>
          <w:sz w:val="24"/>
          <w:szCs w:val="24"/>
        </w:rPr>
      </w:pPr>
      <w:r>
        <w:rPr>
          <w:rFonts w:ascii="Tahoma" w:hAnsi="Tahoma" w:cs="Tahoma"/>
          <w:sz w:val="24"/>
          <w:szCs w:val="24"/>
        </w:rPr>
        <w:t>4</w:t>
      </w:r>
      <w:r w:rsidR="00D67A8E">
        <w:rPr>
          <w:rFonts w:ascii="Tahoma" w:hAnsi="Tahoma" w:cs="Tahoma"/>
          <w:sz w:val="24"/>
          <w:szCs w:val="24"/>
        </w:rPr>
        <w:t>. What is the overall message of the struggle?</w:t>
      </w:r>
    </w:p>
    <w:p w14:paraId="6B89A77F" w14:textId="77777777" w:rsidR="00D67A8E" w:rsidRDefault="00D67A8E" w:rsidP="00D67A8E">
      <w:pPr>
        <w:rPr>
          <w:rFonts w:ascii="Tahoma" w:hAnsi="Tahoma" w:cs="Tahoma"/>
          <w:sz w:val="24"/>
          <w:szCs w:val="24"/>
        </w:rPr>
      </w:pPr>
    </w:p>
    <w:p w14:paraId="1AEB92BF" w14:textId="77777777" w:rsidR="00D67A8E" w:rsidRDefault="00D67A8E" w:rsidP="00D67A8E">
      <w:pPr>
        <w:rPr>
          <w:rFonts w:ascii="Tahoma" w:hAnsi="Tahoma" w:cs="Tahoma"/>
          <w:sz w:val="24"/>
          <w:szCs w:val="24"/>
        </w:rPr>
      </w:pPr>
      <w:r>
        <w:rPr>
          <w:rFonts w:ascii="Tahoma" w:hAnsi="Tahoma" w:cs="Tahoma"/>
          <w:sz w:val="24"/>
          <w:szCs w:val="24"/>
        </w:rPr>
        <w:t xml:space="preserve">For </w:t>
      </w:r>
      <w:proofErr w:type="spellStart"/>
      <w:r>
        <w:rPr>
          <w:rFonts w:ascii="Tahoma" w:hAnsi="Tahoma" w:cs="Tahoma"/>
          <w:sz w:val="24"/>
          <w:szCs w:val="24"/>
        </w:rPr>
        <w:t>Sistahs</w:t>
      </w:r>
      <w:proofErr w:type="spellEnd"/>
      <w:r>
        <w:rPr>
          <w:rFonts w:ascii="Tahoma" w:hAnsi="Tahoma" w:cs="Tahoma"/>
          <w:sz w:val="24"/>
          <w:szCs w:val="24"/>
        </w:rPr>
        <w:t xml:space="preserve"> </w:t>
      </w:r>
      <w:proofErr w:type="spellStart"/>
      <w:r>
        <w:rPr>
          <w:rFonts w:ascii="Tahoma" w:hAnsi="Tahoma" w:cs="Tahoma"/>
          <w:sz w:val="24"/>
          <w:szCs w:val="24"/>
        </w:rPr>
        <w:t>Wearin</w:t>
      </w:r>
      <w:proofErr w:type="spellEnd"/>
      <w:r>
        <w:rPr>
          <w:rFonts w:ascii="Tahoma" w:hAnsi="Tahoma" w:cs="Tahoma"/>
          <w:sz w:val="24"/>
          <w:szCs w:val="24"/>
        </w:rPr>
        <w:t>' Straight Hair"</w:t>
      </w:r>
    </w:p>
    <w:p w14:paraId="5A697A88" w14:textId="77777777" w:rsidR="00D67A8E" w:rsidRDefault="00D67A8E" w:rsidP="00D67A8E">
      <w:pPr>
        <w:rPr>
          <w:rFonts w:ascii="Tahoma" w:hAnsi="Tahoma" w:cs="Tahoma"/>
          <w:sz w:val="24"/>
          <w:szCs w:val="24"/>
        </w:rPr>
      </w:pPr>
      <w:r>
        <w:rPr>
          <w:rFonts w:ascii="Tahoma" w:hAnsi="Tahoma" w:cs="Tahoma"/>
          <w:sz w:val="24"/>
          <w:szCs w:val="24"/>
        </w:rPr>
        <w:t>1. Is the message of the poem larger than issues of hair?</w:t>
      </w:r>
    </w:p>
    <w:p w14:paraId="1B8EA8BF" w14:textId="77777777" w:rsidR="00D67A8E" w:rsidRDefault="00D67A8E" w:rsidP="00D67A8E">
      <w:pPr>
        <w:rPr>
          <w:rFonts w:ascii="Tahoma" w:hAnsi="Tahoma" w:cs="Tahoma"/>
          <w:sz w:val="24"/>
          <w:szCs w:val="24"/>
        </w:rPr>
      </w:pPr>
    </w:p>
    <w:p w14:paraId="4AEC6C18" w14:textId="77777777" w:rsidR="00D67A8E" w:rsidRDefault="00D67A8E" w:rsidP="00D67A8E">
      <w:pPr>
        <w:rPr>
          <w:rFonts w:ascii="Tahoma" w:hAnsi="Tahoma" w:cs="Tahoma"/>
          <w:sz w:val="24"/>
          <w:szCs w:val="24"/>
        </w:rPr>
      </w:pPr>
      <w:r>
        <w:rPr>
          <w:rFonts w:ascii="Tahoma" w:hAnsi="Tahoma" w:cs="Tahoma"/>
          <w:sz w:val="24"/>
          <w:szCs w:val="24"/>
        </w:rPr>
        <w:t>"U Name This One"</w:t>
      </w:r>
    </w:p>
    <w:p w14:paraId="6AFBC436" w14:textId="77777777" w:rsidR="00D67A8E" w:rsidRDefault="00D67A8E" w:rsidP="00D67A8E">
      <w:pPr>
        <w:rPr>
          <w:rFonts w:ascii="Tahoma" w:hAnsi="Tahoma" w:cs="Tahoma"/>
          <w:sz w:val="24"/>
          <w:szCs w:val="24"/>
        </w:rPr>
      </w:pPr>
      <w:r>
        <w:rPr>
          <w:rFonts w:ascii="Tahoma" w:hAnsi="Tahoma" w:cs="Tahoma"/>
          <w:sz w:val="24"/>
          <w:szCs w:val="24"/>
        </w:rPr>
        <w:t>1.  What does the title mean?</w:t>
      </w:r>
    </w:p>
    <w:p w14:paraId="57A3303F" w14:textId="77777777" w:rsidR="00D67A8E" w:rsidRDefault="00D67A8E" w:rsidP="00D67A8E">
      <w:pPr>
        <w:rPr>
          <w:rFonts w:ascii="Tahoma" w:hAnsi="Tahoma" w:cs="Tahoma"/>
          <w:sz w:val="24"/>
          <w:szCs w:val="24"/>
        </w:rPr>
      </w:pPr>
      <w:r>
        <w:rPr>
          <w:rFonts w:ascii="Tahoma" w:hAnsi="Tahoma" w:cs="Tahoma"/>
          <w:sz w:val="24"/>
          <w:szCs w:val="24"/>
        </w:rPr>
        <w:t>2. What kind of revolution or change is she referring to?</w:t>
      </w:r>
    </w:p>
    <w:p w14:paraId="2A7EB8A1" w14:textId="77777777" w:rsidR="00D67A8E" w:rsidRDefault="00D67A8E" w:rsidP="00D67A8E">
      <w:pPr>
        <w:rPr>
          <w:rFonts w:ascii="Tahoma" w:hAnsi="Tahoma" w:cs="Tahoma"/>
          <w:sz w:val="24"/>
          <w:szCs w:val="24"/>
        </w:rPr>
      </w:pPr>
      <w:r>
        <w:rPr>
          <w:rFonts w:ascii="Tahoma" w:hAnsi="Tahoma" w:cs="Tahoma"/>
          <w:sz w:val="24"/>
          <w:szCs w:val="24"/>
        </w:rPr>
        <w:t>3. How does that revolution compare to her daily life in Chicago?</w:t>
      </w:r>
    </w:p>
    <w:p w14:paraId="5A7DC6DD" w14:textId="77777777" w:rsidR="00D67A8E" w:rsidRDefault="00D67A8E" w:rsidP="00D67A8E">
      <w:pPr>
        <w:rPr>
          <w:rFonts w:ascii="Tahoma" w:hAnsi="Tahoma" w:cs="Tahoma"/>
          <w:sz w:val="24"/>
          <w:szCs w:val="24"/>
        </w:rPr>
      </w:pPr>
      <w:r>
        <w:rPr>
          <w:rFonts w:ascii="Tahoma" w:hAnsi="Tahoma" w:cs="Tahoma"/>
          <w:sz w:val="24"/>
          <w:szCs w:val="24"/>
        </w:rPr>
        <w:t>4. What is the effect of the dialectal spelling?</w:t>
      </w:r>
    </w:p>
    <w:p w14:paraId="6F7D6B8E" w14:textId="77777777" w:rsidR="00D67A8E" w:rsidRDefault="00D67A8E" w:rsidP="00D67A8E">
      <w:pPr>
        <w:rPr>
          <w:rFonts w:ascii="Tahoma" w:hAnsi="Tahoma" w:cs="Tahoma"/>
          <w:sz w:val="24"/>
          <w:szCs w:val="24"/>
        </w:rPr>
      </w:pPr>
      <w:r>
        <w:rPr>
          <w:rFonts w:ascii="Tahoma" w:hAnsi="Tahoma" w:cs="Tahoma"/>
          <w:sz w:val="24"/>
          <w:szCs w:val="24"/>
        </w:rPr>
        <w:lastRenderedPageBreak/>
        <w:t>"Poem for Some Black Women"</w:t>
      </w:r>
    </w:p>
    <w:p w14:paraId="39940838" w14:textId="77777777" w:rsidR="00D67A8E" w:rsidRDefault="00D67A8E" w:rsidP="00D67A8E">
      <w:pPr>
        <w:rPr>
          <w:rFonts w:ascii="Tahoma" w:hAnsi="Tahoma" w:cs="Tahoma"/>
          <w:sz w:val="24"/>
          <w:szCs w:val="24"/>
        </w:rPr>
      </w:pPr>
      <w:r>
        <w:rPr>
          <w:rFonts w:ascii="Tahoma" w:hAnsi="Tahoma" w:cs="Tahoma"/>
          <w:sz w:val="24"/>
          <w:szCs w:val="24"/>
        </w:rPr>
        <w:t>1. Comment on the spacing and capitalization.</w:t>
      </w:r>
    </w:p>
    <w:p w14:paraId="7F0C19E4" w14:textId="77777777" w:rsidR="00D67A8E" w:rsidRDefault="00D67A8E" w:rsidP="00D67A8E">
      <w:pPr>
        <w:rPr>
          <w:rFonts w:ascii="Tahoma" w:hAnsi="Tahoma" w:cs="Tahoma"/>
          <w:sz w:val="24"/>
          <w:szCs w:val="24"/>
        </w:rPr>
      </w:pPr>
      <w:r>
        <w:rPr>
          <w:rFonts w:ascii="Tahoma" w:hAnsi="Tahoma" w:cs="Tahoma"/>
          <w:sz w:val="24"/>
          <w:szCs w:val="24"/>
        </w:rPr>
        <w:t xml:space="preserve">2. Comment on the use of contrast. </w:t>
      </w:r>
    </w:p>
    <w:p w14:paraId="0E4A3FF5" w14:textId="77777777" w:rsidR="00D67A8E" w:rsidRDefault="00D67A8E" w:rsidP="00D67A8E">
      <w:pPr>
        <w:rPr>
          <w:rFonts w:ascii="Tahoma" w:hAnsi="Tahoma" w:cs="Tahoma"/>
          <w:sz w:val="24"/>
          <w:szCs w:val="24"/>
        </w:rPr>
      </w:pPr>
    </w:p>
    <w:p w14:paraId="518464DB" w14:textId="77777777" w:rsidR="00D67A8E" w:rsidRDefault="00D67A8E" w:rsidP="00D67A8E">
      <w:pPr>
        <w:rPr>
          <w:rFonts w:ascii="Tahoma" w:hAnsi="Tahoma" w:cs="Tahoma"/>
          <w:b/>
          <w:sz w:val="24"/>
          <w:szCs w:val="24"/>
        </w:rPr>
      </w:pPr>
      <w:r>
        <w:rPr>
          <w:rFonts w:ascii="Tahoma" w:hAnsi="Tahoma" w:cs="Tahoma"/>
          <w:b/>
          <w:sz w:val="24"/>
          <w:szCs w:val="24"/>
        </w:rPr>
        <w:t>Sonia Sanchez</w:t>
      </w:r>
    </w:p>
    <w:p w14:paraId="5F1E1101" w14:textId="77777777" w:rsidR="00D67A8E" w:rsidRDefault="00D67A8E" w:rsidP="00D67A8E">
      <w:pPr>
        <w:rPr>
          <w:rFonts w:ascii="Tahoma" w:hAnsi="Tahoma" w:cs="Tahoma"/>
          <w:sz w:val="24"/>
          <w:szCs w:val="24"/>
        </w:rPr>
      </w:pPr>
      <w:r>
        <w:rPr>
          <w:rFonts w:ascii="Tahoma" w:hAnsi="Tahoma" w:cs="Tahoma"/>
          <w:sz w:val="24"/>
          <w:szCs w:val="24"/>
        </w:rPr>
        <w:t>"TCB"</w:t>
      </w:r>
    </w:p>
    <w:p w14:paraId="1F7F3F56" w14:textId="77777777" w:rsidR="00D67A8E" w:rsidRDefault="00D67A8E" w:rsidP="00D67A8E">
      <w:pPr>
        <w:rPr>
          <w:rFonts w:ascii="Tahoma" w:hAnsi="Tahoma" w:cs="Tahoma"/>
          <w:sz w:val="24"/>
          <w:szCs w:val="24"/>
        </w:rPr>
      </w:pPr>
      <w:r>
        <w:rPr>
          <w:rFonts w:ascii="Tahoma" w:hAnsi="Tahoma" w:cs="Tahoma"/>
          <w:sz w:val="24"/>
          <w:szCs w:val="24"/>
        </w:rPr>
        <w:t>1. Compare Sanchez's use of MF with Rodgers'.</w:t>
      </w:r>
    </w:p>
    <w:p w14:paraId="6FAD9643" w14:textId="77777777" w:rsidR="00D67A8E" w:rsidRDefault="00D67A8E" w:rsidP="00D67A8E">
      <w:pPr>
        <w:rPr>
          <w:rFonts w:ascii="Tahoma" w:hAnsi="Tahoma" w:cs="Tahoma"/>
          <w:sz w:val="24"/>
          <w:szCs w:val="24"/>
        </w:rPr>
      </w:pPr>
      <w:r>
        <w:rPr>
          <w:rFonts w:ascii="Tahoma" w:hAnsi="Tahoma" w:cs="Tahoma"/>
          <w:sz w:val="24"/>
          <w:szCs w:val="24"/>
        </w:rPr>
        <w:t>2. What is the effect of the unconventional spelling?</w:t>
      </w:r>
    </w:p>
    <w:p w14:paraId="716A883D" w14:textId="77777777" w:rsidR="00D67A8E" w:rsidRDefault="00D67A8E" w:rsidP="00D67A8E">
      <w:pPr>
        <w:rPr>
          <w:rFonts w:ascii="Tahoma" w:hAnsi="Tahoma" w:cs="Tahoma"/>
          <w:sz w:val="24"/>
          <w:szCs w:val="24"/>
        </w:rPr>
      </w:pPr>
      <w:r>
        <w:rPr>
          <w:rFonts w:ascii="Tahoma" w:hAnsi="Tahoma" w:cs="Tahoma"/>
          <w:sz w:val="24"/>
          <w:szCs w:val="24"/>
        </w:rPr>
        <w:t>3. What does the end mean?</w:t>
      </w:r>
    </w:p>
    <w:p w14:paraId="1EF98EC3" w14:textId="77777777" w:rsidR="00D67A8E" w:rsidRDefault="00D67A8E" w:rsidP="00D67A8E">
      <w:pPr>
        <w:rPr>
          <w:rFonts w:ascii="Tahoma" w:hAnsi="Tahoma" w:cs="Tahoma"/>
          <w:sz w:val="24"/>
          <w:szCs w:val="24"/>
        </w:rPr>
      </w:pPr>
    </w:p>
    <w:p w14:paraId="66E69964" w14:textId="77777777" w:rsidR="00D67A8E" w:rsidRDefault="00D67A8E" w:rsidP="00D67A8E">
      <w:pPr>
        <w:rPr>
          <w:rFonts w:ascii="Tahoma" w:hAnsi="Tahoma" w:cs="Tahoma"/>
          <w:sz w:val="24"/>
          <w:szCs w:val="24"/>
        </w:rPr>
      </w:pPr>
      <w:r>
        <w:rPr>
          <w:rFonts w:ascii="Tahoma" w:hAnsi="Tahoma" w:cs="Tahoma"/>
          <w:sz w:val="24"/>
          <w:szCs w:val="24"/>
        </w:rPr>
        <w:t>"Homecoming"</w:t>
      </w:r>
    </w:p>
    <w:p w14:paraId="37978744" w14:textId="77777777" w:rsidR="00D67A8E" w:rsidRDefault="00D67A8E" w:rsidP="00D67A8E">
      <w:pPr>
        <w:rPr>
          <w:rFonts w:ascii="Tahoma" w:hAnsi="Tahoma" w:cs="Tahoma"/>
          <w:sz w:val="24"/>
          <w:szCs w:val="24"/>
        </w:rPr>
      </w:pPr>
      <w:r>
        <w:rPr>
          <w:rFonts w:ascii="Tahoma" w:hAnsi="Tahoma" w:cs="Tahoma"/>
          <w:sz w:val="24"/>
          <w:szCs w:val="24"/>
        </w:rPr>
        <w:t>1. Describe the narrator.</w:t>
      </w:r>
    </w:p>
    <w:p w14:paraId="4B2D11CC" w14:textId="77777777" w:rsidR="00D67A8E" w:rsidRDefault="00D67A8E" w:rsidP="00D67A8E">
      <w:pPr>
        <w:rPr>
          <w:rFonts w:ascii="Tahoma" w:hAnsi="Tahoma" w:cs="Tahoma"/>
          <w:sz w:val="24"/>
          <w:szCs w:val="24"/>
        </w:rPr>
      </w:pPr>
      <w:r>
        <w:rPr>
          <w:rFonts w:ascii="Tahoma" w:hAnsi="Tahoma" w:cs="Tahoma"/>
          <w:sz w:val="24"/>
          <w:szCs w:val="24"/>
        </w:rPr>
        <w:t>2. What is the difference in the narrator in the first stanza versus the second?</w:t>
      </w:r>
    </w:p>
    <w:p w14:paraId="1B108DA3" w14:textId="77777777" w:rsidR="00D67A8E" w:rsidRDefault="00D67A8E" w:rsidP="00D67A8E">
      <w:pPr>
        <w:rPr>
          <w:rFonts w:ascii="Tahoma" w:hAnsi="Tahoma" w:cs="Tahoma"/>
          <w:sz w:val="24"/>
          <w:szCs w:val="24"/>
        </w:rPr>
      </w:pPr>
      <w:r>
        <w:rPr>
          <w:rFonts w:ascii="Tahoma" w:hAnsi="Tahoma" w:cs="Tahoma"/>
          <w:sz w:val="24"/>
          <w:szCs w:val="24"/>
        </w:rPr>
        <w:t>3. How did college affect her?</w:t>
      </w:r>
    </w:p>
    <w:p w14:paraId="6516677A" w14:textId="77777777" w:rsidR="00D67A8E" w:rsidRDefault="00D67A8E" w:rsidP="00D67A8E">
      <w:pPr>
        <w:rPr>
          <w:rFonts w:ascii="Tahoma" w:hAnsi="Tahoma" w:cs="Tahoma"/>
          <w:sz w:val="24"/>
          <w:szCs w:val="24"/>
        </w:rPr>
      </w:pPr>
      <w:r>
        <w:rPr>
          <w:rFonts w:ascii="Tahoma" w:hAnsi="Tahoma" w:cs="Tahoma"/>
          <w:sz w:val="24"/>
          <w:szCs w:val="24"/>
        </w:rPr>
        <w:t>4. Into who does she evolve?</w:t>
      </w:r>
    </w:p>
    <w:p w14:paraId="278C952E" w14:textId="77777777" w:rsidR="00D67A8E" w:rsidRDefault="00D67A8E" w:rsidP="00D67A8E">
      <w:pPr>
        <w:rPr>
          <w:rFonts w:ascii="Tahoma" w:hAnsi="Tahoma" w:cs="Tahoma"/>
          <w:sz w:val="24"/>
          <w:szCs w:val="24"/>
        </w:rPr>
      </w:pPr>
    </w:p>
    <w:p w14:paraId="5743C1BA" w14:textId="77777777" w:rsidR="00D67A8E" w:rsidRDefault="00D67A8E" w:rsidP="00D67A8E">
      <w:pPr>
        <w:rPr>
          <w:rFonts w:ascii="Tahoma" w:hAnsi="Tahoma" w:cs="Tahoma"/>
          <w:sz w:val="24"/>
          <w:szCs w:val="24"/>
        </w:rPr>
      </w:pPr>
      <w:r>
        <w:rPr>
          <w:rFonts w:ascii="Tahoma" w:hAnsi="Tahoma" w:cs="Tahoma"/>
          <w:sz w:val="24"/>
          <w:szCs w:val="24"/>
        </w:rPr>
        <w:lastRenderedPageBreak/>
        <w:t>"a/</w:t>
      </w:r>
      <w:proofErr w:type="spellStart"/>
      <w:r>
        <w:rPr>
          <w:rFonts w:ascii="Tahoma" w:hAnsi="Tahoma" w:cs="Tahoma"/>
          <w:sz w:val="24"/>
          <w:szCs w:val="24"/>
        </w:rPr>
        <w:t>coltrane</w:t>
      </w:r>
      <w:proofErr w:type="spellEnd"/>
      <w:r>
        <w:rPr>
          <w:rFonts w:ascii="Tahoma" w:hAnsi="Tahoma" w:cs="Tahoma"/>
          <w:sz w:val="24"/>
          <w:szCs w:val="24"/>
        </w:rPr>
        <w:t>/poem"</w:t>
      </w:r>
    </w:p>
    <w:p w14:paraId="5D6BE95D" w14:textId="77777777" w:rsidR="00D67A8E" w:rsidRDefault="00D67A8E" w:rsidP="00D67A8E">
      <w:pPr>
        <w:rPr>
          <w:rFonts w:ascii="Tahoma" w:hAnsi="Tahoma" w:cs="Tahoma"/>
          <w:sz w:val="24"/>
          <w:szCs w:val="24"/>
        </w:rPr>
      </w:pPr>
      <w:r>
        <w:rPr>
          <w:rFonts w:ascii="Tahoma" w:hAnsi="Tahoma" w:cs="Tahoma"/>
          <w:sz w:val="24"/>
          <w:szCs w:val="24"/>
        </w:rPr>
        <w:t>1. What is the effect of the sounds and capitalization?</w:t>
      </w:r>
    </w:p>
    <w:p w14:paraId="0FE48B1A" w14:textId="77777777" w:rsidR="00D67A8E" w:rsidRDefault="00D67A8E" w:rsidP="00D67A8E">
      <w:pPr>
        <w:rPr>
          <w:rFonts w:ascii="Tahoma" w:hAnsi="Tahoma" w:cs="Tahoma"/>
          <w:sz w:val="24"/>
          <w:szCs w:val="24"/>
        </w:rPr>
      </w:pPr>
      <w:r>
        <w:rPr>
          <w:rFonts w:ascii="Tahoma" w:hAnsi="Tahoma" w:cs="Tahoma"/>
          <w:sz w:val="24"/>
          <w:szCs w:val="24"/>
        </w:rPr>
        <w:t>2. What is the effect of the unconventional spelling and spacing?</w:t>
      </w:r>
    </w:p>
    <w:p w14:paraId="4DB910A7" w14:textId="77777777" w:rsidR="00D67A8E" w:rsidRDefault="00D67A8E" w:rsidP="00D67A8E">
      <w:pPr>
        <w:rPr>
          <w:rFonts w:ascii="Tahoma" w:hAnsi="Tahoma" w:cs="Tahoma"/>
          <w:sz w:val="24"/>
          <w:szCs w:val="24"/>
        </w:rPr>
      </w:pPr>
      <w:r>
        <w:rPr>
          <w:rFonts w:ascii="Tahoma" w:hAnsi="Tahoma" w:cs="Tahoma"/>
          <w:sz w:val="24"/>
          <w:szCs w:val="24"/>
        </w:rPr>
        <w:t>3. Compare Sanchez's use of sound and rhythm to Baraka's.</w:t>
      </w:r>
    </w:p>
    <w:p w14:paraId="4FC0B6F3" w14:textId="77777777" w:rsidR="00D67A8E" w:rsidRDefault="00D67A8E" w:rsidP="00D67A8E">
      <w:pPr>
        <w:rPr>
          <w:rFonts w:ascii="Tahoma" w:hAnsi="Tahoma" w:cs="Tahoma"/>
          <w:sz w:val="24"/>
          <w:szCs w:val="24"/>
        </w:rPr>
      </w:pPr>
      <w:r>
        <w:rPr>
          <w:rFonts w:ascii="Tahoma" w:hAnsi="Tahoma" w:cs="Tahoma"/>
          <w:sz w:val="24"/>
          <w:szCs w:val="24"/>
        </w:rPr>
        <w:t>4. What are the messages to Black people?</w:t>
      </w:r>
    </w:p>
    <w:p w14:paraId="2F3771C7" w14:textId="77777777" w:rsidR="00D67A8E" w:rsidRDefault="00D67A8E" w:rsidP="00D67A8E">
      <w:pPr>
        <w:rPr>
          <w:rFonts w:ascii="Tahoma" w:hAnsi="Tahoma" w:cs="Tahoma"/>
          <w:sz w:val="24"/>
          <w:szCs w:val="24"/>
        </w:rPr>
      </w:pPr>
    </w:p>
    <w:p w14:paraId="7D14AF8A" w14:textId="77777777" w:rsidR="00D67A8E" w:rsidRDefault="00D67A8E" w:rsidP="00D67A8E">
      <w:pPr>
        <w:rPr>
          <w:rFonts w:ascii="Tahoma" w:hAnsi="Tahoma" w:cs="Tahoma"/>
          <w:sz w:val="24"/>
          <w:szCs w:val="24"/>
        </w:rPr>
      </w:pPr>
      <w:r>
        <w:rPr>
          <w:rFonts w:ascii="Tahoma" w:hAnsi="Tahoma" w:cs="Tahoma"/>
          <w:sz w:val="24"/>
          <w:szCs w:val="24"/>
        </w:rPr>
        <w:t>"blk/rhetoric"</w:t>
      </w:r>
    </w:p>
    <w:p w14:paraId="1D9F2F94" w14:textId="2366F2C8" w:rsidR="00D67A8E" w:rsidRPr="00F42A4F" w:rsidRDefault="00D67A8E" w:rsidP="00F42A4F">
      <w:pPr>
        <w:pStyle w:val="ListParagraph"/>
        <w:numPr>
          <w:ilvl w:val="0"/>
          <w:numId w:val="26"/>
        </w:numPr>
        <w:rPr>
          <w:rFonts w:ascii="Tahoma" w:hAnsi="Tahoma" w:cs="Tahoma"/>
          <w:sz w:val="24"/>
          <w:szCs w:val="24"/>
        </w:rPr>
      </w:pPr>
      <w:r w:rsidRPr="00F42A4F">
        <w:rPr>
          <w:rFonts w:ascii="Tahoma" w:hAnsi="Tahoma" w:cs="Tahoma"/>
          <w:sz w:val="24"/>
          <w:szCs w:val="24"/>
        </w:rPr>
        <w:t>What comments do you have about the unconventional spacing and spelling and punctuation</w:t>
      </w:r>
      <w:r w:rsidR="00F42A4F" w:rsidRPr="00F42A4F">
        <w:rPr>
          <w:rFonts w:ascii="Tahoma" w:hAnsi="Tahoma" w:cs="Tahoma"/>
          <w:sz w:val="24"/>
          <w:szCs w:val="24"/>
        </w:rPr>
        <w:t>?  How do they tie into the overall message?</w:t>
      </w:r>
    </w:p>
    <w:p w14:paraId="388D64F6" w14:textId="1A9953D2" w:rsidR="00F42A4F" w:rsidRPr="00F42A4F" w:rsidRDefault="00F42A4F" w:rsidP="00F42A4F">
      <w:pPr>
        <w:pStyle w:val="ListParagraph"/>
        <w:numPr>
          <w:ilvl w:val="0"/>
          <w:numId w:val="26"/>
        </w:numPr>
        <w:rPr>
          <w:rFonts w:ascii="Tahoma" w:hAnsi="Tahoma" w:cs="Tahoma"/>
          <w:sz w:val="24"/>
          <w:szCs w:val="24"/>
        </w:rPr>
      </w:pPr>
      <w:r>
        <w:rPr>
          <w:rFonts w:ascii="Tahoma" w:hAnsi="Tahoma" w:cs="Tahoma"/>
          <w:sz w:val="24"/>
          <w:szCs w:val="24"/>
        </w:rPr>
        <w:t>What is the overall message?</w:t>
      </w:r>
    </w:p>
    <w:p w14:paraId="7EF110B6" w14:textId="397483E2" w:rsidR="00D67A8E" w:rsidRDefault="00F42A4F" w:rsidP="00D67A8E">
      <w:pPr>
        <w:rPr>
          <w:rFonts w:ascii="Tahoma" w:hAnsi="Tahoma" w:cs="Tahoma"/>
          <w:sz w:val="24"/>
          <w:szCs w:val="24"/>
        </w:rPr>
      </w:pPr>
      <w:r>
        <w:rPr>
          <w:rFonts w:ascii="Tahoma" w:hAnsi="Tahoma" w:cs="Tahoma"/>
          <w:sz w:val="24"/>
          <w:szCs w:val="24"/>
        </w:rPr>
        <w:t>3</w:t>
      </w:r>
      <w:r w:rsidR="00D67A8E">
        <w:rPr>
          <w:rFonts w:ascii="Tahoma" w:hAnsi="Tahoma" w:cs="Tahoma"/>
          <w:sz w:val="24"/>
          <w:szCs w:val="24"/>
        </w:rPr>
        <w:t>. What does Sanchez mean by "blk/rhetoric" and "make more of it"?</w:t>
      </w:r>
    </w:p>
    <w:p w14:paraId="011B0F0E" w14:textId="54D8B284" w:rsidR="00D67A8E" w:rsidRDefault="00F42A4F" w:rsidP="00D67A8E">
      <w:pPr>
        <w:rPr>
          <w:rFonts w:ascii="Tahoma" w:hAnsi="Tahoma" w:cs="Tahoma"/>
          <w:sz w:val="24"/>
          <w:szCs w:val="24"/>
        </w:rPr>
      </w:pPr>
      <w:r>
        <w:rPr>
          <w:rFonts w:ascii="Tahoma" w:hAnsi="Tahoma" w:cs="Tahoma"/>
          <w:sz w:val="24"/>
          <w:szCs w:val="24"/>
        </w:rPr>
        <w:t xml:space="preserve">4. </w:t>
      </w:r>
      <w:r w:rsidR="00161A42">
        <w:rPr>
          <w:rFonts w:ascii="Tahoma" w:hAnsi="Tahoma" w:cs="Tahoma"/>
          <w:sz w:val="24"/>
          <w:szCs w:val="24"/>
        </w:rPr>
        <w:t xml:space="preserve">Does she </w:t>
      </w:r>
      <w:r w:rsidR="00CC2BF4">
        <w:rPr>
          <w:rFonts w:ascii="Tahoma" w:hAnsi="Tahoma" w:cs="Tahoma"/>
          <w:sz w:val="24"/>
          <w:szCs w:val="24"/>
        </w:rPr>
        <w:t>only propose questions or is there an answer?</w:t>
      </w:r>
    </w:p>
    <w:p w14:paraId="2C193D9B" w14:textId="77777777" w:rsidR="00D67A8E" w:rsidRDefault="00D67A8E" w:rsidP="008C4C9E">
      <w:pPr>
        <w:rPr>
          <w:rFonts w:ascii="Tahoma" w:hAnsi="Tahoma" w:cs="Tahoma"/>
          <w:b/>
          <w:sz w:val="24"/>
          <w:szCs w:val="24"/>
        </w:rPr>
      </w:pPr>
    </w:p>
    <w:p w14:paraId="160C9967" w14:textId="77777777" w:rsidR="00D67A8E" w:rsidRDefault="00D67A8E" w:rsidP="008C4C9E">
      <w:pPr>
        <w:rPr>
          <w:rFonts w:ascii="Tahoma" w:hAnsi="Tahoma" w:cs="Tahoma"/>
          <w:b/>
          <w:sz w:val="24"/>
          <w:szCs w:val="24"/>
        </w:rPr>
      </w:pPr>
    </w:p>
    <w:p w14:paraId="65833B67" w14:textId="77777777" w:rsidR="00D67A8E" w:rsidRDefault="00D67A8E" w:rsidP="008C4C9E">
      <w:pPr>
        <w:rPr>
          <w:rFonts w:ascii="Tahoma" w:hAnsi="Tahoma" w:cs="Tahoma"/>
          <w:b/>
          <w:sz w:val="24"/>
          <w:szCs w:val="24"/>
        </w:rPr>
      </w:pPr>
    </w:p>
    <w:p w14:paraId="48408ECC" w14:textId="1F95B3B2" w:rsidR="00D67A8E" w:rsidRDefault="00D67A8E" w:rsidP="008C4C9E">
      <w:pPr>
        <w:rPr>
          <w:rFonts w:ascii="Tahoma" w:hAnsi="Tahoma" w:cs="Tahoma"/>
          <w:b/>
          <w:sz w:val="24"/>
          <w:szCs w:val="24"/>
        </w:rPr>
      </w:pPr>
    </w:p>
    <w:p w14:paraId="4D1B6B09" w14:textId="77777777" w:rsidR="000578AF" w:rsidRDefault="000578AF" w:rsidP="008C4C9E">
      <w:pPr>
        <w:rPr>
          <w:rFonts w:ascii="Tahoma" w:hAnsi="Tahoma" w:cs="Tahoma"/>
          <w:b/>
          <w:sz w:val="24"/>
          <w:szCs w:val="24"/>
        </w:rPr>
      </w:pPr>
    </w:p>
    <w:p w14:paraId="71F59E00" w14:textId="768ADCAB" w:rsidR="008C4C9E" w:rsidRPr="004255AE" w:rsidRDefault="008C4C9E" w:rsidP="008C4C9E">
      <w:pPr>
        <w:rPr>
          <w:rFonts w:ascii="Tahoma" w:hAnsi="Tahoma" w:cs="Tahoma"/>
          <w:b/>
          <w:sz w:val="24"/>
          <w:szCs w:val="24"/>
        </w:rPr>
      </w:pPr>
      <w:r w:rsidRPr="004255AE">
        <w:rPr>
          <w:rFonts w:ascii="Tahoma" w:hAnsi="Tahoma" w:cs="Tahoma"/>
          <w:b/>
          <w:sz w:val="24"/>
          <w:szCs w:val="24"/>
        </w:rPr>
        <w:lastRenderedPageBreak/>
        <w:t>Essay questions</w:t>
      </w:r>
      <w:r>
        <w:rPr>
          <w:rFonts w:ascii="Tahoma" w:hAnsi="Tahoma" w:cs="Tahoma"/>
          <w:b/>
          <w:sz w:val="24"/>
          <w:szCs w:val="24"/>
        </w:rPr>
        <w:t xml:space="preserve"> - choose ONE</w:t>
      </w:r>
    </w:p>
    <w:p w14:paraId="0B5E6C78" w14:textId="149FD111" w:rsidR="008C4C9E" w:rsidRDefault="002D0BCE" w:rsidP="008C4C9E">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1</w:t>
      </w:r>
      <w:r w:rsidR="008C4C9E">
        <w:rPr>
          <w:rFonts w:ascii="Tahoma" w:eastAsia="Times New Roman" w:hAnsi="Tahoma" w:cs="Tahoma"/>
          <w:sz w:val="24"/>
          <w:szCs w:val="24"/>
        </w:rPr>
        <w:t>.   What is the effect and purpose of the unconventional spelling, grammar, punctuation, and capitalization as well as language in Rodgers' and Sanchez's poems?</w:t>
      </w:r>
      <w:r w:rsidR="00EE6A88">
        <w:rPr>
          <w:rFonts w:ascii="Tahoma" w:eastAsia="Times New Roman" w:hAnsi="Tahoma" w:cs="Tahoma"/>
          <w:sz w:val="24"/>
          <w:szCs w:val="24"/>
        </w:rPr>
        <w:t xml:space="preserve"> Contrast these works with </w:t>
      </w:r>
      <w:r w:rsidR="00323DB0">
        <w:rPr>
          <w:rFonts w:ascii="Tahoma" w:eastAsia="Times New Roman" w:hAnsi="Tahoma" w:cs="Tahoma"/>
          <w:sz w:val="24"/>
          <w:szCs w:val="24"/>
        </w:rPr>
        <w:t>Dunbar, Hughes, and</w:t>
      </w:r>
      <w:r w:rsidR="002A6764">
        <w:rPr>
          <w:rFonts w:ascii="Tahoma" w:eastAsia="Times New Roman" w:hAnsi="Tahoma" w:cs="Tahoma"/>
          <w:sz w:val="24"/>
          <w:szCs w:val="24"/>
        </w:rPr>
        <w:t>/or</w:t>
      </w:r>
      <w:r w:rsidR="00323DB0">
        <w:rPr>
          <w:rFonts w:ascii="Tahoma" w:eastAsia="Times New Roman" w:hAnsi="Tahoma" w:cs="Tahoma"/>
          <w:sz w:val="24"/>
          <w:szCs w:val="24"/>
        </w:rPr>
        <w:t xml:space="preserve"> Brooks</w:t>
      </w:r>
      <w:r w:rsidR="002A6764">
        <w:rPr>
          <w:rFonts w:ascii="Tahoma" w:eastAsia="Times New Roman" w:hAnsi="Tahoma" w:cs="Tahoma"/>
          <w:sz w:val="24"/>
          <w:szCs w:val="24"/>
        </w:rPr>
        <w:t xml:space="preserve">. </w:t>
      </w:r>
    </w:p>
    <w:p w14:paraId="4073FA0E" w14:textId="52308490" w:rsidR="008C4C9E" w:rsidRPr="00775E78" w:rsidRDefault="002D0BCE" w:rsidP="008C4C9E">
      <w:pPr>
        <w:spacing w:before="100" w:beforeAutospacing="1" w:after="100" w:afterAutospacing="1"/>
        <w:ind w:firstLine="0"/>
        <w:rPr>
          <w:rFonts w:ascii="Tahoma" w:eastAsia="Times New Roman" w:hAnsi="Tahoma" w:cs="Tahoma"/>
          <w:sz w:val="24"/>
          <w:szCs w:val="24"/>
        </w:rPr>
      </w:pPr>
      <w:r>
        <w:rPr>
          <w:rFonts w:ascii="Tahoma" w:eastAsia="Times New Roman" w:hAnsi="Tahoma" w:cs="Tahoma"/>
          <w:sz w:val="24"/>
          <w:szCs w:val="24"/>
        </w:rPr>
        <w:t>2</w:t>
      </w:r>
      <w:r w:rsidR="008C4C9E">
        <w:rPr>
          <w:rFonts w:ascii="Tahoma" w:eastAsia="Times New Roman" w:hAnsi="Tahoma" w:cs="Tahoma"/>
          <w:sz w:val="24"/>
          <w:szCs w:val="24"/>
        </w:rPr>
        <w:t xml:space="preserve">. What message is conveyed about the relationship between and differences between whites and Blacks in </w:t>
      </w:r>
      <w:r w:rsidR="008C4C9E">
        <w:rPr>
          <w:rFonts w:ascii="Tahoma" w:eastAsia="Times New Roman" w:hAnsi="Tahoma" w:cs="Tahoma"/>
          <w:i/>
          <w:sz w:val="24"/>
          <w:szCs w:val="24"/>
        </w:rPr>
        <w:t xml:space="preserve">Dutchman </w:t>
      </w:r>
      <w:r w:rsidR="008C4C9E" w:rsidRPr="008F613B">
        <w:rPr>
          <w:rFonts w:ascii="Tahoma" w:eastAsia="Times New Roman" w:hAnsi="Tahoma" w:cs="Tahoma"/>
          <w:sz w:val="24"/>
          <w:szCs w:val="24"/>
        </w:rPr>
        <w:t xml:space="preserve">and </w:t>
      </w:r>
      <w:r w:rsidR="008C4C9E">
        <w:rPr>
          <w:rFonts w:ascii="Tahoma" w:eastAsia="Times New Roman" w:hAnsi="Tahoma" w:cs="Tahoma"/>
          <w:sz w:val="24"/>
          <w:szCs w:val="24"/>
        </w:rPr>
        <w:t xml:space="preserve">"Let the Circle Be Unbroken"? </w:t>
      </w:r>
    </w:p>
    <w:p w14:paraId="3C4CC959" w14:textId="353E669B" w:rsidR="008C4C9E" w:rsidRDefault="008C4C9E" w:rsidP="008C4C9E">
      <w:pPr>
        <w:spacing w:before="100" w:beforeAutospacing="1" w:after="100" w:afterAutospacing="1" w:line="240" w:lineRule="auto"/>
        <w:ind w:firstLine="0"/>
        <w:rPr>
          <w:rFonts w:ascii="Tahoma" w:eastAsia="Times New Roman" w:hAnsi="Tahoma" w:cs="Tahoma"/>
          <w:sz w:val="24"/>
          <w:szCs w:val="24"/>
        </w:rPr>
      </w:pPr>
    </w:p>
    <w:p w14:paraId="35F3053A" w14:textId="77777777" w:rsidR="00E90FD3" w:rsidRDefault="00E90FD3" w:rsidP="008C4C9E">
      <w:pPr>
        <w:spacing w:before="100" w:beforeAutospacing="1" w:after="100" w:afterAutospacing="1" w:line="240" w:lineRule="auto"/>
        <w:ind w:firstLine="0"/>
        <w:rPr>
          <w:rFonts w:ascii="Tahoma" w:eastAsia="Times New Roman" w:hAnsi="Tahoma" w:cs="Tahoma"/>
          <w:sz w:val="24"/>
          <w:szCs w:val="24"/>
        </w:rPr>
      </w:pPr>
    </w:p>
    <w:p w14:paraId="50282741" w14:textId="2F76D470" w:rsidR="00651416" w:rsidRDefault="00651416" w:rsidP="008C4C9E">
      <w:pPr>
        <w:spacing w:before="100" w:beforeAutospacing="1" w:after="100" w:afterAutospacing="1" w:line="240" w:lineRule="auto"/>
        <w:ind w:firstLine="0"/>
        <w:rPr>
          <w:rFonts w:ascii="Tahoma" w:eastAsia="Times New Roman" w:hAnsi="Tahoma" w:cs="Tahoma"/>
          <w:sz w:val="24"/>
          <w:szCs w:val="24"/>
        </w:rPr>
      </w:pPr>
    </w:p>
    <w:p w14:paraId="7CC08EC5" w14:textId="77777777" w:rsidR="00651416" w:rsidRDefault="00651416" w:rsidP="008C4C9E">
      <w:pPr>
        <w:spacing w:before="100" w:beforeAutospacing="1" w:after="100" w:afterAutospacing="1" w:line="240" w:lineRule="auto"/>
        <w:ind w:firstLine="0"/>
        <w:rPr>
          <w:rFonts w:ascii="Tahoma" w:eastAsia="Times New Roman" w:hAnsi="Tahoma" w:cs="Tahoma"/>
          <w:sz w:val="24"/>
          <w:szCs w:val="24"/>
        </w:rPr>
      </w:pPr>
    </w:p>
    <w:p w14:paraId="68D52223" w14:textId="77777777" w:rsidR="008C4C9E" w:rsidRDefault="008C4C9E" w:rsidP="008C4C9E">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length: 3 typed pages</w:t>
      </w:r>
    </w:p>
    <w:p w14:paraId="538B8B81" w14:textId="77777777" w:rsidR="008C4C9E" w:rsidRDefault="008C4C9E" w:rsidP="008C4C9E">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 xml:space="preserve">format: MLA, double-spaced, 12 </w:t>
      </w:r>
      <w:proofErr w:type="spellStart"/>
      <w:r>
        <w:rPr>
          <w:rFonts w:ascii="Tahoma" w:eastAsia="Times New Roman" w:hAnsi="Tahoma" w:cs="Tahoma"/>
          <w:sz w:val="24"/>
          <w:szCs w:val="24"/>
        </w:rPr>
        <w:t>pt</w:t>
      </w:r>
      <w:proofErr w:type="spellEnd"/>
      <w:r>
        <w:rPr>
          <w:rFonts w:ascii="Tahoma" w:eastAsia="Times New Roman" w:hAnsi="Tahoma" w:cs="Tahoma"/>
          <w:sz w:val="24"/>
          <w:szCs w:val="24"/>
        </w:rPr>
        <w:t xml:space="preserve"> Times New Roman</w:t>
      </w:r>
    </w:p>
    <w:p w14:paraId="2B73B832" w14:textId="77777777" w:rsidR="008C4C9E" w:rsidRDefault="008C4C9E" w:rsidP="008C4C9E">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turn in: final draft, brainstorming notes, typed outline, first draft, peer edit sheet, other drafts, and grade sheet.</w:t>
      </w:r>
    </w:p>
    <w:p w14:paraId="116E11F6" w14:textId="7777777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46B3BBE5" w14:textId="7777777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783C1C80" w14:textId="7777777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351E5250" w14:textId="7777777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67488B9F" w14:textId="7777777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65213451" w14:textId="7777777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45E0F44C" w14:textId="7777777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6208DE86" w14:textId="7777777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094DAF7F" w14:textId="7777777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0452556F" w14:textId="7777777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65A442F0" w14:textId="7777777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69A8D331" w14:textId="023223B7" w:rsidR="008C4C9E" w:rsidRDefault="008C4C9E"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5890D89A" w14:textId="47D283D5" w:rsidR="00651416" w:rsidRDefault="00651416"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721864D5" w14:textId="2CE13325" w:rsidR="00651416" w:rsidRDefault="00651416"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5673DE58" w14:textId="77777777" w:rsidR="00651416" w:rsidRDefault="00651416" w:rsidP="008C4C9E">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3CC47B66" w14:textId="77777777" w:rsidR="008C4C9E" w:rsidRDefault="008C4C9E" w:rsidP="008C4C9E">
      <w:pPr>
        <w:rPr>
          <w:rFonts w:ascii="Tahoma" w:hAnsi="Tahoma" w:cs="Tahoma"/>
          <w:b/>
          <w:sz w:val="24"/>
          <w:szCs w:val="24"/>
        </w:rPr>
      </w:pPr>
      <w:r>
        <w:rPr>
          <w:rFonts w:ascii="Tahoma" w:hAnsi="Tahoma" w:cs="Tahoma"/>
          <w:b/>
          <w:sz w:val="24"/>
          <w:szCs w:val="24"/>
        </w:rPr>
        <w:lastRenderedPageBreak/>
        <w:t>Peer edit for essay 4</w:t>
      </w:r>
    </w:p>
    <w:p w14:paraId="58BEC142" w14:textId="77777777" w:rsidR="008C4C9E" w:rsidRDefault="008C4C9E" w:rsidP="008C4C9E">
      <w:pPr>
        <w:rPr>
          <w:rFonts w:ascii="Tahoma" w:hAnsi="Tahoma" w:cs="Tahoma"/>
          <w:b/>
          <w:sz w:val="24"/>
          <w:szCs w:val="24"/>
        </w:rPr>
      </w:pPr>
      <w:r>
        <w:rPr>
          <w:rFonts w:ascii="Tahoma" w:hAnsi="Tahoma" w:cs="Tahoma"/>
          <w:b/>
          <w:sz w:val="24"/>
          <w:szCs w:val="24"/>
        </w:rPr>
        <w:t>writer's name ________________________________________</w:t>
      </w:r>
    </w:p>
    <w:p w14:paraId="2908EC93" w14:textId="77777777" w:rsidR="008C4C9E" w:rsidRDefault="008C4C9E" w:rsidP="008C4C9E">
      <w:pPr>
        <w:rPr>
          <w:rFonts w:ascii="Tahoma" w:hAnsi="Tahoma" w:cs="Tahoma"/>
          <w:b/>
          <w:sz w:val="24"/>
          <w:szCs w:val="24"/>
        </w:rPr>
      </w:pPr>
      <w:r>
        <w:rPr>
          <w:rFonts w:ascii="Tahoma" w:hAnsi="Tahoma" w:cs="Tahoma"/>
          <w:b/>
          <w:sz w:val="24"/>
          <w:szCs w:val="24"/>
        </w:rPr>
        <w:t>reader's name _________________________________________</w:t>
      </w:r>
    </w:p>
    <w:p w14:paraId="566896F2" w14:textId="77777777" w:rsidR="008C4C9E" w:rsidRDefault="008C4C9E" w:rsidP="008C4C9E">
      <w:pPr>
        <w:rPr>
          <w:rFonts w:ascii="Tahoma" w:hAnsi="Tahoma" w:cs="Tahoma"/>
          <w:sz w:val="24"/>
          <w:szCs w:val="24"/>
        </w:rPr>
      </w:pPr>
      <w:r>
        <w:rPr>
          <w:rFonts w:ascii="Tahoma" w:hAnsi="Tahoma" w:cs="Tahoma"/>
          <w:sz w:val="24"/>
          <w:szCs w:val="24"/>
        </w:rPr>
        <w:t>1. How clearly does the thesis respond to one of the essay questions?</w:t>
      </w:r>
    </w:p>
    <w:p w14:paraId="0573B010" w14:textId="77777777" w:rsidR="008C4C9E" w:rsidRDefault="008C4C9E" w:rsidP="008C4C9E">
      <w:pPr>
        <w:rPr>
          <w:rFonts w:ascii="Tahoma" w:hAnsi="Tahoma" w:cs="Tahoma"/>
          <w:sz w:val="24"/>
          <w:szCs w:val="24"/>
        </w:rPr>
      </w:pPr>
    </w:p>
    <w:p w14:paraId="423609BD" w14:textId="77777777" w:rsidR="008C4C9E" w:rsidRDefault="008C4C9E" w:rsidP="008C4C9E">
      <w:pPr>
        <w:rPr>
          <w:rFonts w:ascii="Tahoma" w:hAnsi="Tahoma" w:cs="Tahoma"/>
          <w:sz w:val="24"/>
          <w:szCs w:val="24"/>
        </w:rPr>
      </w:pPr>
      <w:r>
        <w:rPr>
          <w:rFonts w:ascii="Tahoma" w:hAnsi="Tahoma" w:cs="Tahoma"/>
          <w:sz w:val="24"/>
          <w:szCs w:val="24"/>
        </w:rPr>
        <w:t>2. How well do the topic sentences support the thesis? Topic sentences do not include evidence from the text.</w:t>
      </w:r>
    </w:p>
    <w:p w14:paraId="2E206CC8" w14:textId="77777777" w:rsidR="008C4C9E" w:rsidRDefault="008C4C9E" w:rsidP="008C4C9E">
      <w:pPr>
        <w:rPr>
          <w:rFonts w:ascii="Tahoma" w:hAnsi="Tahoma" w:cs="Tahoma"/>
          <w:sz w:val="24"/>
          <w:szCs w:val="24"/>
        </w:rPr>
      </w:pPr>
    </w:p>
    <w:p w14:paraId="2CF9F552" w14:textId="77777777" w:rsidR="008C4C9E" w:rsidRPr="004A5C1B" w:rsidRDefault="008C4C9E" w:rsidP="008C4C9E">
      <w:pPr>
        <w:rPr>
          <w:rFonts w:ascii="Tahoma" w:hAnsi="Tahoma" w:cs="Tahoma"/>
          <w:sz w:val="24"/>
          <w:szCs w:val="24"/>
        </w:rPr>
      </w:pPr>
      <w:r>
        <w:rPr>
          <w:rFonts w:ascii="Tahoma" w:hAnsi="Tahoma" w:cs="Tahoma"/>
          <w:sz w:val="24"/>
          <w:szCs w:val="24"/>
        </w:rPr>
        <w:t xml:space="preserve">3. How appropriate and effective are the examples from the texts? The summary should be minimal and any quotes very short. Most of the paragraph should be the author's opinion/analysis/ideas. </w:t>
      </w:r>
    </w:p>
    <w:p w14:paraId="0C451B44" w14:textId="77777777" w:rsidR="008C4C9E" w:rsidRDefault="008C4C9E" w:rsidP="008C4C9E">
      <w:pPr>
        <w:rPr>
          <w:rFonts w:ascii="Tahoma" w:hAnsi="Tahoma" w:cs="Tahoma"/>
          <w:b/>
          <w:sz w:val="24"/>
          <w:szCs w:val="24"/>
        </w:rPr>
      </w:pPr>
    </w:p>
    <w:p w14:paraId="5233B653" w14:textId="77777777" w:rsidR="008C4C9E" w:rsidRDefault="008C4C9E" w:rsidP="008C4C9E">
      <w:pPr>
        <w:rPr>
          <w:rFonts w:ascii="Tahoma" w:hAnsi="Tahoma" w:cs="Tahoma"/>
          <w:b/>
          <w:sz w:val="24"/>
          <w:szCs w:val="24"/>
        </w:rPr>
      </w:pPr>
    </w:p>
    <w:p w14:paraId="24E677F4" w14:textId="77777777" w:rsidR="008C4C9E" w:rsidRPr="00630A62" w:rsidRDefault="008C4C9E" w:rsidP="008C4C9E">
      <w:pPr>
        <w:rPr>
          <w:rFonts w:ascii="Tahoma" w:hAnsi="Tahoma" w:cs="Tahoma"/>
          <w:sz w:val="24"/>
          <w:szCs w:val="24"/>
        </w:rPr>
      </w:pPr>
      <w:r>
        <w:rPr>
          <w:rFonts w:ascii="Tahoma" w:hAnsi="Tahoma" w:cs="Tahoma"/>
          <w:sz w:val="24"/>
          <w:szCs w:val="24"/>
        </w:rPr>
        <w:t>4. How effectively do the texts talk to each other?</w:t>
      </w:r>
    </w:p>
    <w:p w14:paraId="38949166" w14:textId="77777777" w:rsidR="008C4C9E" w:rsidRDefault="008C4C9E" w:rsidP="008C4C9E">
      <w:pPr>
        <w:rPr>
          <w:rFonts w:ascii="Tahoma" w:hAnsi="Tahoma" w:cs="Tahoma"/>
          <w:b/>
          <w:sz w:val="24"/>
          <w:szCs w:val="24"/>
        </w:rPr>
      </w:pPr>
    </w:p>
    <w:p w14:paraId="369AD404" w14:textId="77777777" w:rsidR="008C4C9E" w:rsidRDefault="008C4C9E" w:rsidP="008C4C9E">
      <w:pPr>
        <w:rPr>
          <w:rFonts w:ascii="Tahoma" w:hAnsi="Tahoma" w:cs="Tahoma"/>
          <w:sz w:val="24"/>
          <w:szCs w:val="24"/>
        </w:rPr>
      </w:pPr>
      <w:r>
        <w:rPr>
          <w:rFonts w:ascii="Tahoma" w:hAnsi="Tahoma" w:cs="Tahoma"/>
          <w:sz w:val="24"/>
          <w:szCs w:val="24"/>
        </w:rPr>
        <w:t>5. What do you like best about the essay?</w:t>
      </w:r>
    </w:p>
    <w:p w14:paraId="6CC46EBF" w14:textId="77777777" w:rsidR="008C4C9E" w:rsidRDefault="008C4C9E" w:rsidP="008C4C9E">
      <w:pPr>
        <w:rPr>
          <w:rFonts w:ascii="Tahoma" w:hAnsi="Tahoma" w:cs="Tahoma"/>
          <w:b/>
          <w:sz w:val="24"/>
          <w:szCs w:val="24"/>
        </w:rPr>
      </w:pPr>
    </w:p>
    <w:p w14:paraId="46D998A9" w14:textId="77777777" w:rsidR="008C4C9E" w:rsidRDefault="008C4C9E" w:rsidP="008C4C9E">
      <w:pPr>
        <w:rPr>
          <w:rFonts w:ascii="Tahoma" w:hAnsi="Tahoma" w:cs="Tahoma"/>
          <w:b/>
          <w:sz w:val="24"/>
          <w:szCs w:val="24"/>
        </w:rPr>
      </w:pPr>
      <w:r>
        <w:rPr>
          <w:rFonts w:ascii="Tahoma" w:hAnsi="Tahoma" w:cs="Tahoma"/>
          <w:b/>
          <w:sz w:val="24"/>
          <w:szCs w:val="24"/>
        </w:rPr>
        <w:lastRenderedPageBreak/>
        <w:t>Peer edit for essay 4</w:t>
      </w:r>
    </w:p>
    <w:p w14:paraId="24C26E3A" w14:textId="77777777" w:rsidR="008C4C9E" w:rsidRDefault="008C4C9E" w:rsidP="008C4C9E">
      <w:pPr>
        <w:rPr>
          <w:rFonts w:ascii="Tahoma" w:hAnsi="Tahoma" w:cs="Tahoma"/>
          <w:b/>
          <w:sz w:val="24"/>
          <w:szCs w:val="24"/>
        </w:rPr>
      </w:pPr>
      <w:r>
        <w:rPr>
          <w:rFonts w:ascii="Tahoma" w:hAnsi="Tahoma" w:cs="Tahoma"/>
          <w:b/>
          <w:sz w:val="24"/>
          <w:szCs w:val="24"/>
        </w:rPr>
        <w:t>writer's name ________________________________________</w:t>
      </w:r>
    </w:p>
    <w:p w14:paraId="520B70F3" w14:textId="77777777" w:rsidR="008C4C9E" w:rsidRDefault="008C4C9E" w:rsidP="008C4C9E">
      <w:pPr>
        <w:rPr>
          <w:rFonts w:ascii="Tahoma" w:hAnsi="Tahoma" w:cs="Tahoma"/>
          <w:b/>
          <w:sz w:val="24"/>
          <w:szCs w:val="24"/>
        </w:rPr>
      </w:pPr>
      <w:r>
        <w:rPr>
          <w:rFonts w:ascii="Tahoma" w:hAnsi="Tahoma" w:cs="Tahoma"/>
          <w:b/>
          <w:sz w:val="24"/>
          <w:szCs w:val="24"/>
        </w:rPr>
        <w:t>reader's name _________________________________________</w:t>
      </w:r>
    </w:p>
    <w:p w14:paraId="1BF8F7DE" w14:textId="77777777" w:rsidR="008C4C9E" w:rsidRDefault="008C4C9E" w:rsidP="008C4C9E">
      <w:pPr>
        <w:rPr>
          <w:rFonts w:ascii="Tahoma" w:hAnsi="Tahoma" w:cs="Tahoma"/>
          <w:sz w:val="24"/>
          <w:szCs w:val="24"/>
        </w:rPr>
      </w:pPr>
      <w:r>
        <w:rPr>
          <w:rFonts w:ascii="Tahoma" w:hAnsi="Tahoma" w:cs="Tahoma"/>
          <w:sz w:val="24"/>
          <w:szCs w:val="24"/>
        </w:rPr>
        <w:t>1. How clearly does the thesis respond to one of the essay questions?</w:t>
      </w:r>
    </w:p>
    <w:p w14:paraId="3949AE1B" w14:textId="77777777" w:rsidR="008C4C9E" w:rsidRDefault="008C4C9E" w:rsidP="008C4C9E">
      <w:pPr>
        <w:rPr>
          <w:rFonts w:ascii="Tahoma" w:hAnsi="Tahoma" w:cs="Tahoma"/>
          <w:sz w:val="24"/>
          <w:szCs w:val="24"/>
        </w:rPr>
      </w:pPr>
    </w:p>
    <w:p w14:paraId="5AA90CF6" w14:textId="77777777" w:rsidR="008C4C9E" w:rsidRDefault="008C4C9E" w:rsidP="008C4C9E">
      <w:pPr>
        <w:rPr>
          <w:rFonts w:ascii="Tahoma" w:hAnsi="Tahoma" w:cs="Tahoma"/>
          <w:sz w:val="24"/>
          <w:szCs w:val="24"/>
        </w:rPr>
      </w:pPr>
      <w:r>
        <w:rPr>
          <w:rFonts w:ascii="Tahoma" w:hAnsi="Tahoma" w:cs="Tahoma"/>
          <w:sz w:val="24"/>
          <w:szCs w:val="24"/>
        </w:rPr>
        <w:t>2. How well do the topic sentences support the thesis? Topic sentences do not include evidence from the text.</w:t>
      </w:r>
    </w:p>
    <w:p w14:paraId="22631A54" w14:textId="77777777" w:rsidR="008C4C9E" w:rsidRDefault="008C4C9E" w:rsidP="008C4C9E">
      <w:pPr>
        <w:rPr>
          <w:rFonts w:ascii="Tahoma" w:hAnsi="Tahoma" w:cs="Tahoma"/>
          <w:sz w:val="24"/>
          <w:szCs w:val="24"/>
        </w:rPr>
      </w:pPr>
    </w:p>
    <w:p w14:paraId="4EF5BDA4" w14:textId="77777777" w:rsidR="008C4C9E" w:rsidRPr="004A5C1B" w:rsidRDefault="008C4C9E" w:rsidP="008C4C9E">
      <w:pPr>
        <w:rPr>
          <w:rFonts w:ascii="Tahoma" w:hAnsi="Tahoma" w:cs="Tahoma"/>
          <w:sz w:val="24"/>
          <w:szCs w:val="24"/>
        </w:rPr>
      </w:pPr>
      <w:r>
        <w:rPr>
          <w:rFonts w:ascii="Tahoma" w:hAnsi="Tahoma" w:cs="Tahoma"/>
          <w:sz w:val="24"/>
          <w:szCs w:val="24"/>
        </w:rPr>
        <w:t xml:space="preserve">3. How appropriate and effective are the examples from the texts? The summary should be minimal and any quotes very short. Most of the paragraph should be the author's opinion/analysis/ideas. </w:t>
      </w:r>
    </w:p>
    <w:p w14:paraId="44790E1A" w14:textId="77777777" w:rsidR="008C4C9E" w:rsidRDefault="008C4C9E" w:rsidP="008C4C9E">
      <w:pPr>
        <w:rPr>
          <w:rFonts w:ascii="Tahoma" w:hAnsi="Tahoma" w:cs="Tahoma"/>
          <w:b/>
          <w:sz w:val="24"/>
          <w:szCs w:val="24"/>
        </w:rPr>
      </w:pPr>
    </w:p>
    <w:p w14:paraId="731EC6E5" w14:textId="77777777" w:rsidR="008C4C9E" w:rsidRDefault="008C4C9E" w:rsidP="008C4C9E">
      <w:pPr>
        <w:rPr>
          <w:rFonts w:ascii="Tahoma" w:hAnsi="Tahoma" w:cs="Tahoma"/>
          <w:b/>
          <w:sz w:val="24"/>
          <w:szCs w:val="24"/>
        </w:rPr>
      </w:pPr>
    </w:p>
    <w:p w14:paraId="7EC13C05" w14:textId="77777777" w:rsidR="008C4C9E" w:rsidRPr="00630A62" w:rsidRDefault="008C4C9E" w:rsidP="008C4C9E">
      <w:pPr>
        <w:rPr>
          <w:rFonts w:ascii="Tahoma" w:hAnsi="Tahoma" w:cs="Tahoma"/>
          <w:sz w:val="24"/>
          <w:szCs w:val="24"/>
        </w:rPr>
      </w:pPr>
      <w:r>
        <w:rPr>
          <w:rFonts w:ascii="Tahoma" w:hAnsi="Tahoma" w:cs="Tahoma"/>
          <w:sz w:val="24"/>
          <w:szCs w:val="24"/>
        </w:rPr>
        <w:t>4. How effectively do the texts talk to each other?</w:t>
      </w:r>
    </w:p>
    <w:p w14:paraId="56287D55" w14:textId="77777777" w:rsidR="008C4C9E" w:rsidRDefault="008C4C9E" w:rsidP="008C4C9E">
      <w:pPr>
        <w:rPr>
          <w:rFonts w:ascii="Tahoma" w:hAnsi="Tahoma" w:cs="Tahoma"/>
          <w:b/>
          <w:sz w:val="24"/>
          <w:szCs w:val="24"/>
        </w:rPr>
      </w:pPr>
    </w:p>
    <w:p w14:paraId="6A5D06E9" w14:textId="77777777" w:rsidR="008C4C9E" w:rsidRDefault="008C4C9E" w:rsidP="008C4C9E">
      <w:pPr>
        <w:rPr>
          <w:rFonts w:ascii="Tahoma" w:hAnsi="Tahoma" w:cs="Tahoma"/>
          <w:sz w:val="24"/>
          <w:szCs w:val="24"/>
        </w:rPr>
      </w:pPr>
      <w:r>
        <w:rPr>
          <w:rFonts w:ascii="Tahoma" w:hAnsi="Tahoma" w:cs="Tahoma"/>
          <w:sz w:val="24"/>
          <w:szCs w:val="24"/>
        </w:rPr>
        <w:t>5. What do you like best about the essay?</w:t>
      </w:r>
    </w:p>
    <w:p w14:paraId="0DDEFB1B" w14:textId="0EEDD208" w:rsidR="008C4C9E" w:rsidRDefault="008C4C9E" w:rsidP="008C4C9E">
      <w:pPr>
        <w:rPr>
          <w:rFonts w:ascii="Tahoma" w:hAnsi="Tahoma" w:cs="Tahoma"/>
          <w:sz w:val="24"/>
          <w:szCs w:val="24"/>
        </w:rPr>
      </w:pPr>
    </w:p>
    <w:p w14:paraId="785F4E18" w14:textId="36273214" w:rsidR="00F32DE0" w:rsidRDefault="00F32DE0" w:rsidP="00F32DE0">
      <w:pPr>
        <w:widowControl w:val="0"/>
        <w:overflowPunct w:val="0"/>
        <w:autoSpaceDE w:val="0"/>
        <w:autoSpaceDN w:val="0"/>
        <w:adjustRightInd w:val="0"/>
        <w:spacing w:after="0" w:line="240" w:lineRule="auto"/>
        <w:rPr>
          <w:rFonts w:ascii="Verdana" w:hAnsi="Verdana" w:cs="Verdana"/>
          <w:b/>
          <w:kern w:val="28"/>
          <w:sz w:val="24"/>
          <w:szCs w:val="24"/>
        </w:rPr>
      </w:pPr>
      <w:r w:rsidRPr="00742E06">
        <w:rPr>
          <w:rFonts w:ascii="Verdana" w:hAnsi="Verdana" w:cs="Verdana"/>
          <w:b/>
          <w:kern w:val="28"/>
          <w:sz w:val="24"/>
          <w:szCs w:val="24"/>
        </w:rPr>
        <w:lastRenderedPageBreak/>
        <w:t>conference sheet on first draft</w:t>
      </w:r>
      <w:r>
        <w:rPr>
          <w:rFonts w:ascii="Verdana" w:hAnsi="Verdana" w:cs="Verdana"/>
          <w:b/>
          <w:kern w:val="28"/>
          <w:sz w:val="24"/>
          <w:szCs w:val="24"/>
        </w:rPr>
        <w:t xml:space="preserve"> paper </w:t>
      </w:r>
      <w:r w:rsidR="00BE1D14">
        <w:rPr>
          <w:rFonts w:ascii="Verdana" w:hAnsi="Verdana" w:cs="Verdana"/>
          <w:b/>
          <w:kern w:val="28"/>
          <w:sz w:val="24"/>
          <w:szCs w:val="24"/>
        </w:rPr>
        <w:t>4</w:t>
      </w:r>
    </w:p>
    <w:p w14:paraId="7B43DB10" w14:textId="77777777" w:rsidR="00F32DE0" w:rsidRPr="00742E06" w:rsidRDefault="00F32DE0" w:rsidP="00F32DE0">
      <w:pPr>
        <w:widowControl w:val="0"/>
        <w:overflowPunct w:val="0"/>
        <w:autoSpaceDE w:val="0"/>
        <w:autoSpaceDN w:val="0"/>
        <w:adjustRightInd w:val="0"/>
        <w:spacing w:after="0" w:line="240" w:lineRule="auto"/>
        <w:rPr>
          <w:rFonts w:ascii="Verdana" w:hAnsi="Verdana" w:cs="Verdana"/>
          <w:b/>
          <w:kern w:val="28"/>
          <w:sz w:val="24"/>
          <w:szCs w:val="24"/>
        </w:rPr>
      </w:pPr>
    </w:p>
    <w:p w14:paraId="7537E7D3" w14:textId="77777777" w:rsidR="00F32DE0" w:rsidRPr="00742E06" w:rsidRDefault="00F32DE0" w:rsidP="00F32DE0">
      <w:pPr>
        <w:widowControl w:val="0"/>
        <w:overflowPunct w:val="0"/>
        <w:autoSpaceDE w:val="0"/>
        <w:autoSpaceDN w:val="0"/>
        <w:adjustRightInd w:val="0"/>
        <w:spacing w:after="0" w:line="240" w:lineRule="auto"/>
        <w:rPr>
          <w:rFonts w:ascii="Tahoma" w:hAnsi="Tahoma" w:cs="Tahoma"/>
          <w:kern w:val="28"/>
          <w:sz w:val="24"/>
          <w:szCs w:val="24"/>
          <w:u w:val="single"/>
        </w:rPr>
      </w:pPr>
      <w:r w:rsidRPr="00742E06">
        <w:rPr>
          <w:rFonts w:ascii="Tahoma" w:hAnsi="Tahoma" w:cs="Tahoma"/>
          <w:kern w:val="28"/>
          <w:sz w:val="24"/>
          <w:szCs w:val="24"/>
          <w:u w:val="single"/>
        </w:rPr>
        <w:t>Fill out this page and bring it to your conference</w:t>
      </w:r>
      <w:r>
        <w:rPr>
          <w:rFonts w:ascii="Tahoma" w:hAnsi="Tahoma" w:cs="Tahoma"/>
          <w:kern w:val="28"/>
          <w:sz w:val="24"/>
          <w:szCs w:val="24"/>
          <w:u w:val="single"/>
        </w:rPr>
        <w:t xml:space="preserve"> with your letter to the professor</w:t>
      </w:r>
      <w:r w:rsidRPr="00742E06">
        <w:rPr>
          <w:rFonts w:ascii="Tahoma" w:hAnsi="Tahoma" w:cs="Tahoma"/>
          <w:kern w:val="28"/>
          <w:sz w:val="24"/>
          <w:szCs w:val="24"/>
          <w:u w:val="single"/>
        </w:rPr>
        <w:t>.</w:t>
      </w:r>
    </w:p>
    <w:p w14:paraId="7CC582F5"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 </w:t>
      </w:r>
    </w:p>
    <w:p w14:paraId="403DF434"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Summarize the feedback you got on the first</w:t>
      </w:r>
      <w:r>
        <w:rPr>
          <w:rFonts w:ascii="Tahoma" w:hAnsi="Tahoma" w:cs="Tahoma"/>
          <w:kern w:val="28"/>
          <w:sz w:val="24"/>
          <w:szCs w:val="24"/>
        </w:rPr>
        <w:t xml:space="preserve"> and/or second</w:t>
      </w:r>
      <w:r w:rsidRPr="007E4B98">
        <w:rPr>
          <w:rFonts w:ascii="Tahoma" w:hAnsi="Tahoma" w:cs="Tahoma"/>
          <w:kern w:val="28"/>
          <w:sz w:val="24"/>
          <w:szCs w:val="24"/>
        </w:rPr>
        <w:t xml:space="preserve"> draft.</w:t>
      </w:r>
    </w:p>
    <w:p w14:paraId="23CE4AD4"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3C197BFC"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38B64BA3"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448084EE"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11787AB3"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5607EF81"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097C16D6"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7884C397"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18506C5F"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What changes did you make?</w:t>
      </w:r>
    </w:p>
    <w:p w14:paraId="605A3D5F"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00F13C95"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41ADD627"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44FD6E96"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49883C52"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0A7EE8BD"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41B3510F"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17398159"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1423DF18"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3F325231"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0887FDAB"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What questions do you have for me? (specific questions related to content, structure, MLA, grammar, </w:t>
      </w:r>
      <w:proofErr w:type="spellStart"/>
      <w:r w:rsidRPr="007E4B98">
        <w:rPr>
          <w:rFonts w:ascii="Tahoma" w:hAnsi="Tahoma" w:cs="Tahoma"/>
          <w:kern w:val="28"/>
          <w:sz w:val="24"/>
          <w:szCs w:val="24"/>
        </w:rPr>
        <w:t>etc</w:t>
      </w:r>
      <w:proofErr w:type="spellEnd"/>
      <w:r w:rsidRPr="007E4B98">
        <w:rPr>
          <w:rFonts w:ascii="Tahoma" w:hAnsi="Tahoma" w:cs="Tahoma"/>
          <w:kern w:val="28"/>
          <w:sz w:val="24"/>
          <w:szCs w:val="24"/>
        </w:rPr>
        <w:t>)</w:t>
      </w:r>
    </w:p>
    <w:p w14:paraId="641B30C2"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022A5FB1"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b/>
          <w:bCs/>
          <w:kern w:val="28"/>
          <w:sz w:val="24"/>
          <w:szCs w:val="24"/>
        </w:rPr>
      </w:pPr>
    </w:p>
    <w:p w14:paraId="2EA5BB48"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b/>
          <w:bCs/>
          <w:kern w:val="28"/>
          <w:sz w:val="24"/>
          <w:szCs w:val="24"/>
        </w:rPr>
      </w:pPr>
    </w:p>
    <w:p w14:paraId="270E728E"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b/>
          <w:bCs/>
          <w:kern w:val="28"/>
          <w:sz w:val="24"/>
          <w:szCs w:val="24"/>
        </w:rPr>
      </w:pPr>
    </w:p>
    <w:p w14:paraId="704D814F"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686697BA"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42D7A74B"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4"/>
          <w:szCs w:val="24"/>
        </w:rPr>
      </w:pPr>
    </w:p>
    <w:p w14:paraId="6639B139"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8"/>
          <w:szCs w:val="28"/>
        </w:rPr>
      </w:pPr>
    </w:p>
    <w:p w14:paraId="4E50D4C3"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8"/>
          <w:szCs w:val="28"/>
        </w:rPr>
      </w:pPr>
    </w:p>
    <w:p w14:paraId="0DFF1CC0"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8"/>
          <w:szCs w:val="28"/>
        </w:rPr>
      </w:pPr>
    </w:p>
    <w:p w14:paraId="0EFEB869"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8"/>
          <w:szCs w:val="28"/>
        </w:rPr>
      </w:pPr>
    </w:p>
    <w:p w14:paraId="5CF552A2"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8"/>
          <w:szCs w:val="28"/>
        </w:rPr>
      </w:pPr>
    </w:p>
    <w:p w14:paraId="4A6FFD6C"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8"/>
          <w:szCs w:val="28"/>
        </w:rPr>
      </w:pPr>
    </w:p>
    <w:p w14:paraId="4559F9A4"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8"/>
          <w:szCs w:val="28"/>
        </w:rPr>
      </w:pPr>
    </w:p>
    <w:p w14:paraId="27CAE784" w14:textId="77777777" w:rsidR="00F32DE0" w:rsidRPr="007E4B98" w:rsidRDefault="00F32DE0" w:rsidP="00F32DE0">
      <w:pPr>
        <w:widowControl w:val="0"/>
        <w:overflowPunct w:val="0"/>
        <w:autoSpaceDE w:val="0"/>
        <w:autoSpaceDN w:val="0"/>
        <w:adjustRightInd w:val="0"/>
        <w:spacing w:after="0" w:line="240" w:lineRule="auto"/>
        <w:rPr>
          <w:rFonts w:ascii="Tahoma" w:hAnsi="Tahoma" w:cs="Tahoma"/>
          <w:kern w:val="28"/>
          <w:sz w:val="28"/>
          <w:szCs w:val="28"/>
        </w:rPr>
      </w:pPr>
    </w:p>
    <w:p w14:paraId="2E206BC0" w14:textId="77777777" w:rsidR="00F32DE0" w:rsidRDefault="00F32DE0" w:rsidP="00F32DE0">
      <w:pPr>
        <w:widowControl w:val="0"/>
        <w:overflowPunct w:val="0"/>
        <w:autoSpaceDE w:val="0"/>
        <w:autoSpaceDN w:val="0"/>
        <w:adjustRightInd w:val="0"/>
        <w:spacing w:after="0" w:line="240" w:lineRule="auto"/>
        <w:rPr>
          <w:rFonts w:ascii="Verdana" w:hAnsi="Verdana" w:cs="Verdana"/>
          <w:kern w:val="28"/>
          <w:sz w:val="24"/>
          <w:szCs w:val="24"/>
        </w:rPr>
      </w:pPr>
    </w:p>
    <w:p w14:paraId="2CD27274" w14:textId="77777777" w:rsidR="00F32DE0" w:rsidRDefault="00F32DE0" w:rsidP="00F32DE0">
      <w:pPr>
        <w:widowControl w:val="0"/>
        <w:overflowPunct w:val="0"/>
        <w:autoSpaceDE w:val="0"/>
        <w:autoSpaceDN w:val="0"/>
        <w:adjustRightInd w:val="0"/>
        <w:spacing w:after="0" w:line="240" w:lineRule="auto"/>
        <w:rPr>
          <w:rFonts w:ascii="Verdana" w:hAnsi="Verdana" w:cs="Verdana"/>
          <w:kern w:val="28"/>
          <w:sz w:val="24"/>
          <w:szCs w:val="24"/>
        </w:rPr>
      </w:pPr>
    </w:p>
    <w:p w14:paraId="67E06D1F" w14:textId="27C7370C" w:rsidR="00FC615C" w:rsidRDefault="00FC615C" w:rsidP="008C4C9E">
      <w:pPr>
        <w:rPr>
          <w:rFonts w:ascii="Tahoma" w:hAnsi="Tahoma" w:cs="Tahoma"/>
          <w:sz w:val="24"/>
          <w:szCs w:val="24"/>
        </w:rPr>
      </w:pPr>
    </w:p>
    <w:p w14:paraId="209799B5" w14:textId="72F08021" w:rsidR="00FC615C" w:rsidRDefault="00FC615C" w:rsidP="008C4C9E">
      <w:pPr>
        <w:rPr>
          <w:rFonts w:ascii="Tahoma" w:hAnsi="Tahoma" w:cs="Tahoma"/>
          <w:sz w:val="24"/>
          <w:szCs w:val="24"/>
        </w:rPr>
      </w:pPr>
    </w:p>
    <w:p w14:paraId="0F7067DB" w14:textId="664CE564" w:rsidR="00FC615C" w:rsidRDefault="00FC615C" w:rsidP="008C4C9E">
      <w:pPr>
        <w:rPr>
          <w:rFonts w:ascii="Tahoma" w:hAnsi="Tahoma" w:cs="Tahoma"/>
          <w:sz w:val="24"/>
          <w:szCs w:val="24"/>
        </w:rPr>
      </w:pPr>
    </w:p>
    <w:p w14:paraId="2F092D4F" w14:textId="0E1BEC78" w:rsidR="00FC615C" w:rsidRDefault="00FC615C" w:rsidP="008C4C9E">
      <w:pPr>
        <w:rPr>
          <w:rFonts w:ascii="Tahoma" w:hAnsi="Tahoma" w:cs="Tahoma"/>
          <w:sz w:val="24"/>
          <w:szCs w:val="24"/>
        </w:rPr>
      </w:pPr>
    </w:p>
    <w:p w14:paraId="604B76FB" w14:textId="4A206EA6" w:rsidR="00FC615C" w:rsidRDefault="00FC615C" w:rsidP="008C4C9E">
      <w:pPr>
        <w:rPr>
          <w:rFonts w:ascii="Tahoma" w:hAnsi="Tahoma" w:cs="Tahoma"/>
          <w:sz w:val="24"/>
          <w:szCs w:val="24"/>
        </w:rPr>
      </w:pPr>
    </w:p>
    <w:p w14:paraId="5941AC9F" w14:textId="47883331" w:rsidR="00FC615C" w:rsidRDefault="00FC615C" w:rsidP="008C4C9E">
      <w:pPr>
        <w:rPr>
          <w:rFonts w:ascii="Tahoma" w:hAnsi="Tahoma" w:cs="Tahoma"/>
          <w:sz w:val="24"/>
          <w:szCs w:val="24"/>
        </w:rPr>
      </w:pPr>
    </w:p>
    <w:p w14:paraId="4F20BA10" w14:textId="358EDACB" w:rsidR="00FC615C" w:rsidRDefault="00FC615C" w:rsidP="008C4C9E">
      <w:pPr>
        <w:rPr>
          <w:rFonts w:ascii="Tahoma" w:hAnsi="Tahoma" w:cs="Tahoma"/>
          <w:sz w:val="24"/>
          <w:szCs w:val="24"/>
        </w:rPr>
      </w:pPr>
    </w:p>
    <w:p w14:paraId="446C7590" w14:textId="0FE6EAA9" w:rsidR="00FC615C" w:rsidRDefault="00FC615C" w:rsidP="008C4C9E">
      <w:pPr>
        <w:rPr>
          <w:rFonts w:ascii="Tahoma" w:hAnsi="Tahoma" w:cs="Tahoma"/>
          <w:sz w:val="24"/>
          <w:szCs w:val="24"/>
        </w:rPr>
      </w:pPr>
    </w:p>
    <w:p w14:paraId="28C5049A" w14:textId="294E4C0F" w:rsidR="00FC615C" w:rsidRDefault="00FC615C" w:rsidP="008C4C9E">
      <w:pPr>
        <w:rPr>
          <w:rFonts w:ascii="Tahoma" w:hAnsi="Tahoma" w:cs="Tahoma"/>
          <w:sz w:val="24"/>
          <w:szCs w:val="24"/>
        </w:rPr>
      </w:pPr>
    </w:p>
    <w:p w14:paraId="3BC89332" w14:textId="18C3C467" w:rsidR="00FC615C" w:rsidRDefault="00FC615C" w:rsidP="008C4C9E">
      <w:pPr>
        <w:rPr>
          <w:rFonts w:ascii="Tahoma" w:hAnsi="Tahoma" w:cs="Tahoma"/>
          <w:sz w:val="24"/>
          <w:szCs w:val="24"/>
        </w:rPr>
      </w:pPr>
    </w:p>
    <w:p w14:paraId="295251BA" w14:textId="561609C9" w:rsidR="00FC615C" w:rsidRDefault="00FC615C" w:rsidP="008C4C9E">
      <w:pPr>
        <w:rPr>
          <w:rFonts w:ascii="Tahoma" w:hAnsi="Tahoma" w:cs="Tahoma"/>
          <w:sz w:val="24"/>
          <w:szCs w:val="24"/>
        </w:rPr>
      </w:pPr>
    </w:p>
    <w:p w14:paraId="26824D39" w14:textId="6FD93814" w:rsidR="00FC615C" w:rsidRDefault="00FC615C" w:rsidP="008C4C9E">
      <w:pPr>
        <w:rPr>
          <w:rFonts w:ascii="Tahoma" w:hAnsi="Tahoma" w:cs="Tahoma"/>
          <w:sz w:val="24"/>
          <w:szCs w:val="24"/>
        </w:rPr>
      </w:pPr>
    </w:p>
    <w:p w14:paraId="7B495631" w14:textId="477C8A9D" w:rsidR="00FC615C" w:rsidRDefault="00FC615C" w:rsidP="008C4C9E">
      <w:pPr>
        <w:rPr>
          <w:rFonts w:ascii="Tahoma" w:hAnsi="Tahoma" w:cs="Tahoma"/>
          <w:sz w:val="24"/>
          <w:szCs w:val="24"/>
        </w:rPr>
      </w:pPr>
    </w:p>
    <w:p w14:paraId="0FDE89C5" w14:textId="67581126" w:rsidR="00FC615C" w:rsidRDefault="00FC615C" w:rsidP="008C4C9E">
      <w:pPr>
        <w:rPr>
          <w:rFonts w:ascii="Tahoma" w:hAnsi="Tahoma" w:cs="Tahoma"/>
          <w:sz w:val="24"/>
          <w:szCs w:val="24"/>
        </w:rPr>
      </w:pPr>
    </w:p>
    <w:p w14:paraId="3896BCB1" w14:textId="09D19CA2" w:rsidR="00FC615C" w:rsidRDefault="00FC615C" w:rsidP="008C4C9E">
      <w:pPr>
        <w:rPr>
          <w:rFonts w:ascii="Tahoma" w:hAnsi="Tahoma" w:cs="Tahoma"/>
          <w:sz w:val="24"/>
          <w:szCs w:val="24"/>
        </w:rPr>
      </w:pPr>
    </w:p>
    <w:p w14:paraId="4972AD85" w14:textId="4F77A9C6" w:rsidR="00FC615C" w:rsidRDefault="00FC615C" w:rsidP="008C4C9E">
      <w:pPr>
        <w:rPr>
          <w:rFonts w:ascii="Tahoma" w:hAnsi="Tahoma" w:cs="Tahoma"/>
          <w:sz w:val="24"/>
          <w:szCs w:val="24"/>
        </w:rPr>
      </w:pPr>
    </w:p>
    <w:tbl>
      <w:tblPr>
        <w:tblStyle w:val="TableGrid"/>
        <w:tblW w:w="0" w:type="auto"/>
        <w:tblInd w:w="360" w:type="dxa"/>
        <w:tblLook w:val="04A0" w:firstRow="1" w:lastRow="0" w:firstColumn="1" w:lastColumn="0" w:noHBand="0" w:noVBand="1"/>
      </w:tblPr>
      <w:tblGrid>
        <w:gridCol w:w="2269"/>
        <w:gridCol w:w="2219"/>
        <w:gridCol w:w="2283"/>
        <w:gridCol w:w="2219"/>
      </w:tblGrid>
      <w:tr w:rsidR="008C4C9E" w:rsidRPr="0092218C" w14:paraId="78A5D783" w14:textId="77777777" w:rsidTr="00FC615C">
        <w:tc>
          <w:tcPr>
            <w:tcW w:w="2269" w:type="dxa"/>
          </w:tcPr>
          <w:p w14:paraId="3E53E1D9"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b/>
                <w:kern w:val="28"/>
                <w:sz w:val="18"/>
                <w:szCs w:val="18"/>
              </w:rPr>
            </w:pPr>
            <w:r w:rsidRPr="004600DA">
              <w:rPr>
                <w:rFonts w:ascii="Tahoma" w:hAnsi="Tahoma" w:cs="Tahoma"/>
                <w:b/>
                <w:kern w:val="28"/>
                <w:sz w:val="18"/>
                <w:szCs w:val="18"/>
              </w:rPr>
              <w:lastRenderedPageBreak/>
              <w:t>Criteria for assignment 4</w:t>
            </w:r>
          </w:p>
        </w:tc>
        <w:tc>
          <w:tcPr>
            <w:tcW w:w="2219" w:type="dxa"/>
          </w:tcPr>
          <w:p w14:paraId="7074DF56" w14:textId="6CC48255" w:rsidR="008C4C9E" w:rsidRPr="004600DA" w:rsidRDefault="008C4C9E" w:rsidP="00E90FD3">
            <w:pPr>
              <w:keepNext/>
              <w:widowControl w:val="0"/>
              <w:overflowPunct w:val="0"/>
              <w:autoSpaceDE w:val="0"/>
              <w:autoSpaceDN w:val="0"/>
              <w:adjustRightInd w:val="0"/>
              <w:spacing w:line="240" w:lineRule="auto"/>
              <w:ind w:firstLine="0"/>
              <w:jc w:val="both"/>
              <w:rPr>
                <w:rFonts w:ascii="Tahoma" w:hAnsi="Tahoma" w:cs="Tahoma"/>
                <w:kern w:val="28"/>
                <w:sz w:val="18"/>
                <w:szCs w:val="18"/>
              </w:rPr>
            </w:pPr>
            <w:r w:rsidRPr="004600DA">
              <w:rPr>
                <w:rFonts w:ascii="Tahoma" w:hAnsi="Tahoma" w:cs="Tahoma"/>
                <w:b/>
                <w:kern w:val="28"/>
                <w:sz w:val="18"/>
                <w:szCs w:val="18"/>
              </w:rPr>
              <w:t>Keep it up!</w:t>
            </w:r>
            <w:r w:rsidR="00E90FD3" w:rsidRPr="004600DA">
              <w:rPr>
                <w:rFonts w:ascii="Tahoma" w:hAnsi="Tahoma" w:cs="Tahoma"/>
                <w:b/>
                <w:kern w:val="28"/>
                <w:sz w:val="18"/>
                <w:szCs w:val="18"/>
              </w:rPr>
              <w:t xml:space="preserve"> </w:t>
            </w:r>
            <w:r w:rsidRPr="004600DA">
              <w:rPr>
                <w:rFonts w:ascii="Tahoma" w:hAnsi="Tahoma" w:cs="Tahoma"/>
                <w:kern w:val="28"/>
                <w:sz w:val="18"/>
                <w:szCs w:val="18"/>
              </w:rPr>
              <w:t>(Met expectations)</w:t>
            </w:r>
          </w:p>
        </w:tc>
        <w:tc>
          <w:tcPr>
            <w:tcW w:w="2283" w:type="dxa"/>
          </w:tcPr>
          <w:p w14:paraId="4EA8E95E"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b/>
                <w:kern w:val="28"/>
                <w:sz w:val="18"/>
                <w:szCs w:val="18"/>
              </w:rPr>
            </w:pPr>
            <w:r w:rsidRPr="004600DA">
              <w:rPr>
                <w:rFonts w:ascii="Tahoma" w:hAnsi="Tahoma" w:cs="Tahoma"/>
                <w:b/>
                <w:kern w:val="28"/>
                <w:sz w:val="18"/>
                <w:szCs w:val="18"/>
              </w:rPr>
              <w:t xml:space="preserve">Opportunities </w:t>
            </w:r>
            <w:r w:rsidRPr="004600DA">
              <w:rPr>
                <w:rFonts w:ascii="Tahoma" w:hAnsi="Tahoma" w:cs="Tahoma"/>
                <w:kern w:val="28"/>
                <w:sz w:val="18"/>
                <w:szCs w:val="18"/>
              </w:rPr>
              <w:t>(Inconsistently met expectations)</w:t>
            </w:r>
            <w:r w:rsidRPr="004600DA">
              <w:rPr>
                <w:rFonts w:ascii="Tahoma" w:hAnsi="Tahoma" w:cs="Tahoma"/>
                <w:b/>
                <w:kern w:val="28"/>
                <w:sz w:val="18"/>
                <w:szCs w:val="18"/>
              </w:rPr>
              <w:t xml:space="preserve"> </w:t>
            </w:r>
          </w:p>
        </w:tc>
        <w:tc>
          <w:tcPr>
            <w:tcW w:w="2219" w:type="dxa"/>
          </w:tcPr>
          <w:p w14:paraId="406187DC" w14:textId="7876FDD4"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b/>
                <w:kern w:val="28"/>
                <w:sz w:val="18"/>
                <w:szCs w:val="18"/>
              </w:rPr>
              <w:t>Want to talk?</w:t>
            </w:r>
            <w:r w:rsidR="00E90FD3" w:rsidRPr="004600DA">
              <w:rPr>
                <w:rFonts w:ascii="Tahoma" w:hAnsi="Tahoma" w:cs="Tahoma"/>
                <w:b/>
                <w:kern w:val="28"/>
                <w:sz w:val="18"/>
                <w:szCs w:val="18"/>
              </w:rPr>
              <w:t xml:space="preserve"> </w:t>
            </w:r>
            <w:r w:rsidRPr="004600DA">
              <w:rPr>
                <w:rFonts w:ascii="Tahoma" w:hAnsi="Tahoma" w:cs="Tahoma"/>
                <w:kern w:val="28"/>
                <w:sz w:val="18"/>
                <w:szCs w:val="18"/>
              </w:rPr>
              <w:t xml:space="preserve">(Didn't meet expectations) </w:t>
            </w:r>
          </w:p>
        </w:tc>
      </w:tr>
      <w:tr w:rsidR="008C4C9E" w:rsidRPr="003C0B83" w14:paraId="5240E3C9" w14:textId="77777777" w:rsidTr="00FC615C">
        <w:tc>
          <w:tcPr>
            <w:tcW w:w="2269" w:type="dxa"/>
          </w:tcPr>
          <w:p w14:paraId="0D49BF91" w14:textId="77777777" w:rsidR="008C4C9E" w:rsidRPr="004600DA" w:rsidRDefault="008C4C9E" w:rsidP="00C33DD4">
            <w:pPr>
              <w:keepNext/>
              <w:widowControl w:val="0"/>
              <w:overflowPunct w:val="0"/>
              <w:autoSpaceDE w:val="0"/>
              <w:autoSpaceDN w:val="0"/>
              <w:adjustRightInd w:val="0"/>
              <w:spacing w:line="240" w:lineRule="auto"/>
              <w:ind w:firstLine="0"/>
              <w:jc w:val="both"/>
              <w:rPr>
                <w:rFonts w:ascii="Tahoma" w:hAnsi="Tahoma" w:cs="Tahoma"/>
                <w:b/>
                <w:kern w:val="28"/>
                <w:sz w:val="18"/>
                <w:szCs w:val="18"/>
              </w:rPr>
            </w:pPr>
            <w:r w:rsidRPr="004600DA">
              <w:rPr>
                <w:rFonts w:ascii="Tahoma" w:hAnsi="Tahoma" w:cs="Tahoma"/>
                <w:b/>
                <w:kern w:val="28"/>
                <w:sz w:val="18"/>
                <w:szCs w:val="18"/>
              </w:rPr>
              <w:t>Content</w:t>
            </w:r>
          </w:p>
          <w:p w14:paraId="6146E4A2" w14:textId="77777777" w:rsidR="008C4C9E" w:rsidRPr="004600DA" w:rsidRDefault="008C4C9E" w:rsidP="00E90FD3">
            <w:pPr>
              <w:keepNext/>
              <w:widowControl w:val="0"/>
              <w:overflowPunct w:val="0"/>
              <w:autoSpaceDE w:val="0"/>
              <w:autoSpaceDN w:val="0"/>
              <w:adjustRightInd w:val="0"/>
              <w:spacing w:line="240" w:lineRule="auto"/>
              <w:jc w:val="both"/>
              <w:rPr>
                <w:rFonts w:ascii="Tahoma" w:hAnsi="Tahoma" w:cs="Tahoma"/>
                <w:b/>
                <w:kern w:val="28"/>
                <w:sz w:val="18"/>
                <w:szCs w:val="18"/>
              </w:rPr>
            </w:pPr>
            <w:r w:rsidRPr="004600DA">
              <w:rPr>
                <w:rFonts w:ascii="Tahoma" w:hAnsi="Tahoma" w:cs="Tahoma"/>
                <w:b/>
                <w:kern w:val="28"/>
                <w:sz w:val="18"/>
                <w:szCs w:val="18"/>
              </w:rPr>
              <w:t>(40%)</w:t>
            </w:r>
          </w:p>
        </w:tc>
        <w:tc>
          <w:tcPr>
            <w:tcW w:w="2219" w:type="dxa"/>
          </w:tcPr>
          <w:p w14:paraId="77BDF536"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Responds to assigned topic.</w:t>
            </w:r>
          </w:p>
          <w:p w14:paraId="4D751B11"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Is insightful and interesting.</w:t>
            </w:r>
          </w:p>
          <w:p w14:paraId="209C3E29"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Shows critical thinking. Has a strong, logical argument. Includes appropriate details, examples, details, and evidence.</w:t>
            </w:r>
          </w:p>
          <w:p w14:paraId="25095C59"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Evidence is cited correctly. All required sources are used. Sources talk to each other.</w:t>
            </w:r>
          </w:p>
        </w:tc>
        <w:tc>
          <w:tcPr>
            <w:tcW w:w="2283" w:type="dxa"/>
          </w:tcPr>
          <w:p w14:paraId="732897AC"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 xml:space="preserve">Responds to the assigned topic. </w:t>
            </w:r>
          </w:p>
          <w:p w14:paraId="774F9D6A"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Has an argument.</w:t>
            </w:r>
          </w:p>
          <w:p w14:paraId="4456D621"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Argument could include more critical thinking or analysis.</w:t>
            </w:r>
          </w:p>
          <w:p w14:paraId="52619C1C"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The argument could include more details, examples, or evidence or less summary.</w:t>
            </w:r>
          </w:p>
          <w:p w14:paraId="1B7435A7" w14:textId="2F408F49"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Evidence could connect to point better or cite more correctly. Too many quotes</w:t>
            </w:r>
            <w:r w:rsidR="00E90FD3" w:rsidRPr="004600DA">
              <w:rPr>
                <w:rFonts w:ascii="Tahoma" w:hAnsi="Tahoma" w:cs="Tahoma"/>
                <w:kern w:val="28"/>
                <w:sz w:val="18"/>
                <w:szCs w:val="18"/>
              </w:rPr>
              <w:t>.</w:t>
            </w:r>
          </w:p>
        </w:tc>
        <w:tc>
          <w:tcPr>
            <w:tcW w:w="2219" w:type="dxa"/>
          </w:tcPr>
          <w:p w14:paraId="543AFE37"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Does not respond to assigned topic.</w:t>
            </w:r>
          </w:p>
          <w:p w14:paraId="763766CF"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No argument.</w:t>
            </w:r>
          </w:p>
          <w:p w14:paraId="46700371"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No details or evidence. Examples may not fit the topic. Repetitive or confusing content.</w:t>
            </w:r>
          </w:p>
        </w:tc>
      </w:tr>
      <w:tr w:rsidR="008C4C9E" w:rsidRPr="003C0B83" w14:paraId="239A6165" w14:textId="77777777" w:rsidTr="00FC615C">
        <w:tc>
          <w:tcPr>
            <w:tcW w:w="2269" w:type="dxa"/>
          </w:tcPr>
          <w:p w14:paraId="1E6F78C7" w14:textId="77777777" w:rsidR="008C4C9E" w:rsidRPr="004600DA" w:rsidRDefault="008C4C9E" w:rsidP="00C33DD4">
            <w:pPr>
              <w:keepNext/>
              <w:widowControl w:val="0"/>
              <w:overflowPunct w:val="0"/>
              <w:autoSpaceDE w:val="0"/>
              <w:autoSpaceDN w:val="0"/>
              <w:adjustRightInd w:val="0"/>
              <w:spacing w:line="240" w:lineRule="auto"/>
              <w:ind w:firstLine="0"/>
              <w:jc w:val="both"/>
              <w:rPr>
                <w:rFonts w:ascii="Tahoma" w:hAnsi="Tahoma" w:cs="Tahoma"/>
                <w:b/>
                <w:kern w:val="28"/>
                <w:sz w:val="18"/>
                <w:szCs w:val="18"/>
              </w:rPr>
            </w:pPr>
            <w:r w:rsidRPr="004600DA">
              <w:rPr>
                <w:rFonts w:ascii="Tahoma" w:hAnsi="Tahoma" w:cs="Tahoma"/>
                <w:b/>
                <w:kern w:val="28"/>
                <w:sz w:val="18"/>
                <w:szCs w:val="18"/>
              </w:rPr>
              <w:t>Organization</w:t>
            </w:r>
          </w:p>
          <w:p w14:paraId="35792D34" w14:textId="77777777" w:rsidR="008C4C9E" w:rsidRPr="004600DA" w:rsidRDefault="008C4C9E" w:rsidP="00E90FD3">
            <w:pPr>
              <w:keepNext/>
              <w:widowControl w:val="0"/>
              <w:overflowPunct w:val="0"/>
              <w:autoSpaceDE w:val="0"/>
              <w:autoSpaceDN w:val="0"/>
              <w:adjustRightInd w:val="0"/>
              <w:spacing w:line="240" w:lineRule="auto"/>
              <w:jc w:val="both"/>
              <w:rPr>
                <w:rFonts w:ascii="Tahoma" w:hAnsi="Tahoma" w:cs="Tahoma"/>
                <w:b/>
                <w:kern w:val="28"/>
                <w:sz w:val="18"/>
                <w:szCs w:val="18"/>
              </w:rPr>
            </w:pPr>
            <w:r w:rsidRPr="004600DA">
              <w:rPr>
                <w:rFonts w:ascii="Tahoma" w:hAnsi="Tahoma" w:cs="Tahoma"/>
                <w:b/>
                <w:kern w:val="28"/>
                <w:sz w:val="18"/>
                <w:szCs w:val="18"/>
              </w:rPr>
              <w:t>(30%)</w:t>
            </w:r>
          </w:p>
          <w:p w14:paraId="04C8059A" w14:textId="77777777" w:rsidR="008C4C9E" w:rsidRPr="004600DA" w:rsidRDefault="008C4C9E" w:rsidP="00E90FD3">
            <w:pPr>
              <w:keepNext/>
              <w:widowControl w:val="0"/>
              <w:overflowPunct w:val="0"/>
              <w:autoSpaceDE w:val="0"/>
              <w:autoSpaceDN w:val="0"/>
              <w:adjustRightInd w:val="0"/>
              <w:spacing w:line="240" w:lineRule="auto"/>
              <w:jc w:val="both"/>
              <w:rPr>
                <w:rFonts w:ascii="Tahoma" w:hAnsi="Tahoma" w:cs="Tahoma"/>
                <w:b/>
                <w:kern w:val="28"/>
                <w:sz w:val="18"/>
                <w:szCs w:val="18"/>
              </w:rPr>
            </w:pPr>
          </w:p>
        </w:tc>
        <w:tc>
          <w:tcPr>
            <w:tcW w:w="2219" w:type="dxa"/>
          </w:tcPr>
          <w:p w14:paraId="088B9308"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 xml:space="preserve">Thesis is in the first paragraph. Introduction has appropriate background and hooks the reader. Each paragraph has one idea. </w:t>
            </w:r>
          </w:p>
          <w:p w14:paraId="6D944237"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 xml:space="preserve">Evidence is in the middle. </w:t>
            </w:r>
          </w:p>
          <w:p w14:paraId="6BBD2D8A"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Transition words connect ideas.</w:t>
            </w:r>
          </w:p>
          <w:p w14:paraId="5389072F"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Conclusion wraps up the topic and predicts or expands.</w:t>
            </w:r>
          </w:p>
        </w:tc>
        <w:tc>
          <w:tcPr>
            <w:tcW w:w="2283" w:type="dxa"/>
          </w:tcPr>
          <w:p w14:paraId="4AE5803F"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 xml:space="preserve">Thesis is in the first paragraph. </w:t>
            </w:r>
          </w:p>
          <w:p w14:paraId="6175D97C"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Intro could have more background.</w:t>
            </w:r>
          </w:p>
          <w:p w14:paraId="012559C5"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Thesis could be stronger.</w:t>
            </w:r>
          </w:p>
          <w:p w14:paraId="10F18760"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Topic sentence(s) could be stronger reasons or connect to thesis. Does not use SEE format.</w:t>
            </w:r>
          </w:p>
          <w:p w14:paraId="1CE3392E"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Body paragraphs could be on different points, include more examples, evidence, or development.</w:t>
            </w:r>
          </w:p>
        </w:tc>
        <w:tc>
          <w:tcPr>
            <w:tcW w:w="2219" w:type="dxa"/>
          </w:tcPr>
          <w:p w14:paraId="54156DBE" w14:textId="77777777" w:rsidR="008C4C9E" w:rsidRPr="004600DA" w:rsidRDefault="008C4C9E" w:rsidP="004600DA">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No thesis or thesis is not in the introduction.</w:t>
            </w:r>
          </w:p>
          <w:p w14:paraId="551FF3EB" w14:textId="77777777" w:rsidR="008C4C9E" w:rsidRPr="004600DA" w:rsidRDefault="008C4C9E" w:rsidP="004600DA">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No transition words.</w:t>
            </w:r>
          </w:p>
          <w:p w14:paraId="45DD5118" w14:textId="77777777" w:rsidR="008C4C9E" w:rsidRPr="004600DA" w:rsidRDefault="008C4C9E" w:rsidP="004600DA">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No conclusion.</w:t>
            </w:r>
          </w:p>
          <w:p w14:paraId="567CCD93" w14:textId="77777777" w:rsidR="008C4C9E" w:rsidRPr="004600DA" w:rsidRDefault="008C4C9E" w:rsidP="004600DA">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 xml:space="preserve">Paragraphing is not clear. </w:t>
            </w:r>
          </w:p>
          <w:p w14:paraId="0CE761AA" w14:textId="77777777" w:rsidR="008C4C9E" w:rsidRPr="004600DA" w:rsidRDefault="008C4C9E" w:rsidP="004600DA">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Hard to follow. One source per paragraph or a summary train.</w:t>
            </w:r>
          </w:p>
        </w:tc>
      </w:tr>
      <w:tr w:rsidR="008C4C9E" w:rsidRPr="003C0B83" w14:paraId="651FE614" w14:textId="77777777" w:rsidTr="00FC615C">
        <w:tc>
          <w:tcPr>
            <w:tcW w:w="2269" w:type="dxa"/>
          </w:tcPr>
          <w:p w14:paraId="749720BA" w14:textId="77777777" w:rsidR="008C4C9E" w:rsidRPr="004600DA" w:rsidRDefault="008C4C9E" w:rsidP="00E90FD3">
            <w:pPr>
              <w:keepNext/>
              <w:widowControl w:val="0"/>
              <w:overflowPunct w:val="0"/>
              <w:autoSpaceDE w:val="0"/>
              <w:autoSpaceDN w:val="0"/>
              <w:adjustRightInd w:val="0"/>
              <w:spacing w:line="240" w:lineRule="auto"/>
              <w:ind w:firstLine="0"/>
              <w:jc w:val="both"/>
              <w:rPr>
                <w:rFonts w:ascii="Tahoma" w:hAnsi="Tahoma" w:cs="Tahoma"/>
                <w:b/>
                <w:kern w:val="28"/>
                <w:sz w:val="18"/>
                <w:szCs w:val="18"/>
              </w:rPr>
            </w:pPr>
            <w:r w:rsidRPr="004600DA">
              <w:rPr>
                <w:rFonts w:ascii="Tahoma" w:hAnsi="Tahoma" w:cs="Tahoma"/>
                <w:b/>
                <w:kern w:val="28"/>
                <w:sz w:val="18"/>
                <w:szCs w:val="18"/>
              </w:rPr>
              <w:t>Grammar</w:t>
            </w:r>
          </w:p>
          <w:p w14:paraId="64CF72E2" w14:textId="77777777" w:rsidR="008C4C9E" w:rsidRPr="004600DA" w:rsidRDefault="008C4C9E" w:rsidP="00E90FD3">
            <w:pPr>
              <w:keepNext/>
              <w:widowControl w:val="0"/>
              <w:overflowPunct w:val="0"/>
              <w:autoSpaceDE w:val="0"/>
              <w:autoSpaceDN w:val="0"/>
              <w:adjustRightInd w:val="0"/>
              <w:spacing w:line="240" w:lineRule="auto"/>
              <w:jc w:val="both"/>
              <w:rPr>
                <w:rFonts w:ascii="Tahoma" w:hAnsi="Tahoma" w:cs="Tahoma"/>
                <w:kern w:val="28"/>
                <w:sz w:val="18"/>
                <w:szCs w:val="18"/>
              </w:rPr>
            </w:pPr>
            <w:r w:rsidRPr="004600DA">
              <w:rPr>
                <w:rFonts w:ascii="Tahoma" w:hAnsi="Tahoma" w:cs="Tahoma"/>
                <w:b/>
                <w:kern w:val="28"/>
                <w:sz w:val="18"/>
                <w:szCs w:val="18"/>
              </w:rPr>
              <w:t>(30%)</w:t>
            </w:r>
          </w:p>
        </w:tc>
        <w:tc>
          <w:tcPr>
            <w:tcW w:w="2219" w:type="dxa"/>
          </w:tcPr>
          <w:p w14:paraId="057736ED"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 xml:space="preserve">virtually free of sentence errors: </w:t>
            </w:r>
            <w:proofErr w:type="spellStart"/>
            <w:r w:rsidRPr="004600DA">
              <w:rPr>
                <w:rFonts w:ascii="Tahoma" w:hAnsi="Tahoma" w:cs="Tahoma"/>
                <w:kern w:val="28"/>
                <w:sz w:val="18"/>
                <w:szCs w:val="18"/>
              </w:rPr>
              <w:t>awk</w:t>
            </w:r>
            <w:proofErr w:type="spellEnd"/>
            <w:r w:rsidRPr="004600DA">
              <w:rPr>
                <w:rFonts w:ascii="Tahoma" w:hAnsi="Tahoma" w:cs="Tahoma"/>
                <w:kern w:val="28"/>
                <w:sz w:val="18"/>
                <w:szCs w:val="18"/>
              </w:rPr>
              <w:t xml:space="preserve"> sentences, punctuation errors or </w:t>
            </w:r>
            <w:proofErr w:type="spellStart"/>
            <w:r w:rsidRPr="004600DA">
              <w:rPr>
                <w:rFonts w:ascii="Tahoma" w:hAnsi="Tahoma" w:cs="Tahoma"/>
                <w:kern w:val="28"/>
                <w:sz w:val="18"/>
                <w:szCs w:val="18"/>
              </w:rPr>
              <w:t>sp</w:t>
            </w:r>
            <w:proofErr w:type="spellEnd"/>
            <w:r w:rsidRPr="004600DA">
              <w:rPr>
                <w:rFonts w:ascii="Tahoma" w:hAnsi="Tahoma" w:cs="Tahoma"/>
                <w:kern w:val="28"/>
                <w:sz w:val="18"/>
                <w:szCs w:val="18"/>
              </w:rPr>
              <w:t xml:space="preserve"> errors.  Has sentence variety and appropriate vocabulary.</w:t>
            </w:r>
          </w:p>
        </w:tc>
        <w:tc>
          <w:tcPr>
            <w:tcW w:w="2283" w:type="dxa"/>
          </w:tcPr>
          <w:p w14:paraId="4982C803"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 xml:space="preserve">Noticeable errors in </w:t>
            </w:r>
            <w:proofErr w:type="spellStart"/>
            <w:r w:rsidRPr="004600DA">
              <w:rPr>
                <w:rFonts w:ascii="Tahoma" w:hAnsi="Tahoma" w:cs="Tahoma"/>
                <w:kern w:val="28"/>
                <w:sz w:val="18"/>
                <w:szCs w:val="18"/>
              </w:rPr>
              <w:t>awk</w:t>
            </w:r>
            <w:proofErr w:type="spellEnd"/>
            <w:r w:rsidRPr="004600DA">
              <w:rPr>
                <w:rFonts w:ascii="Tahoma" w:hAnsi="Tahoma" w:cs="Tahoma"/>
                <w:kern w:val="28"/>
                <w:sz w:val="18"/>
                <w:szCs w:val="18"/>
              </w:rPr>
              <w:t xml:space="preserve"> sentences, </w:t>
            </w:r>
            <w:proofErr w:type="spellStart"/>
            <w:r w:rsidRPr="004600DA">
              <w:rPr>
                <w:rFonts w:ascii="Tahoma" w:hAnsi="Tahoma" w:cs="Tahoma"/>
                <w:kern w:val="28"/>
                <w:sz w:val="18"/>
                <w:szCs w:val="18"/>
              </w:rPr>
              <w:t>punct</w:t>
            </w:r>
            <w:proofErr w:type="spellEnd"/>
            <w:r w:rsidRPr="004600DA">
              <w:rPr>
                <w:rFonts w:ascii="Tahoma" w:hAnsi="Tahoma" w:cs="Tahoma"/>
                <w:kern w:val="28"/>
                <w:sz w:val="18"/>
                <w:szCs w:val="18"/>
              </w:rPr>
              <w:t xml:space="preserve">, </w:t>
            </w:r>
            <w:proofErr w:type="spellStart"/>
            <w:r w:rsidRPr="004600DA">
              <w:rPr>
                <w:rFonts w:ascii="Tahoma" w:hAnsi="Tahoma" w:cs="Tahoma"/>
                <w:kern w:val="28"/>
                <w:sz w:val="18"/>
                <w:szCs w:val="18"/>
              </w:rPr>
              <w:t>sp</w:t>
            </w:r>
            <w:proofErr w:type="spellEnd"/>
            <w:r w:rsidRPr="004600DA">
              <w:rPr>
                <w:rFonts w:ascii="Tahoma" w:hAnsi="Tahoma" w:cs="Tahoma"/>
                <w:kern w:val="28"/>
                <w:sz w:val="18"/>
                <w:szCs w:val="18"/>
              </w:rPr>
              <w:t xml:space="preserve">, frag, run-ons, verbs, vocab, pronouns, sentence variety. </w:t>
            </w:r>
          </w:p>
        </w:tc>
        <w:tc>
          <w:tcPr>
            <w:tcW w:w="2219" w:type="dxa"/>
          </w:tcPr>
          <w:p w14:paraId="393FF17C" w14:textId="77777777" w:rsidR="008C4C9E" w:rsidRPr="004600DA" w:rsidRDefault="008C4C9E" w:rsidP="00E90FD3">
            <w:pPr>
              <w:keepNext/>
              <w:widowControl w:val="0"/>
              <w:overflowPunct w:val="0"/>
              <w:autoSpaceDE w:val="0"/>
              <w:autoSpaceDN w:val="0"/>
              <w:adjustRightInd w:val="0"/>
              <w:spacing w:line="240" w:lineRule="auto"/>
              <w:ind w:firstLine="0"/>
              <w:rPr>
                <w:rFonts w:ascii="Tahoma" w:hAnsi="Tahoma" w:cs="Tahoma"/>
                <w:kern w:val="28"/>
                <w:sz w:val="18"/>
                <w:szCs w:val="18"/>
              </w:rPr>
            </w:pPr>
            <w:r w:rsidRPr="004600DA">
              <w:rPr>
                <w:rFonts w:ascii="Tahoma" w:hAnsi="Tahoma" w:cs="Tahoma"/>
                <w:kern w:val="28"/>
                <w:sz w:val="18"/>
                <w:szCs w:val="18"/>
              </w:rPr>
              <w:t xml:space="preserve">Many distracting errors in </w:t>
            </w:r>
            <w:proofErr w:type="spellStart"/>
            <w:r w:rsidRPr="004600DA">
              <w:rPr>
                <w:rFonts w:ascii="Tahoma" w:hAnsi="Tahoma" w:cs="Tahoma"/>
                <w:kern w:val="28"/>
                <w:sz w:val="18"/>
                <w:szCs w:val="18"/>
              </w:rPr>
              <w:t>awk</w:t>
            </w:r>
            <w:proofErr w:type="spellEnd"/>
            <w:r w:rsidRPr="004600DA">
              <w:rPr>
                <w:rFonts w:ascii="Tahoma" w:hAnsi="Tahoma" w:cs="Tahoma"/>
                <w:kern w:val="28"/>
                <w:sz w:val="18"/>
                <w:szCs w:val="18"/>
              </w:rPr>
              <w:t xml:space="preserve"> sentences, punctuation, </w:t>
            </w:r>
            <w:proofErr w:type="spellStart"/>
            <w:r w:rsidRPr="004600DA">
              <w:rPr>
                <w:rFonts w:ascii="Tahoma" w:hAnsi="Tahoma" w:cs="Tahoma"/>
                <w:kern w:val="28"/>
                <w:sz w:val="18"/>
                <w:szCs w:val="18"/>
              </w:rPr>
              <w:t>sp</w:t>
            </w:r>
            <w:proofErr w:type="spellEnd"/>
            <w:r w:rsidRPr="004600DA">
              <w:rPr>
                <w:rFonts w:ascii="Tahoma" w:hAnsi="Tahoma" w:cs="Tahoma"/>
                <w:kern w:val="28"/>
                <w:sz w:val="18"/>
                <w:szCs w:val="18"/>
              </w:rPr>
              <w:t>, frags, run-ons, or verbs. Hard to read.</w:t>
            </w:r>
          </w:p>
        </w:tc>
      </w:tr>
    </w:tbl>
    <w:p w14:paraId="13CA8AC6" w14:textId="77777777" w:rsidR="008C4C9E" w:rsidRDefault="008C4C9E" w:rsidP="008C4C9E">
      <w:pPr>
        <w:rPr>
          <w:rFonts w:ascii="Tahoma" w:hAnsi="Tahoma" w:cs="Tahoma"/>
          <w:sz w:val="24"/>
          <w:szCs w:val="24"/>
        </w:rPr>
      </w:pPr>
    </w:p>
    <w:p w14:paraId="5C3A8AEC" w14:textId="77777777" w:rsidR="008C4C9E" w:rsidRDefault="008C4C9E" w:rsidP="008C4C9E">
      <w:pPr>
        <w:rPr>
          <w:rFonts w:ascii="Tahoma" w:hAnsi="Tahoma" w:cs="Tahoma"/>
          <w:b/>
          <w:sz w:val="24"/>
          <w:szCs w:val="24"/>
        </w:rPr>
      </w:pPr>
    </w:p>
    <w:p w14:paraId="4CF05407" w14:textId="77777777" w:rsidR="008C4C9E" w:rsidRDefault="008C4C9E" w:rsidP="008C4C9E">
      <w:pPr>
        <w:rPr>
          <w:rFonts w:ascii="Tahoma" w:hAnsi="Tahoma" w:cs="Tahoma"/>
          <w:b/>
          <w:sz w:val="24"/>
          <w:szCs w:val="24"/>
        </w:rPr>
      </w:pPr>
    </w:p>
    <w:p w14:paraId="3AD477A5" w14:textId="77777777" w:rsidR="008C4C9E" w:rsidRDefault="008C4C9E" w:rsidP="008C4C9E">
      <w:pPr>
        <w:rPr>
          <w:rFonts w:ascii="Tahoma" w:hAnsi="Tahoma" w:cs="Tahoma"/>
          <w:b/>
          <w:sz w:val="24"/>
          <w:szCs w:val="24"/>
        </w:rPr>
      </w:pPr>
    </w:p>
    <w:p w14:paraId="03FECC63" w14:textId="77777777" w:rsidR="008C4C9E" w:rsidRDefault="008C4C9E" w:rsidP="008C4C9E">
      <w:pPr>
        <w:rPr>
          <w:rFonts w:ascii="Tahoma" w:hAnsi="Tahoma" w:cs="Tahoma"/>
          <w:b/>
          <w:sz w:val="24"/>
          <w:szCs w:val="24"/>
        </w:rPr>
      </w:pPr>
    </w:p>
    <w:p w14:paraId="60F3A477" w14:textId="77777777" w:rsidR="008C4C9E" w:rsidRDefault="008C4C9E" w:rsidP="008C4C9E">
      <w:pPr>
        <w:rPr>
          <w:rFonts w:ascii="Tahoma" w:hAnsi="Tahoma" w:cs="Tahoma"/>
          <w:b/>
          <w:sz w:val="24"/>
          <w:szCs w:val="24"/>
        </w:rPr>
      </w:pPr>
    </w:p>
    <w:p w14:paraId="7DF95367" w14:textId="77777777" w:rsidR="008C4C9E" w:rsidRDefault="008C4C9E" w:rsidP="008C4C9E">
      <w:pPr>
        <w:rPr>
          <w:rFonts w:ascii="Tahoma" w:hAnsi="Tahoma" w:cs="Tahoma"/>
          <w:b/>
          <w:sz w:val="24"/>
          <w:szCs w:val="24"/>
        </w:rPr>
      </w:pPr>
    </w:p>
    <w:p w14:paraId="61017F04" w14:textId="77777777" w:rsidR="008C4C9E" w:rsidRDefault="008C4C9E" w:rsidP="008C4C9E">
      <w:pPr>
        <w:rPr>
          <w:rFonts w:ascii="Tahoma" w:hAnsi="Tahoma" w:cs="Tahoma"/>
          <w:b/>
          <w:sz w:val="24"/>
          <w:szCs w:val="24"/>
        </w:rPr>
      </w:pPr>
    </w:p>
    <w:p w14:paraId="1172AC2D" w14:textId="77777777" w:rsidR="008C4C9E" w:rsidRDefault="008C4C9E" w:rsidP="008C4C9E">
      <w:pPr>
        <w:rPr>
          <w:rFonts w:ascii="Tahoma" w:hAnsi="Tahoma" w:cs="Tahoma"/>
          <w:b/>
          <w:sz w:val="24"/>
          <w:szCs w:val="24"/>
        </w:rPr>
      </w:pPr>
    </w:p>
    <w:p w14:paraId="7743E727" w14:textId="77777777" w:rsidR="008C4C9E" w:rsidRDefault="008C4C9E" w:rsidP="008C4C9E">
      <w:pPr>
        <w:rPr>
          <w:rFonts w:ascii="Tahoma" w:hAnsi="Tahoma" w:cs="Tahoma"/>
          <w:b/>
          <w:sz w:val="24"/>
          <w:szCs w:val="24"/>
        </w:rPr>
      </w:pPr>
    </w:p>
    <w:p w14:paraId="0307B4D7" w14:textId="77777777" w:rsidR="008C4C9E" w:rsidRDefault="008C4C9E" w:rsidP="008C4C9E">
      <w:pPr>
        <w:rPr>
          <w:rFonts w:ascii="Tahoma" w:hAnsi="Tahoma" w:cs="Tahoma"/>
          <w:b/>
          <w:sz w:val="24"/>
          <w:szCs w:val="24"/>
        </w:rPr>
      </w:pPr>
    </w:p>
    <w:p w14:paraId="59B13E59" w14:textId="77777777" w:rsidR="008C4C9E" w:rsidRDefault="008C4C9E" w:rsidP="008C4C9E">
      <w:pPr>
        <w:rPr>
          <w:rFonts w:ascii="Tahoma" w:hAnsi="Tahoma" w:cs="Tahoma"/>
          <w:b/>
          <w:sz w:val="24"/>
          <w:szCs w:val="24"/>
        </w:rPr>
      </w:pPr>
    </w:p>
    <w:p w14:paraId="7FB1B68B" w14:textId="77777777" w:rsidR="008C4C9E" w:rsidRDefault="008C4C9E" w:rsidP="008C4C9E">
      <w:pPr>
        <w:rPr>
          <w:rFonts w:ascii="Tahoma" w:hAnsi="Tahoma" w:cs="Tahoma"/>
          <w:b/>
          <w:sz w:val="24"/>
          <w:szCs w:val="24"/>
        </w:rPr>
      </w:pPr>
    </w:p>
    <w:p w14:paraId="20B4960D" w14:textId="77777777" w:rsidR="004600DA" w:rsidRDefault="004600DA" w:rsidP="008C4C9E">
      <w:pPr>
        <w:rPr>
          <w:rFonts w:ascii="Tahoma" w:hAnsi="Tahoma" w:cs="Tahoma"/>
          <w:b/>
          <w:sz w:val="24"/>
          <w:szCs w:val="24"/>
        </w:rPr>
      </w:pPr>
    </w:p>
    <w:p w14:paraId="0AB17ABD" w14:textId="77777777" w:rsidR="004600DA" w:rsidRDefault="004600DA" w:rsidP="008C4C9E">
      <w:pPr>
        <w:rPr>
          <w:rFonts w:ascii="Tahoma" w:hAnsi="Tahoma" w:cs="Tahoma"/>
          <w:b/>
          <w:sz w:val="24"/>
          <w:szCs w:val="24"/>
        </w:rPr>
      </w:pPr>
    </w:p>
    <w:p w14:paraId="0586C304" w14:textId="77777777" w:rsidR="004600DA" w:rsidRDefault="004600DA" w:rsidP="008C4C9E">
      <w:pPr>
        <w:rPr>
          <w:rFonts w:ascii="Tahoma" w:hAnsi="Tahoma" w:cs="Tahoma"/>
          <w:b/>
          <w:sz w:val="24"/>
          <w:szCs w:val="24"/>
        </w:rPr>
      </w:pPr>
    </w:p>
    <w:p w14:paraId="39BFD6E2" w14:textId="77777777" w:rsidR="004600DA" w:rsidRDefault="004600DA" w:rsidP="008C4C9E">
      <w:pPr>
        <w:rPr>
          <w:rFonts w:ascii="Tahoma" w:hAnsi="Tahoma" w:cs="Tahoma"/>
          <w:b/>
          <w:sz w:val="24"/>
          <w:szCs w:val="24"/>
        </w:rPr>
      </w:pPr>
    </w:p>
    <w:p w14:paraId="0D88C95F" w14:textId="77777777" w:rsidR="004600DA" w:rsidRDefault="004600DA" w:rsidP="008C4C9E">
      <w:pPr>
        <w:rPr>
          <w:rFonts w:ascii="Tahoma" w:hAnsi="Tahoma" w:cs="Tahoma"/>
          <w:b/>
          <w:sz w:val="24"/>
          <w:szCs w:val="24"/>
        </w:rPr>
      </w:pPr>
    </w:p>
    <w:p w14:paraId="08F26C0F" w14:textId="77777777" w:rsidR="004600DA" w:rsidRDefault="004600DA" w:rsidP="008C4C9E">
      <w:pPr>
        <w:rPr>
          <w:rFonts w:ascii="Tahoma" w:hAnsi="Tahoma" w:cs="Tahoma"/>
          <w:b/>
          <w:sz w:val="24"/>
          <w:szCs w:val="24"/>
        </w:rPr>
      </w:pPr>
    </w:p>
    <w:p w14:paraId="7A3C0B55" w14:textId="2FB49A86" w:rsidR="00CF0EA0" w:rsidRDefault="00CF0EA0" w:rsidP="00CF0EA0">
      <w:pPr>
        <w:ind w:firstLine="0"/>
        <w:rPr>
          <w:rFonts w:ascii="Tahoma" w:hAnsi="Tahoma" w:cs="Tahoma"/>
          <w:b/>
          <w:sz w:val="24"/>
          <w:szCs w:val="24"/>
        </w:rPr>
      </w:pPr>
      <w:r>
        <w:rPr>
          <w:rFonts w:ascii="Tahoma" w:hAnsi="Tahoma" w:cs="Tahoma"/>
          <w:b/>
          <w:sz w:val="24"/>
          <w:szCs w:val="24"/>
        </w:rPr>
        <w:lastRenderedPageBreak/>
        <w:t>The Contemporary Period</w:t>
      </w:r>
      <w:r w:rsidR="00101E05">
        <w:rPr>
          <w:rFonts w:ascii="Tahoma" w:hAnsi="Tahoma" w:cs="Tahoma"/>
          <w:b/>
          <w:sz w:val="24"/>
          <w:szCs w:val="24"/>
        </w:rPr>
        <w:t xml:space="preserve"> 1975-</w:t>
      </w:r>
    </w:p>
    <w:p w14:paraId="0F61B349" w14:textId="77777777" w:rsidR="003414F9" w:rsidRPr="003414F9" w:rsidRDefault="003414F9" w:rsidP="00EE1915">
      <w:pPr>
        <w:spacing w:before="100" w:beforeAutospacing="1" w:after="100" w:afterAutospacing="1" w:line="240" w:lineRule="auto"/>
        <w:ind w:firstLine="0"/>
        <w:rPr>
          <w:rFonts w:ascii="Tahoma" w:hAnsi="Tahoma" w:cs="Tahoma"/>
          <w:sz w:val="24"/>
          <w:szCs w:val="24"/>
          <w:u w:val="single"/>
        </w:rPr>
      </w:pPr>
      <w:r w:rsidRPr="003414F9">
        <w:rPr>
          <w:rFonts w:ascii="Tahoma" w:hAnsi="Tahoma" w:cs="Tahoma"/>
          <w:sz w:val="24"/>
          <w:szCs w:val="24"/>
          <w:u w:val="single"/>
        </w:rPr>
        <w:t>August Wilson</w:t>
      </w:r>
    </w:p>
    <w:p w14:paraId="5CCABD12" w14:textId="360B826F" w:rsidR="003414F9" w:rsidRDefault="003414F9" w:rsidP="00EE1915">
      <w:pPr>
        <w:spacing w:before="100" w:beforeAutospacing="1" w:after="100" w:afterAutospacing="1" w:line="240" w:lineRule="auto"/>
        <w:ind w:firstLine="0"/>
        <w:rPr>
          <w:rFonts w:ascii="Tahoma" w:hAnsi="Tahoma" w:cs="Tahoma"/>
          <w:i/>
          <w:sz w:val="24"/>
          <w:szCs w:val="24"/>
        </w:rPr>
      </w:pPr>
      <w:r>
        <w:rPr>
          <w:rFonts w:ascii="Tahoma" w:hAnsi="Tahoma" w:cs="Tahoma"/>
          <w:sz w:val="24"/>
          <w:szCs w:val="24"/>
        </w:rPr>
        <w:t xml:space="preserve"> </w:t>
      </w:r>
      <w:r>
        <w:rPr>
          <w:rFonts w:ascii="Tahoma" w:hAnsi="Tahoma" w:cs="Tahoma"/>
          <w:i/>
          <w:sz w:val="24"/>
          <w:szCs w:val="24"/>
        </w:rPr>
        <w:t xml:space="preserve">Joe Turner's Come and Gone </w:t>
      </w:r>
    </w:p>
    <w:p w14:paraId="476F0C30" w14:textId="2D03DABD" w:rsidR="00D26482" w:rsidRPr="00D26482" w:rsidRDefault="00D26482" w:rsidP="00EE1915">
      <w:pPr>
        <w:spacing w:before="100" w:beforeAutospacing="1" w:after="100" w:afterAutospacing="1" w:line="240" w:lineRule="auto"/>
        <w:ind w:firstLine="0"/>
        <w:rPr>
          <w:rFonts w:ascii="Tahoma" w:hAnsi="Tahoma" w:cs="Tahoma"/>
          <w:sz w:val="24"/>
          <w:szCs w:val="24"/>
        </w:rPr>
      </w:pPr>
    </w:p>
    <w:p w14:paraId="0E2F0582" w14:textId="65A771FE" w:rsidR="00FF49C1" w:rsidRDefault="00B27AFE" w:rsidP="00EE1915">
      <w:pPr>
        <w:spacing w:before="100" w:beforeAutospacing="1" w:after="100" w:afterAutospacing="1" w:line="240" w:lineRule="auto"/>
        <w:ind w:firstLine="0"/>
        <w:rPr>
          <w:rFonts w:ascii="Tahoma" w:hAnsi="Tahoma" w:cs="Tahoma"/>
          <w:sz w:val="24"/>
          <w:szCs w:val="24"/>
          <w:u w:val="single"/>
        </w:rPr>
      </w:pPr>
      <w:r w:rsidRPr="00B27AFE">
        <w:rPr>
          <w:rFonts w:ascii="Tahoma" w:hAnsi="Tahoma" w:cs="Tahoma"/>
          <w:sz w:val="24"/>
          <w:szCs w:val="24"/>
          <w:u w:val="single"/>
        </w:rPr>
        <w:t>Lucille Clifton</w:t>
      </w:r>
    </w:p>
    <w:p w14:paraId="63CD1635" w14:textId="6B51A31D" w:rsidR="00B27AFE" w:rsidRDefault="00B27AFE" w:rsidP="00EE1915">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 xml:space="preserve">“at the cemetery, walnut grove plantation, south </w:t>
      </w:r>
      <w:proofErr w:type="spellStart"/>
      <w:r w:rsidR="00AF5488">
        <w:rPr>
          <w:rFonts w:ascii="Tahoma" w:hAnsi="Tahoma" w:cs="Tahoma"/>
          <w:sz w:val="24"/>
          <w:szCs w:val="24"/>
        </w:rPr>
        <w:t>c</w:t>
      </w:r>
      <w:r>
        <w:rPr>
          <w:rFonts w:ascii="Tahoma" w:hAnsi="Tahoma" w:cs="Tahoma"/>
          <w:sz w:val="24"/>
          <w:szCs w:val="24"/>
        </w:rPr>
        <w:t>arolina</w:t>
      </w:r>
      <w:proofErr w:type="spellEnd"/>
      <w:r>
        <w:rPr>
          <w:rFonts w:ascii="Tahoma" w:hAnsi="Tahoma" w:cs="Tahoma"/>
          <w:sz w:val="24"/>
          <w:szCs w:val="24"/>
        </w:rPr>
        <w:t>,</w:t>
      </w:r>
      <w:r w:rsidR="00EE1915">
        <w:rPr>
          <w:rFonts w:ascii="Tahoma" w:hAnsi="Tahoma" w:cs="Tahoma"/>
          <w:sz w:val="24"/>
          <w:szCs w:val="24"/>
        </w:rPr>
        <w:t xml:space="preserve"> 1989”</w:t>
      </w:r>
    </w:p>
    <w:p w14:paraId="73F457EB" w14:textId="1ADB76D2" w:rsidR="00EE1915" w:rsidRDefault="00101E05" w:rsidP="00EE1915">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“wishes for sons”</w:t>
      </w:r>
    </w:p>
    <w:p w14:paraId="42CF313D" w14:textId="50D0F32D" w:rsidR="00101E05" w:rsidRDefault="003317D9" w:rsidP="00EE1915">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“sisters”</w:t>
      </w:r>
    </w:p>
    <w:p w14:paraId="7982BE90" w14:textId="6F7DBAEE" w:rsidR="00EE1915" w:rsidRDefault="00A91210" w:rsidP="00EE1915">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 xml:space="preserve">“Poem in praise of menstruation” </w:t>
      </w:r>
    </w:p>
    <w:p w14:paraId="1ACA0465" w14:textId="0F85F771" w:rsidR="00EE1915" w:rsidRDefault="00DA7EF8" w:rsidP="00EE1915">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“slave ships”</w:t>
      </w:r>
    </w:p>
    <w:p w14:paraId="31C5EA31" w14:textId="58EBCDF5" w:rsidR="000F6FE5" w:rsidRDefault="000F6FE5" w:rsidP="00EE1915">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“my dream about time”</w:t>
      </w:r>
    </w:p>
    <w:p w14:paraId="6949063F" w14:textId="30E12388" w:rsidR="00BB5879" w:rsidRDefault="00BB5879" w:rsidP="00EE1915">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“my dream about being white”</w:t>
      </w:r>
    </w:p>
    <w:p w14:paraId="481CE907" w14:textId="60355FF9" w:rsidR="0057630D" w:rsidRPr="000F6FE5" w:rsidRDefault="0057630D" w:rsidP="00EE1915">
      <w:pPr>
        <w:spacing w:before="100" w:beforeAutospacing="1" w:after="100" w:afterAutospacing="1" w:line="240" w:lineRule="auto"/>
        <w:ind w:firstLine="0"/>
        <w:rPr>
          <w:rFonts w:ascii="Tahoma" w:hAnsi="Tahoma" w:cs="Tahoma"/>
          <w:sz w:val="24"/>
          <w:szCs w:val="24"/>
        </w:rPr>
      </w:pPr>
      <w:r>
        <w:rPr>
          <w:rFonts w:ascii="Tahoma" w:hAnsi="Tahoma" w:cs="Tahoma"/>
          <w:sz w:val="24"/>
          <w:szCs w:val="24"/>
        </w:rPr>
        <w:t>“homage to my hips”</w:t>
      </w:r>
    </w:p>
    <w:p w14:paraId="63FDFB1C" w14:textId="77777777" w:rsidR="00D74A11" w:rsidRPr="00820A8A" w:rsidRDefault="00D74A11" w:rsidP="00EE1915">
      <w:pPr>
        <w:spacing w:before="100" w:beforeAutospacing="1" w:after="100" w:afterAutospacing="1" w:line="240" w:lineRule="auto"/>
        <w:ind w:firstLine="0"/>
        <w:rPr>
          <w:rFonts w:ascii="Tahoma" w:hAnsi="Tahoma" w:cs="Tahoma"/>
          <w:sz w:val="24"/>
          <w:szCs w:val="24"/>
        </w:rPr>
      </w:pPr>
    </w:p>
    <w:p w14:paraId="6E93735E" w14:textId="4DD7BFBC" w:rsidR="00CF0EA0" w:rsidRDefault="00CF0EA0" w:rsidP="00EE1915">
      <w:pPr>
        <w:spacing w:line="240" w:lineRule="auto"/>
        <w:rPr>
          <w:rFonts w:ascii="Tahoma" w:hAnsi="Tahoma" w:cs="Tahoma"/>
          <w:sz w:val="24"/>
          <w:szCs w:val="24"/>
        </w:rPr>
      </w:pPr>
    </w:p>
    <w:p w14:paraId="68E37499" w14:textId="78FD0199" w:rsidR="00EF3D11" w:rsidRDefault="00EF3D11" w:rsidP="00EE1915">
      <w:pPr>
        <w:spacing w:line="240" w:lineRule="auto"/>
        <w:rPr>
          <w:rFonts w:ascii="Tahoma" w:hAnsi="Tahoma" w:cs="Tahoma"/>
          <w:sz w:val="24"/>
          <w:szCs w:val="24"/>
        </w:rPr>
      </w:pPr>
    </w:p>
    <w:p w14:paraId="1D3339A1" w14:textId="51369075" w:rsidR="00EF3D11" w:rsidRDefault="00EF3D11" w:rsidP="00EE1915">
      <w:pPr>
        <w:spacing w:line="240" w:lineRule="auto"/>
        <w:rPr>
          <w:rFonts w:ascii="Tahoma" w:hAnsi="Tahoma" w:cs="Tahoma"/>
          <w:sz w:val="24"/>
          <w:szCs w:val="24"/>
        </w:rPr>
      </w:pPr>
    </w:p>
    <w:p w14:paraId="3550B078" w14:textId="738ECEDF" w:rsidR="00EF3D11" w:rsidRDefault="00EF3D11" w:rsidP="00EE1915">
      <w:pPr>
        <w:spacing w:line="240" w:lineRule="auto"/>
        <w:rPr>
          <w:rFonts w:ascii="Tahoma" w:hAnsi="Tahoma" w:cs="Tahoma"/>
          <w:sz w:val="24"/>
          <w:szCs w:val="24"/>
        </w:rPr>
      </w:pPr>
    </w:p>
    <w:p w14:paraId="48A334B3" w14:textId="77777777" w:rsidR="00EF3D11" w:rsidRDefault="00EF3D11" w:rsidP="00EE1915">
      <w:pPr>
        <w:spacing w:line="240" w:lineRule="auto"/>
        <w:rPr>
          <w:rFonts w:ascii="Tahoma" w:hAnsi="Tahoma" w:cs="Tahoma"/>
          <w:sz w:val="24"/>
          <w:szCs w:val="24"/>
        </w:rPr>
      </w:pPr>
    </w:p>
    <w:p w14:paraId="29BDC11B" w14:textId="77777777" w:rsidR="00CF0EA0" w:rsidRDefault="00CF0EA0" w:rsidP="00EE1915">
      <w:pPr>
        <w:spacing w:line="240" w:lineRule="auto"/>
        <w:rPr>
          <w:rFonts w:ascii="Tahoma" w:hAnsi="Tahoma" w:cs="Tahoma"/>
          <w:sz w:val="24"/>
          <w:szCs w:val="24"/>
        </w:rPr>
      </w:pPr>
    </w:p>
    <w:p w14:paraId="6FA5E845" w14:textId="77777777" w:rsidR="00CF0EA0" w:rsidRDefault="00CF0EA0" w:rsidP="00CF0EA0">
      <w:pPr>
        <w:rPr>
          <w:rFonts w:ascii="Tahoma" w:hAnsi="Tahoma" w:cs="Tahoma"/>
          <w:sz w:val="24"/>
          <w:szCs w:val="24"/>
        </w:rPr>
      </w:pPr>
    </w:p>
    <w:p w14:paraId="4ACC9980" w14:textId="77777777" w:rsidR="00CF0EA0" w:rsidRDefault="00CF0EA0" w:rsidP="00CF0EA0">
      <w:pPr>
        <w:rPr>
          <w:rFonts w:ascii="Tahoma" w:hAnsi="Tahoma" w:cs="Tahoma"/>
          <w:b/>
          <w:sz w:val="24"/>
          <w:szCs w:val="24"/>
        </w:rPr>
      </w:pPr>
    </w:p>
    <w:p w14:paraId="10223CD7" w14:textId="32E15C7A" w:rsidR="00543614" w:rsidRDefault="00040F34" w:rsidP="00D33329">
      <w:pPr>
        <w:rPr>
          <w:rFonts w:ascii="Tahoma" w:hAnsi="Tahoma" w:cs="Tahoma"/>
          <w:b/>
          <w:sz w:val="24"/>
          <w:szCs w:val="24"/>
        </w:rPr>
      </w:pPr>
      <w:r>
        <w:rPr>
          <w:rFonts w:ascii="Tahoma" w:hAnsi="Tahoma" w:cs="Tahoma"/>
          <w:b/>
          <w:sz w:val="24"/>
          <w:szCs w:val="24"/>
        </w:rPr>
        <w:lastRenderedPageBreak/>
        <w:t>Reading response questions (due the day the readings are due</w:t>
      </w:r>
      <w:r w:rsidR="00F540A1">
        <w:rPr>
          <w:rFonts w:ascii="Tahoma" w:hAnsi="Tahoma" w:cs="Tahoma"/>
          <w:b/>
          <w:sz w:val="24"/>
          <w:szCs w:val="24"/>
        </w:rPr>
        <w:t>)</w:t>
      </w:r>
    </w:p>
    <w:p w14:paraId="0AA58180" w14:textId="6BE679DD" w:rsidR="00F540A1" w:rsidRDefault="00F540A1" w:rsidP="00F540A1">
      <w:pPr>
        <w:pStyle w:val="ListParagraph"/>
        <w:numPr>
          <w:ilvl w:val="0"/>
          <w:numId w:val="28"/>
        </w:numPr>
        <w:rPr>
          <w:rFonts w:ascii="Tahoma" w:hAnsi="Tahoma" w:cs="Tahoma"/>
          <w:sz w:val="24"/>
          <w:szCs w:val="24"/>
        </w:rPr>
      </w:pPr>
      <w:r>
        <w:rPr>
          <w:rFonts w:ascii="Tahoma" w:hAnsi="Tahoma" w:cs="Tahoma"/>
          <w:sz w:val="24"/>
          <w:szCs w:val="24"/>
        </w:rPr>
        <w:t>August Wilson</w:t>
      </w:r>
    </w:p>
    <w:p w14:paraId="03DE0435" w14:textId="0A58C1ED" w:rsidR="00F540A1" w:rsidRDefault="00CF40D1" w:rsidP="00CF40D1">
      <w:pPr>
        <w:pStyle w:val="ListParagraph"/>
        <w:ind w:left="1080" w:firstLine="0"/>
        <w:rPr>
          <w:rFonts w:ascii="Tahoma" w:hAnsi="Tahoma" w:cs="Tahoma"/>
          <w:sz w:val="24"/>
          <w:szCs w:val="24"/>
        </w:rPr>
      </w:pPr>
      <w:r>
        <w:rPr>
          <w:rFonts w:ascii="Tahoma" w:hAnsi="Tahoma" w:cs="Tahoma"/>
          <w:sz w:val="24"/>
          <w:szCs w:val="24"/>
        </w:rPr>
        <w:t>Read the play.</w:t>
      </w:r>
    </w:p>
    <w:p w14:paraId="0A14600B" w14:textId="6CFDD3E0" w:rsidR="00CF40D1" w:rsidRDefault="00CF40D1" w:rsidP="00CF40D1">
      <w:pPr>
        <w:pStyle w:val="ListParagraph"/>
        <w:numPr>
          <w:ilvl w:val="0"/>
          <w:numId w:val="29"/>
        </w:numPr>
        <w:rPr>
          <w:rFonts w:ascii="Tahoma" w:hAnsi="Tahoma" w:cs="Tahoma"/>
          <w:sz w:val="24"/>
          <w:szCs w:val="24"/>
        </w:rPr>
      </w:pPr>
      <w:r>
        <w:rPr>
          <w:rFonts w:ascii="Tahoma" w:hAnsi="Tahoma" w:cs="Tahoma"/>
          <w:sz w:val="24"/>
          <w:szCs w:val="24"/>
        </w:rPr>
        <w:t>Summarize the play.</w:t>
      </w:r>
    </w:p>
    <w:p w14:paraId="60B62B17" w14:textId="13B56F8B" w:rsidR="00CF40D1" w:rsidRDefault="00CF40D1" w:rsidP="00CF40D1">
      <w:pPr>
        <w:pStyle w:val="ListParagraph"/>
        <w:numPr>
          <w:ilvl w:val="0"/>
          <w:numId w:val="29"/>
        </w:numPr>
        <w:rPr>
          <w:rFonts w:ascii="Tahoma" w:hAnsi="Tahoma" w:cs="Tahoma"/>
          <w:sz w:val="24"/>
          <w:szCs w:val="24"/>
        </w:rPr>
      </w:pPr>
      <w:r>
        <w:rPr>
          <w:rFonts w:ascii="Tahoma" w:hAnsi="Tahoma" w:cs="Tahoma"/>
          <w:sz w:val="24"/>
          <w:szCs w:val="24"/>
        </w:rPr>
        <w:t>Discuss the themes</w:t>
      </w:r>
      <w:r w:rsidR="00461BE8">
        <w:rPr>
          <w:rFonts w:ascii="Tahoma" w:hAnsi="Tahoma" w:cs="Tahoma"/>
          <w:sz w:val="24"/>
          <w:szCs w:val="24"/>
        </w:rPr>
        <w:t xml:space="preserve"> related to families reconnecting after slavery.</w:t>
      </w:r>
    </w:p>
    <w:p w14:paraId="3284E311" w14:textId="5A775A79" w:rsidR="00461BE8" w:rsidRDefault="00461BE8" w:rsidP="00CF40D1">
      <w:pPr>
        <w:pStyle w:val="ListParagraph"/>
        <w:numPr>
          <w:ilvl w:val="0"/>
          <w:numId w:val="29"/>
        </w:numPr>
        <w:rPr>
          <w:rFonts w:ascii="Tahoma" w:hAnsi="Tahoma" w:cs="Tahoma"/>
          <w:sz w:val="24"/>
          <w:szCs w:val="24"/>
        </w:rPr>
      </w:pPr>
      <w:r>
        <w:rPr>
          <w:rFonts w:ascii="Tahoma" w:hAnsi="Tahoma" w:cs="Tahoma"/>
          <w:sz w:val="24"/>
          <w:szCs w:val="24"/>
        </w:rPr>
        <w:t>Discuss the structure</w:t>
      </w:r>
      <w:r w:rsidR="00DC73D8">
        <w:rPr>
          <w:rFonts w:ascii="Tahoma" w:hAnsi="Tahoma" w:cs="Tahoma"/>
          <w:sz w:val="24"/>
          <w:szCs w:val="24"/>
        </w:rPr>
        <w:t xml:space="preserve"> of the play and how it unfolds.</w:t>
      </w:r>
    </w:p>
    <w:p w14:paraId="2FD6CC4B" w14:textId="06D8FE2D" w:rsidR="00DC73D8" w:rsidRDefault="00DC73D8" w:rsidP="00DC73D8">
      <w:pPr>
        <w:pStyle w:val="ListParagraph"/>
        <w:numPr>
          <w:ilvl w:val="0"/>
          <w:numId w:val="28"/>
        </w:numPr>
        <w:rPr>
          <w:rFonts w:ascii="Tahoma" w:hAnsi="Tahoma" w:cs="Tahoma"/>
          <w:sz w:val="24"/>
          <w:szCs w:val="24"/>
        </w:rPr>
      </w:pPr>
      <w:r>
        <w:rPr>
          <w:rFonts w:ascii="Tahoma" w:hAnsi="Tahoma" w:cs="Tahoma"/>
          <w:sz w:val="24"/>
          <w:szCs w:val="24"/>
        </w:rPr>
        <w:t>Lucille Clifton</w:t>
      </w:r>
    </w:p>
    <w:p w14:paraId="4D9BC682" w14:textId="05D7AA3C" w:rsidR="00F64BF9" w:rsidRDefault="00F64BF9" w:rsidP="00F64BF9">
      <w:pPr>
        <w:pStyle w:val="ListParagraph"/>
        <w:ind w:left="1080" w:firstLine="0"/>
        <w:rPr>
          <w:rFonts w:ascii="Tahoma" w:hAnsi="Tahoma" w:cs="Tahoma"/>
          <w:sz w:val="24"/>
          <w:szCs w:val="24"/>
        </w:rPr>
      </w:pPr>
      <w:r>
        <w:rPr>
          <w:rFonts w:ascii="Tahoma" w:hAnsi="Tahoma" w:cs="Tahoma"/>
          <w:sz w:val="24"/>
          <w:szCs w:val="24"/>
        </w:rPr>
        <w:t>Read all the poems.</w:t>
      </w:r>
      <w:r w:rsidR="00332D47">
        <w:rPr>
          <w:rFonts w:ascii="Tahoma" w:hAnsi="Tahoma" w:cs="Tahoma"/>
          <w:sz w:val="24"/>
          <w:szCs w:val="24"/>
        </w:rPr>
        <w:t xml:space="preserve"> Take “wishes for sons” or “homa</w:t>
      </w:r>
      <w:r w:rsidR="00E15451">
        <w:rPr>
          <w:rFonts w:ascii="Tahoma" w:hAnsi="Tahoma" w:cs="Tahoma"/>
          <w:sz w:val="24"/>
          <w:szCs w:val="24"/>
        </w:rPr>
        <w:t xml:space="preserve">ge to my hips” or “poem in praise of menstruation” AND </w:t>
      </w:r>
      <w:r w:rsidR="00737D5F">
        <w:rPr>
          <w:rFonts w:ascii="Tahoma" w:hAnsi="Tahoma" w:cs="Tahoma"/>
          <w:sz w:val="24"/>
          <w:szCs w:val="24"/>
        </w:rPr>
        <w:t xml:space="preserve">“at the cemetery, walnut grove plantation, south </w:t>
      </w:r>
      <w:proofErr w:type="spellStart"/>
      <w:r w:rsidR="0030408E">
        <w:rPr>
          <w:rFonts w:ascii="Tahoma" w:hAnsi="Tahoma" w:cs="Tahoma"/>
          <w:sz w:val="24"/>
          <w:szCs w:val="24"/>
        </w:rPr>
        <w:t>c</w:t>
      </w:r>
      <w:r w:rsidR="00737D5F">
        <w:rPr>
          <w:rFonts w:ascii="Tahoma" w:hAnsi="Tahoma" w:cs="Tahoma"/>
          <w:sz w:val="24"/>
          <w:szCs w:val="24"/>
        </w:rPr>
        <w:t>arolina</w:t>
      </w:r>
      <w:proofErr w:type="spellEnd"/>
      <w:r w:rsidR="00737D5F">
        <w:rPr>
          <w:rFonts w:ascii="Tahoma" w:hAnsi="Tahoma" w:cs="Tahoma"/>
          <w:sz w:val="24"/>
          <w:szCs w:val="24"/>
        </w:rPr>
        <w:t>, 1989” or</w:t>
      </w:r>
      <w:r w:rsidR="0030408E">
        <w:rPr>
          <w:rFonts w:ascii="Tahoma" w:hAnsi="Tahoma" w:cs="Tahoma"/>
          <w:sz w:val="24"/>
          <w:szCs w:val="24"/>
        </w:rPr>
        <w:t xml:space="preserve"> “</w:t>
      </w:r>
      <w:proofErr w:type="spellStart"/>
      <w:r w:rsidR="0030408E">
        <w:rPr>
          <w:rFonts w:ascii="Tahoma" w:hAnsi="Tahoma" w:cs="Tahoma"/>
          <w:sz w:val="24"/>
          <w:szCs w:val="24"/>
        </w:rPr>
        <w:t>slaveships</w:t>
      </w:r>
      <w:proofErr w:type="spellEnd"/>
      <w:r w:rsidR="0030408E">
        <w:rPr>
          <w:rFonts w:ascii="Tahoma" w:hAnsi="Tahoma" w:cs="Tahoma"/>
          <w:sz w:val="24"/>
          <w:szCs w:val="24"/>
        </w:rPr>
        <w:t>”</w:t>
      </w:r>
    </w:p>
    <w:p w14:paraId="7F645B99" w14:textId="5331BC3F" w:rsidR="00F64BF9" w:rsidRDefault="00090D2D" w:rsidP="00090D2D">
      <w:pPr>
        <w:pStyle w:val="ListParagraph"/>
        <w:numPr>
          <w:ilvl w:val="0"/>
          <w:numId w:val="33"/>
        </w:numPr>
        <w:rPr>
          <w:rFonts w:ascii="Tahoma" w:hAnsi="Tahoma" w:cs="Tahoma"/>
          <w:sz w:val="24"/>
          <w:szCs w:val="24"/>
        </w:rPr>
      </w:pPr>
      <w:r>
        <w:rPr>
          <w:rFonts w:ascii="Tahoma" w:hAnsi="Tahoma" w:cs="Tahoma"/>
          <w:sz w:val="24"/>
          <w:szCs w:val="24"/>
        </w:rPr>
        <w:t>Summarize the two poems you picked.</w:t>
      </w:r>
    </w:p>
    <w:p w14:paraId="6681AB8C" w14:textId="509BCF84" w:rsidR="00090D2D" w:rsidRDefault="00090D2D" w:rsidP="00090D2D">
      <w:pPr>
        <w:pStyle w:val="ListParagraph"/>
        <w:numPr>
          <w:ilvl w:val="0"/>
          <w:numId w:val="33"/>
        </w:numPr>
        <w:rPr>
          <w:rFonts w:ascii="Tahoma" w:hAnsi="Tahoma" w:cs="Tahoma"/>
          <w:sz w:val="24"/>
          <w:szCs w:val="24"/>
        </w:rPr>
      </w:pPr>
      <w:r>
        <w:rPr>
          <w:rFonts w:ascii="Tahoma" w:hAnsi="Tahoma" w:cs="Tahoma"/>
          <w:sz w:val="24"/>
          <w:szCs w:val="24"/>
        </w:rPr>
        <w:t xml:space="preserve">Discuss the themes </w:t>
      </w:r>
      <w:r w:rsidR="00BF19BC">
        <w:rPr>
          <w:rFonts w:ascii="Tahoma" w:hAnsi="Tahoma" w:cs="Tahoma"/>
          <w:sz w:val="24"/>
          <w:szCs w:val="24"/>
        </w:rPr>
        <w:t>related to</w:t>
      </w:r>
      <w:r>
        <w:rPr>
          <w:rFonts w:ascii="Tahoma" w:hAnsi="Tahoma" w:cs="Tahoma"/>
          <w:sz w:val="24"/>
          <w:szCs w:val="24"/>
        </w:rPr>
        <w:t xml:space="preserve"> women</w:t>
      </w:r>
      <w:r w:rsidR="00BF19BC">
        <w:rPr>
          <w:rFonts w:ascii="Tahoma" w:hAnsi="Tahoma" w:cs="Tahoma"/>
          <w:sz w:val="24"/>
          <w:szCs w:val="24"/>
        </w:rPr>
        <w:t xml:space="preserve"> and slavery.</w:t>
      </w:r>
    </w:p>
    <w:p w14:paraId="718269DE" w14:textId="5F775920" w:rsidR="00F64BF9" w:rsidRDefault="008644F2" w:rsidP="00BF19BC">
      <w:pPr>
        <w:pStyle w:val="ListParagraph"/>
        <w:numPr>
          <w:ilvl w:val="0"/>
          <w:numId w:val="33"/>
        </w:numPr>
        <w:rPr>
          <w:rFonts w:ascii="Tahoma" w:hAnsi="Tahoma" w:cs="Tahoma"/>
          <w:sz w:val="24"/>
          <w:szCs w:val="24"/>
        </w:rPr>
      </w:pPr>
      <w:r>
        <w:rPr>
          <w:rFonts w:ascii="Tahoma" w:hAnsi="Tahoma" w:cs="Tahoma"/>
          <w:sz w:val="24"/>
          <w:szCs w:val="24"/>
        </w:rPr>
        <w:t xml:space="preserve">Discuss the rhyme scheme, unconventional capitalization, </w:t>
      </w:r>
      <w:r w:rsidR="00E76233">
        <w:rPr>
          <w:rFonts w:ascii="Tahoma" w:hAnsi="Tahoma" w:cs="Tahoma"/>
          <w:sz w:val="24"/>
          <w:szCs w:val="24"/>
        </w:rPr>
        <w:t>and stanza length.</w:t>
      </w:r>
      <w:r w:rsidR="00F64BF9">
        <w:rPr>
          <w:rFonts w:ascii="Tahoma" w:hAnsi="Tahoma" w:cs="Tahoma"/>
          <w:sz w:val="24"/>
          <w:szCs w:val="24"/>
        </w:rPr>
        <w:t xml:space="preserve"> </w:t>
      </w:r>
    </w:p>
    <w:p w14:paraId="24E9BDD7" w14:textId="36249854" w:rsidR="00F64BF9" w:rsidRDefault="00F64BF9" w:rsidP="00F64BF9">
      <w:pPr>
        <w:pStyle w:val="ListParagraph"/>
        <w:ind w:left="1080" w:firstLine="0"/>
        <w:rPr>
          <w:rFonts w:ascii="Tahoma" w:hAnsi="Tahoma" w:cs="Tahoma"/>
          <w:sz w:val="24"/>
          <w:szCs w:val="24"/>
        </w:rPr>
      </w:pPr>
    </w:p>
    <w:p w14:paraId="34F4A356" w14:textId="282AE566" w:rsidR="00F64BF9" w:rsidRDefault="00F64BF9" w:rsidP="00F64BF9">
      <w:pPr>
        <w:pStyle w:val="ListParagraph"/>
        <w:ind w:left="1080" w:firstLine="0"/>
        <w:rPr>
          <w:rFonts w:ascii="Tahoma" w:hAnsi="Tahoma" w:cs="Tahoma"/>
          <w:sz w:val="24"/>
          <w:szCs w:val="24"/>
        </w:rPr>
      </w:pPr>
    </w:p>
    <w:p w14:paraId="10AF34A7" w14:textId="2C839FCB" w:rsidR="00F64BF9" w:rsidRDefault="00F64BF9" w:rsidP="00F64BF9">
      <w:pPr>
        <w:pStyle w:val="ListParagraph"/>
        <w:ind w:left="1080" w:firstLine="0"/>
        <w:rPr>
          <w:rFonts w:ascii="Tahoma" w:hAnsi="Tahoma" w:cs="Tahoma"/>
          <w:sz w:val="24"/>
          <w:szCs w:val="24"/>
        </w:rPr>
      </w:pPr>
    </w:p>
    <w:p w14:paraId="50960044" w14:textId="25952285" w:rsidR="00F64BF9" w:rsidRDefault="00F64BF9" w:rsidP="00F64BF9">
      <w:pPr>
        <w:pStyle w:val="ListParagraph"/>
        <w:ind w:left="1080" w:firstLine="0"/>
        <w:rPr>
          <w:rFonts w:ascii="Tahoma" w:hAnsi="Tahoma" w:cs="Tahoma"/>
          <w:sz w:val="24"/>
          <w:szCs w:val="24"/>
        </w:rPr>
      </w:pPr>
    </w:p>
    <w:p w14:paraId="655A1EC8" w14:textId="4D5BD006" w:rsidR="00F64BF9" w:rsidRDefault="00F64BF9" w:rsidP="00F64BF9">
      <w:pPr>
        <w:pStyle w:val="ListParagraph"/>
        <w:ind w:left="1080" w:firstLine="0"/>
        <w:rPr>
          <w:rFonts w:ascii="Tahoma" w:hAnsi="Tahoma" w:cs="Tahoma"/>
          <w:sz w:val="24"/>
          <w:szCs w:val="24"/>
        </w:rPr>
      </w:pPr>
    </w:p>
    <w:p w14:paraId="56484933" w14:textId="2E2D0D42" w:rsidR="00F64BF9" w:rsidRDefault="00F64BF9" w:rsidP="00F64BF9">
      <w:pPr>
        <w:pStyle w:val="ListParagraph"/>
        <w:ind w:left="1080" w:firstLine="0"/>
        <w:rPr>
          <w:rFonts w:ascii="Tahoma" w:hAnsi="Tahoma" w:cs="Tahoma"/>
          <w:sz w:val="24"/>
          <w:szCs w:val="24"/>
        </w:rPr>
      </w:pPr>
    </w:p>
    <w:p w14:paraId="11626DC1" w14:textId="08193140" w:rsidR="00F64BF9" w:rsidRDefault="00F64BF9" w:rsidP="00F64BF9">
      <w:pPr>
        <w:pStyle w:val="ListParagraph"/>
        <w:ind w:left="1080" w:firstLine="0"/>
        <w:rPr>
          <w:rFonts w:ascii="Tahoma" w:hAnsi="Tahoma" w:cs="Tahoma"/>
          <w:sz w:val="24"/>
          <w:szCs w:val="24"/>
        </w:rPr>
      </w:pPr>
    </w:p>
    <w:p w14:paraId="49831733" w14:textId="451DED26" w:rsidR="00F64BF9" w:rsidRDefault="00F64BF9" w:rsidP="00F64BF9">
      <w:pPr>
        <w:pStyle w:val="ListParagraph"/>
        <w:ind w:left="1080" w:firstLine="0"/>
        <w:rPr>
          <w:rFonts w:ascii="Tahoma" w:hAnsi="Tahoma" w:cs="Tahoma"/>
          <w:sz w:val="24"/>
          <w:szCs w:val="24"/>
        </w:rPr>
      </w:pPr>
    </w:p>
    <w:p w14:paraId="281F9AAE" w14:textId="77777777" w:rsidR="00F64BF9" w:rsidRDefault="00F64BF9" w:rsidP="00F64BF9">
      <w:pPr>
        <w:pStyle w:val="ListParagraph"/>
        <w:ind w:left="1080" w:firstLine="0"/>
        <w:rPr>
          <w:rFonts w:ascii="Tahoma" w:hAnsi="Tahoma" w:cs="Tahoma"/>
          <w:sz w:val="24"/>
          <w:szCs w:val="24"/>
        </w:rPr>
      </w:pPr>
    </w:p>
    <w:p w14:paraId="78C09FF7" w14:textId="5F70E7E9" w:rsidR="00F64BF9" w:rsidRPr="00F64BF9" w:rsidRDefault="00B05650" w:rsidP="00F64BF9">
      <w:pPr>
        <w:rPr>
          <w:rFonts w:ascii="Tahoma" w:hAnsi="Tahoma" w:cs="Tahoma"/>
          <w:b/>
          <w:sz w:val="24"/>
          <w:szCs w:val="24"/>
        </w:rPr>
      </w:pPr>
      <w:r>
        <w:rPr>
          <w:rFonts w:ascii="Tahoma" w:hAnsi="Tahoma" w:cs="Tahoma"/>
          <w:b/>
          <w:sz w:val="24"/>
          <w:szCs w:val="24"/>
        </w:rPr>
        <w:t>Class d</w:t>
      </w:r>
      <w:r w:rsidR="00F64BF9" w:rsidRPr="00F64BF9">
        <w:rPr>
          <w:rFonts w:ascii="Tahoma" w:hAnsi="Tahoma" w:cs="Tahoma"/>
          <w:b/>
          <w:sz w:val="24"/>
          <w:szCs w:val="24"/>
        </w:rPr>
        <w:t>iscussion questions</w:t>
      </w:r>
    </w:p>
    <w:p w14:paraId="2469C635" w14:textId="04B7B1F1" w:rsidR="00D33329" w:rsidRDefault="00D33329" w:rsidP="00D33329">
      <w:pPr>
        <w:rPr>
          <w:rFonts w:ascii="Tahoma" w:hAnsi="Tahoma" w:cs="Tahoma"/>
          <w:sz w:val="24"/>
          <w:szCs w:val="24"/>
        </w:rPr>
      </w:pPr>
      <w:r>
        <w:rPr>
          <w:rFonts w:ascii="Tahoma" w:hAnsi="Tahoma" w:cs="Tahoma"/>
          <w:b/>
          <w:sz w:val="24"/>
          <w:szCs w:val="24"/>
        </w:rPr>
        <w:t>August Wilson</w:t>
      </w:r>
      <w:r w:rsidR="00F64BF9">
        <w:rPr>
          <w:rFonts w:ascii="Tahoma" w:hAnsi="Tahoma" w:cs="Tahoma"/>
          <w:b/>
          <w:sz w:val="24"/>
          <w:szCs w:val="24"/>
        </w:rPr>
        <w:t xml:space="preserve"> </w:t>
      </w:r>
      <w:r>
        <w:rPr>
          <w:rFonts w:ascii="Tahoma" w:hAnsi="Tahoma" w:cs="Tahoma"/>
          <w:sz w:val="24"/>
          <w:szCs w:val="24"/>
        </w:rPr>
        <w:br/>
        <w:t>Act One, Scene One</w:t>
      </w:r>
    </w:p>
    <w:p w14:paraId="08E5A338" w14:textId="77777777" w:rsidR="00D33329" w:rsidRDefault="00D33329" w:rsidP="00D33329">
      <w:pPr>
        <w:rPr>
          <w:rFonts w:ascii="Tahoma" w:hAnsi="Tahoma" w:cs="Tahoma"/>
          <w:sz w:val="24"/>
          <w:szCs w:val="24"/>
        </w:rPr>
      </w:pPr>
      <w:r>
        <w:rPr>
          <w:rFonts w:ascii="Tahoma" w:hAnsi="Tahoma" w:cs="Tahoma"/>
          <w:sz w:val="24"/>
          <w:szCs w:val="24"/>
        </w:rPr>
        <w:t>1. What's the difference between Selig, the People Finder, and Bynum, who binds people?</w:t>
      </w:r>
    </w:p>
    <w:p w14:paraId="6CB34527" w14:textId="77777777" w:rsidR="00D33329" w:rsidRDefault="00D33329" w:rsidP="00D33329">
      <w:pPr>
        <w:rPr>
          <w:rFonts w:ascii="Tahoma" w:hAnsi="Tahoma" w:cs="Tahoma"/>
          <w:sz w:val="24"/>
          <w:szCs w:val="24"/>
        </w:rPr>
      </w:pPr>
      <w:r>
        <w:rPr>
          <w:rFonts w:ascii="Tahoma" w:hAnsi="Tahoma" w:cs="Tahoma"/>
          <w:sz w:val="24"/>
          <w:szCs w:val="24"/>
        </w:rPr>
        <w:t>2. What is the meaning of having your own song?</w:t>
      </w:r>
    </w:p>
    <w:p w14:paraId="3470D0A5" w14:textId="77777777" w:rsidR="00D33329" w:rsidRDefault="00D33329" w:rsidP="00D33329">
      <w:pPr>
        <w:rPr>
          <w:rFonts w:ascii="Tahoma" w:hAnsi="Tahoma" w:cs="Tahoma"/>
          <w:sz w:val="24"/>
          <w:szCs w:val="24"/>
        </w:rPr>
      </w:pPr>
      <w:r>
        <w:rPr>
          <w:rFonts w:ascii="Tahoma" w:hAnsi="Tahoma" w:cs="Tahoma"/>
          <w:sz w:val="24"/>
          <w:szCs w:val="24"/>
        </w:rPr>
        <w:t>3. What's behind Seth being against conjuring?</w:t>
      </w:r>
    </w:p>
    <w:p w14:paraId="67011DEF" w14:textId="77777777" w:rsidR="00D33329" w:rsidRDefault="00D33329" w:rsidP="00D33329">
      <w:pPr>
        <w:rPr>
          <w:rFonts w:ascii="Tahoma" w:hAnsi="Tahoma" w:cs="Tahoma"/>
          <w:sz w:val="24"/>
          <w:szCs w:val="24"/>
        </w:rPr>
      </w:pPr>
      <w:r>
        <w:rPr>
          <w:rFonts w:ascii="Tahoma" w:hAnsi="Tahoma" w:cs="Tahoma"/>
          <w:sz w:val="24"/>
          <w:szCs w:val="24"/>
        </w:rPr>
        <w:t>Scene Two</w:t>
      </w:r>
    </w:p>
    <w:p w14:paraId="30E64B6B" w14:textId="77777777" w:rsidR="00D33329" w:rsidRDefault="00D33329" w:rsidP="00D33329">
      <w:pPr>
        <w:rPr>
          <w:rFonts w:ascii="Tahoma" w:hAnsi="Tahoma" w:cs="Tahoma"/>
          <w:sz w:val="24"/>
          <w:szCs w:val="24"/>
        </w:rPr>
      </w:pPr>
      <w:r>
        <w:rPr>
          <w:rFonts w:ascii="Tahoma" w:hAnsi="Tahoma" w:cs="Tahoma"/>
          <w:sz w:val="24"/>
          <w:szCs w:val="24"/>
        </w:rPr>
        <w:t>4. What does it add to know Selig's family history?</w:t>
      </w:r>
    </w:p>
    <w:p w14:paraId="0DE80970" w14:textId="77777777" w:rsidR="00D33329" w:rsidRDefault="00D33329" w:rsidP="00D33329">
      <w:pPr>
        <w:rPr>
          <w:rFonts w:ascii="Tahoma" w:hAnsi="Tahoma" w:cs="Tahoma"/>
          <w:sz w:val="24"/>
          <w:szCs w:val="24"/>
        </w:rPr>
      </w:pPr>
      <w:r>
        <w:rPr>
          <w:rFonts w:ascii="Tahoma" w:hAnsi="Tahoma" w:cs="Tahoma"/>
          <w:sz w:val="24"/>
          <w:szCs w:val="24"/>
        </w:rPr>
        <w:t>Scene Three</w:t>
      </w:r>
    </w:p>
    <w:p w14:paraId="19BEBEB1" w14:textId="77777777" w:rsidR="00D33329" w:rsidRDefault="00D33329" w:rsidP="00D33329">
      <w:pPr>
        <w:rPr>
          <w:rFonts w:ascii="Tahoma" w:hAnsi="Tahoma" w:cs="Tahoma"/>
          <w:sz w:val="24"/>
          <w:szCs w:val="24"/>
        </w:rPr>
      </w:pPr>
      <w:r>
        <w:rPr>
          <w:rFonts w:ascii="Tahoma" w:hAnsi="Tahoma" w:cs="Tahoma"/>
          <w:sz w:val="24"/>
          <w:szCs w:val="24"/>
        </w:rPr>
        <w:t>5. What is Jeremy not understanding about women that Bynum is trying to tell him?</w:t>
      </w:r>
    </w:p>
    <w:p w14:paraId="45A65E33" w14:textId="77777777" w:rsidR="00D33329" w:rsidRDefault="00D33329" w:rsidP="00D33329">
      <w:pPr>
        <w:rPr>
          <w:rFonts w:ascii="Tahoma" w:hAnsi="Tahoma" w:cs="Tahoma"/>
          <w:sz w:val="24"/>
          <w:szCs w:val="24"/>
        </w:rPr>
      </w:pPr>
      <w:r>
        <w:rPr>
          <w:rFonts w:ascii="Tahoma" w:hAnsi="Tahoma" w:cs="Tahoma"/>
          <w:sz w:val="24"/>
          <w:szCs w:val="24"/>
        </w:rPr>
        <w:t>6. What does Harald Loomis' vision mean?</w:t>
      </w:r>
    </w:p>
    <w:p w14:paraId="1A789276" w14:textId="77777777" w:rsidR="00D33329" w:rsidRDefault="00D33329" w:rsidP="00D33329">
      <w:pPr>
        <w:rPr>
          <w:rFonts w:ascii="Tahoma" w:hAnsi="Tahoma" w:cs="Tahoma"/>
          <w:sz w:val="24"/>
          <w:szCs w:val="24"/>
        </w:rPr>
      </w:pPr>
      <w:r>
        <w:rPr>
          <w:rFonts w:ascii="Tahoma" w:hAnsi="Tahoma" w:cs="Tahoma"/>
          <w:sz w:val="24"/>
          <w:szCs w:val="24"/>
        </w:rPr>
        <w:t>Act Two, Scene One</w:t>
      </w:r>
    </w:p>
    <w:p w14:paraId="1E977ABB" w14:textId="77777777" w:rsidR="00D33329" w:rsidRDefault="00D33329" w:rsidP="00D33329">
      <w:pPr>
        <w:rPr>
          <w:rFonts w:ascii="Tahoma" w:hAnsi="Tahoma" w:cs="Tahoma"/>
          <w:sz w:val="24"/>
          <w:szCs w:val="24"/>
        </w:rPr>
      </w:pPr>
      <w:r>
        <w:rPr>
          <w:rFonts w:ascii="Tahoma" w:hAnsi="Tahoma" w:cs="Tahoma"/>
          <w:sz w:val="24"/>
          <w:szCs w:val="24"/>
        </w:rPr>
        <w:t>7. What are your thought on Jeremy quitting his job?</w:t>
      </w:r>
    </w:p>
    <w:p w14:paraId="344C24D0" w14:textId="77777777" w:rsidR="00D33329" w:rsidRDefault="00D33329" w:rsidP="00D33329">
      <w:pPr>
        <w:rPr>
          <w:rFonts w:ascii="Tahoma" w:hAnsi="Tahoma" w:cs="Tahoma"/>
          <w:sz w:val="24"/>
          <w:szCs w:val="24"/>
        </w:rPr>
      </w:pPr>
      <w:r>
        <w:rPr>
          <w:rFonts w:ascii="Tahoma" w:hAnsi="Tahoma" w:cs="Tahoma"/>
          <w:sz w:val="24"/>
          <w:szCs w:val="24"/>
        </w:rPr>
        <w:t>8. Compare/contrast Molly and Mattie.</w:t>
      </w:r>
    </w:p>
    <w:p w14:paraId="682D00F9" w14:textId="77777777" w:rsidR="00D33329" w:rsidRDefault="00D33329" w:rsidP="00D33329">
      <w:pPr>
        <w:rPr>
          <w:rFonts w:ascii="Tahoma" w:hAnsi="Tahoma" w:cs="Tahoma"/>
          <w:sz w:val="24"/>
          <w:szCs w:val="24"/>
        </w:rPr>
      </w:pPr>
      <w:r>
        <w:rPr>
          <w:rFonts w:ascii="Tahoma" w:hAnsi="Tahoma" w:cs="Tahoma"/>
          <w:sz w:val="24"/>
          <w:szCs w:val="24"/>
        </w:rPr>
        <w:lastRenderedPageBreak/>
        <w:t>Scene Two</w:t>
      </w:r>
    </w:p>
    <w:p w14:paraId="218B4041" w14:textId="77777777" w:rsidR="00D33329" w:rsidRDefault="00D33329" w:rsidP="00D33329">
      <w:pPr>
        <w:rPr>
          <w:rFonts w:ascii="Tahoma" w:hAnsi="Tahoma" w:cs="Tahoma"/>
          <w:sz w:val="24"/>
          <w:szCs w:val="24"/>
        </w:rPr>
      </w:pPr>
      <w:r>
        <w:rPr>
          <w:rFonts w:ascii="Tahoma" w:hAnsi="Tahoma" w:cs="Tahoma"/>
          <w:sz w:val="24"/>
          <w:szCs w:val="24"/>
        </w:rPr>
        <w:t>9. What does it mean that Joe Turner wanted his song?</w:t>
      </w:r>
    </w:p>
    <w:p w14:paraId="762CB163" w14:textId="77777777" w:rsidR="00D33329" w:rsidRDefault="00D33329" w:rsidP="00D33329">
      <w:pPr>
        <w:rPr>
          <w:rFonts w:ascii="Tahoma" w:hAnsi="Tahoma" w:cs="Tahoma"/>
          <w:sz w:val="24"/>
          <w:szCs w:val="24"/>
        </w:rPr>
      </w:pPr>
      <w:r>
        <w:rPr>
          <w:rFonts w:ascii="Tahoma" w:hAnsi="Tahoma" w:cs="Tahoma"/>
          <w:sz w:val="24"/>
          <w:szCs w:val="24"/>
        </w:rPr>
        <w:t>10. What does Loomis mean that Bynum is "one of them bones people"?</w:t>
      </w:r>
    </w:p>
    <w:p w14:paraId="2B9E1083" w14:textId="77777777" w:rsidR="00D33329" w:rsidRDefault="00D33329" w:rsidP="00D33329">
      <w:pPr>
        <w:rPr>
          <w:rFonts w:ascii="Tahoma" w:hAnsi="Tahoma" w:cs="Tahoma"/>
          <w:sz w:val="24"/>
          <w:szCs w:val="24"/>
        </w:rPr>
      </w:pPr>
      <w:r>
        <w:rPr>
          <w:rFonts w:ascii="Tahoma" w:hAnsi="Tahoma" w:cs="Tahoma"/>
          <w:sz w:val="24"/>
          <w:szCs w:val="24"/>
        </w:rPr>
        <w:t>Scene Three</w:t>
      </w:r>
    </w:p>
    <w:p w14:paraId="69EC3AA5" w14:textId="77777777" w:rsidR="00D33329" w:rsidRDefault="00D33329" w:rsidP="00D33329">
      <w:pPr>
        <w:rPr>
          <w:rFonts w:ascii="Tahoma" w:hAnsi="Tahoma" w:cs="Tahoma"/>
          <w:sz w:val="24"/>
          <w:szCs w:val="24"/>
        </w:rPr>
      </w:pPr>
      <w:r>
        <w:rPr>
          <w:rFonts w:ascii="Tahoma" w:hAnsi="Tahoma" w:cs="Tahoma"/>
          <w:sz w:val="24"/>
          <w:szCs w:val="24"/>
        </w:rPr>
        <w:t>11. What does Mattie understand about relationships?</w:t>
      </w:r>
    </w:p>
    <w:p w14:paraId="2692A99B" w14:textId="77777777" w:rsidR="00D33329" w:rsidRDefault="00D33329" w:rsidP="00D33329">
      <w:pPr>
        <w:rPr>
          <w:rFonts w:ascii="Tahoma" w:hAnsi="Tahoma" w:cs="Tahoma"/>
          <w:sz w:val="24"/>
          <w:szCs w:val="24"/>
        </w:rPr>
      </w:pPr>
      <w:r>
        <w:rPr>
          <w:rFonts w:ascii="Tahoma" w:hAnsi="Tahoma" w:cs="Tahoma"/>
          <w:sz w:val="24"/>
          <w:szCs w:val="24"/>
        </w:rPr>
        <w:t>Scene Four</w:t>
      </w:r>
    </w:p>
    <w:p w14:paraId="638154BB" w14:textId="77777777" w:rsidR="00D33329" w:rsidRDefault="00D33329" w:rsidP="00D33329">
      <w:pPr>
        <w:rPr>
          <w:rFonts w:ascii="Tahoma" w:hAnsi="Tahoma" w:cs="Tahoma"/>
          <w:sz w:val="24"/>
          <w:szCs w:val="24"/>
        </w:rPr>
      </w:pPr>
      <w:r>
        <w:rPr>
          <w:rFonts w:ascii="Tahoma" w:hAnsi="Tahoma" w:cs="Tahoma"/>
          <w:sz w:val="24"/>
          <w:szCs w:val="24"/>
        </w:rPr>
        <w:t xml:space="preserve">12. What is significant about the interaction between </w:t>
      </w:r>
      <w:proofErr w:type="spellStart"/>
      <w:r>
        <w:rPr>
          <w:rFonts w:ascii="Tahoma" w:hAnsi="Tahoma" w:cs="Tahoma"/>
          <w:sz w:val="24"/>
          <w:szCs w:val="24"/>
        </w:rPr>
        <w:t>Zonia</w:t>
      </w:r>
      <w:proofErr w:type="spellEnd"/>
      <w:r>
        <w:rPr>
          <w:rFonts w:ascii="Tahoma" w:hAnsi="Tahoma" w:cs="Tahoma"/>
          <w:sz w:val="24"/>
          <w:szCs w:val="24"/>
        </w:rPr>
        <w:t xml:space="preserve"> and Reuben?</w:t>
      </w:r>
    </w:p>
    <w:p w14:paraId="739C7753" w14:textId="77777777" w:rsidR="00D33329" w:rsidRDefault="00D33329" w:rsidP="00D33329">
      <w:pPr>
        <w:rPr>
          <w:rFonts w:ascii="Tahoma" w:hAnsi="Tahoma" w:cs="Tahoma"/>
          <w:sz w:val="24"/>
          <w:szCs w:val="24"/>
        </w:rPr>
      </w:pPr>
      <w:r>
        <w:rPr>
          <w:rFonts w:ascii="Tahoma" w:hAnsi="Tahoma" w:cs="Tahoma"/>
          <w:sz w:val="24"/>
          <w:szCs w:val="24"/>
        </w:rPr>
        <w:t>Scene Five</w:t>
      </w:r>
    </w:p>
    <w:p w14:paraId="549AB2D9" w14:textId="77777777" w:rsidR="00D33329" w:rsidRDefault="00D33329" w:rsidP="00D33329">
      <w:pPr>
        <w:rPr>
          <w:rFonts w:ascii="Tahoma" w:hAnsi="Tahoma" w:cs="Tahoma"/>
          <w:sz w:val="24"/>
          <w:szCs w:val="24"/>
        </w:rPr>
      </w:pPr>
      <w:r>
        <w:rPr>
          <w:rFonts w:ascii="Tahoma" w:hAnsi="Tahoma" w:cs="Tahoma"/>
          <w:sz w:val="24"/>
          <w:szCs w:val="24"/>
        </w:rPr>
        <w:t>13. Why did Martha change her name?</w:t>
      </w:r>
    </w:p>
    <w:p w14:paraId="4DCC06DF" w14:textId="77777777" w:rsidR="00D33329" w:rsidRDefault="00D33329" w:rsidP="00D33329">
      <w:pPr>
        <w:rPr>
          <w:rFonts w:ascii="Tahoma" w:hAnsi="Tahoma" w:cs="Tahoma"/>
          <w:sz w:val="24"/>
          <w:szCs w:val="24"/>
        </w:rPr>
      </w:pPr>
      <w:r>
        <w:rPr>
          <w:rFonts w:ascii="Tahoma" w:hAnsi="Tahoma" w:cs="Tahoma"/>
          <w:sz w:val="24"/>
          <w:szCs w:val="24"/>
        </w:rPr>
        <w:t>14. What is the significance of Loomis cutting himself and finding his song?</w:t>
      </w:r>
    </w:p>
    <w:p w14:paraId="27308343" w14:textId="4C653D66" w:rsidR="00D33329" w:rsidRDefault="00D33329" w:rsidP="00D33329">
      <w:pPr>
        <w:rPr>
          <w:rFonts w:ascii="Tahoma" w:hAnsi="Tahoma" w:cs="Tahoma"/>
          <w:b/>
          <w:sz w:val="24"/>
          <w:szCs w:val="24"/>
        </w:rPr>
      </w:pPr>
      <w:r>
        <w:rPr>
          <w:rFonts w:ascii="Tahoma" w:hAnsi="Tahoma" w:cs="Tahoma"/>
          <w:b/>
          <w:sz w:val="24"/>
          <w:szCs w:val="24"/>
        </w:rPr>
        <w:br/>
      </w:r>
      <w:r w:rsidR="009165A8">
        <w:rPr>
          <w:rFonts w:ascii="Tahoma" w:hAnsi="Tahoma" w:cs="Tahoma"/>
          <w:b/>
          <w:sz w:val="24"/>
          <w:szCs w:val="24"/>
        </w:rPr>
        <w:t>Lucille Clifton</w:t>
      </w:r>
    </w:p>
    <w:p w14:paraId="4068FFDE" w14:textId="40BFC901" w:rsidR="007A0DD4" w:rsidRDefault="00C27C34" w:rsidP="00D33329">
      <w:pPr>
        <w:rPr>
          <w:rFonts w:ascii="Tahoma" w:hAnsi="Tahoma" w:cs="Tahoma"/>
          <w:sz w:val="24"/>
          <w:szCs w:val="24"/>
        </w:rPr>
      </w:pPr>
      <w:r>
        <w:rPr>
          <w:rFonts w:ascii="Tahoma" w:hAnsi="Tahoma" w:cs="Tahoma"/>
          <w:sz w:val="24"/>
          <w:szCs w:val="24"/>
        </w:rPr>
        <w:t>“wishes for sons”</w:t>
      </w:r>
    </w:p>
    <w:p w14:paraId="188F0641" w14:textId="4FE403AE" w:rsidR="00C27C34" w:rsidRDefault="00C27C34" w:rsidP="00C27C34">
      <w:pPr>
        <w:pStyle w:val="ListParagraph"/>
        <w:numPr>
          <w:ilvl w:val="0"/>
          <w:numId w:val="31"/>
        </w:numPr>
        <w:rPr>
          <w:rFonts w:ascii="Tahoma" w:hAnsi="Tahoma" w:cs="Tahoma"/>
          <w:sz w:val="24"/>
          <w:szCs w:val="24"/>
        </w:rPr>
      </w:pPr>
      <w:r>
        <w:rPr>
          <w:rFonts w:ascii="Tahoma" w:hAnsi="Tahoma" w:cs="Tahoma"/>
          <w:sz w:val="24"/>
          <w:szCs w:val="24"/>
        </w:rPr>
        <w:t>Why does she choose those things to wish on men?</w:t>
      </w:r>
    </w:p>
    <w:p w14:paraId="796E088B" w14:textId="23A3FC88" w:rsidR="00C27C34" w:rsidRDefault="00406F52" w:rsidP="00287656">
      <w:pPr>
        <w:pStyle w:val="ListParagraph"/>
        <w:numPr>
          <w:ilvl w:val="0"/>
          <w:numId w:val="31"/>
        </w:numPr>
        <w:rPr>
          <w:rFonts w:ascii="Tahoma" w:hAnsi="Tahoma" w:cs="Tahoma"/>
          <w:sz w:val="24"/>
          <w:szCs w:val="24"/>
        </w:rPr>
      </w:pPr>
      <w:r>
        <w:rPr>
          <w:rFonts w:ascii="Tahoma" w:hAnsi="Tahoma" w:cs="Tahoma"/>
          <w:sz w:val="24"/>
          <w:szCs w:val="24"/>
        </w:rPr>
        <w:t>How would you characterize those situations?</w:t>
      </w:r>
    </w:p>
    <w:p w14:paraId="651BB124" w14:textId="6D6C4100" w:rsidR="00406F52" w:rsidRDefault="00145C84" w:rsidP="00287656">
      <w:pPr>
        <w:pStyle w:val="ListParagraph"/>
        <w:numPr>
          <w:ilvl w:val="0"/>
          <w:numId w:val="31"/>
        </w:numPr>
        <w:rPr>
          <w:rFonts w:ascii="Tahoma" w:hAnsi="Tahoma" w:cs="Tahoma"/>
          <w:sz w:val="24"/>
          <w:szCs w:val="24"/>
        </w:rPr>
      </w:pPr>
      <w:r>
        <w:rPr>
          <w:rFonts w:ascii="Tahoma" w:hAnsi="Tahoma" w:cs="Tahoma"/>
          <w:sz w:val="24"/>
          <w:szCs w:val="24"/>
        </w:rPr>
        <w:t>Why wish those on men?</w:t>
      </w:r>
    </w:p>
    <w:p w14:paraId="6D067DE1" w14:textId="5CC0B546" w:rsidR="00D509A7" w:rsidRDefault="00EA0C52" w:rsidP="00287656">
      <w:pPr>
        <w:pStyle w:val="ListParagraph"/>
        <w:numPr>
          <w:ilvl w:val="0"/>
          <w:numId w:val="31"/>
        </w:numPr>
        <w:rPr>
          <w:rFonts w:ascii="Tahoma" w:hAnsi="Tahoma" w:cs="Tahoma"/>
          <w:sz w:val="24"/>
          <w:szCs w:val="24"/>
        </w:rPr>
      </w:pPr>
      <w:r>
        <w:rPr>
          <w:rFonts w:ascii="Tahoma" w:hAnsi="Tahoma" w:cs="Tahoma"/>
          <w:sz w:val="24"/>
          <w:szCs w:val="24"/>
        </w:rPr>
        <w:t>What is the order? Does it build?</w:t>
      </w:r>
    </w:p>
    <w:p w14:paraId="6607C07E" w14:textId="7A00EFA1" w:rsidR="00145C84" w:rsidRDefault="00145C84" w:rsidP="00287656">
      <w:pPr>
        <w:pStyle w:val="ListParagraph"/>
        <w:numPr>
          <w:ilvl w:val="0"/>
          <w:numId w:val="31"/>
        </w:numPr>
        <w:rPr>
          <w:rFonts w:ascii="Tahoma" w:hAnsi="Tahoma" w:cs="Tahoma"/>
          <w:sz w:val="24"/>
          <w:szCs w:val="24"/>
        </w:rPr>
      </w:pPr>
      <w:r>
        <w:rPr>
          <w:rFonts w:ascii="Tahoma" w:hAnsi="Tahoma" w:cs="Tahoma"/>
          <w:sz w:val="24"/>
          <w:szCs w:val="24"/>
        </w:rPr>
        <w:lastRenderedPageBreak/>
        <w:t>What is the rhyme scheme</w:t>
      </w:r>
      <w:r w:rsidR="000A712C">
        <w:rPr>
          <w:rFonts w:ascii="Tahoma" w:hAnsi="Tahoma" w:cs="Tahoma"/>
          <w:sz w:val="24"/>
          <w:szCs w:val="24"/>
        </w:rPr>
        <w:t xml:space="preserve"> and how does that contribute to the meaning?</w:t>
      </w:r>
    </w:p>
    <w:p w14:paraId="10F5DD5D" w14:textId="669C3ACB" w:rsidR="000A712C" w:rsidRPr="00287656" w:rsidRDefault="00B97020" w:rsidP="00287656">
      <w:pPr>
        <w:pStyle w:val="ListParagraph"/>
        <w:numPr>
          <w:ilvl w:val="0"/>
          <w:numId w:val="31"/>
        </w:numPr>
        <w:rPr>
          <w:rFonts w:ascii="Tahoma" w:hAnsi="Tahoma" w:cs="Tahoma"/>
          <w:sz w:val="24"/>
          <w:szCs w:val="24"/>
        </w:rPr>
      </w:pPr>
      <w:r>
        <w:rPr>
          <w:rFonts w:ascii="Tahoma" w:hAnsi="Tahoma" w:cs="Tahoma"/>
          <w:sz w:val="24"/>
          <w:szCs w:val="24"/>
        </w:rPr>
        <w:t>What does the end mean?</w:t>
      </w:r>
    </w:p>
    <w:p w14:paraId="58ABBF2F" w14:textId="30C35AE3" w:rsidR="00C27C34" w:rsidRDefault="00881D0E" w:rsidP="00C27C34">
      <w:pPr>
        <w:rPr>
          <w:rFonts w:ascii="Tahoma" w:hAnsi="Tahoma" w:cs="Tahoma"/>
          <w:sz w:val="24"/>
          <w:szCs w:val="24"/>
        </w:rPr>
      </w:pPr>
      <w:r>
        <w:rPr>
          <w:rFonts w:ascii="Tahoma" w:hAnsi="Tahoma" w:cs="Tahoma"/>
          <w:sz w:val="24"/>
          <w:szCs w:val="24"/>
        </w:rPr>
        <w:t xml:space="preserve">“poem in praise of </w:t>
      </w:r>
      <w:r w:rsidR="005E4BB9">
        <w:rPr>
          <w:rFonts w:ascii="Tahoma" w:hAnsi="Tahoma" w:cs="Tahoma"/>
          <w:sz w:val="24"/>
          <w:szCs w:val="24"/>
        </w:rPr>
        <w:t>menstruation”</w:t>
      </w:r>
    </w:p>
    <w:p w14:paraId="5182904E" w14:textId="6CA6ADE9" w:rsidR="005E4BB9" w:rsidRDefault="005E4BB9" w:rsidP="005E4BB9">
      <w:pPr>
        <w:pStyle w:val="ListParagraph"/>
        <w:numPr>
          <w:ilvl w:val="0"/>
          <w:numId w:val="32"/>
        </w:numPr>
        <w:rPr>
          <w:rFonts w:ascii="Tahoma" w:hAnsi="Tahoma" w:cs="Tahoma"/>
          <w:sz w:val="24"/>
          <w:szCs w:val="24"/>
        </w:rPr>
      </w:pPr>
      <w:r>
        <w:rPr>
          <w:rFonts w:ascii="Tahoma" w:hAnsi="Tahoma" w:cs="Tahoma"/>
          <w:sz w:val="24"/>
          <w:szCs w:val="24"/>
        </w:rPr>
        <w:t>Is</w:t>
      </w:r>
      <w:r w:rsidR="00063E3A">
        <w:rPr>
          <w:rFonts w:ascii="Tahoma" w:hAnsi="Tahoma" w:cs="Tahoma"/>
          <w:sz w:val="24"/>
          <w:szCs w:val="24"/>
        </w:rPr>
        <w:t xml:space="preserve"> this poem</w:t>
      </w:r>
      <w:r>
        <w:rPr>
          <w:rFonts w:ascii="Tahoma" w:hAnsi="Tahoma" w:cs="Tahoma"/>
          <w:sz w:val="24"/>
          <w:szCs w:val="24"/>
        </w:rPr>
        <w:t xml:space="preserve"> contradictory to “wishes for sons”?</w:t>
      </w:r>
    </w:p>
    <w:p w14:paraId="516AAF04" w14:textId="20489E2D" w:rsidR="00F53B4E" w:rsidRDefault="00F53B4E" w:rsidP="005E4BB9">
      <w:pPr>
        <w:pStyle w:val="ListParagraph"/>
        <w:numPr>
          <w:ilvl w:val="0"/>
          <w:numId w:val="32"/>
        </w:numPr>
        <w:rPr>
          <w:rFonts w:ascii="Tahoma" w:hAnsi="Tahoma" w:cs="Tahoma"/>
          <w:sz w:val="24"/>
          <w:szCs w:val="24"/>
        </w:rPr>
      </w:pPr>
      <w:r>
        <w:rPr>
          <w:rFonts w:ascii="Tahoma" w:hAnsi="Tahoma" w:cs="Tahoma"/>
          <w:sz w:val="24"/>
          <w:szCs w:val="24"/>
        </w:rPr>
        <w:t>Comment on the spacing, punctuation, and capitalization?</w:t>
      </w:r>
    </w:p>
    <w:p w14:paraId="1CE8F2A6" w14:textId="15415850" w:rsidR="00F53B4E" w:rsidRDefault="0012373B" w:rsidP="005E4BB9">
      <w:pPr>
        <w:pStyle w:val="ListParagraph"/>
        <w:numPr>
          <w:ilvl w:val="0"/>
          <w:numId w:val="32"/>
        </w:numPr>
        <w:rPr>
          <w:rFonts w:ascii="Tahoma" w:hAnsi="Tahoma" w:cs="Tahoma"/>
          <w:sz w:val="24"/>
          <w:szCs w:val="24"/>
        </w:rPr>
      </w:pPr>
      <w:r>
        <w:rPr>
          <w:rFonts w:ascii="Tahoma" w:hAnsi="Tahoma" w:cs="Tahoma"/>
          <w:sz w:val="24"/>
          <w:szCs w:val="24"/>
        </w:rPr>
        <w:t>What adjectives are used to describe menstrual flow?</w:t>
      </w:r>
    </w:p>
    <w:p w14:paraId="06E5B667" w14:textId="76706893" w:rsidR="0049370C" w:rsidRDefault="0049370C" w:rsidP="005E4BB9">
      <w:pPr>
        <w:pStyle w:val="ListParagraph"/>
        <w:numPr>
          <w:ilvl w:val="0"/>
          <w:numId w:val="32"/>
        </w:numPr>
        <w:rPr>
          <w:rFonts w:ascii="Tahoma" w:hAnsi="Tahoma" w:cs="Tahoma"/>
          <w:sz w:val="24"/>
          <w:szCs w:val="24"/>
        </w:rPr>
      </w:pPr>
      <w:r>
        <w:rPr>
          <w:rFonts w:ascii="Tahoma" w:hAnsi="Tahoma" w:cs="Tahoma"/>
          <w:sz w:val="24"/>
          <w:szCs w:val="24"/>
        </w:rPr>
        <w:t>Why animals? Is that a metaphor?</w:t>
      </w:r>
    </w:p>
    <w:p w14:paraId="6C574DEF" w14:textId="35FD6109" w:rsidR="00BD0A4A" w:rsidRDefault="00BD0A4A" w:rsidP="00222FD7">
      <w:pPr>
        <w:rPr>
          <w:rFonts w:ascii="Tahoma" w:hAnsi="Tahoma" w:cs="Tahoma"/>
          <w:sz w:val="24"/>
          <w:szCs w:val="24"/>
        </w:rPr>
      </w:pPr>
      <w:r>
        <w:rPr>
          <w:rFonts w:ascii="Tahoma" w:hAnsi="Tahoma" w:cs="Tahoma"/>
          <w:sz w:val="24"/>
          <w:szCs w:val="24"/>
        </w:rPr>
        <w:t>“homage to my hips”</w:t>
      </w:r>
    </w:p>
    <w:p w14:paraId="119FD096" w14:textId="115389E9" w:rsidR="00E76233" w:rsidRDefault="00C21A3F" w:rsidP="0049370C">
      <w:pPr>
        <w:pStyle w:val="ListParagraph"/>
        <w:numPr>
          <w:ilvl w:val="0"/>
          <w:numId w:val="34"/>
        </w:numPr>
        <w:rPr>
          <w:rFonts w:ascii="Tahoma" w:hAnsi="Tahoma" w:cs="Tahoma"/>
          <w:sz w:val="24"/>
          <w:szCs w:val="24"/>
        </w:rPr>
      </w:pPr>
      <w:r>
        <w:rPr>
          <w:rFonts w:ascii="Tahoma" w:hAnsi="Tahoma" w:cs="Tahoma"/>
          <w:sz w:val="24"/>
          <w:szCs w:val="24"/>
        </w:rPr>
        <w:t>What adjectives are used to describ</w:t>
      </w:r>
      <w:r w:rsidR="007D1128">
        <w:rPr>
          <w:rFonts w:ascii="Tahoma" w:hAnsi="Tahoma" w:cs="Tahoma"/>
          <w:sz w:val="24"/>
          <w:szCs w:val="24"/>
        </w:rPr>
        <w:t>e</w:t>
      </w:r>
      <w:r w:rsidR="00E60387">
        <w:rPr>
          <w:rFonts w:ascii="Tahoma" w:hAnsi="Tahoma" w:cs="Tahoma"/>
          <w:sz w:val="24"/>
          <w:szCs w:val="24"/>
        </w:rPr>
        <w:t xml:space="preserve"> </w:t>
      </w:r>
      <w:r w:rsidR="006521A8">
        <w:rPr>
          <w:rFonts w:ascii="Tahoma" w:hAnsi="Tahoma" w:cs="Tahoma"/>
          <w:sz w:val="24"/>
          <w:szCs w:val="24"/>
        </w:rPr>
        <w:t>her hips?</w:t>
      </w:r>
    </w:p>
    <w:p w14:paraId="1C642712" w14:textId="6CFB890A" w:rsidR="006521A8" w:rsidRDefault="006521A8" w:rsidP="0049370C">
      <w:pPr>
        <w:pStyle w:val="ListParagraph"/>
        <w:numPr>
          <w:ilvl w:val="0"/>
          <w:numId w:val="34"/>
        </w:numPr>
        <w:rPr>
          <w:rFonts w:ascii="Tahoma" w:hAnsi="Tahoma" w:cs="Tahoma"/>
          <w:sz w:val="24"/>
          <w:szCs w:val="24"/>
        </w:rPr>
      </w:pPr>
      <w:r>
        <w:rPr>
          <w:rFonts w:ascii="Tahoma" w:hAnsi="Tahoma" w:cs="Tahoma"/>
          <w:sz w:val="24"/>
          <w:szCs w:val="24"/>
        </w:rPr>
        <w:t>Are these metaphors?</w:t>
      </w:r>
    </w:p>
    <w:p w14:paraId="08C53A20" w14:textId="378E2844" w:rsidR="006521A8" w:rsidRPr="0049370C" w:rsidRDefault="00937AE4" w:rsidP="0049370C">
      <w:pPr>
        <w:pStyle w:val="ListParagraph"/>
        <w:numPr>
          <w:ilvl w:val="0"/>
          <w:numId w:val="34"/>
        </w:numPr>
        <w:rPr>
          <w:rFonts w:ascii="Tahoma" w:hAnsi="Tahoma" w:cs="Tahoma"/>
          <w:sz w:val="24"/>
          <w:szCs w:val="24"/>
        </w:rPr>
      </w:pPr>
      <w:r>
        <w:rPr>
          <w:rFonts w:ascii="Tahoma" w:hAnsi="Tahoma" w:cs="Tahoma"/>
          <w:sz w:val="24"/>
          <w:szCs w:val="24"/>
        </w:rPr>
        <w:t>Does she shift gears at the end?</w:t>
      </w:r>
    </w:p>
    <w:p w14:paraId="69DE95E4" w14:textId="4C2C2158" w:rsidR="00E76233" w:rsidRDefault="00E76233" w:rsidP="00E76233">
      <w:pPr>
        <w:rPr>
          <w:rFonts w:ascii="Tahoma" w:hAnsi="Tahoma" w:cs="Tahoma"/>
          <w:sz w:val="24"/>
          <w:szCs w:val="24"/>
        </w:rPr>
      </w:pPr>
      <w:r>
        <w:rPr>
          <w:rFonts w:ascii="Tahoma" w:hAnsi="Tahoma" w:cs="Tahoma"/>
          <w:sz w:val="24"/>
          <w:szCs w:val="24"/>
        </w:rPr>
        <w:t xml:space="preserve">“at the cemetery, walnut grove plantation, south </w:t>
      </w:r>
      <w:proofErr w:type="spellStart"/>
      <w:r w:rsidR="00893443">
        <w:rPr>
          <w:rFonts w:ascii="Tahoma" w:hAnsi="Tahoma" w:cs="Tahoma"/>
          <w:sz w:val="24"/>
          <w:szCs w:val="24"/>
        </w:rPr>
        <w:t>c</w:t>
      </w:r>
      <w:r>
        <w:rPr>
          <w:rFonts w:ascii="Tahoma" w:hAnsi="Tahoma" w:cs="Tahoma"/>
          <w:sz w:val="24"/>
          <w:szCs w:val="24"/>
        </w:rPr>
        <w:t>arolina</w:t>
      </w:r>
      <w:proofErr w:type="spellEnd"/>
      <w:r>
        <w:rPr>
          <w:rFonts w:ascii="Tahoma" w:hAnsi="Tahoma" w:cs="Tahoma"/>
          <w:sz w:val="24"/>
          <w:szCs w:val="24"/>
        </w:rPr>
        <w:t>, 1989”</w:t>
      </w:r>
    </w:p>
    <w:p w14:paraId="332D3F35" w14:textId="5B6B45E2" w:rsidR="00E76233" w:rsidRDefault="00C826B4" w:rsidP="00893443">
      <w:pPr>
        <w:pStyle w:val="ListParagraph"/>
        <w:numPr>
          <w:ilvl w:val="0"/>
          <w:numId w:val="35"/>
        </w:numPr>
        <w:rPr>
          <w:rFonts w:ascii="Tahoma" w:hAnsi="Tahoma" w:cs="Tahoma"/>
          <w:sz w:val="24"/>
          <w:szCs w:val="24"/>
        </w:rPr>
      </w:pPr>
      <w:r>
        <w:rPr>
          <w:rFonts w:ascii="Tahoma" w:hAnsi="Tahoma" w:cs="Tahoma"/>
          <w:sz w:val="24"/>
          <w:szCs w:val="24"/>
        </w:rPr>
        <w:t>Who is she talking to?</w:t>
      </w:r>
    </w:p>
    <w:p w14:paraId="3D64C9C4" w14:textId="50466DAF" w:rsidR="00C826B4" w:rsidRDefault="00910CB0" w:rsidP="00893443">
      <w:pPr>
        <w:pStyle w:val="ListParagraph"/>
        <w:numPr>
          <w:ilvl w:val="0"/>
          <w:numId w:val="35"/>
        </w:numPr>
        <w:rPr>
          <w:rFonts w:ascii="Tahoma" w:hAnsi="Tahoma" w:cs="Tahoma"/>
          <w:sz w:val="24"/>
          <w:szCs w:val="24"/>
        </w:rPr>
      </w:pPr>
      <w:r>
        <w:rPr>
          <w:rFonts w:ascii="Tahoma" w:hAnsi="Tahoma" w:cs="Tahoma"/>
          <w:sz w:val="24"/>
          <w:szCs w:val="24"/>
        </w:rPr>
        <w:t>What does she mean “I will testify”?</w:t>
      </w:r>
    </w:p>
    <w:p w14:paraId="38EABA0D" w14:textId="093C5A81" w:rsidR="00910CB0" w:rsidRDefault="00CF7D2E" w:rsidP="00893443">
      <w:pPr>
        <w:pStyle w:val="ListParagraph"/>
        <w:numPr>
          <w:ilvl w:val="0"/>
          <w:numId w:val="35"/>
        </w:numPr>
        <w:rPr>
          <w:rFonts w:ascii="Tahoma" w:hAnsi="Tahoma" w:cs="Tahoma"/>
          <w:sz w:val="24"/>
          <w:szCs w:val="24"/>
        </w:rPr>
      </w:pPr>
      <w:r>
        <w:rPr>
          <w:rFonts w:ascii="Tahoma" w:hAnsi="Tahoma" w:cs="Tahoma"/>
          <w:sz w:val="24"/>
          <w:szCs w:val="24"/>
        </w:rPr>
        <w:t>What is the effect of short lines?</w:t>
      </w:r>
    </w:p>
    <w:p w14:paraId="6B68BCE2" w14:textId="4B7E4C76" w:rsidR="00CF7D2E" w:rsidRPr="00893443" w:rsidRDefault="00CF7D2E" w:rsidP="00893443">
      <w:pPr>
        <w:pStyle w:val="ListParagraph"/>
        <w:numPr>
          <w:ilvl w:val="0"/>
          <w:numId w:val="35"/>
        </w:numPr>
        <w:rPr>
          <w:rFonts w:ascii="Tahoma" w:hAnsi="Tahoma" w:cs="Tahoma"/>
          <w:sz w:val="24"/>
          <w:szCs w:val="24"/>
        </w:rPr>
      </w:pPr>
      <w:r>
        <w:rPr>
          <w:rFonts w:ascii="Tahoma" w:hAnsi="Tahoma" w:cs="Tahoma"/>
          <w:sz w:val="24"/>
          <w:szCs w:val="24"/>
        </w:rPr>
        <w:t>Comments on the repetition at the end and change from “here” to “hear.”</w:t>
      </w:r>
    </w:p>
    <w:p w14:paraId="15435B09" w14:textId="2BD04767" w:rsidR="00E76233" w:rsidRDefault="00E76233" w:rsidP="00222FD7">
      <w:pPr>
        <w:rPr>
          <w:rFonts w:ascii="Tahoma" w:hAnsi="Tahoma" w:cs="Tahoma"/>
          <w:sz w:val="24"/>
          <w:szCs w:val="24"/>
        </w:rPr>
      </w:pPr>
      <w:r>
        <w:rPr>
          <w:rFonts w:ascii="Tahoma" w:hAnsi="Tahoma" w:cs="Tahoma"/>
          <w:sz w:val="24"/>
          <w:szCs w:val="24"/>
        </w:rPr>
        <w:t>“slave ships”</w:t>
      </w:r>
    </w:p>
    <w:p w14:paraId="6754A2D3" w14:textId="3495C998" w:rsidR="00E76233" w:rsidRDefault="0017040A" w:rsidP="0082089A">
      <w:pPr>
        <w:pStyle w:val="ListParagraph"/>
        <w:numPr>
          <w:ilvl w:val="0"/>
          <w:numId w:val="36"/>
        </w:numPr>
        <w:rPr>
          <w:rFonts w:ascii="Tahoma" w:hAnsi="Tahoma" w:cs="Tahoma"/>
          <w:sz w:val="24"/>
          <w:szCs w:val="24"/>
        </w:rPr>
      </w:pPr>
      <w:r>
        <w:rPr>
          <w:rFonts w:ascii="Tahoma" w:hAnsi="Tahoma" w:cs="Tahoma"/>
          <w:sz w:val="24"/>
          <w:szCs w:val="24"/>
        </w:rPr>
        <w:t>What is the effect of the religious references?</w:t>
      </w:r>
      <w:r w:rsidR="00BA34A3">
        <w:rPr>
          <w:rFonts w:ascii="Tahoma" w:hAnsi="Tahoma" w:cs="Tahoma"/>
          <w:sz w:val="24"/>
          <w:szCs w:val="24"/>
        </w:rPr>
        <w:t xml:space="preserve"> Why refer to </w:t>
      </w:r>
      <w:r w:rsidR="00D00349">
        <w:rPr>
          <w:rFonts w:ascii="Tahoma" w:hAnsi="Tahoma" w:cs="Tahoma"/>
          <w:sz w:val="24"/>
          <w:szCs w:val="24"/>
        </w:rPr>
        <w:t>“</w:t>
      </w:r>
      <w:r w:rsidR="00BA34A3">
        <w:rPr>
          <w:rFonts w:ascii="Tahoma" w:hAnsi="Tahoma" w:cs="Tahoma"/>
          <w:sz w:val="24"/>
          <w:szCs w:val="24"/>
        </w:rPr>
        <w:t>Jesus</w:t>
      </w:r>
      <w:r w:rsidR="0030497A">
        <w:rPr>
          <w:rFonts w:ascii="Tahoma" w:hAnsi="Tahoma" w:cs="Tahoma"/>
          <w:sz w:val="24"/>
          <w:szCs w:val="24"/>
        </w:rPr>
        <w:t>,</w:t>
      </w:r>
      <w:r w:rsidR="00D00349">
        <w:rPr>
          <w:rFonts w:ascii="Tahoma" w:hAnsi="Tahoma" w:cs="Tahoma"/>
          <w:sz w:val="24"/>
          <w:szCs w:val="24"/>
        </w:rPr>
        <w:t>”</w:t>
      </w:r>
      <w:r w:rsidR="0030497A">
        <w:rPr>
          <w:rFonts w:ascii="Tahoma" w:hAnsi="Tahoma" w:cs="Tahoma"/>
          <w:sz w:val="24"/>
          <w:szCs w:val="24"/>
        </w:rPr>
        <w:t xml:space="preserve"> </w:t>
      </w:r>
      <w:r w:rsidR="00D00349">
        <w:rPr>
          <w:rFonts w:ascii="Tahoma" w:hAnsi="Tahoma" w:cs="Tahoma"/>
          <w:sz w:val="24"/>
          <w:szCs w:val="24"/>
        </w:rPr>
        <w:t>“</w:t>
      </w:r>
      <w:r w:rsidR="0030497A">
        <w:rPr>
          <w:rFonts w:ascii="Tahoma" w:hAnsi="Tahoma" w:cs="Tahoma"/>
          <w:sz w:val="24"/>
          <w:szCs w:val="24"/>
        </w:rPr>
        <w:t>Angel,</w:t>
      </w:r>
      <w:r w:rsidR="00D00349">
        <w:rPr>
          <w:rFonts w:ascii="Tahoma" w:hAnsi="Tahoma" w:cs="Tahoma"/>
          <w:sz w:val="24"/>
          <w:szCs w:val="24"/>
        </w:rPr>
        <w:t>” and “Grace of God”?</w:t>
      </w:r>
    </w:p>
    <w:p w14:paraId="30938F20" w14:textId="2659C10B" w:rsidR="0017040A" w:rsidRDefault="003506D4" w:rsidP="0082089A">
      <w:pPr>
        <w:pStyle w:val="ListParagraph"/>
        <w:numPr>
          <w:ilvl w:val="0"/>
          <w:numId w:val="36"/>
        </w:numPr>
        <w:rPr>
          <w:rFonts w:ascii="Tahoma" w:hAnsi="Tahoma" w:cs="Tahoma"/>
          <w:sz w:val="24"/>
          <w:szCs w:val="24"/>
        </w:rPr>
      </w:pPr>
      <w:r>
        <w:rPr>
          <w:rFonts w:ascii="Tahoma" w:hAnsi="Tahoma" w:cs="Tahoma"/>
          <w:sz w:val="24"/>
          <w:szCs w:val="24"/>
        </w:rPr>
        <w:lastRenderedPageBreak/>
        <w:t>Why do</w:t>
      </w:r>
      <w:r w:rsidR="00AD550D">
        <w:rPr>
          <w:rFonts w:ascii="Tahoma" w:hAnsi="Tahoma" w:cs="Tahoma"/>
          <w:sz w:val="24"/>
          <w:szCs w:val="24"/>
        </w:rPr>
        <w:t>es she use first person? What is the effect?</w:t>
      </w:r>
    </w:p>
    <w:p w14:paraId="5C4F94E4" w14:textId="28513B4A" w:rsidR="00782E62" w:rsidRDefault="00782E62" w:rsidP="0082089A">
      <w:pPr>
        <w:pStyle w:val="ListParagraph"/>
        <w:numPr>
          <w:ilvl w:val="0"/>
          <w:numId w:val="36"/>
        </w:numPr>
        <w:rPr>
          <w:rFonts w:ascii="Tahoma" w:hAnsi="Tahoma" w:cs="Tahoma"/>
          <w:sz w:val="24"/>
          <w:szCs w:val="24"/>
        </w:rPr>
      </w:pPr>
      <w:r>
        <w:rPr>
          <w:rFonts w:ascii="Tahoma" w:hAnsi="Tahoma" w:cs="Tahoma"/>
          <w:sz w:val="24"/>
          <w:szCs w:val="24"/>
        </w:rPr>
        <w:t xml:space="preserve">What is purpose of </w:t>
      </w:r>
      <w:r w:rsidR="00505CB0">
        <w:rPr>
          <w:rFonts w:ascii="Tahoma" w:hAnsi="Tahoma" w:cs="Tahoma"/>
          <w:sz w:val="24"/>
          <w:szCs w:val="24"/>
        </w:rPr>
        <w:t xml:space="preserve">the unconventional </w:t>
      </w:r>
      <w:r>
        <w:rPr>
          <w:rFonts w:ascii="Tahoma" w:hAnsi="Tahoma" w:cs="Tahoma"/>
          <w:sz w:val="24"/>
          <w:szCs w:val="24"/>
        </w:rPr>
        <w:t>spacing</w:t>
      </w:r>
      <w:r w:rsidR="000737C2">
        <w:rPr>
          <w:rFonts w:ascii="Tahoma" w:hAnsi="Tahoma" w:cs="Tahoma"/>
          <w:sz w:val="24"/>
          <w:szCs w:val="24"/>
        </w:rPr>
        <w:t>, capitalization, and punctuation?</w:t>
      </w:r>
    </w:p>
    <w:p w14:paraId="0FA5BC15" w14:textId="4796C2A5" w:rsidR="00222FD7" w:rsidRDefault="00222FD7" w:rsidP="00222FD7">
      <w:pPr>
        <w:rPr>
          <w:rFonts w:ascii="Tahoma" w:hAnsi="Tahoma" w:cs="Tahoma"/>
          <w:sz w:val="24"/>
          <w:szCs w:val="24"/>
        </w:rPr>
      </w:pPr>
      <w:r>
        <w:rPr>
          <w:rFonts w:ascii="Tahoma" w:hAnsi="Tahoma" w:cs="Tahoma"/>
          <w:sz w:val="24"/>
          <w:szCs w:val="24"/>
        </w:rPr>
        <w:t>“my dream about time”</w:t>
      </w:r>
    </w:p>
    <w:p w14:paraId="601D0906" w14:textId="5EF3E80F" w:rsidR="00222FD7" w:rsidRDefault="00F55641" w:rsidP="0025445D">
      <w:pPr>
        <w:pStyle w:val="ListParagraph"/>
        <w:numPr>
          <w:ilvl w:val="0"/>
          <w:numId w:val="37"/>
        </w:numPr>
        <w:rPr>
          <w:rFonts w:ascii="Tahoma" w:hAnsi="Tahoma" w:cs="Tahoma"/>
          <w:sz w:val="24"/>
          <w:szCs w:val="24"/>
        </w:rPr>
      </w:pPr>
      <w:r>
        <w:rPr>
          <w:rFonts w:ascii="Tahoma" w:hAnsi="Tahoma" w:cs="Tahoma"/>
          <w:sz w:val="24"/>
          <w:szCs w:val="24"/>
        </w:rPr>
        <w:t xml:space="preserve">Why does she exempt herself with “unlike </w:t>
      </w:r>
      <w:proofErr w:type="gramStart"/>
      <w:r>
        <w:rPr>
          <w:rFonts w:ascii="Tahoma" w:hAnsi="Tahoma" w:cs="Tahoma"/>
          <w:sz w:val="24"/>
          <w:szCs w:val="24"/>
        </w:rPr>
        <w:t>myself</w:t>
      </w:r>
      <w:proofErr w:type="gramEnd"/>
      <w:r>
        <w:rPr>
          <w:rFonts w:ascii="Tahoma" w:hAnsi="Tahoma" w:cs="Tahoma"/>
          <w:sz w:val="24"/>
          <w:szCs w:val="24"/>
        </w:rPr>
        <w:t>”?</w:t>
      </w:r>
    </w:p>
    <w:p w14:paraId="4E1A5FCA" w14:textId="52632A11" w:rsidR="00F55641" w:rsidRDefault="00F55641" w:rsidP="0025445D">
      <w:pPr>
        <w:pStyle w:val="ListParagraph"/>
        <w:numPr>
          <w:ilvl w:val="0"/>
          <w:numId w:val="37"/>
        </w:numPr>
        <w:rPr>
          <w:rFonts w:ascii="Tahoma" w:hAnsi="Tahoma" w:cs="Tahoma"/>
          <w:sz w:val="24"/>
          <w:szCs w:val="24"/>
        </w:rPr>
      </w:pPr>
      <w:r>
        <w:rPr>
          <w:rFonts w:ascii="Tahoma" w:hAnsi="Tahoma" w:cs="Tahoma"/>
          <w:sz w:val="24"/>
          <w:szCs w:val="24"/>
        </w:rPr>
        <w:t>What does the title mean?</w:t>
      </w:r>
    </w:p>
    <w:p w14:paraId="4151C264" w14:textId="475B508B" w:rsidR="00F55641" w:rsidRDefault="006018D0" w:rsidP="0025445D">
      <w:pPr>
        <w:pStyle w:val="ListParagraph"/>
        <w:numPr>
          <w:ilvl w:val="0"/>
          <w:numId w:val="37"/>
        </w:numPr>
        <w:rPr>
          <w:rFonts w:ascii="Tahoma" w:hAnsi="Tahoma" w:cs="Tahoma"/>
          <w:sz w:val="24"/>
          <w:szCs w:val="24"/>
        </w:rPr>
      </w:pPr>
      <w:r>
        <w:rPr>
          <w:rFonts w:ascii="Tahoma" w:hAnsi="Tahoma" w:cs="Tahoma"/>
          <w:sz w:val="24"/>
          <w:szCs w:val="24"/>
        </w:rPr>
        <w:t>Why end with “NO”?</w:t>
      </w:r>
    </w:p>
    <w:p w14:paraId="152DBE30" w14:textId="3F767E51" w:rsidR="006018D0" w:rsidRPr="0025445D" w:rsidRDefault="006018D0" w:rsidP="0025445D">
      <w:pPr>
        <w:pStyle w:val="ListParagraph"/>
        <w:numPr>
          <w:ilvl w:val="0"/>
          <w:numId w:val="37"/>
        </w:numPr>
        <w:rPr>
          <w:rFonts w:ascii="Tahoma" w:hAnsi="Tahoma" w:cs="Tahoma"/>
          <w:sz w:val="24"/>
          <w:szCs w:val="24"/>
        </w:rPr>
      </w:pPr>
      <w:r>
        <w:rPr>
          <w:rFonts w:ascii="Tahoma" w:hAnsi="Tahoma" w:cs="Tahoma"/>
          <w:sz w:val="24"/>
          <w:szCs w:val="24"/>
        </w:rPr>
        <w:t>Are house, windows, door</w:t>
      </w:r>
      <w:r w:rsidR="00065450">
        <w:rPr>
          <w:rFonts w:ascii="Tahoma" w:hAnsi="Tahoma" w:cs="Tahoma"/>
          <w:sz w:val="24"/>
          <w:szCs w:val="24"/>
        </w:rPr>
        <w:t>s metaphors? If so, for what?</w:t>
      </w:r>
    </w:p>
    <w:p w14:paraId="0ABC6EF3" w14:textId="6EF1D6AE" w:rsidR="00222FD7" w:rsidRPr="00222FD7" w:rsidRDefault="00222FD7" w:rsidP="00222FD7">
      <w:pPr>
        <w:rPr>
          <w:rFonts w:ascii="Tahoma" w:hAnsi="Tahoma" w:cs="Tahoma"/>
          <w:sz w:val="24"/>
          <w:szCs w:val="24"/>
        </w:rPr>
      </w:pPr>
      <w:r>
        <w:rPr>
          <w:rFonts w:ascii="Tahoma" w:hAnsi="Tahoma" w:cs="Tahoma"/>
          <w:sz w:val="24"/>
          <w:szCs w:val="24"/>
        </w:rPr>
        <w:t>“my dream about being white”</w:t>
      </w:r>
    </w:p>
    <w:p w14:paraId="6A31210E" w14:textId="3942917A" w:rsidR="00B83D3F" w:rsidRDefault="00065450" w:rsidP="00065450">
      <w:pPr>
        <w:pStyle w:val="ListParagraph"/>
        <w:numPr>
          <w:ilvl w:val="0"/>
          <w:numId w:val="38"/>
        </w:numPr>
        <w:rPr>
          <w:rFonts w:ascii="Tahoma" w:hAnsi="Tahoma" w:cs="Tahoma"/>
          <w:sz w:val="24"/>
          <w:szCs w:val="24"/>
        </w:rPr>
      </w:pPr>
      <w:r>
        <w:rPr>
          <w:rFonts w:ascii="Tahoma" w:hAnsi="Tahoma" w:cs="Tahoma"/>
          <w:sz w:val="24"/>
          <w:szCs w:val="24"/>
        </w:rPr>
        <w:t>Why is dream in the title?</w:t>
      </w:r>
    </w:p>
    <w:p w14:paraId="49D3B71B" w14:textId="634AE0B9" w:rsidR="00065450" w:rsidRDefault="00065450" w:rsidP="00065450">
      <w:pPr>
        <w:pStyle w:val="ListParagraph"/>
        <w:numPr>
          <w:ilvl w:val="0"/>
          <w:numId w:val="38"/>
        </w:numPr>
        <w:rPr>
          <w:rFonts w:ascii="Tahoma" w:hAnsi="Tahoma" w:cs="Tahoma"/>
          <w:sz w:val="24"/>
          <w:szCs w:val="24"/>
        </w:rPr>
      </w:pPr>
      <w:r>
        <w:rPr>
          <w:rFonts w:ascii="Tahoma" w:hAnsi="Tahoma" w:cs="Tahoma"/>
          <w:sz w:val="24"/>
          <w:szCs w:val="24"/>
        </w:rPr>
        <w:t>What is the effect of the short lines?</w:t>
      </w:r>
    </w:p>
    <w:p w14:paraId="4A9C0627" w14:textId="4C39CBBF" w:rsidR="00065450" w:rsidRDefault="00065450" w:rsidP="00065450">
      <w:pPr>
        <w:pStyle w:val="ListParagraph"/>
        <w:numPr>
          <w:ilvl w:val="0"/>
          <w:numId w:val="38"/>
        </w:numPr>
        <w:rPr>
          <w:rFonts w:ascii="Tahoma" w:hAnsi="Tahoma" w:cs="Tahoma"/>
          <w:sz w:val="24"/>
          <w:szCs w:val="24"/>
        </w:rPr>
      </w:pPr>
      <w:r>
        <w:rPr>
          <w:rFonts w:ascii="Tahoma" w:hAnsi="Tahoma" w:cs="Tahoma"/>
          <w:sz w:val="24"/>
          <w:szCs w:val="24"/>
        </w:rPr>
        <w:t>What does she mean by “no future”?</w:t>
      </w:r>
    </w:p>
    <w:p w14:paraId="604A3230" w14:textId="31A7BE7A" w:rsidR="00065450" w:rsidRPr="00065450" w:rsidRDefault="004213BB" w:rsidP="00065450">
      <w:pPr>
        <w:pStyle w:val="ListParagraph"/>
        <w:numPr>
          <w:ilvl w:val="0"/>
          <w:numId w:val="38"/>
        </w:numPr>
        <w:rPr>
          <w:rFonts w:ascii="Tahoma" w:hAnsi="Tahoma" w:cs="Tahoma"/>
          <w:sz w:val="24"/>
          <w:szCs w:val="24"/>
        </w:rPr>
      </w:pPr>
      <w:r>
        <w:rPr>
          <w:rFonts w:ascii="Tahoma" w:hAnsi="Tahoma" w:cs="Tahoma"/>
          <w:sz w:val="24"/>
          <w:szCs w:val="24"/>
        </w:rPr>
        <w:t>What do the clothes and dancing represent?</w:t>
      </w:r>
    </w:p>
    <w:p w14:paraId="0B286A8C" w14:textId="77777777" w:rsidR="00D33329" w:rsidRDefault="00D33329" w:rsidP="00D33329">
      <w:pPr>
        <w:rPr>
          <w:rFonts w:ascii="Tahoma" w:hAnsi="Tahoma" w:cs="Tahoma"/>
          <w:b/>
          <w:sz w:val="24"/>
          <w:szCs w:val="24"/>
        </w:rPr>
      </w:pPr>
    </w:p>
    <w:p w14:paraId="288C4218" w14:textId="77777777" w:rsidR="00D33329" w:rsidRDefault="00D33329" w:rsidP="00D33329">
      <w:pPr>
        <w:rPr>
          <w:rFonts w:ascii="Tahoma" w:hAnsi="Tahoma" w:cs="Tahoma"/>
          <w:b/>
          <w:sz w:val="24"/>
          <w:szCs w:val="24"/>
        </w:rPr>
      </w:pPr>
    </w:p>
    <w:p w14:paraId="27D06644" w14:textId="77777777" w:rsidR="00D33329" w:rsidRDefault="00D33329" w:rsidP="00D33329">
      <w:pPr>
        <w:rPr>
          <w:rFonts w:ascii="Tahoma" w:hAnsi="Tahoma" w:cs="Tahoma"/>
          <w:b/>
          <w:sz w:val="24"/>
          <w:szCs w:val="24"/>
        </w:rPr>
      </w:pPr>
    </w:p>
    <w:p w14:paraId="00F0067D" w14:textId="77777777" w:rsidR="00D33329" w:rsidRPr="008C5951" w:rsidRDefault="00D33329" w:rsidP="00D33329">
      <w:pPr>
        <w:rPr>
          <w:rFonts w:ascii="Tahoma" w:hAnsi="Tahoma" w:cs="Tahoma"/>
          <w:sz w:val="24"/>
          <w:szCs w:val="24"/>
        </w:rPr>
      </w:pPr>
    </w:p>
    <w:p w14:paraId="13359D57" w14:textId="77777777" w:rsidR="00D33329" w:rsidRPr="00A62C59" w:rsidRDefault="00D33329" w:rsidP="00D33329">
      <w:pPr>
        <w:rPr>
          <w:rFonts w:ascii="Tahoma" w:hAnsi="Tahoma" w:cs="Tahoma"/>
          <w:sz w:val="24"/>
          <w:szCs w:val="24"/>
        </w:rPr>
      </w:pPr>
    </w:p>
    <w:p w14:paraId="262995D9" w14:textId="2F76CC0F" w:rsidR="00CF0EA0" w:rsidRPr="004255AE" w:rsidRDefault="00CF0EA0" w:rsidP="00CF0EA0">
      <w:pPr>
        <w:rPr>
          <w:rFonts w:ascii="Tahoma" w:hAnsi="Tahoma" w:cs="Tahoma"/>
          <w:b/>
          <w:sz w:val="24"/>
          <w:szCs w:val="24"/>
        </w:rPr>
      </w:pPr>
      <w:r w:rsidRPr="004255AE">
        <w:rPr>
          <w:rFonts w:ascii="Tahoma" w:hAnsi="Tahoma" w:cs="Tahoma"/>
          <w:b/>
          <w:sz w:val="24"/>
          <w:szCs w:val="24"/>
        </w:rPr>
        <w:lastRenderedPageBreak/>
        <w:t xml:space="preserve">Essay </w:t>
      </w:r>
      <w:r>
        <w:rPr>
          <w:rFonts w:ascii="Tahoma" w:hAnsi="Tahoma" w:cs="Tahoma"/>
          <w:b/>
          <w:sz w:val="24"/>
          <w:szCs w:val="24"/>
        </w:rPr>
        <w:t xml:space="preserve">topics </w:t>
      </w:r>
    </w:p>
    <w:p w14:paraId="39F41FBB" w14:textId="3E3437A8" w:rsidR="008544B8" w:rsidRDefault="009E25D7" w:rsidP="008544B8">
      <w:pPr>
        <w:rPr>
          <w:rFonts w:ascii="Tahoma" w:hAnsi="Tahoma" w:cs="Tahoma"/>
          <w:sz w:val="24"/>
          <w:szCs w:val="24"/>
        </w:rPr>
      </w:pPr>
      <w:r>
        <w:rPr>
          <w:rFonts w:ascii="Tahoma" w:hAnsi="Tahoma" w:cs="Tahoma"/>
          <w:sz w:val="24"/>
          <w:szCs w:val="24"/>
        </w:rPr>
        <w:t>1.</w:t>
      </w:r>
      <w:r w:rsidR="008544B8">
        <w:rPr>
          <w:rFonts w:ascii="Tahoma" w:hAnsi="Tahoma" w:cs="Tahoma"/>
          <w:sz w:val="24"/>
          <w:szCs w:val="24"/>
        </w:rPr>
        <w:t xml:space="preserve"> Discuss the treatment of lynching through poetry, short story, and drama. Use three works. What is shown about who is affected and how they are affected? What is the overall message?</w:t>
      </w:r>
    </w:p>
    <w:p w14:paraId="6303C1C3" w14:textId="08A58565" w:rsidR="008544B8" w:rsidRDefault="0047059B" w:rsidP="008544B8">
      <w:pPr>
        <w:rPr>
          <w:rFonts w:ascii="Tahoma" w:hAnsi="Tahoma" w:cs="Tahoma"/>
          <w:sz w:val="24"/>
          <w:szCs w:val="24"/>
        </w:rPr>
      </w:pPr>
      <w:r>
        <w:rPr>
          <w:rFonts w:ascii="Tahoma" w:hAnsi="Tahoma" w:cs="Tahoma"/>
          <w:sz w:val="24"/>
          <w:szCs w:val="24"/>
        </w:rPr>
        <w:t>2</w:t>
      </w:r>
      <w:r w:rsidR="008544B8">
        <w:rPr>
          <w:rFonts w:ascii="Tahoma" w:hAnsi="Tahoma" w:cs="Tahoma"/>
          <w:sz w:val="24"/>
          <w:szCs w:val="24"/>
        </w:rPr>
        <w:t xml:space="preserve">. Trace the influence of music as a topic and as a sound in short stories and poems. Use at least two literary periods. Focus on how </w:t>
      </w:r>
      <w:proofErr w:type="gramStart"/>
      <w:r w:rsidR="008544B8">
        <w:rPr>
          <w:rFonts w:ascii="Tahoma" w:hAnsi="Tahoma" w:cs="Tahoma"/>
          <w:sz w:val="24"/>
          <w:szCs w:val="24"/>
        </w:rPr>
        <w:t>African-American</w:t>
      </w:r>
      <w:proofErr w:type="gramEnd"/>
      <w:r w:rsidR="008544B8">
        <w:rPr>
          <w:rFonts w:ascii="Tahoma" w:hAnsi="Tahoma" w:cs="Tahoma"/>
          <w:sz w:val="24"/>
          <w:szCs w:val="24"/>
        </w:rPr>
        <w:t xml:space="preserve"> jazz and blues are shown as unique, creative cultural expressions. </w:t>
      </w:r>
    </w:p>
    <w:p w14:paraId="222D2FFB" w14:textId="4FA9FC51" w:rsidR="008544B8" w:rsidRDefault="0047059B" w:rsidP="008544B8">
      <w:pPr>
        <w:rPr>
          <w:rFonts w:ascii="Tahoma" w:hAnsi="Tahoma" w:cs="Tahoma"/>
          <w:sz w:val="24"/>
          <w:szCs w:val="24"/>
        </w:rPr>
      </w:pPr>
      <w:r>
        <w:rPr>
          <w:rFonts w:ascii="Tahoma" w:hAnsi="Tahoma" w:cs="Tahoma"/>
          <w:sz w:val="24"/>
          <w:szCs w:val="24"/>
        </w:rPr>
        <w:t>3</w:t>
      </w:r>
      <w:r w:rsidR="008544B8">
        <w:rPr>
          <w:rFonts w:ascii="Tahoma" w:hAnsi="Tahoma" w:cs="Tahoma"/>
          <w:sz w:val="24"/>
          <w:szCs w:val="24"/>
        </w:rPr>
        <w:t xml:space="preserve">. Take the concept of </w:t>
      </w:r>
      <w:proofErr w:type="gramStart"/>
      <w:r w:rsidR="008544B8">
        <w:rPr>
          <w:rFonts w:ascii="Tahoma" w:hAnsi="Tahoma" w:cs="Tahoma"/>
          <w:sz w:val="24"/>
          <w:szCs w:val="24"/>
        </w:rPr>
        <w:t>African-American</w:t>
      </w:r>
      <w:proofErr w:type="gramEnd"/>
      <w:r w:rsidR="008544B8">
        <w:rPr>
          <w:rFonts w:ascii="Tahoma" w:hAnsi="Tahoma" w:cs="Tahoma"/>
          <w:sz w:val="24"/>
          <w:szCs w:val="24"/>
        </w:rPr>
        <w:t xml:space="preserve"> identity and discuss how African Americans in literature try to find their place in African-American society.  Show how two to three writers have handled this theme.</w:t>
      </w:r>
    </w:p>
    <w:p w14:paraId="3A96775E" w14:textId="5AEBB5FA" w:rsidR="008544B8" w:rsidRDefault="0047059B" w:rsidP="008544B8">
      <w:pPr>
        <w:rPr>
          <w:rFonts w:ascii="Tahoma" w:hAnsi="Tahoma" w:cs="Tahoma"/>
          <w:sz w:val="24"/>
          <w:szCs w:val="24"/>
        </w:rPr>
      </w:pPr>
      <w:r>
        <w:rPr>
          <w:rFonts w:ascii="Tahoma" w:hAnsi="Tahoma" w:cs="Tahoma"/>
          <w:sz w:val="24"/>
          <w:szCs w:val="24"/>
        </w:rPr>
        <w:t>4.</w:t>
      </w:r>
      <w:r w:rsidR="008544B8">
        <w:rPr>
          <w:rFonts w:ascii="Tahoma" w:hAnsi="Tahoma" w:cs="Tahoma"/>
          <w:sz w:val="24"/>
          <w:szCs w:val="24"/>
        </w:rPr>
        <w:t xml:space="preserve"> Explore the limited role of the narrator in selected short stories. What is the connection between what the reader knows through the narrator and the overall meaning conveyed? How does the limited role contribute to the purpose or theme </w:t>
      </w:r>
      <w:proofErr w:type="gramStart"/>
      <w:r w:rsidR="008544B8">
        <w:rPr>
          <w:rFonts w:ascii="Tahoma" w:hAnsi="Tahoma" w:cs="Tahoma"/>
          <w:sz w:val="24"/>
          <w:szCs w:val="24"/>
        </w:rPr>
        <w:t xml:space="preserve">of  </w:t>
      </w:r>
      <w:r w:rsidR="00A33FC3">
        <w:rPr>
          <w:rFonts w:ascii="Tahoma" w:hAnsi="Tahoma" w:cs="Tahoma"/>
          <w:sz w:val="24"/>
          <w:szCs w:val="24"/>
        </w:rPr>
        <w:t>t</w:t>
      </w:r>
      <w:r w:rsidR="008544B8">
        <w:rPr>
          <w:rFonts w:ascii="Tahoma" w:hAnsi="Tahoma" w:cs="Tahoma"/>
          <w:sz w:val="24"/>
          <w:szCs w:val="24"/>
        </w:rPr>
        <w:t>he</w:t>
      </w:r>
      <w:proofErr w:type="gramEnd"/>
      <w:r w:rsidR="008544B8">
        <w:rPr>
          <w:rFonts w:ascii="Tahoma" w:hAnsi="Tahoma" w:cs="Tahoma"/>
          <w:sz w:val="24"/>
          <w:szCs w:val="24"/>
        </w:rPr>
        <w:t xml:space="preserve"> story? Choose two to three works. </w:t>
      </w:r>
    </w:p>
    <w:p w14:paraId="396E1A0E" w14:textId="526E745D" w:rsidR="008544B8" w:rsidRDefault="0047059B" w:rsidP="008544B8">
      <w:pPr>
        <w:rPr>
          <w:rFonts w:ascii="Tahoma" w:hAnsi="Tahoma" w:cs="Tahoma"/>
          <w:sz w:val="24"/>
          <w:szCs w:val="24"/>
        </w:rPr>
      </w:pPr>
      <w:r>
        <w:rPr>
          <w:rFonts w:ascii="Tahoma" w:hAnsi="Tahoma" w:cs="Tahoma"/>
          <w:sz w:val="24"/>
          <w:szCs w:val="24"/>
        </w:rPr>
        <w:t>5.</w:t>
      </w:r>
      <w:r w:rsidR="008544B8">
        <w:rPr>
          <w:rFonts w:ascii="Tahoma" w:hAnsi="Tahoma" w:cs="Tahoma"/>
          <w:sz w:val="24"/>
          <w:szCs w:val="24"/>
        </w:rPr>
        <w:t xml:space="preserve">. Compare and contrast two Black playwrights in terms of focus, style, and theme. Connect each work to its period. </w:t>
      </w:r>
    </w:p>
    <w:p w14:paraId="4FEA5ACF" w14:textId="24DF3FDD" w:rsidR="008544B8" w:rsidRDefault="0047059B" w:rsidP="008544B8">
      <w:pPr>
        <w:rPr>
          <w:rFonts w:ascii="Tahoma" w:hAnsi="Tahoma" w:cs="Tahoma"/>
          <w:sz w:val="24"/>
          <w:szCs w:val="24"/>
        </w:rPr>
      </w:pPr>
      <w:r>
        <w:rPr>
          <w:rFonts w:ascii="Tahoma" w:hAnsi="Tahoma" w:cs="Tahoma"/>
          <w:sz w:val="24"/>
          <w:szCs w:val="24"/>
        </w:rPr>
        <w:t>6</w:t>
      </w:r>
      <w:r w:rsidR="008544B8">
        <w:rPr>
          <w:rFonts w:ascii="Tahoma" w:hAnsi="Tahoma" w:cs="Tahoma"/>
          <w:sz w:val="24"/>
          <w:szCs w:val="24"/>
        </w:rPr>
        <w:t>. Take three poems (each from a different period) and discuss the relationship between rhyme scheme, form/style, and meaning.</w:t>
      </w:r>
    </w:p>
    <w:p w14:paraId="23A1C4F3" w14:textId="142C150D" w:rsidR="00EC7610" w:rsidRDefault="00EC7610" w:rsidP="008544B8">
      <w:pPr>
        <w:rPr>
          <w:rFonts w:ascii="Tahoma" w:hAnsi="Tahoma" w:cs="Tahoma"/>
          <w:sz w:val="24"/>
          <w:szCs w:val="24"/>
        </w:rPr>
      </w:pPr>
      <w:r>
        <w:rPr>
          <w:rFonts w:ascii="Tahoma" w:hAnsi="Tahoma" w:cs="Tahoma"/>
          <w:sz w:val="24"/>
          <w:szCs w:val="24"/>
        </w:rPr>
        <w:lastRenderedPageBreak/>
        <w:t xml:space="preserve">7. Take </w:t>
      </w:r>
      <w:r w:rsidRPr="002B0AEB">
        <w:rPr>
          <w:rFonts w:ascii="Tahoma" w:hAnsi="Tahoma" w:cs="Tahoma"/>
          <w:i/>
          <w:sz w:val="24"/>
          <w:szCs w:val="24"/>
        </w:rPr>
        <w:t>Joe Turner</w:t>
      </w:r>
      <w:r w:rsidR="002B0AEB">
        <w:rPr>
          <w:rFonts w:ascii="Tahoma" w:hAnsi="Tahoma" w:cs="Tahoma"/>
          <w:sz w:val="24"/>
          <w:szCs w:val="24"/>
        </w:rPr>
        <w:t xml:space="preserve">’s </w:t>
      </w:r>
      <w:r w:rsidR="002B0AEB">
        <w:rPr>
          <w:rFonts w:ascii="Tahoma" w:hAnsi="Tahoma" w:cs="Tahoma"/>
          <w:i/>
          <w:sz w:val="24"/>
          <w:szCs w:val="24"/>
        </w:rPr>
        <w:t>Come and Gone</w:t>
      </w:r>
      <w:r>
        <w:rPr>
          <w:rFonts w:ascii="Tahoma" w:hAnsi="Tahoma" w:cs="Tahoma"/>
          <w:sz w:val="24"/>
          <w:szCs w:val="24"/>
        </w:rPr>
        <w:t xml:space="preserve"> and “Wife of His Youth” and compare treatment of families trying to reconnect. </w:t>
      </w:r>
    </w:p>
    <w:p w14:paraId="5AC4FD7A" w14:textId="698B80E5" w:rsidR="002114EA" w:rsidRDefault="002114EA" w:rsidP="008544B8">
      <w:pPr>
        <w:rPr>
          <w:rFonts w:ascii="Tahoma" w:hAnsi="Tahoma" w:cs="Tahoma"/>
          <w:sz w:val="24"/>
          <w:szCs w:val="24"/>
        </w:rPr>
      </w:pPr>
      <w:r>
        <w:rPr>
          <w:rFonts w:ascii="Tahoma" w:hAnsi="Tahoma" w:cs="Tahoma"/>
          <w:sz w:val="24"/>
          <w:szCs w:val="24"/>
        </w:rPr>
        <w:t xml:space="preserve">8. </w:t>
      </w:r>
      <w:r w:rsidR="00AD3F30">
        <w:rPr>
          <w:rFonts w:ascii="Tahoma" w:hAnsi="Tahoma" w:cs="Tahoma"/>
          <w:sz w:val="24"/>
          <w:szCs w:val="24"/>
        </w:rPr>
        <w:t>Trace the evolution of f</w:t>
      </w:r>
      <w:r w:rsidR="004F233F">
        <w:rPr>
          <w:rFonts w:ascii="Tahoma" w:hAnsi="Tahoma" w:cs="Tahoma"/>
          <w:sz w:val="24"/>
          <w:szCs w:val="24"/>
        </w:rPr>
        <w:t>emale poets</w:t>
      </w:r>
      <w:r w:rsidR="001C26A4">
        <w:rPr>
          <w:rFonts w:ascii="Tahoma" w:hAnsi="Tahoma" w:cs="Tahoma"/>
          <w:sz w:val="24"/>
          <w:szCs w:val="24"/>
        </w:rPr>
        <w:t xml:space="preserve"> in content and form. Take three poets.</w:t>
      </w:r>
    </w:p>
    <w:p w14:paraId="27DCB958" w14:textId="2E6589D6" w:rsidR="001C26A4" w:rsidRDefault="001C26A4" w:rsidP="008544B8">
      <w:pPr>
        <w:rPr>
          <w:rFonts w:ascii="Tahoma" w:hAnsi="Tahoma" w:cs="Tahoma"/>
          <w:sz w:val="24"/>
          <w:szCs w:val="24"/>
        </w:rPr>
      </w:pPr>
      <w:r>
        <w:rPr>
          <w:rFonts w:ascii="Tahoma" w:hAnsi="Tahoma" w:cs="Tahoma"/>
          <w:sz w:val="24"/>
          <w:szCs w:val="24"/>
        </w:rPr>
        <w:t>9. Discuss the complexities</w:t>
      </w:r>
      <w:r w:rsidR="00DD3D91">
        <w:rPr>
          <w:rFonts w:ascii="Tahoma" w:hAnsi="Tahoma" w:cs="Tahoma"/>
          <w:sz w:val="24"/>
          <w:szCs w:val="24"/>
        </w:rPr>
        <w:t xml:space="preserve"> and challenges of manhood </w:t>
      </w:r>
      <w:r w:rsidR="00026FE9">
        <w:rPr>
          <w:rFonts w:ascii="Tahoma" w:hAnsi="Tahoma" w:cs="Tahoma"/>
          <w:sz w:val="24"/>
          <w:szCs w:val="24"/>
        </w:rPr>
        <w:t>from eman</w:t>
      </w:r>
      <w:r w:rsidR="007B48FF">
        <w:rPr>
          <w:rFonts w:ascii="Tahoma" w:hAnsi="Tahoma" w:cs="Tahoma"/>
          <w:sz w:val="24"/>
          <w:szCs w:val="24"/>
        </w:rPr>
        <w:t xml:space="preserve">cipation through the Black Arts Movement </w:t>
      </w:r>
      <w:r w:rsidR="00DD3D91">
        <w:rPr>
          <w:rFonts w:ascii="Tahoma" w:hAnsi="Tahoma" w:cs="Tahoma"/>
          <w:sz w:val="24"/>
          <w:szCs w:val="24"/>
        </w:rPr>
        <w:t xml:space="preserve">as explored in several texts. </w:t>
      </w:r>
      <w:r w:rsidR="00670DB6">
        <w:rPr>
          <w:rFonts w:ascii="Tahoma" w:hAnsi="Tahoma" w:cs="Tahoma"/>
          <w:sz w:val="24"/>
          <w:szCs w:val="24"/>
        </w:rPr>
        <w:t>Take two to three a</w:t>
      </w:r>
      <w:r w:rsidR="0026686F">
        <w:rPr>
          <w:rFonts w:ascii="Tahoma" w:hAnsi="Tahoma" w:cs="Tahoma"/>
          <w:sz w:val="24"/>
          <w:szCs w:val="24"/>
        </w:rPr>
        <w:t xml:space="preserve">uthors. </w:t>
      </w:r>
    </w:p>
    <w:p w14:paraId="253945BD" w14:textId="21352AC5" w:rsidR="009D6586" w:rsidRDefault="009D6586" w:rsidP="008544B8">
      <w:pPr>
        <w:rPr>
          <w:rFonts w:ascii="Tahoma" w:hAnsi="Tahoma" w:cs="Tahoma"/>
          <w:sz w:val="24"/>
          <w:szCs w:val="24"/>
        </w:rPr>
      </w:pPr>
    </w:p>
    <w:p w14:paraId="0FB68982" w14:textId="77777777" w:rsidR="009D6586" w:rsidRDefault="009D6586" w:rsidP="008544B8">
      <w:pPr>
        <w:rPr>
          <w:rFonts w:ascii="Tahoma" w:hAnsi="Tahoma" w:cs="Tahoma"/>
          <w:sz w:val="24"/>
          <w:szCs w:val="24"/>
        </w:rPr>
      </w:pPr>
    </w:p>
    <w:p w14:paraId="4B09F937" w14:textId="59055568" w:rsidR="001C1983" w:rsidRDefault="001C1983" w:rsidP="008544B8">
      <w:pPr>
        <w:rPr>
          <w:rFonts w:ascii="Tahoma" w:hAnsi="Tahoma" w:cs="Tahoma"/>
          <w:sz w:val="24"/>
          <w:szCs w:val="24"/>
        </w:rPr>
      </w:pPr>
    </w:p>
    <w:p w14:paraId="33D20672" w14:textId="77777777" w:rsidR="00CF0EA0" w:rsidRDefault="00CF0EA0" w:rsidP="00CF0EA0">
      <w:pPr>
        <w:spacing w:before="100" w:beforeAutospacing="1" w:after="100" w:afterAutospacing="1" w:line="240" w:lineRule="auto"/>
        <w:ind w:firstLine="0"/>
        <w:rPr>
          <w:rFonts w:ascii="Tahoma" w:eastAsia="Times New Roman" w:hAnsi="Tahoma" w:cs="Tahoma"/>
          <w:sz w:val="24"/>
          <w:szCs w:val="24"/>
        </w:rPr>
      </w:pPr>
    </w:p>
    <w:p w14:paraId="1B4E21FA" w14:textId="77777777" w:rsidR="00CF0EA0" w:rsidRDefault="00CF0EA0" w:rsidP="00CF0EA0">
      <w:pPr>
        <w:spacing w:before="100" w:beforeAutospacing="1" w:after="100" w:afterAutospacing="1" w:line="240" w:lineRule="auto"/>
        <w:ind w:firstLine="0"/>
        <w:rPr>
          <w:rFonts w:ascii="Tahoma" w:eastAsia="Times New Roman" w:hAnsi="Tahoma" w:cs="Tahoma"/>
          <w:sz w:val="24"/>
          <w:szCs w:val="24"/>
        </w:rPr>
      </w:pPr>
    </w:p>
    <w:p w14:paraId="1F7A3BA4" w14:textId="77777777" w:rsidR="00CF0EA0" w:rsidRDefault="00CF0EA0" w:rsidP="00CF0EA0">
      <w:pPr>
        <w:spacing w:before="100" w:beforeAutospacing="1" w:after="100" w:afterAutospacing="1" w:line="240" w:lineRule="auto"/>
        <w:ind w:firstLine="0"/>
        <w:rPr>
          <w:rFonts w:ascii="Tahoma" w:eastAsia="Times New Roman" w:hAnsi="Tahoma" w:cs="Tahoma"/>
          <w:sz w:val="24"/>
          <w:szCs w:val="24"/>
        </w:rPr>
      </w:pPr>
    </w:p>
    <w:p w14:paraId="2F4ECD2C" w14:textId="77777777" w:rsidR="00CF0EA0" w:rsidRDefault="00CF0EA0" w:rsidP="00CF0EA0">
      <w:pPr>
        <w:spacing w:before="100" w:beforeAutospacing="1" w:after="100" w:afterAutospacing="1" w:line="240" w:lineRule="auto"/>
        <w:ind w:firstLine="0"/>
        <w:rPr>
          <w:rFonts w:ascii="Tahoma" w:eastAsia="Times New Roman" w:hAnsi="Tahoma" w:cs="Tahoma"/>
          <w:sz w:val="24"/>
          <w:szCs w:val="24"/>
        </w:rPr>
      </w:pPr>
    </w:p>
    <w:p w14:paraId="7D21D0DB" w14:textId="77777777" w:rsidR="00CF0EA0" w:rsidRPr="000A5900" w:rsidRDefault="00CF0EA0" w:rsidP="00CF0EA0">
      <w:pPr>
        <w:rPr>
          <w:rFonts w:ascii="Tahoma" w:hAnsi="Tahoma" w:cs="Tahoma"/>
          <w:b/>
          <w:sz w:val="24"/>
          <w:szCs w:val="24"/>
        </w:rPr>
      </w:pPr>
    </w:p>
    <w:p w14:paraId="15566F23" w14:textId="77777777" w:rsidR="00CF0EA0" w:rsidRDefault="00CF0EA0" w:rsidP="00CF0EA0">
      <w:pPr>
        <w:rPr>
          <w:rFonts w:ascii="Tahoma" w:hAnsi="Tahoma" w:cs="Tahoma"/>
          <w:sz w:val="24"/>
          <w:szCs w:val="24"/>
        </w:rPr>
      </w:pPr>
    </w:p>
    <w:p w14:paraId="2FF26077" w14:textId="77777777" w:rsidR="00CF0EA0" w:rsidRDefault="00CF0EA0" w:rsidP="00CF0EA0">
      <w:pPr>
        <w:rPr>
          <w:rFonts w:ascii="Tahoma" w:hAnsi="Tahoma" w:cs="Tahoma"/>
          <w:sz w:val="24"/>
          <w:szCs w:val="24"/>
        </w:rPr>
      </w:pPr>
    </w:p>
    <w:p w14:paraId="006B8B67" w14:textId="77777777" w:rsidR="00CF0EA0" w:rsidRDefault="00CF0EA0" w:rsidP="00CF0EA0">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38CF9D8C" w14:textId="77777777" w:rsidR="00CF0EA0" w:rsidRDefault="00CF0EA0" w:rsidP="00CF0EA0">
      <w:pPr>
        <w:widowControl w:val="0"/>
        <w:overflowPunct w:val="0"/>
        <w:autoSpaceDE w:val="0"/>
        <w:autoSpaceDN w:val="0"/>
        <w:adjustRightInd w:val="0"/>
        <w:spacing w:after="0"/>
        <w:rPr>
          <w:rFonts w:ascii="Times New Roman" w:hAnsi="Times New Roman" w:cs="Times New Roman"/>
          <w:bCs/>
          <w:kern w:val="28"/>
          <w:sz w:val="24"/>
          <w:szCs w:val="24"/>
        </w:rPr>
      </w:pPr>
    </w:p>
    <w:p w14:paraId="0FDBE75E" w14:textId="77777777" w:rsidR="00CF0EA0" w:rsidRDefault="00CF0EA0" w:rsidP="00CF0EA0">
      <w:pPr>
        <w:widowControl w:val="0"/>
        <w:overflowPunct w:val="0"/>
        <w:autoSpaceDE w:val="0"/>
        <w:autoSpaceDN w:val="0"/>
        <w:adjustRightInd w:val="0"/>
        <w:spacing w:after="0"/>
        <w:rPr>
          <w:rFonts w:ascii="Times New Roman" w:hAnsi="Times New Roman" w:cs="Times New Roman"/>
          <w:bCs/>
          <w:kern w:val="28"/>
          <w:sz w:val="24"/>
          <w:szCs w:val="24"/>
        </w:rPr>
      </w:pPr>
    </w:p>
    <w:p w14:paraId="0247C87C" w14:textId="77777777" w:rsidR="00CF0EA0" w:rsidRDefault="00CF0EA0" w:rsidP="00CF0EA0">
      <w:pPr>
        <w:widowControl w:val="0"/>
        <w:overflowPunct w:val="0"/>
        <w:autoSpaceDE w:val="0"/>
        <w:autoSpaceDN w:val="0"/>
        <w:adjustRightInd w:val="0"/>
        <w:spacing w:after="0"/>
        <w:rPr>
          <w:rFonts w:ascii="Times New Roman" w:hAnsi="Times New Roman" w:cs="Times New Roman"/>
          <w:bCs/>
          <w:kern w:val="28"/>
          <w:sz w:val="24"/>
          <w:szCs w:val="24"/>
        </w:rPr>
      </w:pPr>
    </w:p>
    <w:p w14:paraId="29B88117" w14:textId="7D4E240C" w:rsidR="009874F3" w:rsidRDefault="00AD58BB" w:rsidP="009874F3">
      <w:pPr>
        <w:rPr>
          <w:rFonts w:ascii="Tahoma" w:hAnsi="Tahoma" w:cs="Tahoma"/>
          <w:b/>
          <w:sz w:val="24"/>
          <w:szCs w:val="24"/>
        </w:rPr>
      </w:pPr>
      <w:r>
        <w:rPr>
          <w:rFonts w:ascii="Tahoma" w:hAnsi="Tahoma" w:cs="Tahoma"/>
          <w:b/>
          <w:sz w:val="24"/>
          <w:szCs w:val="24"/>
        </w:rPr>
        <w:t>P</w:t>
      </w:r>
      <w:r w:rsidR="009874F3">
        <w:rPr>
          <w:rFonts w:ascii="Tahoma" w:hAnsi="Tahoma" w:cs="Tahoma"/>
          <w:b/>
          <w:sz w:val="24"/>
          <w:szCs w:val="24"/>
        </w:rPr>
        <w:t xml:space="preserve">eer edit for essay </w:t>
      </w:r>
      <w:r w:rsidR="00706404">
        <w:rPr>
          <w:rFonts w:ascii="Tahoma" w:hAnsi="Tahoma" w:cs="Tahoma"/>
          <w:b/>
          <w:sz w:val="24"/>
          <w:szCs w:val="24"/>
        </w:rPr>
        <w:t>5</w:t>
      </w:r>
    </w:p>
    <w:p w14:paraId="263D193D" w14:textId="77777777" w:rsidR="009874F3" w:rsidRDefault="009874F3" w:rsidP="009874F3">
      <w:pPr>
        <w:rPr>
          <w:rFonts w:ascii="Tahoma" w:hAnsi="Tahoma" w:cs="Tahoma"/>
          <w:b/>
          <w:sz w:val="24"/>
          <w:szCs w:val="24"/>
        </w:rPr>
      </w:pPr>
      <w:r>
        <w:rPr>
          <w:rFonts w:ascii="Tahoma" w:hAnsi="Tahoma" w:cs="Tahoma"/>
          <w:b/>
          <w:sz w:val="24"/>
          <w:szCs w:val="24"/>
        </w:rPr>
        <w:t>writer's name ________________________________________</w:t>
      </w:r>
    </w:p>
    <w:p w14:paraId="10FDF063" w14:textId="77777777" w:rsidR="009874F3" w:rsidRDefault="009874F3" w:rsidP="009874F3">
      <w:pPr>
        <w:rPr>
          <w:rFonts w:ascii="Tahoma" w:hAnsi="Tahoma" w:cs="Tahoma"/>
          <w:b/>
          <w:sz w:val="24"/>
          <w:szCs w:val="24"/>
        </w:rPr>
      </w:pPr>
      <w:r>
        <w:rPr>
          <w:rFonts w:ascii="Tahoma" w:hAnsi="Tahoma" w:cs="Tahoma"/>
          <w:b/>
          <w:sz w:val="24"/>
          <w:szCs w:val="24"/>
        </w:rPr>
        <w:t>reader's name _________________________________________</w:t>
      </w:r>
    </w:p>
    <w:p w14:paraId="78FBB46B" w14:textId="77777777" w:rsidR="009874F3" w:rsidRDefault="009874F3" w:rsidP="009874F3">
      <w:pPr>
        <w:rPr>
          <w:rFonts w:ascii="Tahoma" w:hAnsi="Tahoma" w:cs="Tahoma"/>
          <w:sz w:val="24"/>
          <w:szCs w:val="24"/>
        </w:rPr>
      </w:pPr>
      <w:r>
        <w:rPr>
          <w:rFonts w:ascii="Tahoma" w:hAnsi="Tahoma" w:cs="Tahoma"/>
          <w:sz w:val="24"/>
          <w:szCs w:val="24"/>
        </w:rPr>
        <w:t>1. How clearly does the thesis respond to one of the essay questions?</w:t>
      </w:r>
    </w:p>
    <w:p w14:paraId="6B455E63" w14:textId="77777777" w:rsidR="009874F3" w:rsidRDefault="009874F3" w:rsidP="009874F3">
      <w:pPr>
        <w:rPr>
          <w:rFonts w:ascii="Tahoma" w:hAnsi="Tahoma" w:cs="Tahoma"/>
          <w:sz w:val="24"/>
          <w:szCs w:val="24"/>
        </w:rPr>
      </w:pPr>
    </w:p>
    <w:p w14:paraId="5F42DCFF" w14:textId="77777777" w:rsidR="009874F3" w:rsidRDefault="009874F3" w:rsidP="009874F3">
      <w:pPr>
        <w:rPr>
          <w:rFonts w:ascii="Tahoma" w:hAnsi="Tahoma" w:cs="Tahoma"/>
          <w:sz w:val="24"/>
          <w:szCs w:val="24"/>
        </w:rPr>
      </w:pPr>
      <w:r>
        <w:rPr>
          <w:rFonts w:ascii="Tahoma" w:hAnsi="Tahoma" w:cs="Tahoma"/>
          <w:sz w:val="24"/>
          <w:szCs w:val="24"/>
        </w:rPr>
        <w:t>2. How well do the topic sentences support the thesis? Topic sentences do not include evidence from the text.</w:t>
      </w:r>
    </w:p>
    <w:p w14:paraId="2325052B" w14:textId="77777777" w:rsidR="009874F3" w:rsidRDefault="009874F3" w:rsidP="009874F3">
      <w:pPr>
        <w:rPr>
          <w:rFonts w:ascii="Tahoma" w:hAnsi="Tahoma" w:cs="Tahoma"/>
          <w:sz w:val="24"/>
          <w:szCs w:val="24"/>
        </w:rPr>
      </w:pPr>
    </w:p>
    <w:p w14:paraId="5E4416FD" w14:textId="77777777" w:rsidR="009874F3" w:rsidRPr="004A5C1B" w:rsidRDefault="009874F3" w:rsidP="009874F3">
      <w:pPr>
        <w:rPr>
          <w:rFonts w:ascii="Tahoma" w:hAnsi="Tahoma" w:cs="Tahoma"/>
          <w:sz w:val="24"/>
          <w:szCs w:val="24"/>
        </w:rPr>
      </w:pPr>
      <w:r>
        <w:rPr>
          <w:rFonts w:ascii="Tahoma" w:hAnsi="Tahoma" w:cs="Tahoma"/>
          <w:sz w:val="24"/>
          <w:szCs w:val="24"/>
        </w:rPr>
        <w:t xml:space="preserve">3. How appropriate and effective are the examples from the texts? The summary should be minimal and any quotes very short. Most of the paragraph should be the author's opinion/analysis/ideas. </w:t>
      </w:r>
    </w:p>
    <w:p w14:paraId="7532D5FA" w14:textId="77777777" w:rsidR="009874F3" w:rsidRDefault="009874F3" w:rsidP="009874F3">
      <w:pPr>
        <w:rPr>
          <w:rFonts w:ascii="Tahoma" w:hAnsi="Tahoma" w:cs="Tahoma"/>
          <w:b/>
          <w:sz w:val="24"/>
          <w:szCs w:val="24"/>
        </w:rPr>
      </w:pPr>
    </w:p>
    <w:p w14:paraId="3A47D181" w14:textId="77777777" w:rsidR="009874F3" w:rsidRDefault="009874F3" w:rsidP="009874F3">
      <w:pPr>
        <w:rPr>
          <w:rFonts w:ascii="Tahoma" w:hAnsi="Tahoma" w:cs="Tahoma"/>
          <w:b/>
          <w:sz w:val="24"/>
          <w:szCs w:val="24"/>
        </w:rPr>
      </w:pPr>
    </w:p>
    <w:p w14:paraId="703D1B1A" w14:textId="77777777" w:rsidR="009874F3" w:rsidRPr="00630A62" w:rsidRDefault="009874F3" w:rsidP="009874F3">
      <w:pPr>
        <w:rPr>
          <w:rFonts w:ascii="Tahoma" w:hAnsi="Tahoma" w:cs="Tahoma"/>
          <w:sz w:val="24"/>
          <w:szCs w:val="24"/>
        </w:rPr>
      </w:pPr>
      <w:r>
        <w:rPr>
          <w:rFonts w:ascii="Tahoma" w:hAnsi="Tahoma" w:cs="Tahoma"/>
          <w:sz w:val="24"/>
          <w:szCs w:val="24"/>
        </w:rPr>
        <w:t>4. How effectively do the texts talk to each other?</w:t>
      </w:r>
    </w:p>
    <w:p w14:paraId="73459B18" w14:textId="77777777" w:rsidR="009874F3" w:rsidRDefault="009874F3" w:rsidP="009874F3">
      <w:pPr>
        <w:rPr>
          <w:rFonts w:ascii="Tahoma" w:hAnsi="Tahoma" w:cs="Tahoma"/>
          <w:b/>
          <w:sz w:val="24"/>
          <w:szCs w:val="24"/>
        </w:rPr>
      </w:pPr>
    </w:p>
    <w:p w14:paraId="505BE23A" w14:textId="77777777" w:rsidR="009874F3" w:rsidRDefault="009874F3" w:rsidP="009874F3">
      <w:pPr>
        <w:rPr>
          <w:rFonts w:ascii="Tahoma" w:hAnsi="Tahoma" w:cs="Tahoma"/>
          <w:sz w:val="24"/>
          <w:szCs w:val="24"/>
        </w:rPr>
      </w:pPr>
      <w:r>
        <w:rPr>
          <w:rFonts w:ascii="Tahoma" w:hAnsi="Tahoma" w:cs="Tahoma"/>
          <w:sz w:val="24"/>
          <w:szCs w:val="24"/>
        </w:rPr>
        <w:t>5. What do you like best about the essay?</w:t>
      </w:r>
    </w:p>
    <w:p w14:paraId="3066515A" w14:textId="66F62EA3" w:rsidR="009874F3" w:rsidRDefault="009874F3" w:rsidP="009874F3">
      <w:pPr>
        <w:rPr>
          <w:rFonts w:ascii="Tahoma" w:hAnsi="Tahoma" w:cs="Tahoma"/>
          <w:b/>
          <w:sz w:val="24"/>
          <w:szCs w:val="24"/>
        </w:rPr>
      </w:pPr>
      <w:r>
        <w:rPr>
          <w:rFonts w:ascii="Tahoma" w:hAnsi="Tahoma" w:cs="Tahoma"/>
          <w:b/>
          <w:sz w:val="24"/>
          <w:szCs w:val="24"/>
        </w:rPr>
        <w:lastRenderedPageBreak/>
        <w:t xml:space="preserve">Peer edit for essay </w:t>
      </w:r>
      <w:r w:rsidR="00706404">
        <w:rPr>
          <w:rFonts w:ascii="Tahoma" w:hAnsi="Tahoma" w:cs="Tahoma"/>
          <w:b/>
          <w:sz w:val="24"/>
          <w:szCs w:val="24"/>
        </w:rPr>
        <w:t>5</w:t>
      </w:r>
    </w:p>
    <w:p w14:paraId="604BBDD7" w14:textId="77777777" w:rsidR="009874F3" w:rsidRDefault="009874F3" w:rsidP="009874F3">
      <w:pPr>
        <w:rPr>
          <w:rFonts w:ascii="Tahoma" w:hAnsi="Tahoma" w:cs="Tahoma"/>
          <w:b/>
          <w:sz w:val="24"/>
          <w:szCs w:val="24"/>
        </w:rPr>
      </w:pPr>
      <w:r>
        <w:rPr>
          <w:rFonts w:ascii="Tahoma" w:hAnsi="Tahoma" w:cs="Tahoma"/>
          <w:b/>
          <w:sz w:val="24"/>
          <w:szCs w:val="24"/>
        </w:rPr>
        <w:t>writer's name ________________________________________</w:t>
      </w:r>
    </w:p>
    <w:p w14:paraId="54BEBA45" w14:textId="77777777" w:rsidR="009874F3" w:rsidRDefault="009874F3" w:rsidP="009874F3">
      <w:pPr>
        <w:rPr>
          <w:rFonts w:ascii="Tahoma" w:hAnsi="Tahoma" w:cs="Tahoma"/>
          <w:b/>
          <w:sz w:val="24"/>
          <w:szCs w:val="24"/>
        </w:rPr>
      </w:pPr>
      <w:r>
        <w:rPr>
          <w:rFonts w:ascii="Tahoma" w:hAnsi="Tahoma" w:cs="Tahoma"/>
          <w:b/>
          <w:sz w:val="24"/>
          <w:szCs w:val="24"/>
        </w:rPr>
        <w:t>reader's name _________________________________________</w:t>
      </w:r>
    </w:p>
    <w:p w14:paraId="33FCC8C0" w14:textId="77777777" w:rsidR="009874F3" w:rsidRDefault="009874F3" w:rsidP="009874F3">
      <w:pPr>
        <w:rPr>
          <w:rFonts w:ascii="Tahoma" w:hAnsi="Tahoma" w:cs="Tahoma"/>
          <w:sz w:val="24"/>
          <w:szCs w:val="24"/>
        </w:rPr>
      </w:pPr>
      <w:r>
        <w:rPr>
          <w:rFonts w:ascii="Tahoma" w:hAnsi="Tahoma" w:cs="Tahoma"/>
          <w:sz w:val="24"/>
          <w:szCs w:val="24"/>
        </w:rPr>
        <w:t>1. How clearly does the thesis respond to one of the essay questions?</w:t>
      </w:r>
    </w:p>
    <w:p w14:paraId="03AE45DF" w14:textId="77777777" w:rsidR="009874F3" w:rsidRDefault="009874F3" w:rsidP="009874F3">
      <w:pPr>
        <w:rPr>
          <w:rFonts w:ascii="Tahoma" w:hAnsi="Tahoma" w:cs="Tahoma"/>
          <w:sz w:val="24"/>
          <w:szCs w:val="24"/>
        </w:rPr>
      </w:pPr>
    </w:p>
    <w:p w14:paraId="4FBB2080" w14:textId="77777777" w:rsidR="009874F3" w:rsidRDefault="009874F3" w:rsidP="009874F3">
      <w:pPr>
        <w:rPr>
          <w:rFonts w:ascii="Tahoma" w:hAnsi="Tahoma" w:cs="Tahoma"/>
          <w:sz w:val="24"/>
          <w:szCs w:val="24"/>
        </w:rPr>
      </w:pPr>
      <w:r>
        <w:rPr>
          <w:rFonts w:ascii="Tahoma" w:hAnsi="Tahoma" w:cs="Tahoma"/>
          <w:sz w:val="24"/>
          <w:szCs w:val="24"/>
        </w:rPr>
        <w:t>2. How well do the topic sentences support the thesis? Topic sentences do not include evidence from the text.</w:t>
      </w:r>
    </w:p>
    <w:p w14:paraId="58DAB9F2" w14:textId="77777777" w:rsidR="009874F3" w:rsidRDefault="009874F3" w:rsidP="009874F3">
      <w:pPr>
        <w:rPr>
          <w:rFonts w:ascii="Tahoma" w:hAnsi="Tahoma" w:cs="Tahoma"/>
          <w:sz w:val="24"/>
          <w:szCs w:val="24"/>
        </w:rPr>
      </w:pPr>
    </w:p>
    <w:p w14:paraId="5A1C64E2" w14:textId="77777777" w:rsidR="009874F3" w:rsidRPr="004A5C1B" w:rsidRDefault="009874F3" w:rsidP="009874F3">
      <w:pPr>
        <w:rPr>
          <w:rFonts w:ascii="Tahoma" w:hAnsi="Tahoma" w:cs="Tahoma"/>
          <w:sz w:val="24"/>
          <w:szCs w:val="24"/>
        </w:rPr>
      </w:pPr>
      <w:r>
        <w:rPr>
          <w:rFonts w:ascii="Tahoma" w:hAnsi="Tahoma" w:cs="Tahoma"/>
          <w:sz w:val="24"/>
          <w:szCs w:val="24"/>
        </w:rPr>
        <w:t xml:space="preserve">3. How appropriate and effective are the examples from the texts? The summary should be minimal and any quotes very short. Most of the paragraph should be the author's opinion/analysis/ideas. </w:t>
      </w:r>
    </w:p>
    <w:p w14:paraId="0E57287E" w14:textId="77777777" w:rsidR="009874F3" w:rsidRDefault="009874F3" w:rsidP="009874F3">
      <w:pPr>
        <w:rPr>
          <w:rFonts w:ascii="Tahoma" w:hAnsi="Tahoma" w:cs="Tahoma"/>
          <w:b/>
          <w:sz w:val="24"/>
          <w:szCs w:val="24"/>
        </w:rPr>
      </w:pPr>
    </w:p>
    <w:p w14:paraId="40B91CF3" w14:textId="77777777" w:rsidR="009874F3" w:rsidRDefault="009874F3" w:rsidP="009874F3">
      <w:pPr>
        <w:rPr>
          <w:rFonts w:ascii="Tahoma" w:hAnsi="Tahoma" w:cs="Tahoma"/>
          <w:b/>
          <w:sz w:val="24"/>
          <w:szCs w:val="24"/>
        </w:rPr>
      </w:pPr>
    </w:p>
    <w:p w14:paraId="18987271" w14:textId="77777777" w:rsidR="009874F3" w:rsidRPr="00630A62" w:rsidRDefault="009874F3" w:rsidP="009874F3">
      <w:pPr>
        <w:rPr>
          <w:rFonts w:ascii="Tahoma" w:hAnsi="Tahoma" w:cs="Tahoma"/>
          <w:sz w:val="24"/>
          <w:szCs w:val="24"/>
        </w:rPr>
      </w:pPr>
      <w:r>
        <w:rPr>
          <w:rFonts w:ascii="Tahoma" w:hAnsi="Tahoma" w:cs="Tahoma"/>
          <w:sz w:val="24"/>
          <w:szCs w:val="24"/>
        </w:rPr>
        <w:t>4. How effectively do the texts talk to each other?</w:t>
      </w:r>
    </w:p>
    <w:p w14:paraId="2B6B1C90" w14:textId="77777777" w:rsidR="009874F3" w:rsidRDefault="009874F3" w:rsidP="009874F3">
      <w:pPr>
        <w:rPr>
          <w:rFonts w:ascii="Tahoma" w:hAnsi="Tahoma" w:cs="Tahoma"/>
          <w:b/>
          <w:sz w:val="24"/>
          <w:szCs w:val="24"/>
        </w:rPr>
      </w:pPr>
    </w:p>
    <w:p w14:paraId="47338D0A" w14:textId="77777777" w:rsidR="009874F3" w:rsidRDefault="009874F3" w:rsidP="009874F3">
      <w:pPr>
        <w:rPr>
          <w:rFonts w:ascii="Tahoma" w:hAnsi="Tahoma" w:cs="Tahoma"/>
          <w:sz w:val="24"/>
          <w:szCs w:val="24"/>
        </w:rPr>
      </w:pPr>
      <w:r>
        <w:rPr>
          <w:rFonts w:ascii="Tahoma" w:hAnsi="Tahoma" w:cs="Tahoma"/>
          <w:sz w:val="24"/>
          <w:szCs w:val="24"/>
        </w:rPr>
        <w:t>5. What do you like best about the essay?</w:t>
      </w:r>
    </w:p>
    <w:p w14:paraId="1FB69279" w14:textId="77777777" w:rsidR="009874F3" w:rsidRDefault="009874F3" w:rsidP="009874F3">
      <w:pPr>
        <w:rPr>
          <w:rFonts w:ascii="Tahoma" w:hAnsi="Tahoma" w:cs="Tahoma"/>
          <w:sz w:val="24"/>
          <w:szCs w:val="24"/>
        </w:rPr>
      </w:pPr>
    </w:p>
    <w:p w14:paraId="6757D1A6" w14:textId="2F971E93" w:rsidR="008D3BEE" w:rsidRDefault="008D3BEE" w:rsidP="008D3BEE">
      <w:pPr>
        <w:widowControl w:val="0"/>
        <w:overflowPunct w:val="0"/>
        <w:autoSpaceDE w:val="0"/>
        <w:autoSpaceDN w:val="0"/>
        <w:adjustRightInd w:val="0"/>
        <w:spacing w:after="0" w:line="240" w:lineRule="auto"/>
        <w:rPr>
          <w:rFonts w:ascii="Verdana" w:hAnsi="Verdana" w:cs="Verdana"/>
          <w:b/>
          <w:kern w:val="28"/>
          <w:sz w:val="24"/>
          <w:szCs w:val="24"/>
        </w:rPr>
      </w:pPr>
      <w:r w:rsidRPr="00742E06">
        <w:rPr>
          <w:rFonts w:ascii="Verdana" w:hAnsi="Verdana" w:cs="Verdana"/>
          <w:b/>
          <w:kern w:val="28"/>
          <w:sz w:val="24"/>
          <w:szCs w:val="24"/>
        </w:rPr>
        <w:lastRenderedPageBreak/>
        <w:t>conference sheet on first draft</w:t>
      </w:r>
      <w:r>
        <w:rPr>
          <w:rFonts w:ascii="Verdana" w:hAnsi="Verdana" w:cs="Verdana"/>
          <w:b/>
          <w:kern w:val="28"/>
          <w:sz w:val="24"/>
          <w:szCs w:val="24"/>
        </w:rPr>
        <w:t xml:space="preserve"> paper </w:t>
      </w:r>
      <w:r w:rsidR="001555AD">
        <w:rPr>
          <w:rFonts w:ascii="Verdana" w:hAnsi="Verdana" w:cs="Verdana"/>
          <w:b/>
          <w:kern w:val="28"/>
          <w:sz w:val="24"/>
          <w:szCs w:val="24"/>
        </w:rPr>
        <w:t>5</w:t>
      </w:r>
    </w:p>
    <w:p w14:paraId="2F12C305" w14:textId="77777777" w:rsidR="008D3BEE" w:rsidRPr="00742E06" w:rsidRDefault="008D3BEE" w:rsidP="008D3BEE">
      <w:pPr>
        <w:widowControl w:val="0"/>
        <w:overflowPunct w:val="0"/>
        <w:autoSpaceDE w:val="0"/>
        <w:autoSpaceDN w:val="0"/>
        <w:adjustRightInd w:val="0"/>
        <w:spacing w:after="0" w:line="240" w:lineRule="auto"/>
        <w:rPr>
          <w:rFonts w:ascii="Verdana" w:hAnsi="Verdana" w:cs="Verdana"/>
          <w:b/>
          <w:kern w:val="28"/>
          <w:sz w:val="24"/>
          <w:szCs w:val="24"/>
        </w:rPr>
      </w:pPr>
    </w:p>
    <w:p w14:paraId="7DD05800" w14:textId="77777777" w:rsidR="008D3BEE" w:rsidRPr="00742E06" w:rsidRDefault="008D3BEE" w:rsidP="008D3BEE">
      <w:pPr>
        <w:widowControl w:val="0"/>
        <w:overflowPunct w:val="0"/>
        <w:autoSpaceDE w:val="0"/>
        <w:autoSpaceDN w:val="0"/>
        <w:adjustRightInd w:val="0"/>
        <w:spacing w:after="0" w:line="240" w:lineRule="auto"/>
        <w:rPr>
          <w:rFonts w:ascii="Tahoma" w:hAnsi="Tahoma" w:cs="Tahoma"/>
          <w:kern w:val="28"/>
          <w:sz w:val="24"/>
          <w:szCs w:val="24"/>
          <w:u w:val="single"/>
        </w:rPr>
      </w:pPr>
      <w:r w:rsidRPr="00742E06">
        <w:rPr>
          <w:rFonts w:ascii="Tahoma" w:hAnsi="Tahoma" w:cs="Tahoma"/>
          <w:kern w:val="28"/>
          <w:sz w:val="24"/>
          <w:szCs w:val="24"/>
          <w:u w:val="single"/>
        </w:rPr>
        <w:t>Fill out this page and bring it to your conference</w:t>
      </w:r>
      <w:r>
        <w:rPr>
          <w:rFonts w:ascii="Tahoma" w:hAnsi="Tahoma" w:cs="Tahoma"/>
          <w:kern w:val="28"/>
          <w:sz w:val="24"/>
          <w:szCs w:val="24"/>
          <w:u w:val="single"/>
        </w:rPr>
        <w:t xml:space="preserve"> with your letter to the professor</w:t>
      </w:r>
      <w:r w:rsidRPr="00742E06">
        <w:rPr>
          <w:rFonts w:ascii="Tahoma" w:hAnsi="Tahoma" w:cs="Tahoma"/>
          <w:kern w:val="28"/>
          <w:sz w:val="24"/>
          <w:szCs w:val="24"/>
          <w:u w:val="single"/>
        </w:rPr>
        <w:t>.</w:t>
      </w:r>
    </w:p>
    <w:p w14:paraId="3CCCF940"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 </w:t>
      </w:r>
    </w:p>
    <w:p w14:paraId="1E82F2D4" w14:textId="3A1762FB"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Summarize the feedback you got on the first</w:t>
      </w:r>
      <w:r>
        <w:rPr>
          <w:rFonts w:ascii="Tahoma" w:hAnsi="Tahoma" w:cs="Tahoma"/>
          <w:kern w:val="28"/>
          <w:sz w:val="24"/>
          <w:szCs w:val="24"/>
        </w:rPr>
        <w:t xml:space="preserve"> </w:t>
      </w:r>
      <w:r w:rsidRPr="007E4B98">
        <w:rPr>
          <w:rFonts w:ascii="Tahoma" w:hAnsi="Tahoma" w:cs="Tahoma"/>
          <w:kern w:val="28"/>
          <w:sz w:val="24"/>
          <w:szCs w:val="24"/>
        </w:rPr>
        <w:t>draft.</w:t>
      </w:r>
    </w:p>
    <w:p w14:paraId="20AA7C0B"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47658158"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1C1FF486"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10F46D35"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0C0E4A65"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1B48CAC0"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5296FB38"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05307A86"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2FD91EBA"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What changes did you make?</w:t>
      </w:r>
    </w:p>
    <w:p w14:paraId="377C9A51"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4238D99C"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1A011AC1"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376C12DD"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481C7D54"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0800DF94"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248DDF00"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71B0B93F"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23BF9336"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077F32B2"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35C8935B"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What questions do you have for me? (specific questions related to content, structure, MLA, grammar, </w:t>
      </w:r>
      <w:proofErr w:type="spellStart"/>
      <w:r w:rsidRPr="007E4B98">
        <w:rPr>
          <w:rFonts w:ascii="Tahoma" w:hAnsi="Tahoma" w:cs="Tahoma"/>
          <w:kern w:val="28"/>
          <w:sz w:val="24"/>
          <w:szCs w:val="24"/>
        </w:rPr>
        <w:t>etc</w:t>
      </w:r>
      <w:proofErr w:type="spellEnd"/>
      <w:r w:rsidRPr="007E4B98">
        <w:rPr>
          <w:rFonts w:ascii="Tahoma" w:hAnsi="Tahoma" w:cs="Tahoma"/>
          <w:kern w:val="28"/>
          <w:sz w:val="24"/>
          <w:szCs w:val="24"/>
        </w:rPr>
        <w:t>)</w:t>
      </w:r>
    </w:p>
    <w:p w14:paraId="6AC9E8D7"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5EF677B1"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b/>
          <w:bCs/>
          <w:kern w:val="28"/>
          <w:sz w:val="24"/>
          <w:szCs w:val="24"/>
        </w:rPr>
      </w:pPr>
    </w:p>
    <w:p w14:paraId="305A973F"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b/>
          <w:bCs/>
          <w:kern w:val="28"/>
          <w:sz w:val="24"/>
          <w:szCs w:val="24"/>
        </w:rPr>
      </w:pPr>
    </w:p>
    <w:p w14:paraId="1E690C7A"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b/>
          <w:bCs/>
          <w:kern w:val="28"/>
          <w:sz w:val="24"/>
          <w:szCs w:val="24"/>
        </w:rPr>
      </w:pPr>
    </w:p>
    <w:p w14:paraId="3F106DD3"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745218C2"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0C8CB3E7"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4"/>
          <w:szCs w:val="24"/>
        </w:rPr>
      </w:pPr>
    </w:p>
    <w:p w14:paraId="0CDE6E47"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8"/>
          <w:szCs w:val="28"/>
        </w:rPr>
      </w:pPr>
    </w:p>
    <w:p w14:paraId="4C39469A"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8"/>
          <w:szCs w:val="28"/>
        </w:rPr>
      </w:pPr>
    </w:p>
    <w:p w14:paraId="4C564D3F"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8"/>
          <w:szCs w:val="28"/>
        </w:rPr>
      </w:pPr>
    </w:p>
    <w:p w14:paraId="25DE58C8"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8"/>
          <w:szCs w:val="28"/>
        </w:rPr>
      </w:pPr>
    </w:p>
    <w:p w14:paraId="5E00C3E6"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8"/>
          <w:szCs w:val="28"/>
        </w:rPr>
      </w:pPr>
    </w:p>
    <w:p w14:paraId="5E684730"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8"/>
          <w:szCs w:val="28"/>
        </w:rPr>
      </w:pPr>
    </w:p>
    <w:p w14:paraId="617FE735"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8"/>
          <w:szCs w:val="28"/>
        </w:rPr>
      </w:pPr>
    </w:p>
    <w:p w14:paraId="02D5D63E" w14:textId="77777777" w:rsidR="008D3BEE" w:rsidRPr="007E4B98" w:rsidRDefault="008D3BEE" w:rsidP="008D3BEE">
      <w:pPr>
        <w:widowControl w:val="0"/>
        <w:overflowPunct w:val="0"/>
        <w:autoSpaceDE w:val="0"/>
        <w:autoSpaceDN w:val="0"/>
        <w:adjustRightInd w:val="0"/>
        <w:spacing w:after="0" w:line="240" w:lineRule="auto"/>
        <w:rPr>
          <w:rFonts w:ascii="Tahoma" w:hAnsi="Tahoma" w:cs="Tahoma"/>
          <w:kern w:val="28"/>
          <w:sz w:val="28"/>
          <w:szCs w:val="28"/>
        </w:rPr>
      </w:pPr>
    </w:p>
    <w:p w14:paraId="6088B0E8" w14:textId="77777777" w:rsidR="008D3BEE" w:rsidRDefault="008D3BEE" w:rsidP="008D3BEE">
      <w:pPr>
        <w:widowControl w:val="0"/>
        <w:overflowPunct w:val="0"/>
        <w:autoSpaceDE w:val="0"/>
        <w:autoSpaceDN w:val="0"/>
        <w:adjustRightInd w:val="0"/>
        <w:spacing w:after="0" w:line="240" w:lineRule="auto"/>
        <w:rPr>
          <w:rFonts w:ascii="Verdana" w:hAnsi="Verdana" w:cs="Verdana"/>
          <w:kern w:val="28"/>
          <w:sz w:val="24"/>
          <w:szCs w:val="24"/>
        </w:rPr>
      </w:pPr>
    </w:p>
    <w:p w14:paraId="330AD440" w14:textId="77777777" w:rsidR="00C33DD4" w:rsidRDefault="00C33DD4" w:rsidP="009A4418">
      <w:pPr>
        <w:rPr>
          <w:rFonts w:ascii="Tahoma" w:hAnsi="Tahoma" w:cs="Tahoma"/>
          <w:b/>
          <w:sz w:val="24"/>
          <w:szCs w:val="24"/>
        </w:rPr>
      </w:pPr>
    </w:p>
    <w:p w14:paraId="031EDAC2" w14:textId="77777777" w:rsidR="00C33DD4" w:rsidRDefault="00C33DD4" w:rsidP="009A4418">
      <w:pPr>
        <w:rPr>
          <w:rFonts w:ascii="Tahoma" w:hAnsi="Tahoma" w:cs="Tahoma"/>
          <w:b/>
          <w:sz w:val="24"/>
          <w:szCs w:val="24"/>
        </w:rPr>
      </w:pPr>
    </w:p>
    <w:p w14:paraId="0CFADAFE" w14:textId="77777777" w:rsidR="00C33DD4" w:rsidRDefault="00C33DD4" w:rsidP="009A4418">
      <w:pPr>
        <w:rPr>
          <w:rFonts w:ascii="Tahoma" w:hAnsi="Tahoma" w:cs="Tahoma"/>
          <w:b/>
          <w:sz w:val="24"/>
          <w:szCs w:val="24"/>
        </w:rPr>
      </w:pPr>
    </w:p>
    <w:p w14:paraId="0D76CF51" w14:textId="77777777" w:rsidR="00C33DD4" w:rsidRDefault="00C33DD4" w:rsidP="009A4418">
      <w:pPr>
        <w:rPr>
          <w:rFonts w:ascii="Tahoma" w:hAnsi="Tahoma" w:cs="Tahoma"/>
          <w:b/>
          <w:sz w:val="24"/>
          <w:szCs w:val="24"/>
        </w:rPr>
      </w:pPr>
    </w:p>
    <w:p w14:paraId="5D179476" w14:textId="77777777" w:rsidR="00C33DD4" w:rsidRDefault="00C33DD4" w:rsidP="009A4418">
      <w:pPr>
        <w:rPr>
          <w:rFonts w:ascii="Tahoma" w:hAnsi="Tahoma" w:cs="Tahoma"/>
          <w:b/>
          <w:sz w:val="24"/>
          <w:szCs w:val="24"/>
        </w:rPr>
      </w:pPr>
    </w:p>
    <w:p w14:paraId="68873550" w14:textId="77777777" w:rsidR="00C33DD4" w:rsidRDefault="00C33DD4" w:rsidP="009A4418">
      <w:pPr>
        <w:rPr>
          <w:rFonts w:ascii="Tahoma" w:hAnsi="Tahoma" w:cs="Tahoma"/>
          <w:b/>
          <w:sz w:val="24"/>
          <w:szCs w:val="24"/>
        </w:rPr>
      </w:pPr>
    </w:p>
    <w:p w14:paraId="1561E6A4" w14:textId="77777777" w:rsidR="00C33DD4" w:rsidRDefault="00C33DD4" w:rsidP="009A4418">
      <w:pPr>
        <w:rPr>
          <w:rFonts w:ascii="Tahoma" w:hAnsi="Tahoma" w:cs="Tahoma"/>
          <w:b/>
          <w:sz w:val="24"/>
          <w:szCs w:val="24"/>
        </w:rPr>
      </w:pPr>
    </w:p>
    <w:p w14:paraId="2B87437C" w14:textId="77777777" w:rsidR="00C33DD4" w:rsidRDefault="00C33DD4" w:rsidP="009A4418">
      <w:pPr>
        <w:rPr>
          <w:rFonts w:ascii="Tahoma" w:hAnsi="Tahoma" w:cs="Tahoma"/>
          <w:b/>
          <w:sz w:val="24"/>
          <w:szCs w:val="24"/>
        </w:rPr>
      </w:pPr>
    </w:p>
    <w:p w14:paraId="217F61DA" w14:textId="77777777" w:rsidR="00C33DD4" w:rsidRDefault="00C33DD4" w:rsidP="009A4418">
      <w:pPr>
        <w:rPr>
          <w:rFonts w:ascii="Tahoma" w:hAnsi="Tahoma" w:cs="Tahoma"/>
          <w:b/>
          <w:sz w:val="24"/>
          <w:szCs w:val="24"/>
        </w:rPr>
      </w:pPr>
    </w:p>
    <w:p w14:paraId="719134FA" w14:textId="77777777" w:rsidR="00C33DD4" w:rsidRDefault="00C33DD4" w:rsidP="009A4418">
      <w:pPr>
        <w:rPr>
          <w:rFonts w:ascii="Tahoma" w:hAnsi="Tahoma" w:cs="Tahoma"/>
          <w:b/>
          <w:sz w:val="24"/>
          <w:szCs w:val="24"/>
        </w:rPr>
      </w:pPr>
    </w:p>
    <w:p w14:paraId="207934B6" w14:textId="77777777" w:rsidR="00C33DD4" w:rsidRDefault="00C33DD4" w:rsidP="009A4418">
      <w:pPr>
        <w:rPr>
          <w:rFonts w:ascii="Tahoma" w:hAnsi="Tahoma" w:cs="Tahoma"/>
          <w:b/>
          <w:sz w:val="24"/>
          <w:szCs w:val="24"/>
        </w:rPr>
      </w:pPr>
    </w:p>
    <w:p w14:paraId="2F4F34D4" w14:textId="77777777" w:rsidR="00C33DD4" w:rsidRDefault="00C33DD4" w:rsidP="009A4418">
      <w:pPr>
        <w:rPr>
          <w:rFonts w:ascii="Tahoma" w:hAnsi="Tahoma" w:cs="Tahoma"/>
          <w:b/>
          <w:sz w:val="24"/>
          <w:szCs w:val="24"/>
        </w:rPr>
      </w:pPr>
    </w:p>
    <w:p w14:paraId="0536F40D" w14:textId="77777777" w:rsidR="00C33DD4" w:rsidRDefault="00C33DD4" w:rsidP="009A4418">
      <w:pPr>
        <w:rPr>
          <w:rFonts w:ascii="Tahoma" w:hAnsi="Tahoma" w:cs="Tahoma"/>
          <w:b/>
          <w:sz w:val="24"/>
          <w:szCs w:val="24"/>
        </w:rPr>
      </w:pPr>
    </w:p>
    <w:p w14:paraId="54682046" w14:textId="77777777" w:rsidR="00C33DD4" w:rsidRDefault="00C33DD4" w:rsidP="009A4418">
      <w:pPr>
        <w:rPr>
          <w:rFonts w:ascii="Tahoma" w:hAnsi="Tahoma" w:cs="Tahoma"/>
          <w:b/>
          <w:sz w:val="24"/>
          <w:szCs w:val="24"/>
        </w:rPr>
      </w:pPr>
    </w:p>
    <w:p w14:paraId="6F867C1B" w14:textId="77777777" w:rsidR="00C33DD4" w:rsidRDefault="00C33DD4" w:rsidP="009A4418">
      <w:pPr>
        <w:rPr>
          <w:rFonts w:ascii="Tahoma" w:hAnsi="Tahoma" w:cs="Tahoma"/>
          <w:b/>
          <w:sz w:val="24"/>
          <w:szCs w:val="24"/>
        </w:rPr>
      </w:pPr>
    </w:p>
    <w:p w14:paraId="542773E9" w14:textId="77777777" w:rsidR="00C33DD4" w:rsidRDefault="00C33DD4" w:rsidP="009A4418">
      <w:pPr>
        <w:rPr>
          <w:rFonts w:ascii="Tahoma" w:hAnsi="Tahoma" w:cs="Tahoma"/>
          <w:b/>
          <w:sz w:val="24"/>
          <w:szCs w:val="24"/>
        </w:rPr>
      </w:pPr>
    </w:p>
    <w:p w14:paraId="67D3DA43" w14:textId="77777777" w:rsidR="00C33DD4" w:rsidRDefault="00C33DD4" w:rsidP="009A4418">
      <w:pPr>
        <w:rPr>
          <w:rFonts w:ascii="Tahoma" w:hAnsi="Tahoma" w:cs="Tahoma"/>
          <w:b/>
          <w:sz w:val="24"/>
          <w:szCs w:val="24"/>
        </w:rPr>
      </w:pPr>
      <w:r>
        <w:rPr>
          <w:rFonts w:ascii="Tahoma" w:hAnsi="Tahoma" w:cs="Tahoma"/>
          <w:b/>
          <w:sz w:val="24"/>
          <w:szCs w:val="24"/>
        </w:rPr>
        <w:lastRenderedPageBreak/>
        <w:t>Author Presentations</w:t>
      </w:r>
    </w:p>
    <w:p w14:paraId="6D845D5C" w14:textId="77777777" w:rsidR="00C33DD4" w:rsidRDefault="00C33DD4" w:rsidP="009A4418">
      <w:pPr>
        <w:rPr>
          <w:rFonts w:ascii="Tahoma" w:hAnsi="Tahoma" w:cs="Tahoma"/>
          <w:b/>
          <w:sz w:val="24"/>
          <w:szCs w:val="24"/>
        </w:rPr>
      </w:pPr>
    </w:p>
    <w:p w14:paraId="05885EAB" w14:textId="1755F235" w:rsidR="00C33DD4" w:rsidRDefault="00E25FBB" w:rsidP="009A4418">
      <w:pPr>
        <w:rPr>
          <w:rFonts w:ascii="Tahoma" w:hAnsi="Tahoma" w:cs="Tahoma"/>
          <w:bCs/>
          <w:sz w:val="24"/>
          <w:szCs w:val="24"/>
        </w:rPr>
      </w:pPr>
      <w:r>
        <w:rPr>
          <w:rFonts w:ascii="Tahoma" w:hAnsi="Tahoma" w:cs="Tahoma"/>
          <w:bCs/>
          <w:sz w:val="24"/>
          <w:szCs w:val="24"/>
        </w:rPr>
        <w:t>For each author we read, you are expected to present on one.</w:t>
      </w:r>
    </w:p>
    <w:p w14:paraId="57399ED7" w14:textId="6CCFB0B8" w:rsidR="00E25FBB" w:rsidRDefault="00E25FBB" w:rsidP="009A4418">
      <w:pPr>
        <w:rPr>
          <w:rFonts w:ascii="Tahoma" w:hAnsi="Tahoma" w:cs="Tahoma"/>
          <w:bCs/>
          <w:sz w:val="24"/>
          <w:szCs w:val="24"/>
        </w:rPr>
      </w:pPr>
      <w:r>
        <w:rPr>
          <w:rFonts w:ascii="Tahoma" w:hAnsi="Tahoma" w:cs="Tahoma"/>
          <w:bCs/>
          <w:sz w:val="24"/>
          <w:szCs w:val="24"/>
        </w:rPr>
        <w:t>Include the following in your Prezi/PowerPoint/slides presentation:</w:t>
      </w:r>
    </w:p>
    <w:p w14:paraId="2DAF4BD6" w14:textId="2B096BB3" w:rsidR="00E25FBB" w:rsidRDefault="00E25FBB" w:rsidP="009A4418">
      <w:pPr>
        <w:rPr>
          <w:rFonts w:ascii="Tahoma" w:hAnsi="Tahoma" w:cs="Tahoma"/>
          <w:bCs/>
          <w:sz w:val="24"/>
          <w:szCs w:val="24"/>
        </w:rPr>
      </w:pPr>
      <w:r>
        <w:rPr>
          <w:rFonts w:ascii="Tahoma" w:hAnsi="Tahoma" w:cs="Tahoma"/>
          <w:bCs/>
          <w:sz w:val="24"/>
          <w:szCs w:val="24"/>
        </w:rPr>
        <w:t>Early growing up years – where and how did the author grow up?</w:t>
      </w:r>
    </w:p>
    <w:p w14:paraId="41B5B7B6" w14:textId="351D4262" w:rsidR="00E25FBB" w:rsidRDefault="00E25FBB" w:rsidP="009A4418">
      <w:pPr>
        <w:rPr>
          <w:rFonts w:ascii="Tahoma" w:hAnsi="Tahoma" w:cs="Tahoma"/>
          <w:bCs/>
          <w:sz w:val="24"/>
          <w:szCs w:val="24"/>
        </w:rPr>
      </w:pPr>
      <w:r>
        <w:rPr>
          <w:rFonts w:ascii="Tahoma" w:hAnsi="Tahoma" w:cs="Tahoma"/>
          <w:bCs/>
          <w:sz w:val="24"/>
          <w:szCs w:val="24"/>
        </w:rPr>
        <w:t>Significant works – what are the main poems, short stories did he/she write?</w:t>
      </w:r>
    </w:p>
    <w:p w14:paraId="3E886ACA" w14:textId="3679471C" w:rsidR="00E25FBB" w:rsidRDefault="00E25FBB" w:rsidP="009A4418">
      <w:pPr>
        <w:rPr>
          <w:rFonts w:ascii="Tahoma" w:hAnsi="Tahoma" w:cs="Tahoma"/>
          <w:bCs/>
          <w:sz w:val="24"/>
          <w:szCs w:val="24"/>
        </w:rPr>
      </w:pPr>
      <w:r>
        <w:rPr>
          <w:rFonts w:ascii="Tahoma" w:hAnsi="Tahoma" w:cs="Tahoma"/>
          <w:bCs/>
          <w:sz w:val="24"/>
          <w:szCs w:val="24"/>
        </w:rPr>
        <w:t>Themes</w:t>
      </w:r>
      <w:r w:rsidR="00F613F2">
        <w:rPr>
          <w:rFonts w:ascii="Tahoma" w:hAnsi="Tahoma" w:cs="Tahoma"/>
          <w:bCs/>
          <w:sz w:val="24"/>
          <w:szCs w:val="24"/>
        </w:rPr>
        <w:t xml:space="preserve"> -</w:t>
      </w:r>
      <w:r>
        <w:rPr>
          <w:rFonts w:ascii="Tahoma" w:hAnsi="Tahoma" w:cs="Tahoma"/>
          <w:bCs/>
          <w:sz w:val="24"/>
          <w:szCs w:val="24"/>
        </w:rPr>
        <w:t xml:space="preserve"> </w:t>
      </w:r>
      <w:r w:rsidR="00F613F2">
        <w:rPr>
          <w:rFonts w:ascii="Tahoma" w:hAnsi="Tahoma" w:cs="Tahoma"/>
          <w:bCs/>
          <w:sz w:val="24"/>
          <w:szCs w:val="24"/>
        </w:rPr>
        <w:t>what topics did he/she cover?</w:t>
      </w:r>
    </w:p>
    <w:p w14:paraId="6B3D3817" w14:textId="0B6A9D44" w:rsidR="00F613F2" w:rsidRDefault="00F613F2" w:rsidP="009A4418">
      <w:pPr>
        <w:rPr>
          <w:rFonts w:ascii="Tahoma" w:hAnsi="Tahoma" w:cs="Tahoma"/>
          <w:bCs/>
          <w:sz w:val="24"/>
          <w:szCs w:val="24"/>
        </w:rPr>
      </w:pPr>
      <w:r>
        <w:rPr>
          <w:rFonts w:ascii="Tahoma" w:hAnsi="Tahoma" w:cs="Tahoma"/>
          <w:bCs/>
          <w:sz w:val="24"/>
          <w:szCs w:val="24"/>
        </w:rPr>
        <w:t>Literary Devices – favorite rhyme schemes, symbols, plot development, character types, images</w:t>
      </w:r>
    </w:p>
    <w:p w14:paraId="0885D3E9" w14:textId="65E36F85" w:rsidR="00E25FBB" w:rsidRPr="00E25FBB" w:rsidRDefault="00D66748" w:rsidP="009A4418">
      <w:pPr>
        <w:rPr>
          <w:rFonts w:ascii="Tahoma" w:hAnsi="Tahoma" w:cs="Tahoma"/>
          <w:bCs/>
          <w:sz w:val="24"/>
          <w:szCs w:val="24"/>
        </w:rPr>
      </w:pPr>
      <w:r>
        <w:rPr>
          <w:rFonts w:ascii="Tahoma" w:hAnsi="Tahoma" w:cs="Tahoma"/>
          <w:bCs/>
          <w:sz w:val="24"/>
          <w:szCs w:val="24"/>
        </w:rPr>
        <w:t xml:space="preserve">Significant contributions to literature - </w:t>
      </w:r>
    </w:p>
    <w:p w14:paraId="26931E21" w14:textId="32FC41EE" w:rsidR="00F613F2" w:rsidRPr="00F613F2" w:rsidRDefault="00F613F2" w:rsidP="009A4418">
      <w:pPr>
        <w:rPr>
          <w:rFonts w:ascii="Tahoma" w:hAnsi="Tahoma" w:cs="Tahoma"/>
          <w:bCs/>
          <w:sz w:val="24"/>
          <w:szCs w:val="24"/>
        </w:rPr>
      </w:pPr>
      <w:r>
        <w:rPr>
          <w:rFonts w:ascii="Tahoma" w:hAnsi="Tahoma" w:cs="Tahoma"/>
          <w:bCs/>
          <w:sz w:val="24"/>
          <w:szCs w:val="24"/>
        </w:rPr>
        <w:t xml:space="preserve">20 points </w:t>
      </w:r>
    </w:p>
    <w:p w14:paraId="59071662" w14:textId="77777777" w:rsidR="00F613F2" w:rsidRDefault="00F613F2" w:rsidP="009A4418">
      <w:pPr>
        <w:rPr>
          <w:rFonts w:ascii="Tahoma" w:hAnsi="Tahoma" w:cs="Tahoma"/>
          <w:b/>
          <w:sz w:val="24"/>
          <w:szCs w:val="24"/>
        </w:rPr>
      </w:pPr>
    </w:p>
    <w:p w14:paraId="16D84500" w14:textId="77777777" w:rsidR="00F613F2" w:rsidRDefault="00F613F2" w:rsidP="009A4418">
      <w:pPr>
        <w:rPr>
          <w:rFonts w:ascii="Tahoma" w:hAnsi="Tahoma" w:cs="Tahoma"/>
          <w:b/>
          <w:sz w:val="24"/>
          <w:szCs w:val="24"/>
        </w:rPr>
      </w:pPr>
    </w:p>
    <w:p w14:paraId="69633317" w14:textId="77777777" w:rsidR="00F613F2" w:rsidRDefault="00F613F2" w:rsidP="009A4418">
      <w:pPr>
        <w:rPr>
          <w:rFonts w:ascii="Tahoma" w:hAnsi="Tahoma" w:cs="Tahoma"/>
          <w:b/>
          <w:sz w:val="24"/>
          <w:szCs w:val="24"/>
        </w:rPr>
      </w:pPr>
    </w:p>
    <w:p w14:paraId="6786A329" w14:textId="77777777" w:rsidR="00F613F2" w:rsidRDefault="00F613F2" w:rsidP="009A4418">
      <w:pPr>
        <w:rPr>
          <w:rFonts w:ascii="Tahoma" w:hAnsi="Tahoma" w:cs="Tahoma"/>
          <w:b/>
          <w:sz w:val="24"/>
          <w:szCs w:val="24"/>
        </w:rPr>
      </w:pPr>
    </w:p>
    <w:p w14:paraId="108DCAED" w14:textId="77777777" w:rsidR="00F613F2" w:rsidRDefault="00F613F2" w:rsidP="009A4418">
      <w:pPr>
        <w:rPr>
          <w:rFonts w:ascii="Tahoma" w:hAnsi="Tahoma" w:cs="Tahoma"/>
          <w:b/>
          <w:sz w:val="24"/>
          <w:szCs w:val="24"/>
        </w:rPr>
      </w:pPr>
    </w:p>
    <w:p w14:paraId="123E2502" w14:textId="77777777" w:rsidR="00D66748" w:rsidRDefault="00D66748" w:rsidP="009A4418">
      <w:pPr>
        <w:rPr>
          <w:rFonts w:ascii="Tahoma" w:hAnsi="Tahoma" w:cs="Tahoma"/>
          <w:b/>
          <w:sz w:val="24"/>
          <w:szCs w:val="24"/>
        </w:rPr>
      </w:pPr>
    </w:p>
    <w:p w14:paraId="2FA3FEA1" w14:textId="77777777" w:rsidR="00D66748" w:rsidRDefault="00D66748" w:rsidP="009A4418">
      <w:pPr>
        <w:rPr>
          <w:rFonts w:ascii="Tahoma" w:hAnsi="Tahoma" w:cs="Tahoma"/>
          <w:b/>
          <w:sz w:val="24"/>
          <w:szCs w:val="24"/>
        </w:rPr>
      </w:pPr>
    </w:p>
    <w:p w14:paraId="6D0FD4AC" w14:textId="77777777" w:rsidR="00D66748" w:rsidRDefault="00D66748" w:rsidP="009A4418">
      <w:pPr>
        <w:rPr>
          <w:rFonts w:ascii="Tahoma" w:hAnsi="Tahoma" w:cs="Tahoma"/>
          <w:b/>
          <w:sz w:val="24"/>
          <w:szCs w:val="24"/>
        </w:rPr>
      </w:pPr>
    </w:p>
    <w:p w14:paraId="363C5791" w14:textId="77777777" w:rsidR="00D66748" w:rsidRDefault="00D66748" w:rsidP="009A4418">
      <w:pPr>
        <w:rPr>
          <w:rFonts w:ascii="Tahoma" w:hAnsi="Tahoma" w:cs="Tahoma"/>
          <w:b/>
          <w:sz w:val="24"/>
          <w:szCs w:val="24"/>
        </w:rPr>
      </w:pPr>
    </w:p>
    <w:p w14:paraId="1FC5B4D9" w14:textId="77777777" w:rsidR="00D66748" w:rsidRDefault="00D66748" w:rsidP="009A4418">
      <w:pPr>
        <w:rPr>
          <w:rFonts w:ascii="Tahoma" w:hAnsi="Tahoma" w:cs="Tahoma"/>
          <w:b/>
          <w:sz w:val="24"/>
          <w:szCs w:val="24"/>
        </w:rPr>
      </w:pPr>
    </w:p>
    <w:p w14:paraId="673BDA1E" w14:textId="77777777" w:rsidR="00D66748" w:rsidRDefault="00D66748" w:rsidP="009A4418">
      <w:pPr>
        <w:rPr>
          <w:rFonts w:ascii="Tahoma" w:hAnsi="Tahoma" w:cs="Tahoma"/>
          <w:b/>
          <w:sz w:val="24"/>
          <w:szCs w:val="24"/>
        </w:rPr>
      </w:pPr>
    </w:p>
    <w:p w14:paraId="68847A2C" w14:textId="77777777" w:rsidR="00D66748" w:rsidRDefault="00D66748" w:rsidP="009A4418">
      <w:pPr>
        <w:rPr>
          <w:rFonts w:ascii="Tahoma" w:hAnsi="Tahoma" w:cs="Tahoma"/>
          <w:b/>
          <w:sz w:val="24"/>
          <w:szCs w:val="24"/>
        </w:rPr>
      </w:pPr>
    </w:p>
    <w:p w14:paraId="3D370C5A" w14:textId="77777777" w:rsidR="00D66748" w:rsidRDefault="00D66748" w:rsidP="009A4418">
      <w:pPr>
        <w:rPr>
          <w:rFonts w:ascii="Tahoma" w:hAnsi="Tahoma" w:cs="Tahoma"/>
          <w:b/>
          <w:sz w:val="24"/>
          <w:szCs w:val="24"/>
        </w:rPr>
      </w:pPr>
    </w:p>
    <w:p w14:paraId="0490C330" w14:textId="77777777" w:rsidR="00D66748" w:rsidRDefault="00D66748" w:rsidP="009A4418">
      <w:pPr>
        <w:rPr>
          <w:rFonts w:ascii="Tahoma" w:hAnsi="Tahoma" w:cs="Tahoma"/>
          <w:b/>
          <w:sz w:val="24"/>
          <w:szCs w:val="24"/>
        </w:rPr>
      </w:pPr>
    </w:p>
    <w:p w14:paraId="569460AE" w14:textId="77777777" w:rsidR="00D66748" w:rsidRDefault="00D66748" w:rsidP="009A4418">
      <w:pPr>
        <w:rPr>
          <w:rFonts w:ascii="Tahoma" w:hAnsi="Tahoma" w:cs="Tahoma"/>
          <w:b/>
          <w:sz w:val="24"/>
          <w:szCs w:val="24"/>
        </w:rPr>
      </w:pPr>
    </w:p>
    <w:p w14:paraId="67555FA6" w14:textId="77777777" w:rsidR="00D66748" w:rsidRDefault="00D66748" w:rsidP="009A4418">
      <w:pPr>
        <w:rPr>
          <w:rFonts w:ascii="Tahoma" w:hAnsi="Tahoma" w:cs="Tahoma"/>
          <w:b/>
          <w:sz w:val="24"/>
          <w:szCs w:val="24"/>
        </w:rPr>
      </w:pPr>
    </w:p>
    <w:p w14:paraId="1D2B737E" w14:textId="77777777" w:rsidR="00D66748" w:rsidRDefault="00D66748" w:rsidP="009A4418">
      <w:pPr>
        <w:rPr>
          <w:rFonts w:ascii="Tahoma" w:hAnsi="Tahoma" w:cs="Tahoma"/>
          <w:b/>
          <w:sz w:val="24"/>
          <w:szCs w:val="24"/>
        </w:rPr>
      </w:pPr>
    </w:p>
    <w:p w14:paraId="70AE7285" w14:textId="77777777" w:rsidR="00D66748" w:rsidRDefault="00D66748" w:rsidP="009A4418">
      <w:pPr>
        <w:rPr>
          <w:rFonts w:ascii="Tahoma" w:hAnsi="Tahoma" w:cs="Tahoma"/>
          <w:b/>
          <w:sz w:val="24"/>
          <w:szCs w:val="24"/>
        </w:rPr>
      </w:pPr>
    </w:p>
    <w:p w14:paraId="272E5EDD" w14:textId="77777777" w:rsidR="00D66748" w:rsidRDefault="00D66748" w:rsidP="009A4418">
      <w:pPr>
        <w:rPr>
          <w:rFonts w:ascii="Tahoma" w:hAnsi="Tahoma" w:cs="Tahoma"/>
          <w:b/>
          <w:sz w:val="24"/>
          <w:szCs w:val="24"/>
        </w:rPr>
      </w:pPr>
    </w:p>
    <w:p w14:paraId="6AED2B20" w14:textId="77777777" w:rsidR="00D66748" w:rsidRDefault="00D66748" w:rsidP="009A4418">
      <w:pPr>
        <w:rPr>
          <w:rFonts w:ascii="Tahoma" w:hAnsi="Tahoma" w:cs="Tahoma"/>
          <w:b/>
          <w:sz w:val="24"/>
          <w:szCs w:val="24"/>
        </w:rPr>
      </w:pPr>
    </w:p>
    <w:p w14:paraId="372853D9" w14:textId="77777777" w:rsidR="00D66748" w:rsidRDefault="00D66748" w:rsidP="009A4418">
      <w:pPr>
        <w:rPr>
          <w:rFonts w:ascii="Tahoma" w:hAnsi="Tahoma" w:cs="Tahoma"/>
          <w:b/>
          <w:sz w:val="24"/>
          <w:szCs w:val="24"/>
        </w:rPr>
      </w:pPr>
    </w:p>
    <w:p w14:paraId="037A8DBA" w14:textId="279C6DAD" w:rsidR="009A4418" w:rsidRDefault="009A4418" w:rsidP="009A4418">
      <w:pPr>
        <w:rPr>
          <w:rFonts w:ascii="Tahoma" w:hAnsi="Tahoma" w:cs="Tahoma"/>
          <w:b/>
          <w:sz w:val="24"/>
          <w:szCs w:val="24"/>
        </w:rPr>
      </w:pPr>
      <w:r>
        <w:rPr>
          <w:rFonts w:ascii="Tahoma" w:hAnsi="Tahoma" w:cs="Tahoma"/>
          <w:b/>
          <w:sz w:val="24"/>
          <w:szCs w:val="24"/>
        </w:rPr>
        <w:lastRenderedPageBreak/>
        <w:t xml:space="preserve">schedule assessment part 2 (done </w:t>
      </w:r>
      <w:r w:rsidRPr="00682428">
        <w:rPr>
          <w:rFonts w:ascii="Tahoma" w:hAnsi="Tahoma" w:cs="Tahoma"/>
          <w:b/>
          <w:sz w:val="24"/>
          <w:szCs w:val="24"/>
          <w:u w:val="single"/>
        </w:rPr>
        <w:t>after</w:t>
      </w:r>
      <w:r>
        <w:rPr>
          <w:rFonts w:ascii="Tahoma" w:hAnsi="Tahoma" w:cs="Tahoma"/>
          <w:b/>
          <w:sz w:val="24"/>
          <w:szCs w:val="24"/>
        </w:rPr>
        <w:t xml:space="preserve"> part 1)</w:t>
      </w:r>
    </w:p>
    <w:p w14:paraId="0F9BD3FE" w14:textId="77777777" w:rsidR="009A4418" w:rsidRPr="001A671B" w:rsidRDefault="009A4418" w:rsidP="009A4418">
      <w:pPr>
        <w:rPr>
          <w:rFonts w:ascii="Tahoma" w:hAnsi="Tahoma" w:cs="Tahoma"/>
          <w:sz w:val="24"/>
          <w:szCs w:val="24"/>
          <w:u w:val="single"/>
        </w:rPr>
      </w:pPr>
      <w:r>
        <w:rPr>
          <w:rFonts w:ascii="Tahoma" w:hAnsi="Tahoma" w:cs="Tahoma"/>
          <w:sz w:val="24"/>
          <w:szCs w:val="24"/>
          <w:u w:val="single"/>
        </w:rPr>
        <w:t xml:space="preserve">You have now been following a schedule for a month or two. Evaluate how things have been going. </w:t>
      </w:r>
      <w:r w:rsidRPr="001A671B">
        <w:rPr>
          <w:rFonts w:ascii="Tahoma" w:hAnsi="Tahoma" w:cs="Tahoma"/>
          <w:sz w:val="24"/>
          <w:szCs w:val="24"/>
          <w:u w:val="single"/>
        </w:rPr>
        <w:t xml:space="preserve">Type each question and answer it. </w:t>
      </w:r>
    </w:p>
    <w:p w14:paraId="68206C52" w14:textId="77777777" w:rsidR="009A4418" w:rsidRDefault="009A4418" w:rsidP="009A4418">
      <w:pPr>
        <w:rPr>
          <w:rFonts w:ascii="Tahoma" w:hAnsi="Tahoma" w:cs="Tahoma"/>
          <w:sz w:val="24"/>
          <w:szCs w:val="24"/>
        </w:rPr>
      </w:pPr>
      <w:r>
        <w:rPr>
          <w:rFonts w:ascii="Tahoma" w:hAnsi="Tahoma" w:cs="Tahoma"/>
          <w:sz w:val="24"/>
          <w:szCs w:val="24"/>
        </w:rPr>
        <w:t>1. How has your schedule of time management ended up this semester, especially during times such as midterms or big assignments?</w:t>
      </w:r>
    </w:p>
    <w:p w14:paraId="3EE876B5" w14:textId="77777777" w:rsidR="009A4418" w:rsidRDefault="009A4418" w:rsidP="009A4418">
      <w:pPr>
        <w:rPr>
          <w:rFonts w:ascii="Tahoma" w:hAnsi="Tahoma" w:cs="Tahoma"/>
          <w:sz w:val="24"/>
          <w:szCs w:val="24"/>
        </w:rPr>
      </w:pPr>
      <w:r>
        <w:rPr>
          <w:rFonts w:ascii="Tahoma" w:hAnsi="Tahoma" w:cs="Tahoma"/>
          <w:sz w:val="24"/>
          <w:szCs w:val="24"/>
        </w:rPr>
        <w:t xml:space="preserve">2. How much time do you spend each week on </w:t>
      </w:r>
      <w:r w:rsidRPr="00A73CE0">
        <w:rPr>
          <w:rFonts w:ascii="Tahoma" w:hAnsi="Tahoma" w:cs="Tahoma"/>
          <w:sz w:val="24"/>
          <w:szCs w:val="24"/>
          <w:u w:val="single"/>
        </w:rPr>
        <w:t>each</w:t>
      </w:r>
      <w:r>
        <w:rPr>
          <w:rFonts w:ascii="Tahoma" w:hAnsi="Tahoma" w:cs="Tahoma"/>
          <w:sz w:val="24"/>
          <w:szCs w:val="24"/>
        </w:rPr>
        <w:t xml:space="preserve"> of your classes outside of class? List the class and hours per week you spend total in studying, reading, writing, etc. outside of class.  Is that enough time? How are your grades in your classes? Answer </w:t>
      </w:r>
      <w:proofErr w:type="gramStart"/>
      <w:r w:rsidRPr="00083D46">
        <w:rPr>
          <w:rFonts w:ascii="Tahoma" w:hAnsi="Tahoma" w:cs="Tahoma"/>
          <w:sz w:val="24"/>
          <w:szCs w:val="24"/>
          <w:u w:val="single"/>
        </w:rPr>
        <w:t>all</w:t>
      </w:r>
      <w:r>
        <w:rPr>
          <w:rFonts w:ascii="Tahoma" w:hAnsi="Tahoma" w:cs="Tahoma"/>
          <w:sz w:val="24"/>
          <w:szCs w:val="24"/>
        </w:rPr>
        <w:t xml:space="preserve"> of</w:t>
      </w:r>
      <w:proofErr w:type="gramEnd"/>
      <w:r>
        <w:rPr>
          <w:rFonts w:ascii="Tahoma" w:hAnsi="Tahoma" w:cs="Tahoma"/>
          <w:sz w:val="24"/>
          <w:szCs w:val="24"/>
        </w:rPr>
        <w:t xml:space="preserve"> each question.</w:t>
      </w:r>
    </w:p>
    <w:p w14:paraId="771ECD53" w14:textId="0C4F6C7F" w:rsidR="009A4418" w:rsidRDefault="009A4418" w:rsidP="009A4418">
      <w:pPr>
        <w:rPr>
          <w:rFonts w:ascii="Tahoma" w:hAnsi="Tahoma" w:cs="Tahoma"/>
          <w:sz w:val="24"/>
          <w:szCs w:val="24"/>
        </w:rPr>
      </w:pPr>
      <w:r>
        <w:rPr>
          <w:rFonts w:ascii="Tahoma" w:hAnsi="Tahoma" w:cs="Tahoma"/>
          <w:sz w:val="24"/>
          <w:szCs w:val="24"/>
        </w:rPr>
        <w:t xml:space="preserve">Example: English 1b – I spend 7 hours outside of class. It’s enough time. I have an A. </w:t>
      </w:r>
    </w:p>
    <w:p w14:paraId="73B7E59B" w14:textId="77777777" w:rsidR="009A4418" w:rsidRDefault="009A4418" w:rsidP="009A4418">
      <w:pPr>
        <w:rPr>
          <w:rFonts w:ascii="Tahoma" w:hAnsi="Tahoma" w:cs="Tahoma"/>
          <w:sz w:val="24"/>
          <w:szCs w:val="24"/>
        </w:rPr>
      </w:pPr>
      <w:r>
        <w:rPr>
          <w:rFonts w:ascii="Tahoma" w:hAnsi="Tahoma" w:cs="Tahoma"/>
          <w:sz w:val="24"/>
          <w:szCs w:val="24"/>
        </w:rPr>
        <w:t xml:space="preserve">3. Did you end up dropping any classes? Why? </w:t>
      </w:r>
    </w:p>
    <w:p w14:paraId="70F06045" w14:textId="77777777" w:rsidR="009A4418" w:rsidRDefault="009A4418" w:rsidP="009A4418">
      <w:pPr>
        <w:rPr>
          <w:rFonts w:ascii="Tahoma" w:hAnsi="Tahoma" w:cs="Tahoma"/>
          <w:sz w:val="24"/>
          <w:szCs w:val="24"/>
        </w:rPr>
      </w:pPr>
      <w:r>
        <w:rPr>
          <w:rFonts w:ascii="Tahoma" w:hAnsi="Tahoma" w:cs="Tahoma"/>
          <w:sz w:val="24"/>
          <w:szCs w:val="24"/>
        </w:rPr>
        <w:t>4. Have you turned in assignments late or not at all or not given them the time they deserve? Give examples. What was the reason? How did it end up?</w:t>
      </w:r>
    </w:p>
    <w:p w14:paraId="50AA25BC" w14:textId="77777777" w:rsidR="009A4418" w:rsidRDefault="009A4418" w:rsidP="009A4418">
      <w:pPr>
        <w:rPr>
          <w:rFonts w:ascii="Tahoma" w:hAnsi="Tahoma" w:cs="Tahoma"/>
          <w:sz w:val="24"/>
          <w:szCs w:val="24"/>
        </w:rPr>
      </w:pPr>
      <w:r>
        <w:rPr>
          <w:rFonts w:ascii="Tahoma" w:hAnsi="Tahoma" w:cs="Tahoma"/>
          <w:sz w:val="24"/>
          <w:szCs w:val="24"/>
        </w:rPr>
        <w:t>5. If you had a work schedule that changed every week, what did you do in terms of planning your time?</w:t>
      </w:r>
    </w:p>
    <w:p w14:paraId="19125265" w14:textId="795F594D" w:rsidR="009A4418" w:rsidRDefault="009A4418" w:rsidP="009A4418">
      <w:pPr>
        <w:rPr>
          <w:rFonts w:ascii="Tahoma" w:hAnsi="Tahoma" w:cs="Tahoma"/>
          <w:sz w:val="24"/>
          <w:szCs w:val="24"/>
        </w:rPr>
      </w:pPr>
      <w:r>
        <w:rPr>
          <w:rFonts w:ascii="Tahoma" w:hAnsi="Tahoma" w:cs="Tahoma"/>
          <w:sz w:val="24"/>
          <w:szCs w:val="24"/>
        </w:rPr>
        <w:t xml:space="preserve">6. What is your plan in terms of time management for next semester? 7. What did you learn about time? </w:t>
      </w:r>
    </w:p>
    <w:tbl>
      <w:tblPr>
        <w:tblStyle w:val="TableGrid"/>
        <w:tblW w:w="0" w:type="auto"/>
        <w:tblLook w:val="04A0" w:firstRow="1" w:lastRow="0" w:firstColumn="1" w:lastColumn="0" w:noHBand="0" w:noVBand="1"/>
      </w:tblPr>
      <w:tblGrid>
        <w:gridCol w:w="2282"/>
        <w:gridCol w:w="2293"/>
        <w:gridCol w:w="2348"/>
        <w:gridCol w:w="2293"/>
      </w:tblGrid>
      <w:tr w:rsidR="009A4418" w:rsidRPr="0092218C" w14:paraId="26683E5E" w14:textId="77777777" w:rsidTr="003661EF">
        <w:tc>
          <w:tcPr>
            <w:tcW w:w="2282" w:type="dxa"/>
          </w:tcPr>
          <w:p w14:paraId="6EEFA4E3" w14:textId="77777777" w:rsidR="009A4418" w:rsidRDefault="009A4418" w:rsidP="009A4418">
            <w:pPr>
              <w:keepNext/>
              <w:widowControl w:val="0"/>
              <w:overflowPunct w:val="0"/>
              <w:autoSpaceDE w:val="0"/>
              <w:autoSpaceDN w:val="0"/>
              <w:adjustRightInd w:val="0"/>
              <w:spacing w:line="240" w:lineRule="auto"/>
              <w:ind w:firstLine="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p w14:paraId="7A957B24" w14:textId="77777777" w:rsidR="009A4418" w:rsidRPr="0092218C" w:rsidRDefault="009A4418" w:rsidP="009A4418">
            <w:pPr>
              <w:keepNext/>
              <w:widowControl w:val="0"/>
              <w:overflowPunct w:val="0"/>
              <w:autoSpaceDE w:val="0"/>
              <w:autoSpaceDN w:val="0"/>
              <w:adjustRightInd w:val="0"/>
              <w:spacing w:line="240" w:lineRule="auto"/>
              <w:rPr>
                <w:rFonts w:ascii="Tahoma" w:hAnsi="Tahoma" w:cs="Tahoma"/>
                <w:b/>
                <w:kern w:val="28"/>
                <w:sz w:val="24"/>
                <w:szCs w:val="24"/>
              </w:rPr>
            </w:pPr>
            <w:r>
              <w:rPr>
                <w:rFonts w:ascii="Tahoma" w:hAnsi="Tahoma" w:cs="Tahoma"/>
                <w:b/>
                <w:kern w:val="28"/>
                <w:sz w:val="24"/>
                <w:szCs w:val="24"/>
              </w:rPr>
              <w:t>Part 2</w:t>
            </w:r>
          </w:p>
        </w:tc>
        <w:tc>
          <w:tcPr>
            <w:tcW w:w="2293" w:type="dxa"/>
          </w:tcPr>
          <w:p w14:paraId="53A21CD2" w14:textId="77777777" w:rsidR="009A4418" w:rsidRPr="0092218C" w:rsidRDefault="009A4418" w:rsidP="009A4418">
            <w:pPr>
              <w:keepNext/>
              <w:widowControl w:val="0"/>
              <w:overflowPunct w:val="0"/>
              <w:autoSpaceDE w:val="0"/>
              <w:autoSpaceDN w:val="0"/>
              <w:adjustRightInd w:val="0"/>
              <w:spacing w:line="240" w:lineRule="auto"/>
              <w:ind w:firstLine="0"/>
              <w:jc w:val="both"/>
              <w:rPr>
                <w:rFonts w:ascii="Tahoma" w:hAnsi="Tahoma" w:cs="Tahoma"/>
                <w:b/>
                <w:kern w:val="28"/>
                <w:sz w:val="24"/>
                <w:szCs w:val="24"/>
              </w:rPr>
            </w:pPr>
            <w:r w:rsidRPr="0092218C">
              <w:rPr>
                <w:rFonts w:ascii="Tahoma" w:hAnsi="Tahoma" w:cs="Tahoma"/>
                <w:b/>
                <w:kern w:val="28"/>
                <w:sz w:val="24"/>
                <w:szCs w:val="24"/>
              </w:rPr>
              <w:t>Keep it up!</w:t>
            </w:r>
          </w:p>
          <w:p w14:paraId="0D38912A" w14:textId="77777777" w:rsidR="009A4418" w:rsidRPr="0092218C" w:rsidRDefault="009A4418" w:rsidP="009A4418">
            <w:pPr>
              <w:keepNext/>
              <w:widowControl w:val="0"/>
              <w:overflowPunct w:val="0"/>
              <w:autoSpaceDE w:val="0"/>
              <w:autoSpaceDN w:val="0"/>
              <w:adjustRightInd w:val="0"/>
              <w:spacing w:line="240" w:lineRule="auto"/>
              <w:ind w:firstLine="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14:paraId="4E25A8D0" w14:textId="77777777" w:rsidR="009A4418" w:rsidRPr="0092218C" w:rsidRDefault="009A4418" w:rsidP="009A4418">
            <w:pPr>
              <w:keepNext/>
              <w:widowControl w:val="0"/>
              <w:overflowPunct w:val="0"/>
              <w:autoSpaceDE w:val="0"/>
              <w:autoSpaceDN w:val="0"/>
              <w:adjustRightInd w:val="0"/>
              <w:spacing w:line="240" w:lineRule="auto"/>
              <w:ind w:firstLine="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14:paraId="15CA0204" w14:textId="77777777" w:rsidR="009A4418" w:rsidRPr="0092218C" w:rsidRDefault="009A4418" w:rsidP="009A4418">
            <w:pPr>
              <w:keepNext/>
              <w:widowControl w:val="0"/>
              <w:overflowPunct w:val="0"/>
              <w:autoSpaceDE w:val="0"/>
              <w:autoSpaceDN w:val="0"/>
              <w:adjustRightInd w:val="0"/>
              <w:spacing w:line="240" w:lineRule="auto"/>
              <w:ind w:firstLine="0"/>
              <w:rPr>
                <w:rFonts w:ascii="Tahoma" w:hAnsi="Tahoma" w:cs="Tahoma"/>
                <w:b/>
                <w:kern w:val="28"/>
                <w:sz w:val="24"/>
                <w:szCs w:val="24"/>
              </w:rPr>
            </w:pPr>
            <w:r w:rsidRPr="0092218C">
              <w:rPr>
                <w:rFonts w:ascii="Tahoma" w:hAnsi="Tahoma" w:cs="Tahoma"/>
                <w:b/>
                <w:kern w:val="28"/>
                <w:sz w:val="24"/>
                <w:szCs w:val="24"/>
              </w:rPr>
              <w:t>Want to talk?</w:t>
            </w:r>
          </w:p>
          <w:p w14:paraId="01BC0DC0" w14:textId="77777777" w:rsidR="009A4418" w:rsidRPr="0092218C" w:rsidRDefault="009A4418" w:rsidP="009A4418">
            <w:pPr>
              <w:keepNext/>
              <w:widowControl w:val="0"/>
              <w:overflowPunct w:val="0"/>
              <w:autoSpaceDE w:val="0"/>
              <w:autoSpaceDN w:val="0"/>
              <w:adjustRightInd w:val="0"/>
              <w:spacing w:line="240" w:lineRule="auto"/>
              <w:ind w:firstLine="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9A4418" w:rsidRPr="003C0B83" w14:paraId="4E384171" w14:textId="77777777" w:rsidTr="003661EF">
        <w:tc>
          <w:tcPr>
            <w:tcW w:w="2282" w:type="dxa"/>
          </w:tcPr>
          <w:p w14:paraId="082D57CC" w14:textId="77777777" w:rsidR="009A4418" w:rsidRPr="0092218C" w:rsidRDefault="009A4418" w:rsidP="009A4418">
            <w:pPr>
              <w:keepNext/>
              <w:widowControl w:val="0"/>
              <w:overflowPunct w:val="0"/>
              <w:autoSpaceDE w:val="0"/>
              <w:autoSpaceDN w:val="0"/>
              <w:adjustRightInd w:val="0"/>
              <w:spacing w:line="240" w:lineRule="auto"/>
              <w:ind w:firstLine="0"/>
              <w:jc w:val="both"/>
              <w:rPr>
                <w:rFonts w:ascii="Tahoma" w:hAnsi="Tahoma" w:cs="Tahoma"/>
                <w:b/>
                <w:kern w:val="28"/>
                <w:sz w:val="28"/>
                <w:szCs w:val="28"/>
              </w:rPr>
            </w:pPr>
            <w:r w:rsidRPr="0092218C">
              <w:rPr>
                <w:rFonts w:ascii="Tahoma" w:hAnsi="Tahoma" w:cs="Tahoma"/>
                <w:b/>
                <w:kern w:val="28"/>
                <w:sz w:val="28"/>
                <w:szCs w:val="28"/>
              </w:rPr>
              <w:t>Content</w:t>
            </w:r>
          </w:p>
          <w:p w14:paraId="4E8DE7B4" w14:textId="77777777" w:rsidR="009A4418" w:rsidRPr="0092218C" w:rsidRDefault="009A4418" w:rsidP="009A4418">
            <w:pPr>
              <w:keepNext/>
              <w:widowControl w:val="0"/>
              <w:overflowPunct w:val="0"/>
              <w:autoSpaceDE w:val="0"/>
              <w:autoSpaceDN w:val="0"/>
              <w:adjustRightInd w:val="0"/>
              <w:spacing w:line="240" w:lineRule="auto"/>
              <w:jc w:val="both"/>
              <w:rPr>
                <w:rFonts w:ascii="Tahoma" w:hAnsi="Tahoma" w:cs="Tahoma"/>
                <w:b/>
                <w:kern w:val="28"/>
                <w:sz w:val="28"/>
                <w:szCs w:val="28"/>
              </w:rPr>
            </w:pPr>
            <w:r>
              <w:rPr>
                <w:rFonts w:ascii="Tahoma" w:hAnsi="Tahoma" w:cs="Tahoma"/>
                <w:b/>
                <w:kern w:val="28"/>
                <w:sz w:val="28"/>
                <w:szCs w:val="28"/>
              </w:rPr>
              <w:t>(6</w:t>
            </w:r>
            <w:r w:rsidRPr="0092218C">
              <w:rPr>
                <w:rFonts w:ascii="Tahoma" w:hAnsi="Tahoma" w:cs="Tahoma"/>
                <w:b/>
                <w:kern w:val="28"/>
                <w:sz w:val="28"/>
                <w:szCs w:val="28"/>
              </w:rPr>
              <w:t>0%)</w:t>
            </w:r>
          </w:p>
        </w:tc>
        <w:tc>
          <w:tcPr>
            <w:tcW w:w="2293" w:type="dxa"/>
          </w:tcPr>
          <w:p w14:paraId="135B91CC" w14:textId="364C7009" w:rsidR="009A4418" w:rsidRPr="003C0B83" w:rsidRDefault="009A4418" w:rsidP="009A4418">
            <w:pPr>
              <w:keepNext/>
              <w:widowControl w:val="0"/>
              <w:overflowPunct w:val="0"/>
              <w:autoSpaceDE w:val="0"/>
              <w:autoSpaceDN w:val="0"/>
              <w:adjustRightInd w:val="0"/>
              <w:spacing w:line="240" w:lineRule="auto"/>
              <w:ind w:firstLine="0"/>
              <w:rPr>
                <w:rFonts w:ascii="Tahoma" w:hAnsi="Tahoma" w:cs="Tahoma"/>
                <w:kern w:val="28"/>
                <w:sz w:val="24"/>
                <w:szCs w:val="24"/>
              </w:rPr>
            </w:pPr>
            <w:r w:rsidRPr="003C0B83">
              <w:rPr>
                <w:rFonts w:ascii="Tahoma" w:hAnsi="Tahoma" w:cs="Tahoma"/>
                <w:kern w:val="28"/>
                <w:sz w:val="24"/>
                <w:szCs w:val="24"/>
              </w:rPr>
              <w:t>Responds to assigned topic.</w:t>
            </w:r>
            <w:r w:rsidR="0054526F">
              <w:rPr>
                <w:rFonts w:ascii="Tahoma" w:hAnsi="Tahoma" w:cs="Tahoma"/>
                <w:kern w:val="28"/>
                <w:sz w:val="24"/>
                <w:szCs w:val="24"/>
              </w:rPr>
              <w:t xml:space="preserve">  </w:t>
            </w:r>
            <w:r w:rsidRPr="003C0B83">
              <w:rPr>
                <w:rFonts w:ascii="Tahoma" w:hAnsi="Tahoma" w:cs="Tahoma"/>
                <w:kern w:val="28"/>
                <w:sz w:val="24"/>
                <w:szCs w:val="24"/>
              </w:rPr>
              <w:t>Shows critical thinking</w:t>
            </w:r>
            <w:r>
              <w:rPr>
                <w:rFonts w:ascii="Tahoma" w:hAnsi="Tahoma" w:cs="Tahoma"/>
                <w:kern w:val="28"/>
                <w:sz w:val="24"/>
                <w:szCs w:val="24"/>
              </w:rPr>
              <w:t xml:space="preserve"> about scheduling and time management</w:t>
            </w:r>
            <w:r w:rsidRPr="003C0B83">
              <w:rPr>
                <w:rFonts w:ascii="Tahoma" w:hAnsi="Tahoma" w:cs="Tahoma"/>
                <w:kern w:val="28"/>
                <w:sz w:val="24"/>
                <w:szCs w:val="24"/>
              </w:rPr>
              <w:t>.</w:t>
            </w:r>
            <w:r>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14:paraId="3AF4EF37" w14:textId="77777777" w:rsidR="009A4418" w:rsidRPr="003C0B83" w:rsidRDefault="009A4418" w:rsidP="009A4418">
            <w:pPr>
              <w:keepNext/>
              <w:widowControl w:val="0"/>
              <w:overflowPunct w:val="0"/>
              <w:autoSpaceDE w:val="0"/>
              <w:autoSpaceDN w:val="0"/>
              <w:adjustRightInd w:val="0"/>
              <w:spacing w:line="240" w:lineRule="auto"/>
              <w:rPr>
                <w:rFonts w:ascii="Tahoma" w:hAnsi="Tahoma" w:cs="Tahoma"/>
                <w:kern w:val="28"/>
                <w:sz w:val="24"/>
                <w:szCs w:val="24"/>
              </w:rPr>
            </w:pPr>
          </w:p>
        </w:tc>
        <w:tc>
          <w:tcPr>
            <w:tcW w:w="2348" w:type="dxa"/>
          </w:tcPr>
          <w:p w14:paraId="00C92592" w14:textId="39991D29" w:rsidR="009A4418" w:rsidRDefault="009A4418" w:rsidP="009A4418">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 xml:space="preserve">Responds to the assigned topic. Answers could include more critical thinking or analysis of scheduling in general or own </w:t>
            </w:r>
            <w:proofErr w:type="gramStart"/>
            <w:r>
              <w:rPr>
                <w:rFonts w:ascii="Tahoma" w:hAnsi="Tahoma" w:cs="Tahoma"/>
                <w:kern w:val="28"/>
                <w:sz w:val="24"/>
                <w:szCs w:val="24"/>
              </w:rPr>
              <w:t>schedule in particular</w:t>
            </w:r>
            <w:proofErr w:type="gramEnd"/>
            <w:r>
              <w:rPr>
                <w:rFonts w:ascii="Tahoma" w:hAnsi="Tahoma" w:cs="Tahoma"/>
                <w:kern w:val="28"/>
                <w:sz w:val="24"/>
                <w:szCs w:val="24"/>
              </w:rPr>
              <w:t>.</w:t>
            </w:r>
          </w:p>
          <w:p w14:paraId="5362D98E" w14:textId="28B69AEB" w:rsidR="009A4418" w:rsidRPr="003C0B83" w:rsidRDefault="009A4418" w:rsidP="0054526F">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The responses could include more details, examples, or evidence.</w:t>
            </w:r>
            <w:r w:rsidR="0054526F">
              <w:rPr>
                <w:rFonts w:ascii="Tahoma" w:hAnsi="Tahoma" w:cs="Tahoma"/>
                <w:kern w:val="28"/>
                <w:sz w:val="24"/>
                <w:szCs w:val="24"/>
              </w:rPr>
              <w:t xml:space="preserve"> </w:t>
            </w:r>
          </w:p>
        </w:tc>
        <w:tc>
          <w:tcPr>
            <w:tcW w:w="2293" w:type="dxa"/>
          </w:tcPr>
          <w:p w14:paraId="1240FA8D" w14:textId="219C2772" w:rsidR="009A4418" w:rsidRDefault="009A4418" w:rsidP="009A4418">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Does not respond to assigned</w:t>
            </w:r>
            <w:r w:rsidR="0054526F">
              <w:rPr>
                <w:rFonts w:ascii="Tahoma" w:hAnsi="Tahoma" w:cs="Tahoma"/>
                <w:kern w:val="28"/>
                <w:sz w:val="24"/>
                <w:szCs w:val="24"/>
              </w:rPr>
              <w:t xml:space="preserve"> questions</w:t>
            </w:r>
            <w:r>
              <w:rPr>
                <w:rFonts w:ascii="Tahoma" w:hAnsi="Tahoma" w:cs="Tahoma"/>
                <w:kern w:val="28"/>
                <w:sz w:val="24"/>
                <w:szCs w:val="24"/>
              </w:rPr>
              <w:t>.</w:t>
            </w:r>
          </w:p>
          <w:p w14:paraId="61D89E28" w14:textId="7EA1F53C" w:rsidR="009A4418" w:rsidRPr="003C0B83" w:rsidRDefault="009A4418" w:rsidP="009A4418">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 xml:space="preserve">No details or evidence. </w:t>
            </w:r>
          </w:p>
        </w:tc>
      </w:tr>
      <w:tr w:rsidR="009A4418" w:rsidRPr="003C0B83" w14:paraId="2AF1F3E2" w14:textId="77777777" w:rsidTr="003661EF">
        <w:tc>
          <w:tcPr>
            <w:tcW w:w="2282" w:type="dxa"/>
          </w:tcPr>
          <w:p w14:paraId="5F336EE1" w14:textId="77777777" w:rsidR="009A4418" w:rsidRDefault="009A4418" w:rsidP="0054526F">
            <w:pPr>
              <w:keepNext/>
              <w:widowControl w:val="0"/>
              <w:overflowPunct w:val="0"/>
              <w:autoSpaceDE w:val="0"/>
              <w:autoSpaceDN w:val="0"/>
              <w:adjustRightInd w:val="0"/>
              <w:spacing w:line="240" w:lineRule="auto"/>
              <w:ind w:firstLine="0"/>
              <w:jc w:val="both"/>
              <w:rPr>
                <w:rFonts w:ascii="Tahoma" w:hAnsi="Tahoma" w:cs="Tahoma"/>
                <w:b/>
                <w:kern w:val="28"/>
                <w:sz w:val="28"/>
                <w:szCs w:val="28"/>
              </w:rPr>
            </w:pPr>
            <w:r>
              <w:rPr>
                <w:rFonts w:ascii="Tahoma" w:hAnsi="Tahoma" w:cs="Tahoma"/>
                <w:b/>
                <w:kern w:val="28"/>
                <w:sz w:val="28"/>
                <w:szCs w:val="28"/>
              </w:rPr>
              <w:t>Organization</w:t>
            </w:r>
          </w:p>
          <w:p w14:paraId="53319DFB" w14:textId="77777777" w:rsidR="009A4418" w:rsidRDefault="009A4418" w:rsidP="009A4418">
            <w:pPr>
              <w:keepNext/>
              <w:widowControl w:val="0"/>
              <w:overflowPunct w:val="0"/>
              <w:autoSpaceDE w:val="0"/>
              <w:autoSpaceDN w:val="0"/>
              <w:adjustRightInd w:val="0"/>
              <w:spacing w:line="240" w:lineRule="auto"/>
              <w:jc w:val="both"/>
              <w:rPr>
                <w:rFonts w:ascii="Tahoma" w:hAnsi="Tahoma" w:cs="Tahoma"/>
                <w:b/>
                <w:kern w:val="28"/>
                <w:sz w:val="28"/>
                <w:szCs w:val="28"/>
              </w:rPr>
            </w:pPr>
            <w:r>
              <w:rPr>
                <w:rFonts w:ascii="Tahoma" w:hAnsi="Tahoma" w:cs="Tahoma"/>
                <w:b/>
                <w:kern w:val="28"/>
                <w:sz w:val="28"/>
                <w:szCs w:val="28"/>
              </w:rPr>
              <w:t>(10%)</w:t>
            </w:r>
          </w:p>
          <w:p w14:paraId="318683C5" w14:textId="77777777" w:rsidR="009A4418" w:rsidRDefault="009A4418" w:rsidP="009A4418">
            <w:pPr>
              <w:keepNext/>
              <w:widowControl w:val="0"/>
              <w:overflowPunct w:val="0"/>
              <w:autoSpaceDE w:val="0"/>
              <w:autoSpaceDN w:val="0"/>
              <w:adjustRightInd w:val="0"/>
              <w:spacing w:line="240" w:lineRule="auto"/>
              <w:jc w:val="both"/>
              <w:rPr>
                <w:rFonts w:ascii="Tahoma" w:hAnsi="Tahoma" w:cs="Tahoma"/>
                <w:b/>
                <w:kern w:val="28"/>
                <w:sz w:val="28"/>
                <w:szCs w:val="28"/>
              </w:rPr>
            </w:pPr>
          </w:p>
        </w:tc>
        <w:tc>
          <w:tcPr>
            <w:tcW w:w="2293" w:type="dxa"/>
          </w:tcPr>
          <w:p w14:paraId="1079F163" w14:textId="77777777" w:rsidR="009A4418" w:rsidRPr="003C0B83" w:rsidRDefault="009A4418" w:rsidP="009A4418">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 xml:space="preserve">Follows numbering given in the instructions. </w:t>
            </w:r>
          </w:p>
        </w:tc>
        <w:tc>
          <w:tcPr>
            <w:tcW w:w="2348" w:type="dxa"/>
          </w:tcPr>
          <w:p w14:paraId="312E2E1F" w14:textId="77777777" w:rsidR="009A4418" w:rsidRDefault="009A4418" w:rsidP="009A4418">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Skips a question or answers them in a different order. Does not number questions. Does not type questions.</w:t>
            </w:r>
          </w:p>
          <w:p w14:paraId="53AC15DB" w14:textId="77777777" w:rsidR="009A4418" w:rsidRPr="003C0B83" w:rsidRDefault="009A4418" w:rsidP="009A4418">
            <w:pPr>
              <w:keepNext/>
              <w:widowControl w:val="0"/>
              <w:overflowPunct w:val="0"/>
              <w:autoSpaceDE w:val="0"/>
              <w:autoSpaceDN w:val="0"/>
              <w:adjustRightInd w:val="0"/>
              <w:spacing w:line="240" w:lineRule="auto"/>
              <w:rPr>
                <w:rFonts w:ascii="Tahoma" w:hAnsi="Tahoma" w:cs="Tahoma"/>
                <w:kern w:val="28"/>
                <w:sz w:val="24"/>
                <w:szCs w:val="24"/>
              </w:rPr>
            </w:pPr>
          </w:p>
        </w:tc>
        <w:tc>
          <w:tcPr>
            <w:tcW w:w="2293" w:type="dxa"/>
          </w:tcPr>
          <w:p w14:paraId="0BCF4E0D" w14:textId="77777777" w:rsidR="009A4418" w:rsidRPr="003C0B83" w:rsidRDefault="009A4418" w:rsidP="009A4418">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9A4418" w:rsidRPr="003C0B83" w14:paraId="46DDC815" w14:textId="77777777" w:rsidTr="003661EF">
        <w:tc>
          <w:tcPr>
            <w:tcW w:w="2282" w:type="dxa"/>
          </w:tcPr>
          <w:p w14:paraId="1F25F08F" w14:textId="77777777" w:rsidR="009A4418" w:rsidRDefault="009A4418" w:rsidP="0054526F">
            <w:pPr>
              <w:keepNext/>
              <w:widowControl w:val="0"/>
              <w:overflowPunct w:val="0"/>
              <w:autoSpaceDE w:val="0"/>
              <w:autoSpaceDN w:val="0"/>
              <w:adjustRightInd w:val="0"/>
              <w:spacing w:line="240" w:lineRule="auto"/>
              <w:ind w:firstLine="0"/>
              <w:jc w:val="both"/>
              <w:rPr>
                <w:rFonts w:ascii="Tahoma" w:hAnsi="Tahoma" w:cs="Tahoma"/>
                <w:b/>
                <w:kern w:val="28"/>
                <w:sz w:val="28"/>
                <w:szCs w:val="28"/>
              </w:rPr>
            </w:pPr>
            <w:r>
              <w:rPr>
                <w:rFonts w:ascii="Tahoma" w:hAnsi="Tahoma" w:cs="Tahoma"/>
                <w:b/>
                <w:kern w:val="28"/>
                <w:sz w:val="28"/>
                <w:szCs w:val="28"/>
              </w:rPr>
              <w:t>Grammar</w:t>
            </w:r>
          </w:p>
          <w:p w14:paraId="0D8A4E0E" w14:textId="77777777" w:rsidR="009A4418" w:rsidRPr="003C0B83" w:rsidRDefault="009A4418" w:rsidP="0054526F">
            <w:pPr>
              <w:keepNext/>
              <w:widowControl w:val="0"/>
              <w:overflowPunct w:val="0"/>
              <w:autoSpaceDE w:val="0"/>
              <w:autoSpaceDN w:val="0"/>
              <w:adjustRightInd w:val="0"/>
              <w:spacing w:line="240" w:lineRule="auto"/>
              <w:jc w:val="both"/>
              <w:rPr>
                <w:rFonts w:ascii="Tahoma" w:hAnsi="Tahoma" w:cs="Tahoma"/>
                <w:kern w:val="28"/>
                <w:sz w:val="28"/>
                <w:szCs w:val="28"/>
              </w:rPr>
            </w:pPr>
            <w:r>
              <w:rPr>
                <w:rFonts w:ascii="Tahoma" w:hAnsi="Tahoma" w:cs="Tahoma"/>
                <w:b/>
                <w:kern w:val="28"/>
                <w:sz w:val="28"/>
                <w:szCs w:val="28"/>
              </w:rPr>
              <w:t>(30%)</w:t>
            </w:r>
          </w:p>
        </w:tc>
        <w:tc>
          <w:tcPr>
            <w:tcW w:w="2293" w:type="dxa"/>
          </w:tcPr>
          <w:p w14:paraId="0DE13A18" w14:textId="77777777" w:rsidR="009A4418" w:rsidRPr="003C0B83" w:rsidRDefault="009A4418" w:rsidP="0054526F">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w:t>
            </w:r>
            <w:proofErr w:type="spellStart"/>
            <w:r>
              <w:rPr>
                <w:rFonts w:ascii="Tahoma" w:hAnsi="Tahoma" w:cs="Tahoma"/>
                <w:kern w:val="28"/>
                <w:sz w:val="24"/>
                <w:szCs w:val="24"/>
              </w:rPr>
              <w:t>sp</w:t>
            </w:r>
            <w:proofErr w:type="spellEnd"/>
            <w:r>
              <w:rPr>
                <w:rFonts w:ascii="Tahoma" w:hAnsi="Tahoma" w:cs="Tahoma"/>
                <w:kern w:val="28"/>
                <w:sz w:val="24"/>
                <w:szCs w:val="24"/>
              </w:rPr>
              <w:t xml:space="preserve"> errors.  Has sentence variety and appropriate vocabulary.</w:t>
            </w:r>
          </w:p>
        </w:tc>
        <w:tc>
          <w:tcPr>
            <w:tcW w:w="2348" w:type="dxa"/>
          </w:tcPr>
          <w:p w14:paraId="147E5761" w14:textId="77777777" w:rsidR="009A4418" w:rsidRPr="003C0B83" w:rsidRDefault="009A4418" w:rsidP="0054526F">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w:t>
            </w:r>
            <w:proofErr w:type="spellStart"/>
            <w:r>
              <w:rPr>
                <w:rFonts w:ascii="Tahoma" w:hAnsi="Tahoma" w:cs="Tahoma"/>
                <w:kern w:val="28"/>
                <w:sz w:val="24"/>
                <w:szCs w:val="24"/>
              </w:rPr>
              <w:t>sp</w:t>
            </w:r>
            <w:proofErr w:type="spellEnd"/>
            <w:r>
              <w:rPr>
                <w:rFonts w:ascii="Tahoma" w:hAnsi="Tahoma" w:cs="Tahoma"/>
                <w:kern w:val="28"/>
                <w:sz w:val="24"/>
                <w:szCs w:val="24"/>
              </w:rPr>
              <w:t xml:space="preserve">, frag, run-ons, verbs, vocab, pronouns, sentence variety. </w:t>
            </w:r>
          </w:p>
        </w:tc>
        <w:tc>
          <w:tcPr>
            <w:tcW w:w="2293" w:type="dxa"/>
          </w:tcPr>
          <w:p w14:paraId="4DEAE19B" w14:textId="77777777" w:rsidR="009A4418" w:rsidRPr="003C0B83" w:rsidRDefault="009A4418" w:rsidP="0054526F">
            <w:pPr>
              <w:keepNext/>
              <w:widowControl w:val="0"/>
              <w:overflowPunct w:val="0"/>
              <w:autoSpaceDE w:val="0"/>
              <w:autoSpaceDN w:val="0"/>
              <w:adjustRightInd w:val="0"/>
              <w:spacing w:line="240" w:lineRule="auto"/>
              <w:ind w:firstLine="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w:t>
            </w:r>
            <w:proofErr w:type="spellStart"/>
            <w:r>
              <w:rPr>
                <w:rFonts w:ascii="Tahoma" w:hAnsi="Tahoma" w:cs="Tahoma"/>
                <w:kern w:val="28"/>
                <w:sz w:val="24"/>
                <w:szCs w:val="24"/>
              </w:rPr>
              <w:t>sp</w:t>
            </w:r>
            <w:proofErr w:type="spellEnd"/>
            <w:r>
              <w:rPr>
                <w:rFonts w:ascii="Tahoma" w:hAnsi="Tahoma" w:cs="Tahoma"/>
                <w:kern w:val="28"/>
                <w:sz w:val="24"/>
                <w:szCs w:val="24"/>
              </w:rPr>
              <w:t>, frags, run-ons, or verbs.</w:t>
            </w:r>
          </w:p>
        </w:tc>
      </w:tr>
    </w:tbl>
    <w:p w14:paraId="4551A020" w14:textId="77777777" w:rsidR="009A4418" w:rsidRDefault="009A4418" w:rsidP="009A4418">
      <w:pPr>
        <w:rPr>
          <w:rFonts w:ascii="Tahoma" w:hAnsi="Tahoma" w:cs="Tahoma"/>
          <w:b/>
          <w:sz w:val="24"/>
          <w:szCs w:val="24"/>
        </w:rPr>
      </w:pPr>
      <w:r>
        <w:rPr>
          <w:rFonts w:ascii="Tahoma" w:hAnsi="Tahoma" w:cs="Tahoma"/>
          <w:b/>
          <w:sz w:val="24"/>
          <w:szCs w:val="24"/>
        </w:rPr>
        <w:t>10 points</w:t>
      </w:r>
    </w:p>
    <w:p w14:paraId="6778C4F0" w14:textId="174CDD09" w:rsidR="009A4418" w:rsidRDefault="009A4418" w:rsidP="009A4418"/>
    <w:p w14:paraId="6384B9FF"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3D622B1B"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32A6AB27"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1948BA7A"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609ED6D5"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6A8FC9E9"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5E37108F"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1FACD59B"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31657AA8"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5797861C" w14:textId="448B5C6C"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r>
        <w:rPr>
          <w:rFonts w:ascii="Tahoma" w:hAnsi="Tahoma" w:cs="Tahoma"/>
          <w:b/>
          <w:bCs/>
          <w:kern w:val="28"/>
          <w:sz w:val="36"/>
          <w:szCs w:val="36"/>
        </w:rPr>
        <w:t>Helpful information, samples, and g</w:t>
      </w:r>
      <w:r w:rsidRPr="007E4B98">
        <w:rPr>
          <w:rFonts w:ascii="Tahoma" w:hAnsi="Tahoma" w:cs="Tahoma"/>
          <w:b/>
          <w:bCs/>
          <w:kern w:val="28"/>
          <w:sz w:val="36"/>
          <w:szCs w:val="36"/>
        </w:rPr>
        <w:t>rammar basics</w:t>
      </w:r>
      <w:r>
        <w:rPr>
          <w:rFonts w:ascii="Tahoma" w:hAnsi="Tahoma" w:cs="Tahoma"/>
          <w:b/>
          <w:bCs/>
          <w:kern w:val="28"/>
          <w:sz w:val="36"/>
          <w:szCs w:val="36"/>
        </w:rPr>
        <w:t xml:space="preserve"> </w:t>
      </w:r>
    </w:p>
    <w:p w14:paraId="6B00C373"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17570678"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009FEE75"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128BAF36"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13CD60A5"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r>
        <w:rPr>
          <w:rFonts w:ascii="Tahoma" w:hAnsi="Tahoma" w:cs="Tahoma"/>
          <w:b/>
          <w:bCs/>
          <w:noProof/>
          <w:kern w:val="28"/>
          <w:sz w:val="36"/>
          <w:szCs w:val="36"/>
        </w:rPr>
        <w:drawing>
          <wp:inline distT="0" distB="0" distL="0" distR="0" wp14:anchorId="377142E5" wp14:editId="0F202243">
            <wp:extent cx="2876550" cy="2838450"/>
            <wp:effectExtent l="1905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2876550" cy="2838450"/>
                    </a:xfrm>
                    <a:prstGeom prst="rect">
                      <a:avLst/>
                    </a:prstGeom>
                    <a:noFill/>
                    <a:ln w="9525">
                      <a:noFill/>
                      <a:miter lim="800000"/>
                      <a:headEnd/>
                      <a:tailEnd/>
                    </a:ln>
                  </pic:spPr>
                </pic:pic>
              </a:graphicData>
            </a:graphic>
          </wp:inline>
        </w:drawing>
      </w:r>
    </w:p>
    <w:p w14:paraId="4901577F"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36"/>
          <w:szCs w:val="36"/>
        </w:rPr>
      </w:pPr>
    </w:p>
    <w:p w14:paraId="53867226"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67D5F737"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1679E9E6"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5E0EEC21"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7D858414"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0628E828"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6A5F07CB"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5ABAD89A"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4D146E53"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23D952F3"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63500439"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0FBEF7A5"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2C2F2EDD"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2925976C"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222EDA7C"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7A808F20"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30FFB4CA"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5CC76E17"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69D757D9"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05520477"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3681FA89"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3375212D"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2F869929"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59AE7D41"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16080BC5"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4DB84049"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30870171"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464F2C7C"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666A621E"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1A430745"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187AAAE6"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34FB0250"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1C9478DA"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06ED091B"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4E831657"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15FCF707"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249D7ED8"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4917D9E4"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330EED39"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5EAF850A"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0E8FA89A"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3843D8DD" w14:textId="77777777" w:rsidR="0054526F" w:rsidRDefault="0054526F" w:rsidP="0054526F">
      <w:pPr>
        <w:rPr>
          <w:rFonts w:ascii="Times New Roman" w:hAnsi="Times New Roman" w:cs="Times New Roman"/>
          <w:sz w:val="24"/>
          <w:szCs w:val="24"/>
        </w:rPr>
      </w:pPr>
    </w:p>
    <w:p w14:paraId="32BC614D" w14:textId="0A6B4680" w:rsidR="0054526F" w:rsidRDefault="0054526F" w:rsidP="0054526F">
      <w:pPr>
        <w:widowControl w:val="0"/>
        <w:overflowPunct w:val="0"/>
        <w:autoSpaceDE w:val="0"/>
        <w:autoSpaceDN w:val="0"/>
        <w:adjustRightInd w:val="0"/>
        <w:spacing w:after="0" w:line="240" w:lineRule="auto"/>
        <w:ind w:firstLine="0"/>
        <w:rPr>
          <w:rFonts w:ascii="Tahoma" w:hAnsi="Tahoma" w:cs="Tahoma"/>
          <w:kern w:val="28"/>
          <w:sz w:val="24"/>
          <w:szCs w:val="24"/>
        </w:rPr>
      </w:pPr>
    </w:p>
    <w:p w14:paraId="7FEDA72D"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There is no page number on the title page</w:t>
      </w:r>
    </w:p>
    <w:p w14:paraId="5B33723E"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Everything is Times New Roman 12 point</w:t>
      </w:r>
    </w:p>
    <w:p w14:paraId="5FB288F7"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5F3D60C4"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50B634C4"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79131CD0"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6D45610E"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19A93BEB"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0C6C5428"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32E53555"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1E3BDD91"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79AFB56D"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64D007D0"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1BC8A216"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7AFEF291"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21AC96F2"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75277589"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05D50EBF"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59A3602B"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6BAD46F5"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kern w:val="28"/>
          <w:sz w:val="24"/>
          <w:szCs w:val="24"/>
        </w:rPr>
      </w:pPr>
      <w:r>
        <w:rPr>
          <w:rFonts w:ascii="Tahoma" w:hAnsi="Tahoma" w:cs="Tahoma"/>
          <w:kern w:val="28"/>
          <w:sz w:val="24"/>
          <w:szCs w:val="24"/>
        </w:rPr>
        <w:t>Title of paper</w:t>
      </w:r>
    </w:p>
    <w:p w14:paraId="71881013"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0BDD9879"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4F2F1F44"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5DCF4E37"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74F87E00"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7C06C706"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2B0E294B"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5952DC50"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5ADAE07F"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19E35682"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417A820F"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13DC4235"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03E4AD0C"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76CF44E7"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08933DD2"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13B743FC" w14:textId="77777777" w:rsidR="0054526F" w:rsidRDefault="0054526F" w:rsidP="0054526F">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Jayme Jackson</w:t>
      </w:r>
    </w:p>
    <w:p w14:paraId="78B7D1D7" w14:textId="77777777" w:rsidR="0054526F" w:rsidRDefault="0054526F" w:rsidP="0054526F">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3EFA2742" w14:textId="77777777" w:rsidR="0054526F" w:rsidRDefault="0054526F" w:rsidP="0054526F">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Dr. Parks</w:t>
      </w:r>
    </w:p>
    <w:p w14:paraId="1DC0D616" w14:textId="77777777" w:rsidR="0054526F" w:rsidRDefault="0054526F" w:rsidP="0054526F">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09E1CBEF" w14:textId="77777777" w:rsidR="0054526F" w:rsidRDefault="0054526F" w:rsidP="0054526F">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English 1a TR </w:t>
      </w:r>
    </w:p>
    <w:p w14:paraId="36593D4E" w14:textId="77777777" w:rsidR="0054526F" w:rsidRDefault="0054526F" w:rsidP="0054526F">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1891BCFE" w14:textId="77777777" w:rsidR="0054526F" w:rsidRDefault="0054526F" w:rsidP="0054526F">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2020</w:t>
      </w:r>
    </w:p>
    <w:p w14:paraId="2A0C2614" w14:textId="77777777" w:rsidR="0054526F" w:rsidRDefault="0054526F" w:rsidP="0054526F">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14:paraId="2F1DA3E2" w14:textId="77777777" w:rsidR="0054526F" w:rsidRDefault="0054526F" w:rsidP="0054526F">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14:paraId="1F24EE0B" w14:textId="77777777" w:rsidR="0054526F" w:rsidRDefault="0054526F" w:rsidP="0054526F">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 xml:space="preserve">                                                 Outline: Title of Paper                   the header is Jackson </w:t>
      </w:r>
      <w:proofErr w:type="spellStart"/>
      <w:r>
        <w:rPr>
          <w:rFonts w:ascii="Times New Roman" w:hAnsi="Times New Roman" w:cs="Times New Roman"/>
          <w:bCs/>
          <w:kern w:val="28"/>
          <w:sz w:val="24"/>
          <w:szCs w:val="24"/>
        </w:rPr>
        <w:t>i</w:t>
      </w:r>
      <w:proofErr w:type="spellEnd"/>
      <w:r>
        <w:rPr>
          <w:rFonts w:ascii="Times New Roman" w:hAnsi="Times New Roman" w:cs="Times New Roman"/>
          <w:bCs/>
          <w:kern w:val="28"/>
          <w:sz w:val="24"/>
          <w:szCs w:val="24"/>
        </w:rPr>
        <w:t xml:space="preserve">                                             </w:t>
      </w:r>
    </w:p>
    <w:p w14:paraId="66CCE6C6" w14:textId="77777777" w:rsidR="0054526F" w:rsidRDefault="0054526F" w:rsidP="0054526F">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14:paraId="5DBE1E68" w14:textId="77777777" w:rsidR="0054526F" w:rsidRDefault="0054526F" w:rsidP="0054526F">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14:paraId="61A16BDF" w14:textId="77777777" w:rsidR="0054526F" w:rsidRPr="005B2074"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proofErr w:type="spellStart"/>
      <w:r>
        <w:rPr>
          <w:rFonts w:ascii="Times New Roman" w:hAnsi="Times New Roman" w:cs="Times New Roman"/>
          <w:bCs/>
          <w:kern w:val="28"/>
          <w:sz w:val="24"/>
          <w:szCs w:val="24"/>
          <w:u w:val="single"/>
        </w:rPr>
        <w:t>I.</w:t>
      </w:r>
      <w:r w:rsidRPr="005B2074">
        <w:rPr>
          <w:rFonts w:ascii="Times New Roman" w:hAnsi="Times New Roman" w:cs="Times New Roman"/>
          <w:bCs/>
          <w:kern w:val="28"/>
          <w:sz w:val="24"/>
          <w:szCs w:val="24"/>
          <w:u w:val="single"/>
        </w:rPr>
        <w:t>Thesis</w:t>
      </w:r>
      <w:proofErr w:type="spellEnd"/>
      <w:r w:rsidRPr="005B2074">
        <w:rPr>
          <w:rFonts w:ascii="Times New Roman" w:hAnsi="Times New Roman" w:cs="Times New Roman"/>
          <w:bCs/>
          <w:kern w:val="28"/>
          <w:sz w:val="24"/>
          <w:szCs w:val="24"/>
        </w:rPr>
        <w:t>:  Put the thesis of your essay here. It can be one sentence or two sentences. This sentence captures the main point or argument of your essay.</w:t>
      </w:r>
    </w:p>
    <w:p w14:paraId="08B44007"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II. This is the topic sentence for the first paragraph of your essay. This is a complete sentence, not a phrase. This sentence is the main point of this paragraph. The sentence backs up your thesis.  It does not start with "in the </w:t>
      </w:r>
      <w:proofErr w:type="gramStart"/>
      <w:r>
        <w:rPr>
          <w:rFonts w:ascii="Times New Roman" w:hAnsi="Times New Roman" w:cs="Times New Roman"/>
          <w:bCs/>
          <w:kern w:val="28"/>
          <w:sz w:val="24"/>
          <w:szCs w:val="24"/>
        </w:rPr>
        <w:t>book,...</w:t>
      </w:r>
      <w:proofErr w:type="gramEnd"/>
      <w:r>
        <w:rPr>
          <w:rFonts w:ascii="Times New Roman" w:hAnsi="Times New Roman" w:cs="Times New Roman"/>
          <w:bCs/>
          <w:kern w:val="28"/>
          <w:sz w:val="24"/>
          <w:szCs w:val="24"/>
        </w:rPr>
        <w:t>.." and does not include your evidence.</w:t>
      </w:r>
    </w:p>
    <w:p w14:paraId="0609033F"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evidence </w:t>
      </w:r>
    </w:p>
    <w:p w14:paraId="22CE2BEE" w14:textId="77777777" w:rsidR="0054526F" w:rsidRDefault="0054526F" w:rsidP="0054526F">
      <w:pPr>
        <w:widowControl w:val="0"/>
        <w:overflowPunct w:val="0"/>
        <w:autoSpaceDE w:val="0"/>
        <w:autoSpaceDN w:val="0"/>
        <w:adjustRightInd w:val="0"/>
        <w:spacing w:after="0"/>
        <w:ind w:left="1440"/>
        <w:rPr>
          <w:rFonts w:ascii="Times New Roman" w:hAnsi="Times New Roman" w:cs="Times New Roman"/>
          <w:bCs/>
          <w:kern w:val="28"/>
          <w:sz w:val="24"/>
          <w:szCs w:val="24"/>
        </w:rPr>
      </w:pPr>
      <w:r>
        <w:rPr>
          <w:rFonts w:ascii="Times New Roman" w:hAnsi="Times New Roman" w:cs="Times New Roman"/>
          <w:bCs/>
          <w:kern w:val="28"/>
          <w:sz w:val="24"/>
          <w:szCs w:val="24"/>
        </w:rPr>
        <w:t xml:space="preserve"> It can be a phrase from a book, article, or movie. It should have the page number from the book or article, so you can find the passage more easily when writing the paper.</w:t>
      </w:r>
    </w:p>
    <w:p w14:paraId="5A780B19"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 This is </w:t>
      </w:r>
      <w:proofErr w:type="gramStart"/>
      <w:r>
        <w:rPr>
          <w:rFonts w:ascii="Times New Roman" w:hAnsi="Times New Roman" w:cs="Times New Roman"/>
          <w:bCs/>
          <w:kern w:val="28"/>
          <w:sz w:val="24"/>
          <w:szCs w:val="24"/>
        </w:rPr>
        <w:t>evidence .</w:t>
      </w:r>
      <w:proofErr w:type="gramEnd"/>
      <w:r>
        <w:rPr>
          <w:rFonts w:ascii="Times New Roman" w:hAnsi="Times New Roman" w:cs="Times New Roman"/>
          <w:bCs/>
          <w:kern w:val="28"/>
          <w:sz w:val="24"/>
          <w:szCs w:val="24"/>
        </w:rPr>
        <w:t xml:space="preserve"> </w:t>
      </w:r>
    </w:p>
    <w:p w14:paraId="4A4E9C6B" w14:textId="77777777" w:rsidR="0054526F" w:rsidRDefault="0054526F" w:rsidP="0054526F">
      <w:pPr>
        <w:widowControl w:val="0"/>
        <w:overflowPunct w:val="0"/>
        <w:autoSpaceDE w:val="0"/>
        <w:autoSpaceDN w:val="0"/>
        <w:adjustRightInd w:val="0"/>
        <w:spacing w:after="0"/>
        <w:ind w:left="1440"/>
        <w:rPr>
          <w:rFonts w:ascii="Times New Roman" w:hAnsi="Times New Roman" w:cs="Times New Roman"/>
          <w:bCs/>
          <w:kern w:val="28"/>
          <w:sz w:val="24"/>
          <w:szCs w:val="24"/>
        </w:rPr>
      </w:pPr>
      <w:r>
        <w:rPr>
          <w:rFonts w:ascii="Times New Roman" w:hAnsi="Times New Roman" w:cs="Times New Roman"/>
          <w:bCs/>
          <w:kern w:val="28"/>
          <w:sz w:val="24"/>
          <w:szCs w:val="24"/>
        </w:rPr>
        <w:t>It can be a phrase from a book, article, or movie. It should have the page number from the book or article, so you can find the passage more easily when writing the paper.</w:t>
      </w:r>
    </w:p>
    <w:p w14:paraId="44D382A6"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III. This is the topic sentence for the second paragraph </w:t>
      </w:r>
      <w:proofErr w:type="gramStart"/>
      <w:r>
        <w:rPr>
          <w:rFonts w:ascii="Times New Roman" w:hAnsi="Times New Roman" w:cs="Times New Roman"/>
          <w:bCs/>
          <w:kern w:val="28"/>
          <w:sz w:val="24"/>
          <w:szCs w:val="24"/>
        </w:rPr>
        <w:t>of  your</w:t>
      </w:r>
      <w:proofErr w:type="gramEnd"/>
      <w:r>
        <w:rPr>
          <w:rFonts w:ascii="Times New Roman" w:hAnsi="Times New Roman" w:cs="Times New Roman"/>
          <w:bCs/>
          <w:kern w:val="28"/>
          <w:sz w:val="24"/>
          <w:szCs w:val="24"/>
        </w:rPr>
        <w:t xml:space="preserve"> essay. This is a complete sentence, not a phrase. This sentence is the main point of this paragraph. The sentence backs up your thesis.  It does not start with "in the </w:t>
      </w:r>
      <w:proofErr w:type="gramStart"/>
      <w:r>
        <w:rPr>
          <w:rFonts w:ascii="Times New Roman" w:hAnsi="Times New Roman" w:cs="Times New Roman"/>
          <w:bCs/>
          <w:kern w:val="28"/>
          <w:sz w:val="24"/>
          <w:szCs w:val="24"/>
        </w:rPr>
        <w:t>book,...</w:t>
      </w:r>
      <w:proofErr w:type="gramEnd"/>
      <w:r>
        <w:rPr>
          <w:rFonts w:ascii="Times New Roman" w:hAnsi="Times New Roman" w:cs="Times New Roman"/>
          <w:bCs/>
          <w:kern w:val="28"/>
          <w:sz w:val="24"/>
          <w:szCs w:val="24"/>
        </w:rPr>
        <w:t>.." and does not include your evidence.</w:t>
      </w:r>
    </w:p>
    <w:p w14:paraId="0147E29D"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evidence </w:t>
      </w:r>
    </w:p>
    <w:p w14:paraId="3DCD5F60" w14:textId="77777777" w:rsidR="0054526F" w:rsidRDefault="0054526F" w:rsidP="0054526F">
      <w:pPr>
        <w:widowControl w:val="0"/>
        <w:overflowPunct w:val="0"/>
        <w:autoSpaceDE w:val="0"/>
        <w:autoSpaceDN w:val="0"/>
        <w:adjustRightInd w:val="0"/>
        <w:spacing w:after="0"/>
        <w:ind w:left="1440"/>
        <w:rPr>
          <w:rFonts w:ascii="Times New Roman" w:hAnsi="Times New Roman" w:cs="Times New Roman"/>
          <w:bCs/>
          <w:kern w:val="28"/>
          <w:sz w:val="24"/>
          <w:szCs w:val="24"/>
        </w:rPr>
      </w:pPr>
      <w:r>
        <w:rPr>
          <w:rFonts w:ascii="Times New Roman" w:hAnsi="Times New Roman" w:cs="Times New Roman"/>
          <w:bCs/>
          <w:kern w:val="28"/>
          <w:sz w:val="24"/>
          <w:szCs w:val="24"/>
        </w:rPr>
        <w:t>It can be a phrase from a book, article, or movie. It should have the page number from the book or article, so you can find the passage more easily when writing the paper.</w:t>
      </w:r>
    </w:p>
    <w:p w14:paraId="0AD0C484"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 This is evidence  </w:t>
      </w:r>
    </w:p>
    <w:p w14:paraId="060FA458" w14:textId="77777777" w:rsidR="0054526F" w:rsidRDefault="0054526F" w:rsidP="0054526F">
      <w:pPr>
        <w:widowControl w:val="0"/>
        <w:overflowPunct w:val="0"/>
        <w:autoSpaceDE w:val="0"/>
        <w:autoSpaceDN w:val="0"/>
        <w:adjustRightInd w:val="0"/>
        <w:spacing w:after="0"/>
        <w:ind w:left="1440"/>
        <w:rPr>
          <w:rFonts w:ascii="Times New Roman" w:hAnsi="Times New Roman" w:cs="Times New Roman"/>
          <w:bCs/>
          <w:kern w:val="28"/>
          <w:sz w:val="24"/>
          <w:szCs w:val="24"/>
        </w:rPr>
      </w:pPr>
      <w:r>
        <w:rPr>
          <w:rFonts w:ascii="Times New Roman" w:hAnsi="Times New Roman" w:cs="Times New Roman"/>
          <w:bCs/>
          <w:kern w:val="28"/>
          <w:sz w:val="24"/>
          <w:szCs w:val="24"/>
        </w:rPr>
        <w:t xml:space="preserve">It can be a phrase from a book, article, or movie. It should have the page </w:t>
      </w:r>
      <w:r>
        <w:rPr>
          <w:rFonts w:ascii="Times New Roman" w:hAnsi="Times New Roman" w:cs="Times New Roman"/>
          <w:bCs/>
          <w:kern w:val="28"/>
          <w:sz w:val="24"/>
          <w:szCs w:val="24"/>
        </w:rPr>
        <w:lastRenderedPageBreak/>
        <w:t>number from the book or article, so you can find the passage more easily when writing the paper.</w:t>
      </w:r>
    </w:p>
    <w:p w14:paraId="212073C6"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IV. This is the topic sentence for the second paragraph of your essay. This is a complete sentence, not a phrase. This sentence is the main point of this paragraph. The sentence backs up your thesis.  It does not start with "in the </w:t>
      </w:r>
      <w:proofErr w:type="gramStart"/>
      <w:r>
        <w:rPr>
          <w:rFonts w:ascii="Times New Roman" w:hAnsi="Times New Roman" w:cs="Times New Roman"/>
          <w:bCs/>
          <w:kern w:val="28"/>
          <w:sz w:val="24"/>
          <w:szCs w:val="24"/>
        </w:rPr>
        <w:t>book,...</w:t>
      </w:r>
      <w:proofErr w:type="gramEnd"/>
      <w:r>
        <w:rPr>
          <w:rFonts w:ascii="Times New Roman" w:hAnsi="Times New Roman" w:cs="Times New Roman"/>
          <w:bCs/>
          <w:kern w:val="28"/>
          <w:sz w:val="24"/>
          <w:szCs w:val="24"/>
        </w:rPr>
        <w:t>.." and does not include your evidence.</w:t>
      </w:r>
    </w:p>
    <w:p w14:paraId="7506486C"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evidence </w:t>
      </w:r>
    </w:p>
    <w:p w14:paraId="0D153ABE" w14:textId="77777777" w:rsidR="0054526F" w:rsidRDefault="0054526F" w:rsidP="0054526F">
      <w:pPr>
        <w:widowControl w:val="0"/>
        <w:overflowPunct w:val="0"/>
        <w:autoSpaceDE w:val="0"/>
        <w:autoSpaceDN w:val="0"/>
        <w:adjustRightInd w:val="0"/>
        <w:spacing w:after="0"/>
        <w:ind w:left="1440"/>
        <w:rPr>
          <w:rFonts w:ascii="Times New Roman" w:hAnsi="Times New Roman" w:cs="Times New Roman"/>
          <w:bCs/>
          <w:kern w:val="28"/>
          <w:sz w:val="24"/>
          <w:szCs w:val="24"/>
        </w:rPr>
      </w:pPr>
      <w:r>
        <w:rPr>
          <w:rFonts w:ascii="Times New Roman" w:hAnsi="Times New Roman" w:cs="Times New Roman"/>
          <w:bCs/>
          <w:kern w:val="28"/>
          <w:sz w:val="24"/>
          <w:szCs w:val="24"/>
        </w:rPr>
        <w:t>It can be a phrase from a book, article, or movie. It should have the page number from the book or article, so you can find the passage more easily when writing the paper.</w:t>
      </w:r>
    </w:p>
    <w:p w14:paraId="027B46E5"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 This is evidence  </w:t>
      </w:r>
    </w:p>
    <w:p w14:paraId="4E5B77B0" w14:textId="77777777" w:rsidR="0054526F" w:rsidRDefault="0054526F" w:rsidP="0054526F">
      <w:pPr>
        <w:widowControl w:val="0"/>
        <w:overflowPunct w:val="0"/>
        <w:autoSpaceDE w:val="0"/>
        <w:autoSpaceDN w:val="0"/>
        <w:adjustRightInd w:val="0"/>
        <w:spacing w:after="0"/>
        <w:ind w:left="1440"/>
        <w:rPr>
          <w:rFonts w:ascii="Times New Roman" w:hAnsi="Times New Roman" w:cs="Times New Roman"/>
          <w:bCs/>
          <w:kern w:val="28"/>
          <w:sz w:val="24"/>
          <w:szCs w:val="24"/>
        </w:rPr>
      </w:pPr>
      <w:r>
        <w:rPr>
          <w:rFonts w:ascii="Times New Roman" w:hAnsi="Times New Roman" w:cs="Times New Roman"/>
          <w:bCs/>
          <w:kern w:val="28"/>
          <w:sz w:val="24"/>
          <w:szCs w:val="24"/>
        </w:rPr>
        <w:t xml:space="preserve"> It can be a phrase from a book, article, or movie. It should have the page number from the book or article, so you can find the passage more easily when writing the paper.</w:t>
      </w:r>
    </w:p>
    <w:p w14:paraId="260B7322" w14:textId="77777777" w:rsidR="0054526F" w:rsidRDefault="0054526F" w:rsidP="0054526F">
      <w:pPr>
        <w:widowControl w:val="0"/>
        <w:overflowPunct w:val="0"/>
        <w:autoSpaceDE w:val="0"/>
        <w:autoSpaceDN w:val="0"/>
        <w:adjustRightInd w:val="0"/>
        <w:spacing w:after="0"/>
        <w:ind w:left="1440"/>
        <w:rPr>
          <w:rFonts w:ascii="Times New Roman" w:hAnsi="Times New Roman" w:cs="Times New Roman"/>
          <w:bCs/>
          <w:kern w:val="28"/>
          <w:sz w:val="24"/>
          <w:szCs w:val="24"/>
        </w:rPr>
      </w:pPr>
    </w:p>
    <w:p w14:paraId="204CA1D1" w14:textId="77777777" w:rsidR="0054526F" w:rsidRDefault="0054526F" w:rsidP="0054526F">
      <w:pPr>
        <w:widowControl w:val="0"/>
        <w:overflowPunct w:val="0"/>
        <w:autoSpaceDE w:val="0"/>
        <w:autoSpaceDN w:val="0"/>
        <w:adjustRightInd w:val="0"/>
        <w:spacing w:after="0"/>
        <w:ind w:left="1440"/>
        <w:rPr>
          <w:rFonts w:ascii="Times New Roman" w:hAnsi="Times New Roman" w:cs="Times New Roman"/>
          <w:bCs/>
          <w:kern w:val="28"/>
          <w:sz w:val="24"/>
          <w:szCs w:val="24"/>
        </w:rPr>
      </w:pPr>
      <w:r>
        <w:rPr>
          <w:rFonts w:ascii="Times New Roman" w:hAnsi="Times New Roman" w:cs="Times New Roman"/>
          <w:bCs/>
          <w:kern w:val="28"/>
          <w:sz w:val="24"/>
          <w:szCs w:val="24"/>
        </w:rPr>
        <w:t>Repeat for as many paragraphs as needed</w:t>
      </w:r>
    </w:p>
    <w:p w14:paraId="36E886D3"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w:t>
      </w:r>
    </w:p>
    <w:p w14:paraId="11891376"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p>
    <w:p w14:paraId="52BC624B"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p>
    <w:p w14:paraId="2013BB94"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p>
    <w:p w14:paraId="300FD88F"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p>
    <w:p w14:paraId="6AF3BDD6"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p>
    <w:p w14:paraId="23C6BD6B"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p>
    <w:p w14:paraId="1A5D8352"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p>
    <w:p w14:paraId="1083A547" w14:textId="77777777" w:rsidR="0054526F" w:rsidRDefault="0054526F" w:rsidP="0054526F">
      <w:pPr>
        <w:widowControl w:val="0"/>
        <w:overflowPunct w:val="0"/>
        <w:autoSpaceDE w:val="0"/>
        <w:autoSpaceDN w:val="0"/>
        <w:adjustRightInd w:val="0"/>
        <w:spacing w:after="0"/>
        <w:jc w:val="center"/>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 xml:space="preserve">                                                                 Original Title               the header is Jackson 1</w:t>
      </w:r>
    </w:p>
    <w:p w14:paraId="25684905"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The introductory paragraph is the first paragraph. You can start the essay with background information about your topic and get </w:t>
      </w:r>
      <w:proofErr w:type="gramStart"/>
      <w:r>
        <w:rPr>
          <w:rFonts w:ascii="Times New Roman" w:hAnsi="Times New Roman" w:cs="Times New Roman"/>
          <w:bCs/>
          <w:kern w:val="28"/>
          <w:sz w:val="24"/>
          <w:szCs w:val="24"/>
        </w:rPr>
        <w:t>more narrow</w:t>
      </w:r>
      <w:proofErr w:type="gramEnd"/>
      <w:r>
        <w:rPr>
          <w:rFonts w:ascii="Times New Roman" w:hAnsi="Times New Roman" w:cs="Times New Roman"/>
          <w:bCs/>
          <w:kern w:val="28"/>
          <w:sz w:val="24"/>
          <w:szCs w:val="24"/>
        </w:rPr>
        <w:t xml:space="preserve"> and end with thesis. Another idea is to start with the thesis and follow with reasons that the reader will find in more detail in the body paragraphs. Some people start the essay with a story that hooks the reader; the story can be wrapped up in the conclusion. An interesting statistic or fact is another way to hook the reader. If your essay has one source, you can introduce the source in your first paragraph, but don't list several sources in your introduction. Most importantly, always include a thesis in the introduction. </w:t>
      </w:r>
    </w:p>
    <w:p w14:paraId="2CC60F72"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The second paragraph starts with a topic sentence that is a reason that backs up the thesis.  The middle of the paragraph has evidence that backs up your topic sentence.  The first time you mention a source, include the author's first and last name and </w:t>
      </w:r>
      <w:r w:rsidRPr="009639F6">
        <w:rPr>
          <w:rFonts w:ascii="Times New Roman" w:hAnsi="Times New Roman" w:cs="Times New Roman"/>
          <w:bCs/>
          <w:i/>
          <w:kern w:val="28"/>
          <w:sz w:val="24"/>
          <w:szCs w:val="24"/>
        </w:rPr>
        <w:t>title of the book</w:t>
      </w:r>
      <w:r>
        <w:rPr>
          <w:rFonts w:ascii="Times New Roman" w:hAnsi="Times New Roman" w:cs="Times New Roman"/>
          <w:bCs/>
          <w:kern w:val="28"/>
          <w:sz w:val="24"/>
          <w:szCs w:val="24"/>
        </w:rPr>
        <w:t xml:space="preserve"> in italics. Introduce a written source with a lead in, such as Timmerman </w:t>
      </w:r>
      <w:proofErr w:type="gramStart"/>
      <w:r>
        <w:rPr>
          <w:rFonts w:ascii="Times New Roman" w:hAnsi="Times New Roman" w:cs="Times New Roman"/>
          <w:bCs/>
          <w:kern w:val="28"/>
          <w:sz w:val="24"/>
          <w:szCs w:val="24"/>
        </w:rPr>
        <w:t>writes,...</w:t>
      </w:r>
      <w:proofErr w:type="gramEnd"/>
      <w:r>
        <w:rPr>
          <w:rFonts w:ascii="Times New Roman" w:hAnsi="Times New Roman" w:cs="Times New Roman"/>
          <w:bCs/>
          <w:kern w:val="28"/>
          <w:sz w:val="24"/>
          <w:szCs w:val="24"/>
        </w:rPr>
        <w:t xml:space="preserve">.. and end with the page number, such as (53). Only use as much material from your source as you need to make your point. Assume your reader is familiar with the book or movie. Use a transition between sources.  Find some way to connect them.  What the second point add to your </w:t>
      </w:r>
      <w:proofErr w:type="gramStart"/>
      <w:r>
        <w:rPr>
          <w:rFonts w:ascii="Times New Roman" w:hAnsi="Times New Roman" w:cs="Times New Roman"/>
          <w:bCs/>
          <w:kern w:val="28"/>
          <w:sz w:val="24"/>
          <w:szCs w:val="24"/>
        </w:rPr>
        <w:t>paper?.</w:t>
      </w:r>
      <w:proofErr w:type="gramEnd"/>
      <w:r>
        <w:rPr>
          <w:rFonts w:ascii="Times New Roman" w:hAnsi="Times New Roman" w:cs="Times New Roman"/>
          <w:bCs/>
          <w:kern w:val="28"/>
          <w:sz w:val="24"/>
          <w:szCs w:val="24"/>
        </w:rPr>
        <w:t xml:space="preserve"> Then use the next source. The paragraph should end with your ideas. Explain your thoughts, analyze the point. You are answering questions, such as the following: What is the significance?  and Who cares? and How does that tie into the thesis? Most of the paragraph should be your ideas, not summary, paraphrase or quote.</w:t>
      </w:r>
    </w:p>
    <w:p w14:paraId="454B5EF5" w14:textId="77777777" w:rsidR="0054526F" w:rsidRDefault="0054526F" w:rsidP="0054526F">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The third paragraph</w:t>
      </w:r>
      <w:proofErr w:type="gramStart"/>
      <w:r>
        <w:rPr>
          <w:rFonts w:ascii="Times New Roman" w:hAnsi="Times New Roman" w:cs="Times New Roman"/>
          <w:bCs/>
          <w:kern w:val="28"/>
          <w:sz w:val="24"/>
          <w:szCs w:val="24"/>
        </w:rPr>
        <w:t>.....</w:t>
      </w:r>
      <w:proofErr w:type="gramEnd"/>
    </w:p>
    <w:p w14:paraId="7786AEF9"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04F37BB9"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296C1708" w14:textId="77777777" w:rsidR="0054526F"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4B5FE3A4" w14:textId="77777777" w:rsidR="0054526F"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2E8E51FB" w14:textId="507C4B41"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lastRenderedPageBreak/>
        <w:t>Sentence types</w:t>
      </w:r>
    </w:p>
    <w:p w14:paraId="24EBDA6F"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07279C6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Simple – one independent clause</w:t>
      </w:r>
    </w:p>
    <w:p w14:paraId="15A8119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6BB745C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I</w:t>
      </w:r>
    </w:p>
    <w:p w14:paraId="70FC325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1625029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Compound – two or more independent clauses</w:t>
      </w:r>
    </w:p>
    <w:p w14:paraId="24E1F902"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0C1A8F8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I, cc I.  </w:t>
      </w:r>
    </w:p>
    <w:p w14:paraId="7200102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             I; ca, I.</w:t>
      </w:r>
    </w:p>
    <w:p w14:paraId="0779265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              I; I.</w:t>
      </w:r>
    </w:p>
    <w:p w14:paraId="4DC01CC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5E1D34AB" w14:textId="77777777" w:rsidR="0054526F" w:rsidRPr="007E4B98" w:rsidRDefault="0054526F" w:rsidP="0054526F">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7E4B98">
        <w:rPr>
          <w:rFonts w:ascii="Tahoma" w:hAnsi="Tahoma" w:cs="Tahoma"/>
          <w:b/>
          <w:bCs/>
          <w:kern w:val="28"/>
          <w:sz w:val="28"/>
          <w:szCs w:val="28"/>
        </w:rPr>
        <w:t>Complex – one independent clause and one or more dependent (subordinate) clauses</w:t>
      </w:r>
    </w:p>
    <w:p w14:paraId="217A624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6F1A308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D, I.</w:t>
      </w:r>
    </w:p>
    <w:p w14:paraId="5AC4EEA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              I + d.</w:t>
      </w:r>
    </w:p>
    <w:p w14:paraId="50056D3D" w14:textId="77777777" w:rsidR="0054526F" w:rsidRPr="00075670" w:rsidRDefault="0054526F" w:rsidP="0054526F">
      <w:pPr>
        <w:widowControl w:val="0"/>
        <w:overflowPunct w:val="0"/>
        <w:autoSpaceDE w:val="0"/>
        <w:autoSpaceDN w:val="0"/>
        <w:adjustRightInd w:val="0"/>
        <w:spacing w:after="0" w:line="240" w:lineRule="auto"/>
        <w:rPr>
          <w:rFonts w:ascii="Tahoma" w:hAnsi="Tahoma" w:cs="Tahoma"/>
          <w:bCs/>
          <w:kern w:val="28"/>
          <w:sz w:val="28"/>
          <w:szCs w:val="28"/>
        </w:rPr>
      </w:pPr>
      <w:r>
        <w:rPr>
          <w:rFonts w:ascii="Tahoma" w:hAnsi="Tahoma" w:cs="Tahoma"/>
          <w:b/>
          <w:bCs/>
          <w:kern w:val="28"/>
          <w:sz w:val="28"/>
          <w:szCs w:val="28"/>
        </w:rPr>
        <w:tab/>
        <w:t xml:space="preserve">      </w:t>
      </w:r>
      <w:r>
        <w:rPr>
          <w:rFonts w:ascii="Tahoma" w:hAnsi="Tahoma" w:cs="Tahoma"/>
          <w:bCs/>
          <w:kern w:val="28"/>
          <w:sz w:val="28"/>
          <w:szCs w:val="28"/>
        </w:rPr>
        <w:t>S, dep, v +.</w:t>
      </w:r>
    </w:p>
    <w:p w14:paraId="7B3CA9C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614B2C36" w14:textId="77777777" w:rsidR="0054526F" w:rsidRPr="007E4B98" w:rsidRDefault="0054526F" w:rsidP="0054526F">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7E4B98">
        <w:rPr>
          <w:rFonts w:ascii="Tahoma" w:hAnsi="Tahoma" w:cs="Tahoma"/>
          <w:b/>
          <w:bCs/>
          <w:kern w:val="28"/>
          <w:sz w:val="28"/>
          <w:szCs w:val="28"/>
        </w:rPr>
        <w:t>Compound complex – two or more independent clauses and one or more dependent (subordinate) clauses</w:t>
      </w:r>
    </w:p>
    <w:p w14:paraId="1BEBEE82"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4529B15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I, cc I + d.</w:t>
      </w:r>
    </w:p>
    <w:p w14:paraId="6B86293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Pr>
          <w:rFonts w:ascii="Tahoma" w:hAnsi="Tahoma" w:cs="Tahoma"/>
          <w:kern w:val="28"/>
          <w:sz w:val="28"/>
          <w:szCs w:val="28"/>
        </w:rPr>
        <w:tab/>
      </w:r>
      <w:r>
        <w:rPr>
          <w:rFonts w:ascii="Tahoma" w:hAnsi="Tahoma" w:cs="Tahoma"/>
          <w:kern w:val="28"/>
          <w:sz w:val="28"/>
          <w:szCs w:val="28"/>
        </w:rPr>
        <w:tab/>
        <w:t>D, I;</w:t>
      </w:r>
      <w:r w:rsidRPr="007E4B98">
        <w:rPr>
          <w:rFonts w:ascii="Tahoma" w:hAnsi="Tahoma" w:cs="Tahoma"/>
          <w:kern w:val="28"/>
          <w:sz w:val="28"/>
          <w:szCs w:val="28"/>
        </w:rPr>
        <w:t xml:space="preserve"> ca, I.</w:t>
      </w:r>
      <w:r w:rsidRPr="007E4B98">
        <w:rPr>
          <w:rFonts w:ascii="Tahoma" w:hAnsi="Tahoma" w:cs="Tahoma"/>
          <w:b/>
          <w:bCs/>
          <w:kern w:val="28"/>
          <w:sz w:val="28"/>
          <w:szCs w:val="28"/>
        </w:rPr>
        <w:tab/>
        <w:t xml:space="preserve">    </w:t>
      </w:r>
      <w:r w:rsidRPr="007E4B98">
        <w:rPr>
          <w:rFonts w:ascii="Tahoma" w:hAnsi="Tahoma" w:cs="Tahoma"/>
          <w:b/>
          <w:bCs/>
          <w:kern w:val="28"/>
          <w:sz w:val="28"/>
          <w:szCs w:val="28"/>
        </w:rPr>
        <w:tab/>
      </w:r>
    </w:p>
    <w:p w14:paraId="14E7A9B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1667058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094C1EC2"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48449E9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Coordinating Conjunctions (cc)</w:t>
      </w:r>
    </w:p>
    <w:p w14:paraId="0B85D85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(FANBOYS)</w:t>
      </w:r>
    </w:p>
    <w:p w14:paraId="28C912E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for, and, nor, but, or, yet</w:t>
      </w:r>
      <w:r w:rsidRPr="007E4B98">
        <w:rPr>
          <w:rFonts w:ascii="Tahoma" w:hAnsi="Tahoma" w:cs="Tahoma"/>
          <w:b/>
          <w:bCs/>
          <w:kern w:val="28"/>
          <w:sz w:val="28"/>
          <w:szCs w:val="28"/>
        </w:rPr>
        <w:t xml:space="preserve">, </w:t>
      </w:r>
      <w:r w:rsidRPr="007E4B98">
        <w:rPr>
          <w:rFonts w:ascii="Tahoma" w:hAnsi="Tahoma" w:cs="Tahoma"/>
          <w:kern w:val="28"/>
          <w:sz w:val="28"/>
          <w:szCs w:val="28"/>
        </w:rPr>
        <w:t>so</w:t>
      </w:r>
    </w:p>
    <w:p w14:paraId="44E7734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7E3E1D3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2FF3D08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CA- conjunctive adverb</w:t>
      </w:r>
    </w:p>
    <w:p w14:paraId="3794779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I – independent clause</w:t>
      </w:r>
    </w:p>
    <w:p w14:paraId="55BC581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D – dependent clause</w:t>
      </w:r>
    </w:p>
    <w:p w14:paraId="358D00D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SC- subordinating conjunction</w:t>
      </w:r>
    </w:p>
    <w:p w14:paraId="7D66FE3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73328AD2"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75047F37"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 xml:space="preserve">Common subordinating conjunctions (SC) </w:t>
      </w:r>
    </w:p>
    <w:p w14:paraId="48915498"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 xml:space="preserve"> used in complex sentences</w:t>
      </w:r>
    </w:p>
    <w:p w14:paraId="0A672F8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3397F00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 xml:space="preserve">Cause or </w:t>
      </w:r>
      <w:proofErr w:type="gramStart"/>
      <w:r w:rsidRPr="007E4B98">
        <w:rPr>
          <w:rFonts w:ascii="Tahoma" w:hAnsi="Tahoma" w:cs="Tahoma"/>
          <w:b/>
          <w:bCs/>
          <w:kern w:val="28"/>
          <w:sz w:val="28"/>
          <w:szCs w:val="28"/>
        </w:rPr>
        <w:t xml:space="preserve">effect  </w:t>
      </w:r>
      <w:r w:rsidRPr="007E4B98">
        <w:rPr>
          <w:rFonts w:ascii="Tahoma" w:hAnsi="Tahoma" w:cs="Tahoma"/>
          <w:b/>
          <w:bCs/>
          <w:kern w:val="28"/>
          <w:sz w:val="28"/>
          <w:szCs w:val="28"/>
        </w:rPr>
        <w:tab/>
      </w:r>
      <w:proofErr w:type="gramEnd"/>
      <w:r w:rsidRPr="007E4B98">
        <w:rPr>
          <w:rFonts w:ascii="Tahoma" w:hAnsi="Tahoma" w:cs="Tahoma"/>
          <w:b/>
          <w:bCs/>
          <w:kern w:val="28"/>
          <w:sz w:val="28"/>
          <w:szCs w:val="28"/>
        </w:rPr>
        <w:tab/>
      </w:r>
      <w:r w:rsidRPr="007E4B98">
        <w:rPr>
          <w:rFonts w:ascii="Tahoma" w:hAnsi="Tahoma" w:cs="Tahoma"/>
          <w:b/>
          <w:bCs/>
          <w:kern w:val="28"/>
          <w:sz w:val="28"/>
          <w:szCs w:val="28"/>
        </w:rPr>
        <w:tab/>
        <w:t>Condition</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p>
    <w:p w14:paraId="66DFA158"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even if</w:t>
      </w:r>
    </w:p>
    <w:p w14:paraId="2C3D8948"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because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if</w:t>
      </w:r>
    </w:p>
    <w:p w14:paraId="4FC8609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 order that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if only</w:t>
      </w:r>
    </w:p>
    <w:p w14:paraId="552EDEC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since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provided</w:t>
      </w:r>
    </w:p>
    <w:p w14:paraId="0225EC5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so that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since</w:t>
      </w:r>
    </w:p>
    <w:p w14:paraId="03E869E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unless</w:t>
      </w:r>
    </w:p>
    <w:p w14:paraId="0632668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Concession</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kern w:val="28"/>
          <w:sz w:val="28"/>
          <w:szCs w:val="28"/>
        </w:rPr>
        <w:t>when</w:t>
      </w:r>
    </w:p>
    <w:p w14:paraId="56953E8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although</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whenever</w:t>
      </w:r>
    </w:p>
    <w:p w14:paraId="368D842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 if</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whether</w:t>
      </w:r>
      <w:r w:rsidRPr="007E4B98">
        <w:rPr>
          <w:rFonts w:ascii="Tahoma" w:hAnsi="Tahoma" w:cs="Tahoma"/>
          <w:kern w:val="28"/>
          <w:sz w:val="28"/>
          <w:szCs w:val="28"/>
        </w:rPr>
        <w:tab/>
      </w:r>
    </w:p>
    <w:p w14:paraId="6E14032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even if</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how</w:t>
      </w:r>
    </w:p>
    <w:p w14:paraId="10C96BA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even though</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p>
    <w:p w14:paraId="1A33849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though</w:t>
      </w:r>
    </w:p>
    <w:p w14:paraId="4573558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74A5C5E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Comparison or contrast</w:t>
      </w:r>
      <w:r w:rsidRPr="007E4B98">
        <w:rPr>
          <w:rFonts w:ascii="Tahoma" w:hAnsi="Tahoma" w:cs="Tahoma"/>
          <w:b/>
          <w:bCs/>
          <w:kern w:val="28"/>
          <w:sz w:val="28"/>
          <w:szCs w:val="28"/>
        </w:rPr>
        <w:tab/>
      </w:r>
      <w:r w:rsidRPr="007E4B98">
        <w:rPr>
          <w:rFonts w:ascii="Tahoma" w:hAnsi="Tahoma" w:cs="Tahoma"/>
          <w:b/>
          <w:bCs/>
          <w:kern w:val="28"/>
          <w:sz w:val="28"/>
          <w:szCs w:val="28"/>
        </w:rPr>
        <w:tab/>
        <w:t>Purpose</w:t>
      </w:r>
    </w:p>
    <w:p w14:paraId="16A549C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p>
    <w:p w14:paraId="5E0BB5F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 if</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so that</w:t>
      </w:r>
    </w:p>
    <w:p w14:paraId="02500BA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 though</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that</w:t>
      </w:r>
    </w:p>
    <w:p w14:paraId="53DB365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___________________________</w:t>
      </w:r>
    </w:p>
    <w:p w14:paraId="1BBFB3E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kern w:val="28"/>
          <w:sz w:val="28"/>
          <w:szCs w:val="28"/>
        </w:rPr>
        <w:t>than</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b/>
          <w:bCs/>
          <w:kern w:val="28"/>
          <w:sz w:val="28"/>
          <w:szCs w:val="28"/>
        </w:rPr>
        <w:t>Relative connectors</w:t>
      </w:r>
    </w:p>
    <w:p w14:paraId="24661DD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whereas</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kern w:val="28"/>
          <w:sz w:val="28"/>
          <w:szCs w:val="28"/>
        </w:rPr>
        <w:t>(pronouns, adj., adv.)</w:t>
      </w:r>
    </w:p>
    <w:p w14:paraId="7C93379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whether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which</w:t>
      </w:r>
      <w:r w:rsidRPr="007E4B98">
        <w:rPr>
          <w:rFonts w:ascii="Tahoma" w:hAnsi="Tahoma" w:cs="Tahoma"/>
          <w:kern w:val="28"/>
          <w:sz w:val="28"/>
          <w:szCs w:val="28"/>
        </w:rPr>
        <w:tab/>
      </w:r>
    </w:p>
    <w:p w14:paraId="36C8731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while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that</w:t>
      </w:r>
    </w:p>
    <w:p w14:paraId="42F363D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whatever</w:t>
      </w:r>
    </w:p>
    <w:p w14:paraId="0E4AE57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Space or time</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kern w:val="28"/>
          <w:sz w:val="28"/>
          <w:szCs w:val="28"/>
        </w:rPr>
        <w:t>whose</w:t>
      </w:r>
      <w:r w:rsidRPr="007E4B98">
        <w:rPr>
          <w:rFonts w:ascii="Tahoma" w:hAnsi="Tahoma" w:cs="Tahoma"/>
          <w:b/>
          <w:bCs/>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p>
    <w:p w14:paraId="6A51A0F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after</w:t>
      </w:r>
      <w:r w:rsidRPr="007E4B98">
        <w:rPr>
          <w:rFonts w:ascii="Tahoma" w:hAnsi="Tahoma" w:cs="Tahoma"/>
          <w:kern w:val="28"/>
          <w:sz w:val="28"/>
          <w:szCs w:val="28"/>
        </w:rPr>
        <w:tab/>
      </w:r>
      <w:r w:rsidRPr="007E4B98">
        <w:rPr>
          <w:rFonts w:ascii="Tahoma" w:hAnsi="Tahoma" w:cs="Tahoma"/>
          <w:kern w:val="28"/>
          <w:sz w:val="28"/>
          <w:szCs w:val="28"/>
        </w:rPr>
        <w:tab/>
        <w:t>since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whichever</w:t>
      </w:r>
    </w:p>
    <w:p w14:paraId="5899911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roofErr w:type="gramStart"/>
      <w:r w:rsidRPr="007E4B98">
        <w:rPr>
          <w:rFonts w:ascii="Tahoma" w:hAnsi="Tahoma" w:cs="Tahoma"/>
          <w:kern w:val="28"/>
          <w:sz w:val="28"/>
          <w:szCs w:val="28"/>
        </w:rPr>
        <w:t>as long as</w:t>
      </w:r>
      <w:proofErr w:type="gramEnd"/>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whom</w:t>
      </w:r>
      <w:r w:rsidRPr="007E4B98">
        <w:rPr>
          <w:rFonts w:ascii="Tahoma" w:hAnsi="Tahoma" w:cs="Tahoma"/>
          <w:kern w:val="28"/>
          <w:sz w:val="28"/>
          <w:szCs w:val="28"/>
        </w:rPr>
        <w:tab/>
      </w:r>
      <w:r w:rsidRPr="007E4B98">
        <w:rPr>
          <w:rFonts w:ascii="Tahoma" w:hAnsi="Tahoma" w:cs="Tahoma"/>
          <w:kern w:val="28"/>
          <w:sz w:val="28"/>
          <w:szCs w:val="28"/>
        </w:rPr>
        <w:tab/>
      </w:r>
    </w:p>
    <w:p w14:paraId="16607D12"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before</w:t>
      </w:r>
      <w:r w:rsidRPr="007E4B98">
        <w:rPr>
          <w:rFonts w:ascii="Tahoma" w:hAnsi="Tahoma" w:cs="Tahoma"/>
          <w:kern w:val="28"/>
          <w:sz w:val="28"/>
          <w:szCs w:val="28"/>
        </w:rPr>
        <w:tab/>
        <w:t>when</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what</w:t>
      </w:r>
    </w:p>
    <w:p w14:paraId="0EAAE13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now that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who</w:t>
      </w:r>
    </w:p>
    <w:p w14:paraId="4C8F1EB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once</w:t>
      </w:r>
      <w:r w:rsidRPr="007E4B98">
        <w:rPr>
          <w:rFonts w:ascii="Tahoma" w:hAnsi="Tahoma" w:cs="Tahoma"/>
          <w:kern w:val="28"/>
          <w:sz w:val="28"/>
          <w:szCs w:val="28"/>
        </w:rPr>
        <w:tab/>
      </w:r>
      <w:r w:rsidRPr="007E4B98">
        <w:rPr>
          <w:rFonts w:ascii="Tahoma" w:hAnsi="Tahoma" w:cs="Tahoma"/>
          <w:kern w:val="28"/>
          <w:sz w:val="28"/>
          <w:szCs w:val="28"/>
        </w:rPr>
        <w:tab/>
        <w:t>where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whomever</w:t>
      </w:r>
      <w:r w:rsidRPr="007E4B98">
        <w:rPr>
          <w:rFonts w:ascii="Tahoma" w:hAnsi="Tahoma" w:cs="Tahoma"/>
          <w:kern w:val="28"/>
          <w:sz w:val="28"/>
          <w:szCs w:val="28"/>
        </w:rPr>
        <w:tab/>
      </w:r>
    </w:p>
    <w:p w14:paraId="29998E7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whenever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whoever</w:t>
      </w:r>
      <w:r w:rsidRPr="007E4B98">
        <w:rPr>
          <w:rFonts w:ascii="Tahoma" w:hAnsi="Tahoma" w:cs="Tahoma"/>
          <w:kern w:val="28"/>
          <w:sz w:val="28"/>
          <w:szCs w:val="28"/>
        </w:rPr>
        <w:tab/>
      </w:r>
    </w:p>
    <w:p w14:paraId="02FA87F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wherever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why</w:t>
      </w:r>
      <w:r w:rsidRPr="007E4B98">
        <w:rPr>
          <w:rFonts w:ascii="Tahoma" w:hAnsi="Tahoma" w:cs="Tahoma"/>
          <w:kern w:val="28"/>
          <w:sz w:val="28"/>
          <w:szCs w:val="28"/>
        </w:rPr>
        <w:tab/>
      </w:r>
      <w:r w:rsidRPr="007E4B98">
        <w:rPr>
          <w:rFonts w:ascii="Tahoma" w:hAnsi="Tahoma" w:cs="Tahoma"/>
          <w:kern w:val="28"/>
          <w:sz w:val="28"/>
          <w:szCs w:val="28"/>
        </w:rPr>
        <w:tab/>
      </w:r>
    </w:p>
    <w:p w14:paraId="603E5BA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until</w:t>
      </w:r>
      <w:r w:rsidRPr="007E4B98">
        <w:rPr>
          <w:rFonts w:ascii="Tahoma" w:hAnsi="Tahoma" w:cs="Tahoma"/>
          <w:kern w:val="28"/>
          <w:sz w:val="28"/>
          <w:szCs w:val="28"/>
        </w:rPr>
        <w:tab/>
      </w:r>
      <w:r w:rsidRPr="007E4B98">
        <w:rPr>
          <w:rFonts w:ascii="Tahoma" w:hAnsi="Tahoma" w:cs="Tahoma"/>
          <w:kern w:val="28"/>
          <w:sz w:val="28"/>
          <w:szCs w:val="28"/>
        </w:rPr>
        <w:tab/>
        <w:t>while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where</w:t>
      </w:r>
    </w:p>
    <w:p w14:paraId="534E0DF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i/>
          <w:iCs/>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i/>
          <w:iCs/>
          <w:kern w:val="28"/>
          <w:sz w:val="28"/>
          <w:szCs w:val="28"/>
        </w:rPr>
        <w:t>** Subordinating conjunctions and relative connectors start subordinate (dependent) clauses in complex sentences</w:t>
      </w:r>
    </w:p>
    <w:p w14:paraId="747AFC2B"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Common conjunctive adverbs (CA) and transitional phrases</w:t>
      </w:r>
    </w:p>
    <w:p w14:paraId="2D290159"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Used in compound sentences</w:t>
      </w:r>
    </w:p>
    <w:p w14:paraId="19257366"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4CC8CF2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Addition</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t>Comparison or contrast</w:t>
      </w:r>
    </w:p>
    <w:p w14:paraId="4EBF9608"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roofErr w:type="gramStart"/>
      <w:r w:rsidRPr="007E4B98">
        <w:rPr>
          <w:rFonts w:ascii="Tahoma" w:hAnsi="Tahoma" w:cs="Tahoma"/>
          <w:kern w:val="28"/>
          <w:sz w:val="28"/>
          <w:szCs w:val="28"/>
        </w:rPr>
        <w:t>also</w:t>
      </w:r>
      <w:proofErr w:type="gramEnd"/>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however</w:t>
      </w:r>
    </w:p>
    <w:p w14:paraId="26EB97B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besides</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in comparison</w:t>
      </w:r>
    </w:p>
    <w:p w14:paraId="3727DCB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further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in contrast</w:t>
      </w:r>
    </w:p>
    <w:p w14:paraId="0F4A0EE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roofErr w:type="gramStart"/>
      <w:r w:rsidRPr="007E4B98">
        <w:rPr>
          <w:rFonts w:ascii="Tahoma" w:hAnsi="Tahoma" w:cs="Tahoma"/>
          <w:kern w:val="28"/>
          <w:sz w:val="28"/>
          <w:szCs w:val="28"/>
        </w:rPr>
        <w:t>furthermore</w:t>
      </w:r>
      <w:proofErr w:type="gramEnd"/>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instead</w:t>
      </w:r>
      <w:r w:rsidRPr="007E4B98">
        <w:rPr>
          <w:rFonts w:ascii="Tahoma" w:hAnsi="Tahoma" w:cs="Tahoma"/>
          <w:kern w:val="28"/>
          <w:sz w:val="28"/>
          <w:szCs w:val="28"/>
        </w:rPr>
        <w:tab/>
      </w:r>
      <w:r w:rsidRPr="007E4B98">
        <w:rPr>
          <w:rFonts w:ascii="Tahoma" w:hAnsi="Tahoma" w:cs="Tahoma"/>
          <w:kern w:val="28"/>
          <w:sz w:val="28"/>
          <w:szCs w:val="28"/>
        </w:rPr>
        <w:tab/>
        <w:t>conversely</w:t>
      </w:r>
    </w:p>
    <w:p w14:paraId="272B5C6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in </w:t>
      </w:r>
      <w:proofErr w:type="gramStart"/>
      <w:r w:rsidRPr="007E4B98">
        <w:rPr>
          <w:rFonts w:ascii="Tahoma" w:hAnsi="Tahoma" w:cs="Tahoma"/>
          <w:kern w:val="28"/>
          <w:sz w:val="28"/>
          <w:szCs w:val="28"/>
        </w:rPr>
        <w:t>addition</w:t>
      </w:r>
      <w:proofErr w:type="gramEnd"/>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likewise</w:t>
      </w:r>
      <w:r w:rsidRPr="007E4B98">
        <w:rPr>
          <w:rFonts w:ascii="Tahoma" w:hAnsi="Tahoma" w:cs="Tahoma"/>
          <w:kern w:val="28"/>
          <w:sz w:val="28"/>
          <w:szCs w:val="28"/>
        </w:rPr>
        <w:tab/>
      </w:r>
      <w:r w:rsidRPr="007E4B98">
        <w:rPr>
          <w:rFonts w:ascii="Tahoma" w:hAnsi="Tahoma" w:cs="Tahoma"/>
          <w:kern w:val="28"/>
          <w:sz w:val="28"/>
          <w:szCs w:val="28"/>
        </w:rPr>
        <w:tab/>
        <w:t>on the other hand</w:t>
      </w:r>
      <w:r w:rsidRPr="007E4B98">
        <w:rPr>
          <w:rFonts w:ascii="Tahoma" w:hAnsi="Tahoma" w:cs="Tahoma"/>
          <w:kern w:val="28"/>
          <w:sz w:val="28"/>
          <w:szCs w:val="28"/>
        </w:rPr>
        <w:tab/>
      </w:r>
    </w:p>
    <w:p w14:paraId="4584F878"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incidentally</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nevertheless</w:t>
      </w:r>
    </w:p>
    <w:p w14:paraId="193CE2A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moreover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otherwise</w:t>
      </w:r>
    </w:p>
    <w:p w14:paraId="4FCF9F9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similarly</w:t>
      </w:r>
    </w:p>
    <w:p w14:paraId="6B2B5BC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nonetheless</w:t>
      </w:r>
    </w:p>
    <w:p w14:paraId="796C799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Emphasis</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p>
    <w:p w14:paraId="5180AA2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certainly</w:t>
      </w:r>
    </w:p>
    <w:p w14:paraId="500DA65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roofErr w:type="gramStart"/>
      <w:r w:rsidRPr="007E4B98">
        <w:rPr>
          <w:rFonts w:ascii="Tahoma" w:hAnsi="Tahoma" w:cs="Tahoma"/>
          <w:kern w:val="28"/>
          <w:sz w:val="28"/>
          <w:szCs w:val="28"/>
        </w:rPr>
        <w:t>indeed</w:t>
      </w:r>
      <w:proofErr w:type="gramEnd"/>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b/>
          <w:bCs/>
          <w:kern w:val="28"/>
          <w:sz w:val="28"/>
          <w:szCs w:val="28"/>
        </w:rPr>
        <w:t>Cause or effect</w:t>
      </w:r>
    </w:p>
    <w:p w14:paraId="36B231B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in </w:t>
      </w:r>
      <w:proofErr w:type="gramStart"/>
      <w:r w:rsidRPr="007E4B98">
        <w:rPr>
          <w:rFonts w:ascii="Tahoma" w:hAnsi="Tahoma" w:cs="Tahoma"/>
          <w:kern w:val="28"/>
          <w:sz w:val="28"/>
          <w:szCs w:val="28"/>
        </w:rPr>
        <w:t>fact</w:t>
      </w:r>
      <w:proofErr w:type="gramEnd"/>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accordingly</w:t>
      </w:r>
    </w:p>
    <w:p w14:paraId="6D2A0D7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still</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as a result</w:t>
      </w:r>
    </w:p>
    <w:p w14:paraId="0153CC8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undoubtedly</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consequently</w:t>
      </w:r>
    </w:p>
    <w:p w14:paraId="06DAFEC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roofErr w:type="gramStart"/>
      <w:r w:rsidRPr="007E4B98">
        <w:rPr>
          <w:rFonts w:ascii="Tahoma" w:hAnsi="Tahoma" w:cs="Tahoma"/>
          <w:kern w:val="28"/>
          <w:sz w:val="28"/>
          <w:szCs w:val="28"/>
        </w:rPr>
        <w:t>specifically</w:t>
      </w:r>
      <w:proofErr w:type="gramEnd"/>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hence</w:t>
      </w:r>
    </w:p>
    <w:p w14:paraId="1A6D3C6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therefore</w:t>
      </w:r>
    </w:p>
    <w:p w14:paraId="6BB27F5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Time</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kern w:val="28"/>
          <w:sz w:val="28"/>
          <w:szCs w:val="28"/>
        </w:rPr>
        <w:t>thus</w:t>
      </w:r>
    </w:p>
    <w:p w14:paraId="39CCE95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finally</w:t>
      </w:r>
    </w:p>
    <w:p w14:paraId="05217D7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meanwhile</w:t>
      </w:r>
    </w:p>
    <w:p w14:paraId="70D6E83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next</w:t>
      </w:r>
    </w:p>
    <w:p w14:paraId="7F966ED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kern w:val="28"/>
          <w:sz w:val="28"/>
          <w:szCs w:val="28"/>
        </w:rPr>
        <w:t>now</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b/>
          <w:bCs/>
          <w:kern w:val="28"/>
          <w:sz w:val="28"/>
          <w:szCs w:val="28"/>
        </w:rPr>
        <w:t>Misc.</w:t>
      </w:r>
    </w:p>
    <w:p w14:paraId="49276CF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then</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for example</w:t>
      </w:r>
    </w:p>
    <w:p w14:paraId="088B725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thereafter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for instance</w:t>
      </w:r>
    </w:p>
    <w:p w14:paraId="68ADE85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subsequently</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after all</w:t>
      </w:r>
    </w:p>
    <w:p w14:paraId="72B82E8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even so</w:t>
      </w:r>
    </w:p>
    <w:p w14:paraId="1EDE86E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anyway</w:t>
      </w:r>
    </w:p>
    <w:p w14:paraId="59E92D4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incidentally</w:t>
      </w:r>
    </w:p>
    <w:p w14:paraId="617B81F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5A36CEC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03A6A80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2B887C7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i/>
          <w:iCs/>
          <w:kern w:val="28"/>
          <w:sz w:val="28"/>
          <w:szCs w:val="28"/>
        </w:rPr>
      </w:pPr>
      <w:r w:rsidRPr="007E4B98">
        <w:rPr>
          <w:rFonts w:ascii="Tahoma" w:hAnsi="Tahoma" w:cs="Tahoma"/>
          <w:i/>
          <w:iCs/>
          <w:kern w:val="28"/>
          <w:sz w:val="28"/>
          <w:szCs w:val="28"/>
        </w:rPr>
        <w:t xml:space="preserve">** </w:t>
      </w:r>
      <w:proofErr w:type="gramStart"/>
      <w:r w:rsidRPr="007E4B98">
        <w:rPr>
          <w:rFonts w:ascii="Tahoma" w:hAnsi="Tahoma" w:cs="Tahoma"/>
          <w:i/>
          <w:iCs/>
          <w:kern w:val="28"/>
          <w:sz w:val="28"/>
          <w:szCs w:val="28"/>
        </w:rPr>
        <w:t>Conjunctive  adverbs</w:t>
      </w:r>
      <w:proofErr w:type="gramEnd"/>
      <w:r w:rsidRPr="007E4B98">
        <w:rPr>
          <w:rFonts w:ascii="Tahoma" w:hAnsi="Tahoma" w:cs="Tahoma"/>
          <w:i/>
          <w:iCs/>
          <w:kern w:val="28"/>
          <w:sz w:val="28"/>
          <w:szCs w:val="28"/>
        </w:rPr>
        <w:t xml:space="preserve"> connect equal clauses (in compound sentences).</w:t>
      </w:r>
    </w:p>
    <w:p w14:paraId="2E1CBBD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i/>
          <w:iCs/>
          <w:kern w:val="28"/>
          <w:sz w:val="28"/>
          <w:szCs w:val="28"/>
        </w:rPr>
      </w:pPr>
      <w:r>
        <w:rPr>
          <w:rFonts w:ascii="Tahoma" w:hAnsi="Tahoma" w:cs="Tahoma"/>
          <w:i/>
          <w:iCs/>
          <w:kern w:val="28"/>
          <w:sz w:val="28"/>
          <w:szCs w:val="28"/>
        </w:rPr>
        <w:t>I;</w:t>
      </w:r>
      <w:r w:rsidRPr="007E4B98">
        <w:rPr>
          <w:rFonts w:ascii="Tahoma" w:hAnsi="Tahoma" w:cs="Tahoma"/>
          <w:i/>
          <w:iCs/>
          <w:kern w:val="28"/>
          <w:sz w:val="28"/>
          <w:szCs w:val="28"/>
        </w:rPr>
        <w:t xml:space="preserve"> ca, </w:t>
      </w:r>
      <w:proofErr w:type="spellStart"/>
      <w:r w:rsidRPr="007E4B98">
        <w:rPr>
          <w:rFonts w:ascii="Tahoma" w:hAnsi="Tahoma" w:cs="Tahoma"/>
          <w:i/>
          <w:iCs/>
          <w:kern w:val="28"/>
          <w:sz w:val="28"/>
          <w:szCs w:val="28"/>
        </w:rPr>
        <w:t>i</w:t>
      </w:r>
      <w:proofErr w:type="spellEnd"/>
    </w:p>
    <w:p w14:paraId="27C03F50"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Common prepositions</w:t>
      </w:r>
    </w:p>
    <w:p w14:paraId="154999D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439F5BF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about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into</w:t>
      </w:r>
    </w:p>
    <w:p w14:paraId="5397050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above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like</w:t>
      </w:r>
    </w:p>
    <w:p w14:paraId="63A93E5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according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near</w:t>
      </w:r>
    </w:p>
    <w:p w14:paraId="6EC8F35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according to</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of</w:t>
      </w:r>
    </w:p>
    <w:p w14:paraId="2E2CD7E8"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across</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off</w:t>
      </w:r>
      <w:r w:rsidRPr="007E4B98">
        <w:rPr>
          <w:rFonts w:ascii="Tahoma" w:hAnsi="Tahoma" w:cs="Tahoma"/>
          <w:kern w:val="28"/>
          <w:sz w:val="28"/>
          <w:szCs w:val="28"/>
        </w:rPr>
        <w:tab/>
      </w:r>
      <w:r w:rsidRPr="007E4B98">
        <w:rPr>
          <w:rFonts w:ascii="Tahoma" w:hAnsi="Tahoma" w:cs="Tahoma"/>
          <w:kern w:val="28"/>
          <w:sz w:val="28"/>
          <w:szCs w:val="28"/>
        </w:rPr>
        <w:tab/>
      </w:r>
    </w:p>
    <w:p w14:paraId="09639DD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after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on</w:t>
      </w:r>
    </w:p>
    <w:p w14:paraId="4DAB5B02"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against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onto</w:t>
      </w:r>
    </w:p>
    <w:p w14:paraId="41CF390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along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out</w:t>
      </w:r>
    </w:p>
    <w:p w14:paraId="45CB076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along with</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outside</w:t>
      </w:r>
    </w:p>
    <w:p w14:paraId="18E7AFB2"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among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over</w:t>
      </w:r>
    </w:p>
    <w:p w14:paraId="0B4BF8C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around</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past</w:t>
      </w:r>
    </w:p>
    <w:p w14:paraId="7C93140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regarding</w:t>
      </w:r>
    </w:p>
    <w:p w14:paraId="31750DF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round</w:t>
      </w:r>
    </w:p>
    <w:p w14:paraId="72A49A82"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because of</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since</w:t>
      </w:r>
    </w:p>
    <w:p w14:paraId="2FC863C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before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through</w:t>
      </w:r>
    </w:p>
    <w:p w14:paraId="35A8177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behind</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throughout</w:t>
      </w:r>
    </w:p>
    <w:p w14:paraId="0C99121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below</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to</w:t>
      </w:r>
    </w:p>
    <w:p w14:paraId="6757B85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beneath</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toward</w:t>
      </w:r>
    </w:p>
    <w:p w14:paraId="2B49014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beside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under</w:t>
      </w:r>
    </w:p>
    <w:p w14:paraId="2AC403A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between</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underneath</w:t>
      </w:r>
    </w:p>
    <w:p w14:paraId="3CCCC9E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beyond</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unlike</w:t>
      </w:r>
    </w:p>
    <w:p w14:paraId="176976A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by</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until</w:t>
      </w:r>
    </w:p>
    <w:p w14:paraId="43F9F488"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concerning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up</w:t>
      </w:r>
    </w:p>
    <w:p w14:paraId="6726D5A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despite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upon</w:t>
      </w:r>
    </w:p>
    <w:p w14:paraId="57DF561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down</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up to</w:t>
      </w:r>
    </w:p>
    <w:p w14:paraId="2DF7665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during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till</w:t>
      </w:r>
    </w:p>
    <w:p w14:paraId="071DB5E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except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with</w:t>
      </w:r>
    </w:p>
    <w:p w14:paraId="19D73AE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except for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within</w:t>
      </w:r>
    </w:p>
    <w:p w14:paraId="70FB724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excepting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without</w:t>
      </w:r>
    </w:p>
    <w:p w14:paraId="795CF1A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for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next to</w:t>
      </w:r>
      <w:r w:rsidRPr="007E4B98">
        <w:rPr>
          <w:rFonts w:ascii="Tahoma" w:hAnsi="Tahoma" w:cs="Tahoma"/>
          <w:kern w:val="28"/>
          <w:sz w:val="28"/>
          <w:szCs w:val="28"/>
        </w:rPr>
        <w:tab/>
      </w:r>
    </w:p>
    <w:p w14:paraId="7DAE787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from</w:t>
      </w:r>
    </w:p>
    <w:p w14:paraId="29514CD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w:t>
      </w:r>
    </w:p>
    <w:p w14:paraId="2EFECB6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 addition to</w:t>
      </w:r>
    </w:p>
    <w:p w14:paraId="7FCEC1D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inside</w:t>
      </w:r>
    </w:p>
    <w:p w14:paraId="39EFBD4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roofErr w:type="gramStart"/>
      <w:r w:rsidRPr="007E4B98">
        <w:rPr>
          <w:rFonts w:ascii="Tahoma" w:hAnsi="Tahoma" w:cs="Tahoma"/>
          <w:kern w:val="28"/>
          <w:sz w:val="28"/>
          <w:szCs w:val="28"/>
        </w:rPr>
        <w:t>in spite of</w:t>
      </w:r>
      <w:proofErr w:type="gramEnd"/>
    </w:p>
    <w:p w14:paraId="3D3E55F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instead of                     *** start prep. phrases, which add details</w:t>
      </w:r>
    </w:p>
    <w:p w14:paraId="1B73DB04"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Parts of speech</w:t>
      </w:r>
    </w:p>
    <w:p w14:paraId="46A5E179"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64C7C19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Noun</w:t>
      </w:r>
      <w:r w:rsidRPr="007E4B98">
        <w:rPr>
          <w:rFonts w:ascii="Tahoma" w:hAnsi="Tahoma" w:cs="Tahoma"/>
          <w:kern w:val="28"/>
          <w:sz w:val="28"/>
          <w:szCs w:val="28"/>
        </w:rPr>
        <w:t xml:space="preserve"> - names a person, place, thing, idea, feeling. </w:t>
      </w:r>
    </w:p>
    <w:p w14:paraId="5E598CA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2C75A64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Pronoun</w:t>
      </w:r>
      <w:r w:rsidRPr="007E4B98">
        <w:rPr>
          <w:rFonts w:ascii="Tahoma" w:hAnsi="Tahoma" w:cs="Tahoma"/>
          <w:kern w:val="28"/>
          <w:sz w:val="28"/>
          <w:szCs w:val="28"/>
        </w:rPr>
        <w:t xml:space="preserve"> - takes the place of a noun.  </w:t>
      </w:r>
    </w:p>
    <w:p w14:paraId="3877DF4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Personal (I, you, he, she, etc.); reflexive (myself, himself, etc.); relative (that, which, that, whose, etc.); demonstrative (this, that, these, those); indefinite (everybody, few, each); and interrogative (who, what, etc.).</w:t>
      </w:r>
    </w:p>
    <w:p w14:paraId="69BEAF6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535C6DE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Verb</w:t>
      </w:r>
      <w:r w:rsidRPr="007E4B98">
        <w:rPr>
          <w:rFonts w:ascii="Tahoma" w:hAnsi="Tahoma" w:cs="Tahoma"/>
          <w:kern w:val="28"/>
          <w:sz w:val="28"/>
          <w:szCs w:val="28"/>
        </w:rPr>
        <w:t xml:space="preserve"> - shows action or helps make a statement</w:t>
      </w:r>
    </w:p>
    <w:p w14:paraId="1BF1A63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Action - shows action</w:t>
      </w:r>
    </w:p>
    <w:p w14:paraId="2083522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Linking - links a subject to a describing word. These can be linking </w:t>
      </w:r>
      <w:proofErr w:type="gramStart"/>
      <w:r w:rsidRPr="007E4B98">
        <w:rPr>
          <w:rFonts w:ascii="Tahoma" w:hAnsi="Tahoma" w:cs="Tahoma"/>
          <w:kern w:val="28"/>
          <w:sz w:val="28"/>
          <w:szCs w:val="28"/>
        </w:rPr>
        <w:t>verbs :</w:t>
      </w:r>
      <w:proofErr w:type="gramEnd"/>
      <w:r w:rsidRPr="007E4B98">
        <w:rPr>
          <w:rFonts w:ascii="Tahoma" w:hAnsi="Tahoma" w:cs="Tahoma"/>
          <w:kern w:val="28"/>
          <w:sz w:val="28"/>
          <w:szCs w:val="28"/>
        </w:rPr>
        <w:t xml:space="preserve"> to be, to feel, to remain, to grow, etc.</w:t>
      </w:r>
    </w:p>
    <w:p w14:paraId="68F3231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Helping - helps an action or linking verb. Examples are do, does, did, has, had, have, may, might, must, should, would, could, shall, will, can, is, am, are, was, were, be, being, been.</w:t>
      </w:r>
    </w:p>
    <w:p w14:paraId="529523E8"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3E8F683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Adjective</w:t>
      </w:r>
      <w:r w:rsidRPr="007E4B98">
        <w:rPr>
          <w:rFonts w:ascii="Tahoma" w:hAnsi="Tahoma" w:cs="Tahoma"/>
          <w:kern w:val="28"/>
          <w:sz w:val="28"/>
          <w:szCs w:val="28"/>
        </w:rPr>
        <w:t xml:space="preserve"> - modifies a noun, tells which one, how many, what kind. </w:t>
      </w:r>
    </w:p>
    <w:p w14:paraId="1E9E56F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3B7ABF5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Adverb</w:t>
      </w:r>
      <w:r w:rsidRPr="007E4B98">
        <w:rPr>
          <w:rFonts w:ascii="Tahoma" w:hAnsi="Tahoma" w:cs="Tahoma"/>
          <w:kern w:val="28"/>
          <w:sz w:val="28"/>
          <w:szCs w:val="28"/>
        </w:rPr>
        <w:t xml:space="preserve"> - modifies adjectives and other adverbs, tells how, when where, and to what extent.</w:t>
      </w:r>
    </w:p>
    <w:p w14:paraId="6F0B00E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142ECD1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Preposition</w:t>
      </w:r>
      <w:r w:rsidRPr="007E4B98">
        <w:rPr>
          <w:rFonts w:ascii="Tahoma" w:hAnsi="Tahoma" w:cs="Tahoma"/>
          <w:kern w:val="28"/>
          <w:sz w:val="28"/>
          <w:szCs w:val="28"/>
        </w:rPr>
        <w:t xml:space="preserve"> - shows a relationship between a noun or pronoun and some other word in the sentence. List is on previous page.</w:t>
      </w:r>
    </w:p>
    <w:p w14:paraId="627F2BF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43C7AF6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Conjunction</w:t>
      </w:r>
      <w:r w:rsidRPr="007E4B98">
        <w:rPr>
          <w:rFonts w:ascii="Tahoma" w:hAnsi="Tahoma" w:cs="Tahoma"/>
          <w:kern w:val="28"/>
          <w:sz w:val="28"/>
          <w:szCs w:val="28"/>
        </w:rPr>
        <w:t xml:space="preserve"> - joins words, phrases, and clauses.</w:t>
      </w:r>
    </w:p>
    <w:p w14:paraId="5EA0CD1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Coordinating conjunction - for, and, nor, but, or, yet, so</w:t>
      </w:r>
    </w:p>
    <w:p w14:paraId="59E9FBC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Subordinating conjunction - start dependent clauses (since, when, after, if, etc.)</w:t>
      </w:r>
    </w:p>
    <w:p w14:paraId="006CA8C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Correlative - (not only/but also, neither/</w:t>
      </w:r>
      <w:proofErr w:type="gramStart"/>
      <w:r w:rsidRPr="007E4B98">
        <w:rPr>
          <w:rFonts w:ascii="Tahoma" w:hAnsi="Tahoma" w:cs="Tahoma"/>
          <w:kern w:val="28"/>
          <w:sz w:val="28"/>
          <w:szCs w:val="28"/>
        </w:rPr>
        <w:t>nor,  either</w:t>
      </w:r>
      <w:proofErr w:type="gramEnd"/>
      <w:r w:rsidRPr="007E4B98">
        <w:rPr>
          <w:rFonts w:ascii="Tahoma" w:hAnsi="Tahoma" w:cs="Tahoma"/>
          <w:kern w:val="28"/>
          <w:sz w:val="28"/>
          <w:szCs w:val="28"/>
        </w:rPr>
        <w:t>/or,  both/and)</w:t>
      </w:r>
    </w:p>
    <w:p w14:paraId="6393CFE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389CBE0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 xml:space="preserve">Infinitive </w:t>
      </w:r>
      <w:r w:rsidRPr="007E4B98">
        <w:rPr>
          <w:rFonts w:ascii="Tahoma" w:hAnsi="Tahoma" w:cs="Tahoma"/>
          <w:kern w:val="28"/>
          <w:sz w:val="28"/>
          <w:szCs w:val="28"/>
        </w:rPr>
        <w:t>- to + a verb</w:t>
      </w:r>
    </w:p>
    <w:p w14:paraId="7033967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062057B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Articles</w:t>
      </w:r>
      <w:r w:rsidRPr="007E4B98">
        <w:rPr>
          <w:rFonts w:ascii="Tahoma" w:hAnsi="Tahoma" w:cs="Tahoma"/>
          <w:kern w:val="28"/>
          <w:sz w:val="28"/>
          <w:szCs w:val="28"/>
        </w:rPr>
        <w:t xml:space="preserve"> - a, an, the (are also adjectives) </w:t>
      </w:r>
    </w:p>
    <w:p w14:paraId="21D173A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7B4D95CA"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6A78705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49C87C4E"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Sentence parts</w:t>
      </w:r>
    </w:p>
    <w:p w14:paraId="2B5590C8"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Subject</w:t>
      </w:r>
      <w:r w:rsidRPr="007E4B98">
        <w:rPr>
          <w:rFonts w:ascii="Tahoma" w:hAnsi="Tahoma" w:cs="Tahoma"/>
          <w:kern w:val="28"/>
          <w:sz w:val="28"/>
          <w:szCs w:val="28"/>
        </w:rPr>
        <w:t xml:space="preserve"> -  </w:t>
      </w:r>
    </w:p>
    <w:p w14:paraId="0CA01756"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a noun, pronoun, gerund, or infinitive</w:t>
      </w:r>
    </w:p>
    <w:p w14:paraId="74ABE713"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is never in the prepositional phrase</w:t>
      </w:r>
    </w:p>
    <w:p w14:paraId="01CCC3E2"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is never here or there</w:t>
      </w:r>
    </w:p>
    <w:p w14:paraId="278371DF"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can be understood or implied</w:t>
      </w:r>
    </w:p>
    <w:p w14:paraId="78B43766"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part of the sentence about which something is being said</w:t>
      </w:r>
    </w:p>
    <w:p w14:paraId="34BE4E8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03D737E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728989B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 xml:space="preserve">Verb </w:t>
      </w:r>
      <w:r w:rsidRPr="007E4B98">
        <w:rPr>
          <w:rFonts w:ascii="Tahoma" w:hAnsi="Tahoma" w:cs="Tahoma"/>
          <w:kern w:val="28"/>
          <w:sz w:val="28"/>
          <w:szCs w:val="28"/>
        </w:rPr>
        <w:t>- see previous page</w:t>
      </w:r>
    </w:p>
    <w:p w14:paraId="21750CA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2273D83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513A4C29"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Clauses</w:t>
      </w:r>
    </w:p>
    <w:p w14:paraId="448891BE"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464BFF7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Independent clauses</w:t>
      </w:r>
      <w:r w:rsidRPr="007E4B98">
        <w:rPr>
          <w:rFonts w:ascii="Tahoma" w:hAnsi="Tahoma" w:cs="Tahoma"/>
          <w:kern w:val="28"/>
          <w:sz w:val="28"/>
          <w:szCs w:val="28"/>
        </w:rPr>
        <w:t xml:space="preserve"> - can stand on their own.</w:t>
      </w:r>
    </w:p>
    <w:p w14:paraId="6C95339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32E988F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443751E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 xml:space="preserve">Dependent clauses </w:t>
      </w:r>
      <w:r w:rsidRPr="007E4B98">
        <w:rPr>
          <w:rFonts w:ascii="Tahoma" w:hAnsi="Tahoma" w:cs="Tahoma"/>
          <w:kern w:val="28"/>
          <w:sz w:val="28"/>
          <w:szCs w:val="28"/>
        </w:rPr>
        <w:t>-</w:t>
      </w:r>
    </w:p>
    <w:p w14:paraId="194DE848"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 xml:space="preserve"> cannot stand on their own</w:t>
      </w:r>
    </w:p>
    <w:p w14:paraId="5CD4D212"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start with a subordinating conjunction (listed on a previous page)</w:t>
      </w:r>
    </w:p>
    <w:p w14:paraId="6B8BD40E"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have a subject and a verb</w:t>
      </w:r>
    </w:p>
    <w:p w14:paraId="6E52FCEB"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need an independent clause</w:t>
      </w:r>
    </w:p>
    <w:p w14:paraId="00BDA981"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are needed to create complex sentences</w:t>
      </w:r>
    </w:p>
    <w:p w14:paraId="071C5D2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When I get up </w:t>
      </w:r>
    </w:p>
    <w:p w14:paraId="662E903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235F544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p>
    <w:p w14:paraId="1B31E6B1"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Sentence errors</w:t>
      </w:r>
    </w:p>
    <w:p w14:paraId="646BCA2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1637EAD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Fragment</w:t>
      </w:r>
    </w:p>
    <w:p w14:paraId="7A388F9E"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b/>
          <w:bCs/>
          <w:kern w:val="28"/>
          <w:sz w:val="28"/>
          <w:szCs w:val="28"/>
        </w:rPr>
      </w:pPr>
      <w:r w:rsidRPr="007E4B98">
        <w:rPr>
          <w:rFonts w:ascii="Tahoma" w:hAnsi="Tahoma" w:cs="Tahoma"/>
          <w:kern w:val="28"/>
          <w:sz w:val="28"/>
          <w:szCs w:val="28"/>
        </w:rPr>
        <w:t>Not a complete sentence</w:t>
      </w:r>
    </w:p>
    <w:p w14:paraId="66EAA0F9"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Could be missing a subject or verb or not be a complete thought</w:t>
      </w:r>
    </w:p>
    <w:p w14:paraId="522E64F8"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Could be a dependent clause or an added detail</w:t>
      </w:r>
    </w:p>
    <w:p w14:paraId="58E4693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especially the last time</w:t>
      </w:r>
    </w:p>
    <w:p w14:paraId="4DA63F9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7DE3974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Run-on</w:t>
      </w:r>
    </w:p>
    <w:p w14:paraId="1F2F0A1C" w14:textId="77777777" w:rsidR="0054526F" w:rsidRPr="007E4B98" w:rsidRDefault="0054526F" w:rsidP="0054526F">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Two sentences run together without a semi-colon or a period</w:t>
      </w:r>
    </w:p>
    <w:p w14:paraId="6AA3982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Jayme keeps me company in my office he often lies across my desk. (Fix with a period or semi-colon between “office” and “he.”)</w:t>
      </w:r>
    </w:p>
    <w:p w14:paraId="21102087" w14:textId="77777777" w:rsidR="0054526F"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02BC9C29"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Comma rules</w:t>
      </w:r>
    </w:p>
    <w:p w14:paraId="18BF7E74"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kern w:val="28"/>
          <w:sz w:val="28"/>
          <w:szCs w:val="28"/>
        </w:rPr>
      </w:pPr>
    </w:p>
    <w:p w14:paraId="0562EC68"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1. Put commas around nonessential information, such as adjective clauses and appositives. </w:t>
      </w:r>
    </w:p>
    <w:p w14:paraId="3F14081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My brother, who drives a red truck, works in the film industry.</w:t>
      </w:r>
    </w:p>
    <w:p w14:paraId="7E87C1B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I like to eat at Olive Garden, an Italian restaurant. </w:t>
      </w:r>
    </w:p>
    <w:p w14:paraId="39201F8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2066CDA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2. Put commas around interrupters.</w:t>
      </w:r>
    </w:p>
    <w:p w14:paraId="22ECFF7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The information, however, is subject to discussion. </w:t>
      </w:r>
    </w:p>
    <w:p w14:paraId="7911A37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34B801C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3. Put a comma after a dependent clause.</w:t>
      </w:r>
    </w:p>
    <w:p w14:paraId="12287C4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After the cats ate, they went to sleep.</w:t>
      </w:r>
    </w:p>
    <w:p w14:paraId="36342228"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090F302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4. Put a comma after a coordinating conjunction in a compound sentence.</w:t>
      </w:r>
    </w:p>
    <w:p w14:paraId="26B5FC1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Jackson sleeps on the sofa, but Jayme likes to sleep in a hidden place.</w:t>
      </w:r>
    </w:p>
    <w:p w14:paraId="2E93D3B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782F095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5. Put a comma between items in a series of three or more.</w:t>
      </w:r>
    </w:p>
    <w:p w14:paraId="3F876A3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Jayme meowed, ate his food, and ran around the house.</w:t>
      </w:r>
    </w:p>
    <w:p w14:paraId="490183D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5A2B7EC2"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6. Put a comma after introductory word groups and direct address.</w:t>
      </w:r>
    </w:p>
    <w:p w14:paraId="51AAC66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Luckily, I found the source of the leak.</w:t>
      </w:r>
    </w:p>
    <w:p w14:paraId="1F89FC7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0BA6362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7. Put a comma between a city and state. </w:t>
      </w:r>
    </w:p>
    <w:p w14:paraId="0278F58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Her house in Bakersfield, California, is air-conditioned. </w:t>
      </w:r>
    </w:p>
    <w:p w14:paraId="756FF0B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627290E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602E82A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73562C9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4BFA3982"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597D0C2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2D487C3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50D2962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39D77B9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1AADEBE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1D40142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3E50D83B"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p>
    <w:p w14:paraId="3E8429A6"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Semi-colon rules</w:t>
      </w:r>
    </w:p>
    <w:p w14:paraId="6F3E937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4EABB44A"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1. Put a semi-colon between independent clauses.</w:t>
      </w:r>
    </w:p>
    <w:p w14:paraId="2C304B22"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Jayme is Jack’s brother; they play well together.</w:t>
      </w:r>
    </w:p>
    <w:p w14:paraId="53BF1F6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6625B51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2. Put a semi-colon before a conjunctive adverb in a compound sentence.</w:t>
      </w:r>
    </w:p>
    <w:p w14:paraId="4FA25142"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Jack is blind; consequently, he runs into the furniture if he gets scared. </w:t>
      </w:r>
    </w:p>
    <w:p w14:paraId="2114398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3. Put a semi-colon between items in a series that has commas.</w:t>
      </w:r>
    </w:p>
    <w:p w14:paraId="1FEECC4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I have invited my sister, who lives in Tennessee; my aunt, who lives in Maryland; and my brother, who lives in Los Angeles.</w:t>
      </w:r>
    </w:p>
    <w:p w14:paraId="271E8A8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59B5C16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2CCA3EA7"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65D24E27"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Colon rules</w:t>
      </w:r>
    </w:p>
    <w:p w14:paraId="500D24E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234E947B"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1. Put a colon after an independent clause and before a list or explanation.</w:t>
      </w:r>
    </w:p>
    <w:p w14:paraId="18A2FA3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The career has three qualifications: outgoing personality, good with statistics, and impressive research skills.</w:t>
      </w:r>
    </w:p>
    <w:p w14:paraId="3F66E1E8"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68F562C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28DAB8BE"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2. Put a colon after an independent clause and before a quote.</w:t>
      </w:r>
    </w:p>
    <w:p w14:paraId="69EE2C0F"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He explained the colon rule clearly: “When a colon is used to introduce a quotation, the part of the sentence that precedes the colon should be grammatically independent.” </w:t>
      </w:r>
    </w:p>
    <w:p w14:paraId="711D2FE3"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07C2FBA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5E3CBD3C"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5B348DE6"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0A348800"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1C521A81"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14CF8AAD"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7907D11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3BED0259"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0E7FE395"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kern w:val="28"/>
          <w:sz w:val="28"/>
          <w:szCs w:val="28"/>
        </w:rPr>
      </w:pPr>
    </w:p>
    <w:p w14:paraId="5B4A7709" w14:textId="77777777" w:rsidR="0054526F" w:rsidRPr="007E4B98" w:rsidRDefault="0054526F" w:rsidP="0054526F">
      <w:pPr>
        <w:keepNext/>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mechanics</w:t>
      </w:r>
    </w:p>
    <w:p w14:paraId="52C57F0B" w14:textId="77777777" w:rsidR="0054526F" w:rsidRPr="007E4B98" w:rsidRDefault="0054526F" w:rsidP="0054526F">
      <w:pPr>
        <w:keepNext/>
        <w:widowControl w:val="0"/>
        <w:overflowPunct w:val="0"/>
        <w:autoSpaceDE w:val="0"/>
        <w:autoSpaceDN w:val="0"/>
        <w:adjustRightInd w:val="0"/>
        <w:spacing w:after="0" w:line="240" w:lineRule="auto"/>
        <w:jc w:val="center"/>
        <w:rPr>
          <w:rFonts w:ascii="Tahoma" w:hAnsi="Tahoma" w:cs="Tahoma"/>
          <w:kern w:val="28"/>
          <w:sz w:val="36"/>
          <w:szCs w:val="36"/>
        </w:rPr>
      </w:pPr>
    </w:p>
    <w:p w14:paraId="7DA79C9D" w14:textId="77777777" w:rsidR="0054526F" w:rsidRPr="007E4B98" w:rsidRDefault="0054526F" w:rsidP="0054526F">
      <w:pPr>
        <w:keepNext/>
        <w:widowControl w:val="0"/>
        <w:overflowPunct w:val="0"/>
        <w:autoSpaceDE w:val="0"/>
        <w:autoSpaceDN w:val="0"/>
        <w:adjustRightInd w:val="0"/>
        <w:spacing w:after="0" w:line="240" w:lineRule="auto"/>
        <w:jc w:val="center"/>
        <w:rPr>
          <w:rFonts w:ascii="Tahoma" w:hAnsi="Tahoma" w:cs="Tahoma"/>
          <w:kern w:val="28"/>
          <w:sz w:val="36"/>
          <w:szCs w:val="36"/>
        </w:rPr>
      </w:pPr>
    </w:p>
    <w:p w14:paraId="22302826" w14:textId="77777777" w:rsidR="0054526F" w:rsidRPr="007E4B98" w:rsidRDefault="0054526F" w:rsidP="0054526F">
      <w:pPr>
        <w:keepNext/>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Underlining</w:t>
      </w:r>
      <w:r>
        <w:rPr>
          <w:rFonts w:ascii="Tahoma" w:hAnsi="Tahoma" w:cs="Tahoma"/>
          <w:b/>
          <w:bCs/>
          <w:kern w:val="28"/>
          <w:sz w:val="28"/>
          <w:szCs w:val="28"/>
        </w:rPr>
        <w:t xml:space="preserve"> and Italics</w:t>
      </w:r>
    </w:p>
    <w:p w14:paraId="2C81100C" w14:textId="77777777" w:rsidR="0054526F" w:rsidRPr="007E4B98" w:rsidRDefault="0054526F" w:rsidP="0054526F">
      <w:pPr>
        <w:keepNext/>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Underline</w:t>
      </w:r>
      <w:r>
        <w:rPr>
          <w:rFonts w:ascii="Tahoma" w:hAnsi="Tahoma" w:cs="Tahoma"/>
          <w:kern w:val="28"/>
          <w:sz w:val="28"/>
          <w:szCs w:val="28"/>
        </w:rPr>
        <w:t xml:space="preserve"> (if writing)/italicize (if typing)</w:t>
      </w:r>
      <w:r w:rsidRPr="007E4B98">
        <w:rPr>
          <w:rFonts w:ascii="Tahoma" w:hAnsi="Tahoma" w:cs="Tahoma"/>
          <w:kern w:val="28"/>
          <w:sz w:val="28"/>
          <w:szCs w:val="28"/>
        </w:rPr>
        <w:t xml:space="preserve"> the comple</w:t>
      </w:r>
      <w:r>
        <w:rPr>
          <w:rFonts w:ascii="Tahoma" w:hAnsi="Tahoma" w:cs="Tahoma"/>
          <w:kern w:val="28"/>
          <w:sz w:val="28"/>
          <w:szCs w:val="28"/>
        </w:rPr>
        <w:t>te work: newspaper, magazine, CD</w:t>
      </w:r>
      <w:r w:rsidRPr="007E4B98">
        <w:rPr>
          <w:rFonts w:ascii="Tahoma" w:hAnsi="Tahoma" w:cs="Tahoma"/>
          <w:kern w:val="28"/>
          <w:sz w:val="28"/>
          <w:szCs w:val="28"/>
        </w:rPr>
        <w:t>s, movie, novel, play</w:t>
      </w:r>
    </w:p>
    <w:p w14:paraId="6E5178D2" w14:textId="77777777" w:rsidR="0054526F" w:rsidRPr="007E4B98" w:rsidRDefault="0054526F" w:rsidP="0054526F">
      <w:pPr>
        <w:keepNext/>
        <w:widowControl w:val="0"/>
        <w:overflowPunct w:val="0"/>
        <w:autoSpaceDE w:val="0"/>
        <w:autoSpaceDN w:val="0"/>
        <w:adjustRightInd w:val="0"/>
        <w:spacing w:after="0" w:line="240" w:lineRule="auto"/>
        <w:rPr>
          <w:rFonts w:ascii="Tahoma" w:hAnsi="Tahoma" w:cs="Tahoma"/>
          <w:kern w:val="28"/>
          <w:sz w:val="28"/>
          <w:szCs w:val="28"/>
        </w:rPr>
      </w:pPr>
    </w:p>
    <w:p w14:paraId="4694EFAC" w14:textId="77777777" w:rsidR="0054526F" w:rsidRPr="007E4B98" w:rsidRDefault="0054526F" w:rsidP="0054526F">
      <w:pPr>
        <w:keepNext/>
        <w:widowControl w:val="0"/>
        <w:overflowPunct w:val="0"/>
        <w:autoSpaceDE w:val="0"/>
        <w:autoSpaceDN w:val="0"/>
        <w:adjustRightInd w:val="0"/>
        <w:spacing w:after="0" w:line="240" w:lineRule="auto"/>
        <w:rPr>
          <w:rFonts w:ascii="Tahoma" w:hAnsi="Tahoma" w:cs="Tahoma"/>
          <w:kern w:val="28"/>
          <w:sz w:val="28"/>
          <w:szCs w:val="28"/>
        </w:rPr>
      </w:pPr>
    </w:p>
    <w:p w14:paraId="5ABB7C2A" w14:textId="77777777" w:rsidR="0054526F" w:rsidRPr="007E4B98" w:rsidRDefault="0054526F" w:rsidP="0054526F">
      <w:pPr>
        <w:keepNext/>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 xml:space="preserve">Quotes </w:t>
      </w:r>
    </w:p>
    <w:p w14:paraId="65973990" w14:textId="77777777" w:rsidR="0054526F" w:rsidRPr="007E4B98" w:rsidRDefault="0054526F" w:rsidP="0054526F">
      <w:pPr>
        <w:keepNext/>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Put quotes around the part: article, song, poem, short story, TV episode</w:t>
      </w:r>
    </w:p>
    <w:p w14:paraId="75882F23" w14:textId="77777777" w:rsidR="0054526F" w:rsidRPr="007E4B98" w:rsidRDefault="0054526F" w:rsidP="0054526F">
      <w:pPr>
        <w:keepNext/>
        <w:widowControl w:val="0"/>
        <w:overflowPunct w:val="0"/>
        <w:autoSpaceDE w:val="0"/>
        <w:autoSpaceDN w:val="0"/>
        <w:adjustRightInd w:val="0"/>
        <w:spacing w:after="0" w:line="240" w:lineRule="auto"/>
        <w:rPr>
          <w:rFonts w:ascii="Tahoma" w:hAnsi="Tahoma" w:cs="Tahoma"/>
          <w:kern w:val="28"/>
          <w:sz w:val="28"/>
          <w:szCs w:val="28"/>
        </w:rPr>
      </w:pPr>
    </w:p>
    <w:p w14:paraId="04854C27" w14:textId="77777777" w:rsidR="0054526F" w:rsidRPr="007E4B98" w:rsidRDefault="0054526F" w:rsidP="0054526F">
      <w:pPr>
        <w:keepNext/>
        <w:widowControl w:val="0"/>
        <w:overflowPunct w:val="0"/>
        <w:autoSpaceDE w:val="0"/>
        <w:autoSpaceDN w:val="0"/>
        <w:adjustRightInd w:val="0"/>
        <w:spacing w:after="0" w:line="240" w:lineRule="auto"/>
        <w:rPr>
          <w:rFonts w:ascii="Tahoma" w:hAnsi="Tahoma" w:cs="Tahoma"/>
          <w:kern w:val="28"/>
          <w:sz w:val="28"/>
          <w:szCs w:val="28"/>
        </w:rPr>
      </w:pPr>
    </w:p>
    <w:p w14:paraId="08C72028" w14:textId="77777777" w:rsidR="0054526F" w:rsidRPr="007E4B98" w:rsidRDefault="0054526F" w:rsidP="0054526F">
      <w:pPr>
        <w:keepNext/>
        <w:widowControl w:val="0"/>
        <w:overflowPunct w:val="0"/>
        <w:autoSpaceDE w:val="0"/>
        <w:autoSpaceDN w:val="0"/>
        <w:adjustRightInd w:val="0"/>
        <w:spacing w:after="0" w:line="240" w:lineRule="auto"/>
        <w:jc w:val="center"/>
        <w:rPr>
          <w:rFonts w:ascii="Tahoma" w:hAnsi="Tahoma" w:cs="Tahoma"/>
          <w:kern w:val="28"/>
          <w:sz w:val="36"/>
          <w:szCs w:val="36"/>
        </w:rPr>
      </w:pPr>
    </w:p>
    <w:p w14:paraId="5A29438B" w14:textId="77777777" w:rsidR="0054526F" w:rsidRPr="007E4B98" w:rsidRDefault="0054526F" w:rsidP="0054526F">
      <w:pPr>
        <w:keepNext/>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Apostrophe</w:t>
      </w:r>
    </w:p>
    <w:p w14:paraId="7C11215B" w14:textId="77777777" w:rsidR="0054526F" w:rsidRPr="007E4B98" w:rsidRDefault="0054526F" w:rsidP="0054526F">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used to make words possessive and in contractions</w:t>
      </w:r>
    </w:p>
    <w:p w14:paraId="3839958C" w14:textId="77777777" w:rsidR="0054526F" w:rsidRPr="007E4B98" w:rsidRDefault="0054526F" w:rsidP="0054526F">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never used on verbs</w:t>
      </w:r>
    </w:p>
    <w:p w14:paraId="142AEE82" w14:textId="77777777" w:rsidR="0054526F" w:rsidRPr="007E4B98" w:rsidRDefault="0054526F" w:rsidP="0054526F">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never used on possessive pronouns (his, hers, ours, theirs, etc.)</w:t>
      </w:r>
    </w:p>
    <w:p w14:paraId="4E0CB21D" w14:textId="77777777" w:rsidR="0054526F" w:rsidRPr="007E4B98" w:rsidRDefault="0054526F" w:rsidP="0054526F">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if the word is plural and ends in s, just add an apostrophe</w:t>
      </w:r>
    </w:p>
    <w:p w14:paraId="5819E7E9" w14:textId="77777777" w:rsidR="0054526F" w:rsidRPr="007E4B98" w:rsidRDefault="0054526F" w:rsidP="0054526F">
      <w:pPr>
        <w:keepNext/>
        <w:widowControl w:val="0"/>
        <w:overflowPunct w:val="0"/>
        <w:autoSpaceDE w:val="0"/>
        <w:autoSpaceDN w:val="0"/>
        <w:adjustRightInd w:val="0"/>
        <w:spacing w:after="0" w:line="240" w:lineRule="auto"/>
        <w:rPr>
          <w:rFonts w:ascii="Tahoma" w:hAnsi="Tahoma" w:cs="Tahoma"/>
          <w:kern w:val="28"/>
          <w:sz w:val="28"/>
          <w:szCs w:val="28"/>
        </w:rPr>
      </w:pPr>
    </w:p>
    <w:p w14:paraId="74E2CCA1" w14:textId="77777777" w:rsidR="0054526F" w:rsidRPr="007E4B98" w:rsidRDefault="0054526F" w:rsidP="0054526F">
      <w:pPr>
        <w:keepNext/>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Capitalization</w:t>
      </w:r>
    </w:p>
    <w:p w14:paraId="3BD12769" w14:textId="77777777" w:rsidR="0054526F" w:rsidRPr="007E4B98" w:rsidRDefault="0054526F" w:rsidP="0054526F">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Capitalize the first word in a sentence</w:t>
      </w:r>
    </w:p>
    <w:p w14:paraId="61E1C8C6" w14:textId="77777777" w:rsidR="0054526F" w:rsidRPr="007E4B98" w:rsidRDefault="0054526F" w:rsidP="0054526F">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Capitalize proper nouns</w:t>
      </w:r>
    </w:p>
    <w:p w14:paraId="2DE047C5" w14:textId="77777777" w:rsidR="0054526F" w:rsidRPr="007E4B98" w:rsidRDefault="0054526F" w:rsidP="0054526F">
      <w:pPr>
        <w:keepNext/>
        <w:widowControl w:val="0"/>
        <w:overflowPunct w:val="0"/>
        <w:autoSpaceDE w:val="0"/>
        <w:autoSpaceDN w:val="0"/>
        <w:adjustRightInd w:val="0"/>
        <w:spacing w:after="0" w:line="240" w:lineRule="auto"/>
        <w:jc w:val="center"/>
        <w:rPr>
          <w:rFonts w:ascii="Tahoma" w:hAnsi="Tahoma" w:cs="Tahoma"/>
          <w:kern w:val="28"/>
          <w:sz w:val="36"/>
          <w:szCs w:val="36"/>
        </w:rPr>
      </w:pPr>
    </w:p>
    <w:p w14:paraId="102E235E" w14:textId="77777777" w:rsidR="0054526F" w:rsidRPr="007E4B98" w:rsidRDefault="0054526F" w:rsidP="0054526F">
      <w:pPr>
        <w:keepNext/>
        <w:widowControl w:val="0"/>
        <w:overflowPunct w:val="0"/>
        <w:autoSpaceDE w:val="0"/>
        <w:autoSpaceDN w:val="0"/>
        <w:adjustRightInd w:val="0"/>
        <w:spacing w:after="0" w:line="240" w:lineRule="auto"/>
        <w:jc w:val="center"/>
        <w:rPr>
          <w:rFonts w:ascii="Tahoma" w:hAnsi="Tahoma" w:cs="Tahoma"/>
          <w:kern w:val="28"/>
          <w:sz w:val="36"/>
          <w:szCs w:val="36"/>
        </w:rPr>
      </w:pPr>
      <w:r>
        <w:rPr>
          <w:rFonts w:ascii="Tahoma" w:hAnsi="Tahoma" w:cs="Tahoma"/>
          <w:noProof/>
          <w:kern w:val="28"/>
          <w:sz w:val="36"/>
          <w:szCs w:val="36"/>
        </w:rPr>
        <w:drawing>
          <wp:inline distT="0" distB="0" distL="0" distR="0" wp14:anchorId="55A684C5" wp14:editId="70405F64">
            <wp:extent cx="2571750" cy="2381250"/>
            <wp:effectExtent l="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2571750" cy="2381250"/>
                    </a:xfrm>
                    <a:prstGeom prst="rect">
                      <a:avLst/>
                    </a:prstGeom>
                    <a:noFill/>
                    <a:ln w="9525">
                      <a:noFill/>
                      <a:miter lim="800000"/>
                      <a:headEnd/>
                      <a:tailEnd/>
                    </a:ln>
                  </pic:spPr>
                </pic:pic>
              </a:graphicData>
            </a:graphic>
          </wp:inline>
        </w:drawing>
      </w:r>
    </w:p>
    <w:p w14:paraId="550F759C" w14:textId="77777777" w:rsidR="0054526F" w:rsidRPr="007E4B98" w:rsidRDefault="0054526F" w:rsidP="0054526F">
      <w:pPr>
        <w:widowControl w:val="0"/>
        <w:overflowPunct w:val="0"/>
        <w:autoSpaceDE w:val="0"/>
        <w:autoSpaceDN w:val="0"/>
        <w:adjustRightInd w:val="0"/>
        <w:spacing w:after="0" w:line="240" w:lineRule="auto"/>
        <w:jc w:val="center"/>
        <w:rPr>
          <w:rFonts w:ascii="Tahoma" w:hAnsi="Tahoma" w:cs="Tahoma"/>
          <w:kern w:val="28"/>
          <w:sz w:val="24"/>
          <w:szCs w:val="24"/>
        </w:rPr>
      </w:pPr>
    </w:p>
    <w:p w14:paraId="4D1FBECF" w14:textId="77777777" w:rsidR="0054526F" w:rsidRDefault="0054526F" w:rsidP="0054526F">
      <w:pPr>
        <w:tabs>
          <w:tab w:val="left" w:pos="7155"/>
        </w:tabs>
      </w:pPr>
      <w:r>
        <w:lastRenderedPageBreak/>
        <w:tab/>
      </w:r>
    </w:p>
    <w:p w14:paraId="55E7DC92" w14:textId="77777777" w:rsidR="0054526F" w:rsidRDefault="0054526F" w:rsidP="0054526F">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Error marking guide</w:t>
      </w:r>
    </w:p>
    <w:p w14:paraId="3B05B0EB" w14:textId="77777777" w:rsidR="0054526F" w:rsidRDefault="0054526F" w:rsidP="0054526F">
      <w:pPr>
        <w:widowControl w:val="0"/>
        <w:overflowPunct w:val="0"/>
        <w:autoSpaceDE w:val="0"/>
        <w:autoSpaceDN w:val="0"/>
        <w:adjustRightInd w:val="0"/>
        <w:spacing w:after="0" w:line="240" w:lineRule="auto"/>
        <w:rPr>
          <w:rFonts w:ascii="Tahoma" w:hAnsi="Tahoma" w:cs="Tahoma"/>
          <w:b/>
          <w:bCs/>
          <w:kern w:val="28"/>
          <w:sz w:val="24"/>
          <w:szCs w:val="24"/>
        </w:rPr>
      </w:pPr>
    </w:p>
    <w:p w14:paraId="64610614" w14:textId="77777777" w:rsidR="0054526F" w:rsidRPr="007E4B98" w:rsidRDefault="0054526F" w:rsidP="0054526F">
      <w:pPr>
        <w:widowControl w:val="0"/>
        <w:overflowPunct w:val="0"/>
        <w:autoSpaceDE w:val="0"/>
        <w:autoSpaceDN w:val="0"/>
        <w:adjustRightInd w:val="0"/>
        <w:spacing w:after="0" w:line="240" w:lineRule="auto"/>
        <w:rPr>
          <w:rFonts w:ascii="Tahoma" w:hAnsi="Tahoma" w:cs="Tahoma"/>
          <w:b/>
          <w:bCs/>
          <w:kern w:val="28"/>
          <w:sz w:val="24"/>
          <w:szCs w:val="24"/>
        </w:rPr>
      </w:pPr>
    </w:p>
    <w:p w14:paraId="79331DE1"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r w:rsidRPr="007E4B98">
        <w:rPr>
          <w:rFonts w:ascii="Tahoma" w:hAnsi="Tahoma" w:cs="Tahoma"/>
          <w:kern w:val="28"/>
          <w:sz w:val="24"/>
          <w:szCs w:val="24"/>
        </w:rPr>
        <w:t>frag</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incomplete sentence</w:t>
      </w:r>
    </w:p>
    <w:p w14:paraId="390E412B"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proofErr w:type="spellStart"/>
      <w:r w:rsidRPr="007E4B98">
        <w:rPr>
          <w:rFonts w:ascii="Tahoma" w:hAnsi="Tahoma" w:cs="Tahoma"/>
          <w:kern w:val="28"/>
          <w:sz w:val="24"/>
          <w:szCs w:val="24"/>
        </w:rPr>
        <w:t>ro</w:t>
      </w:r>
      <w:proofErr w:type="spellEnd"/>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two sentences run together</w:t>
      </w:r>
      <w:r>
        <w:rPr>
          <w:rFonts w:ascii="Tahoma" w:hAnsi="Tahoma" w:cs="Tahoma"/>
          <w:kern w:val="28"/>
          <w:sz w:val="24"/>
          <w:szCs w:val="24"/>
        </w:rPr>
        <w:t xml:space="preserve"> without appropriate punctuation</w:t>
      </w:r>
    </w:p>
    <w:p w14:paraId="72E6CEFB"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r w:rsidRPr="007E4B98">
        <w:rPr>
          <w:rFonts w:ascii="Tahoma" w:hAnsi="Tahoma" w:cs="Tahoma"/>
          <w:kern w:val="28"/>
          <w:sz w:val="24"/>
          <w:szCs w:val="24"/>
        </w:rPr>
        <w:t>verb</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errors in form or agreement</w:t>
      </w:r>
      <w:r>
        <w:rPr>
          <w:rFonts w:ascii="Tahoma" w:hAnsi="Tahoma" w:cs="Tahoma"/>
          <w:kern w:val="28"/>
          <w:sz w:val="24"/>
          <w:szCs w:val="24"/>
        </w:rPr>
        <w:t xml:space="preserve"> or tense</w:t>
      </w:r>
    </w:p>
    <w:p w14:paraId="1B9F7483"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r w:rsidRPr="007E4B98">
        <w:rPr>
          <w:rFonts w:ascii="Tahoma" w:hAnsi="Tahoma" w:cs="Tahoma"/>
          <w:kern w:val="28"/>
          <w:sz w:val="24"/>
          <w:szCs w:val="24"/>
        </w:rPr>
        <w:t>pro</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incorrect pronoun ref or agreement</w:t>
      </w:r>
    </w:p>
    <w:p w14:paraId="4F458CD9"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proofErr w:type="spellStart"/>
      <w:r w:rsidRPr="007E4B98">
        <w:rPr>
          <w:rFonts w:ascii="Tahoma" w:hAnsi="Tahoma" w:cs="Tahoma"/>
          <w:kern w:val="28"/>
          <w:sz w:val="24"/>
          <w:szCs w:val="24"/>
        </w:rPr>
        <w:t>w</w:t>
      </w:r>
      <w:r>
        <w:rPr>
          <w:rFonts w:ascii="Tahoma" w:hAnsi="Tahoma" w:cs="Tahoma"/>
          <w:kern w:val="28"/>
          <w:sz w:val="24"/>
          <w:szCs w:val="24"/>
        </w:rPr>
        <w:t>c</w:t>
      </w:r>
      <w:proofErr w:type="spellEnd"/>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word choice</w:t>
      </w:r>
    </w:p>
    <w:p w14:paraId="3A3930B5"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r w:rsidRPr="007E4B98">
        <w:rPr>
          <w:rFonts w:ascii="Tahoma" w:hAnsi="Tahoma" w:cs="Tahoma"/>
          <w:kern w:val="28"/>
          <w:sz w:val="24"/>
          <w:szCs w:val="24"/>
        </w:rPr>
        <w:t>slang</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informal English or slang</w:t>
      </w:r>
    </w:p>
    <w:p w14:paraId="3F0E5B5B"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r w:rsidRPr="007E4B98">
        <w:rPr>
          <w:rFonts w:ascii="Tahoma" w:hAnsi="Tahoma" w:cs="Tahoma"/>
          <w:kern w:val="28"/>
          <w:sz w:val="24"/>
          <w:szCs w:val="24"/>
        </w:rPr>
        <w:t>cap</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capitalization needed or omitted</w:t>
      </w:r>
    </w:p>
    <w:p w14:paraId="24D39677"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r w:rsidRPr="007E4B98">
        <w:rPr>
          <w:rFonts w:ascii="Tahoma" w:hAnsi="Tahoma" w:cs="Tahoma"/>
          <w:kern w:val="28"/>
          <w:sz w:val="24"/>
          <w:szCs w:val="24"/>
        </w:rPr>
        <w:t>?</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not clear</w:t>
      </w:r>
    </w:p>
    <w:p w14:paraId="644015FD"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this should be one word</w:t>
      </w:r>
    </w:p>
    <w:p w14:paraId="0998850C"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proofErr w:type="spellStart"/>
      <w:r w:rsidRPr="007E4B98">
        <w:rPr>
          <w:rFonts w:ascii="Tahoma" w:hAnsi="Tahoma" w:cs="Tahoma"/>
          <w:kern w:val="28"/>
          <w:sz w:val="24"/>
          <w:szCs w:val="24"/>
        </w:rPr>
        <w:t>awk</w:t>
      </w:r>
      <w:proofErr w:type="spellEnd"/>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sentence is awkward</w:t>
      </w:r>
    </w:p>
    <w:p w14:paraId="3B34D3AF"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r w:rsidRPr="007E4B98">
        <w:rPr>
          <w:rFonts w:ascii="Tahoma" w:hAnsi="Tahoma" w:cs="Tahoma"/>
          <w:kern w:val="28"/>
          <w:sz w:val="24"/>
          <w:szCs w:val="24"/>
        </w:rPr>
        <w:t>p</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punctuation (comma, semi-colon, colon) error</w:t>
      </w:r>
    </w:p>
    <w:p w14:paraId="74A9AE7F"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indent for new paragraph</w:t>
      </w:r>
    </w:p>
    <w:p w14:paraId="2C983ABE" w14:textId="77777777" w:rsidR="0054526F" w:rsidRPr="007E4B98" w:rsidRDefault="0054526F" w:rsidP="0054526F">
      <w:pPr>
        <w:widowControl w:val="0"/>
        <w:overflowPunct w:val="0"/>
        <w:autoSpaceDE w:val="0"/>
        <w:autoSpaceDN w:val="0"/>
        <w:adjustRightInd w:val="0"/>
        <w:spacing w:after="0"/>
        <w:rPr>
          <w:rFonts w:ascii="Tahoma" w:hAnsi="Tahoma" w:cs="Tahoma"/>
          <w:kern w:val="28"/>
          <w:sz w:val="24"/>
          <w:szCs w:val="24"/>
        </w:rPr>
      </w:pPr>
      <w:proofErr w:type="spellStart"/>
      <w:r w:rsidRPr="007E4B98">
        <w:rPr>
          <w:rFonts w:ascii="Tahoma" w:hAnsi="Tahoma" w:cs="Tahoma"/>
          <w:kern w:val="28"/>
          <w:sz w:val="24"/>
          <w:szCs w:val="24"/>
        </w:rPr>
        <w:t>sp</w:t>
      </w:r>
      <w:proofErr w:type="spellEnd"/>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spelling error</w:t>
      </w:r>
    </w:p>
    <w:p w14:paraId="6712678F"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roofErr w:type="spellStart"/>
      <w:r>
        <w:rPr>
          <w:rFonts w:ascii="Tahoma" w:hAnsi="Tahoma" w:cs="Tahoma"/>
          <w:kern w:val="28"/>
          <w:sz w:val="24"/>
          <w:szCs w:val="24"/>
        </w:rPr>
        <w:t>voc</w:t>
      </w:r>
      <w:proofErr w:type="spellEnd"/>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vocabulary error, such as their/there</w:t>
      </w:r>
    </w:p>
    <w:p w14:paraId="481BBF4D"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6B86CB74"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2D382338"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5DABDB68"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250D0A3C"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004E7764"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5D46F7C4"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069BFC24"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29249C17"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7C84DBDE"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0FF3D8B9"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18CDFB77"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3134B7EF"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4E810C0A"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47B7A8A9" w14:textId="77777777" w:rsidR="0054526F" w:rsidRPr="00C96984" w:rsidRDefault="0054526F" w:rsidP="0054526F">
      <w:pPr>
        <w:pStyle w:val="Heading2"/>
        <w:numPr>
          <w:ilvl w:val="0"/>
          <w:numId w:val="0"/>
        </w:numPr>
        <w:ind w:left="720"/>
        <w:rPr>
          <w:rFonts w:ascii="Tahoma" w:hAnsi="Tahoma" w:cs="Tahoma"/>
          <w:sz w:val="24"/>
          <w:szCs w:val="24"/>
        </w:rPr>
      </w:pPr>
      <w:r w:rsidRPr="00C96984">
        <w:rPr>
          <w:rFonts w:ascii="Tahoma" w:hAnsi="Tahoma" w:cs="Tahoma"/>
          <w:sz w:val="24"/>
          <w:szCs w:val="24"/>
        </w:rPr>
        <w:t>Verbs in signal phrases</w:t>
      </w:r>
    </w:p>
    <w:p w14:paraId="6BCE2ABE" w14:textId="77777777" w:rsidR="0054526F" w:rsidRPr="00C96984" w:rsidRDefault="0054526F" w:rsidP="0054526F">
      <w:pPr>
        <w:rPr>
          <w:rFonts w:ascii="Tahoma" w:hAnsi="Tahoma" w:cs="Tahoma"/>
          <w:sz w:val="24"/>
          <w:szCs w:val="24"/>
        </w:rPr>
      </w:pPr>
    </w:p>
    <w:p w14:paraId="5F4AA293"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acknowledges</w:t>
      </w:r>
      <w:r w:rsidRPr="00C96984">
        <w:rPr>
          <w:rFonts w:ascii="Tahoma" w:hAnsi="Tahoma" w:cs="Tahoma"/>
          <w:sz w:val="24"/>
          <w:szCs w:val="24"/>
        </w:rPr>
        <w:tab/>
        <w:t xml:space="preserve">       </w:t>
      </w:r>
      <w:r w:rsidRPr="00C96984">
        <w:rPr>
          <w:rFonts w:ascii="Tahoma" w:hAnsi="Tahoma" w:cs="Tahoma"/>
          <w:sz w:val="24"/>
          <w:szCs w:val="24"/>
        </w:rPr>
        <w:tab/>
      </w:r>
      <w:r w:rsidRPr="00C96984">
        <w:rPr>
          <w:rFonts w:ascii="Tahoma" w:hAnsi="Tahoma" w:cs="Tahoma"/>
          <w:sz w:val="24"/>
          <w:szCs w:val="24"/>
        </w:rPr>
        <w:tab/>
        <w:t>endorses</w:t>
      </w:r>
      <w:r w:rsidRPr="00C96984">
        <w:rPr>
          <w:rFonts w:ascii="Tahoma" w:hAnsi="Tahoma" w:cs="Tahoma"/>
          <w:sz w:val="24"/>
          <w:szCs w:val="24"/>
        </w:rPr>
        <w:tab/>
      </w:r>
    </w:p>
    <w:p w14:paraId="4D4BBC71"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adds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grants</w:t>
      </w:r>
    </w:p>
    <w:p w14:paraId="6D890920"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admits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illustrates</w:t>
      </w:r>
    </w:p>
    <w:p w14:paraId="3D2FF4CE"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agrees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implies</w:t>
      </w:r>
    </w:p>
    <w:p w14:paraId="73CF5721"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argues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insists</w:t>
      </w:r>
    </w:p>
    <w:p w14:paraId="744E7416"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asserts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notes</w:t>
      </w:r>
    </w:p>
    <w:p w14:paraId="00C86DCD"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believes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observes</w:t>
      </w:r>
    </w:p>
    <w:p w14:paraId="2429040D"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claims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 xml:space="preserve"> </w:t>
      </w:r>
      <w:r w:rsidRPr="00C96984">
        <w:rPr>
          <w:rFonts w:ascii="Tahoma" w:hAnsi="Tahoma" w:cs="Tahoma"/>
          <w:sz w:val="24"/>
          <w:szCs w:val="24"/>
        </w:rPr>
        <w:tab/>
      </w:r>
      <w:proofErr w:type="gramStart"/>
      <w:r w:rsidRPr="00C96984">
        <w:rPr>
          <w:rFonts w:ascii="Tahoma" w:hAnsi="Tahoma" w:cs="Tahoma"/>
          <w:sz w:val="24"/>
          <w:szCs w:val="24"/>
        </w:rPr>
        <w:t>points</w:t>
      </w:r>
      <w:proofErr w:type="gramEnd"/>
      <w:r w:rsidRPr="00C96984">
        <w:rPr>
          <w:rFonts w:ascii="Tahoma" w:hAnsi="Tahoma" w:cs="Tahoma"/>
          <w:sz w:val="24"/>
          <w:szCs w:val="24"/>
        </w:rPr>
        <w:t xml:space="preserve"> out</w:t>
      </w:r>
    </w:p>
    <w:p w14:paraId="548D3180"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comments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reasons</w:t>
      </w:r>
    </w:p>
    <w:p w14:paraId="47B0EB7B"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compares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refutes</w:t>
      </w:r>
    </w:p>
    <w:p w14:paraId="6946A619"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confirms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rejects</w:t>
      </w:r>
    </w:p>
    <w:p w14:paraId="565EF3CF"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contends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reports</w:t>
      </w:r>
    </w:p>
    <w:p w14:paraId="13BC272A"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declares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responds</w:t>
      </w:r>
    </w:p>
    <w:p w14:paraId="34373D5E"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denies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 xml:space="preserve">            </w:t>
      </w:r>
      <w:r w:rsidRPr="00C96984">
        <w:rPr>
          <w:rFonts w:ascii="Tahoma" w:hAnsi="Tahoma" w:cs="Tahoma"/>
          <w:sz w:val="24"/>
          <w:szCs w:val="24"/>
        </w:rPr>
        <w:tab/>
        <w:t>suggests</w:t>
      </w:r>
    </w:p>
    <w:p w14:paraId="463A0116" w14:textId="77777777" w:rsidR="0054526F" w:rsidRPr="00C96984" w:rsidRDefault="0054526F" w:rsidP="0054526F">
      <w:pPr>
        <w:spacing w:line="240" w:lineRule="auto"/>
        <w:rPr>
          <w:rFonts w:ascii="Tahoma" w:hAnsi="Tahoma" w:cs="Tahoma"/>
          <w:sz w:val="24"/>
          <w:szCs w:val="24"/>
        </w:rPr>
      </w:pPr>
      <w:r w:rsidRPr="00C96984">
        <w:rPr>
          <w:rFonts w:ascii="Tahoma" w:hAnsi="Tahoma" w:cs="Tahoma"/>
          <w:sz w:val="24"/>
          <w:szCs w:val="24"/>
        </w:rPr>
        <w:t>disputes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proofErr w:type="gramStart"/>
      <w:r w:rsidRPr="00C96984">
        <w:rPr>
          <w:rFonts w:ascii="Tahoma" w:hAnsi="Tahoma" w:cs="Tahoma"/>
          <w:sz w:val="24"/>
          <w:szCs w:val="24"/>
        </w:rPr>
        <w:t>thinks</w:t>
      </w:r>
      <w:proofErr w:type="gramEnd"/>
    </w:p>
    <w:p w14:paraId="3A487CD6" w14:textId="77777777" w:rsidR="0054526F" w:rsidRDefault="0054526F" w:rsidP="0054526F">
      <w:pPr>
        <w:spacing w:line="240" w:lineRule="auto"/>
        <w:rPr>
          <w:rFonts w:ascii="Tahoma" w:hAnsi="Tahoma" w:cs="Tahoma"/>
          <w:kern w:val="28"/>
          <w:sz w:val="36"/>
          <w:szCs w:val="36"/>
        </w:rPr>
      </w:pPr>
      <w:r w:rsidRPr="00C96984">
        <w:rPr>
          <w:rFonts w:ascii="Tahoma" w:hAnsi="Tahoma" w:cs="Tahoma"/>
          <w:sz w:val="24"/>
          <w:szCs w:val="24"/>
        </w:rPr>
        <w:t>emphasizes</w:t>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r>
      <w:r w:rsidRPr="00C96984">
        <w:rPr>
          <w:rFonts w:ascii="Tahoma" w:hAnsi="Tahoma" w:cs="Tahoma"/>
          <w:sz w:val="24"/>
          <w:szCs w:val="24"/>
        </w:rPr>
        <w:tab/>
        <w:t>writes</w:t>
      </w:r>
      <w:r>
        <w:rPr>
          <w:noProof/>
        </w:rPr>
        <w:drawing>
          <wp:inline distT="0" distB="0" distL="0" distR="0" wp14:anchorId="709879C2" wp14:editId="24840030">
            <wp:extent cx="895350" cy="895350"/>
            <wp:effectExtent l="0" t="0" r="0" b="0"/>
            <wp:docPr id="24" name="Picture 12" descr="C:\Users\Paula\AppData\Local\Microsoft\Windows\Temporary Internet Files\Content.IE5\9Y1B0WHF\MCj044173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AppData\Local\Microsoft\Windows\Temporary Internet Files\Content.IE5\9Y1B0WHF\MCj04417340000[1].png"/>
                    <pic:cNvPicPr>
                      <a:picLocks noChangeAspect="1" noChangeArrowheads="1"/>
                    </pic:cNvPicPr>
                  </pic:nvPicPr>
                  <pic:blipFill>
                    <a:blip r:embed="rId29"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14:paraId="09EA0167" w14:textId="77777777" w:rsidR="0054526F" w:rsidRDefault="0054526F" w:rsidP="0054526F">
      <w:pPr>
        <w:widowControl w:val="0"/>
        <w:overflowPunct w:val="0"/>
        <w:autoSpaceDE w:val="0"/>
        <w:autoSpaceDN w:val="0"/>
        <w:adjustRightInd w:val="0"/>
        <w:spacing w:after="0" w:line="240" w:lineRule="auto"/>
        <w:rPr>
          <w:rFonts w:ascii="Tahoma" w:hAnsi="Tahoma" w:cs="Tahoma"/>
          <w:kern w:val="28"/>
          <w:sz w:val="24"/>
          <w:szCs w:val="24"/>
        </w:rPr>
      </w:pPr>
    </w:p>
    <w:p w14:paraId="71446FDB" w14:textId="77777777" w:rsidR="0054526F" w:rsidRDefault="0054526F" w:rsidP="0054526F">
      <w:pPr>
        <w:spacing w:before="100" w:beforeAutospacing="1" w:after="100" w:afterAutospacing="1" w:line="360" w:lineRule="auto"/>
        <w:rPr>
          <w:rFonts w:ascii="Tahoma" w:hAnsi="Tahoma" w:cs="Tahoma"/>
          <w:b/>
          <w:bCs/>
          <w:color w:val="800080"/>
          <w:sz w:val="24"/>
          <w:szCs w:val="24"/>
        </w:rPr>
      </w:pPr>
    </w:p>
    <w:p w14:paraId="0561D2B2"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b/>
          <w:bCs/>
          <w:color w:val="800080"/>
          <w:sz w:val="24"/>
          <w:szCs w:val="24"/>
        </w:rPr>
        <w:lastRenderedPageBreak/>
        <w:t>Persuasive or argumentative writing</w:t>
      </w:r>
    </w:p>
    <w:p w14:paraId="14DC9A1C"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sz w:val="24"/>
          <w:szCs w:val="24"/>
        </w:rPr>
        <w:t xml:space="preserve">The goal of persuasive writing is to influence a reader's thoughts or actions. The writer may appeal to the reader's mind or emotions or both. A good argument always includes non-biased evidence, such as facts, examples, or expert opinion. </w:t>
      </w:r>
    </w:p>
    <w:p w14:paraId="6E10D46C"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sz w:val="24"/>
          <w:szCs w:val="24"/>
        </w:rPr>
        <w:t xml:space="preserve">In this class, you will write persuasive essays that use various modes of development to advance your position.  </w:t>
      </w:r>
    </w:p>
    <w:p w14:paraId="16B2328A" w14:textId="77777777" w:rsidR="0054526F" w:rsidRDefault="0054526F" w:rsidP="0054526F">
      <w:pPr>
        <w:pStyle w:val="Header"/>
        <w:spacing w:line="360" w:lineRule="auto"/>
        <w:rPr>
          <w:rFonts w:ascii="Tahoma" w:hAnsi="Tahoma" w:cs="Tahoma"/>
          <w:sz w:val="24"/>
          <w:szCs w:val="24"/>
        </w:rPr>
      </w:pPr>
    </w:p>
    <w:p w14:paraId="4D49A2FC" w14:textId="77777777" w:rsidR="0054526F" w:rsidRDefault="0054526F" w:rsidP="003661EF">
      <w:pPr>
        <w:spacing w:before="100" w:beforeAutospacing="1" w:after="100" w:afterAutospacing="1" w:line="360" w:lineRule="auto"/>
        <w:rPr>
          <w:rFonts w:ascii="Tahoma" w:hAnsi="Tahoma" w:cs="Tahoma"/>
          <w:sz w:val="24"/>
          <w:szCs w:val="24"/>
        </w:rPr>
      </w:pPr>
      <w:r>
        <w:rPr>
          <w:rFonts w:ascii="Tahoma" w:hAnsi="Tahoma" w:cs="Tahoma"/>
          <w:b/>
          <w:bCs/>
          <w:color w:val="800080"/>
          <w:sz w:val="24"/>
          <w:szCs w:val="24"/>
        </w:rPr>
        <w:t>How to argue persuasively    </w:t>
      </w:r>
    </w:p>
    <w:p w14:paraId="1CFE88FF"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sz w:val="24"/>
          <w:szCs w:val="24"/>
        </w:rPr>
        <w:t>We are surrounded by arguments and persuasion every day. They can take the form of anything from television ads to family members. Often the purpose is to get the audience to change his/her thoughts or behaviors through persuasive appeals. During this semester, you will study argument from the standpoint of a reader and as a writer.  The better arguments use a variety of techniques to sway readers. This is a quick summary of ways to approach an argumentative essay; in class we will look at specific examples.</w:t>
      </w:r>
    </w:p>
    <w:p w14:paraId="6BDA643E"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Use evidence.  </w:t>
      </w:r>
      <w:r>
        <w:rPr>
          <w:rFonts w:ascii="Tahoma" w:hAnsi="Tahoma" w:cs="Tahoma"/>
          <w:sz w:val="24"/>
          <w:szCs w:val="24"/>
        </w:rPr>
        <w:t xml:space="preserve">The evidence must support the thesis. The strongest evidence is relevant, unbiased, accurate, and representative. It can be </w:t>
      </w:r>
    </w:p>
    <w:p w14:paraId="344494E9" w14:textId="77777777" w:rsidR="0054526F" w:rsidRDefault="0054526F" w:rsidP="0054526F">
      <w:pPr>
        <w:numPr>
          <w:ilvl w:val="0"/>
          <w:numId w:val="40"/>
        </w:numPr>
        <w:spacing w:before="100" w:beforeAutospacing="1" w:after="100" w:afterAutospacing="1" w:line="360" w:lineRule="auto"/>
        <w:rPr>
          <w:rFonts w:ascii="Tahoma" w:hAnsi="Tahoma" w:cs="Tahoma"/>
          <w:sz w:val="24"/>
          <w:szCs w:val="24"/>
        </w:rPr>
      </w:pPr>
      <w:r>
        <w:rPr>
          <w:rFonts w:ascii="Tahoma" w:hAnsi="Tahoma" w:cs="Tahoma"/>
          <w:sz w:val="24"/>
          <w:szCs w:val="24"/>
        </w:rPr>
        <w:t>examples</w:t>
      </w:r>
    </w:p>
    <w:p w14:paraId="4611882F" w14:textId="77777777" w:rsidR="0054526F" w:rsidRDefault="0054526F" w:rsidP="0054526F">
      <w:pPr>
        <w:numPr>
          <w:ilvl w:val="0"/>
          <w:numId w:val="40"/>
        </w:numPr>
        <w:spacing w:before="100" w:beforeAutospacing="1" w:after="100" w:afterAutospacing="1" w:line="360" w:lineRule="auto"/>
        <w:rPr>
          <w:rFonts w:ascii="Tahoma" w:hAnsi="Tahoma" w:cs="Tahoma"/>
          <w:sz w:val="24"/>
          <w:szCs w:val="24"/>
        </w:rPr>
      </w:pPr>
      <w:r>
        <w:rPr>
          <w:rFonts w:ascii="Tahoma" w:hAnsi="Tahoma" w:cs="Tahoma"/>
          <w:sz w:val="24"/>
          <w:szCs w:val="24"/>
        </w:rPr>
        <w:t>facts, statistics, study</w:t>
      </w:r>
    </w:p>
    <w:p w14:paraId="29A24F3D" w14:textId="77777777" w:rsidR="0054526F" w:rsidRDefault="0054526F" w:rsidP="0054526F">
      <w:pPr>
        <w:numPr>
          <w:ilvl w:val="0"/>
          <w:numId w:val="40"/>
        </w:numPr>
        <w:spacing w:before="100" w:beforeAutospacing="1" w:after="100" w:afterAutospacing="1" w:line="360" w:lineRule="auto"/>
        <w:rPr>
          <w:rFonts w:ascii="Tahoma" w:hAnsi="Tahoma" w:cs="Tahoma"/>
          <w:sz w:val="24"/>
          <w:szCs w:val="24"/>
        </w:rPr>
      </w:pPr>
      <w:r>
        <w:rPr>
          <w:rFonts w:ascii="Tahoma" w:hAnsi="Tahoma" w:cs="Tahoma"/>
          <w:sz w:val="24"/>
          <w:szCs w:val="24"/>
        </w:rPr>
        <w:t>expert authority</w:t>
      </w:r>
    </w:p>
    <w:p w14:paraId="52C69AAB" w14:textId="77777777" w:rsidR="0054526F" w:rsidRDefault="0054526F" w:rsidP="0054526F">
      <w:pPr>
        <w:spacing w:before="100" w:beforeAutospacing="1" w:after="100" w:afterAutospacing="1" w:line="360" w:lineRule="auto"/>
        <w:rPr>
          <w:rFonts w:ascii="Tahoma" w:hAnsi="Tahoma" w:cs="Tahoma"/>
          <w:sz w:val="24"/>
          <w:szCs w:val="24"/>
        </w:rPr>
      </w:pPr>
    </w:p>
    <w:p w14:paraId="28288536" w14:textId="77777777" w:rsidR="0054526F" w:rsidRDefault="0054526F" w:rsidP="0054526F">
      <w:pPr>
        <w:spacing w:before="100" w:beforeAutospacing="1" w:after="100" w:afterAutospacing="1" w:line="360" w:lineRule="auto"/>
        <w:rPr>
          <w:rFonts w:ascii="Tahoma" w:hAnsi="Tahoma" w:cs="Tahoma"/>
          <w:sz w:val="24"/>
          <w:szCs w:val="24"/>
        </w:rPr>
      </w:pPr>
    </w:p>
    <w:p w14:paraId="358B4275" w14:textId="77777777" w:rsidR="0054526F" w:rsidRDefault="0054526F" w:rsidP="0054526F">
      <w:pPr>
        <w:spacing w:before="100" w:beforeAutospacing="1" w:after="100" w:afterAutospacing="1" w:line="360" w:lineRule="auto"/>
        <w:rPr>
          <w:rFonts w:ascii="Tahoma" w:hAnsi="Tahoma" w:cs="Tahoma"/>
          <w:color w:val="800080"/>
          <w:sz w:val="24"/>
          <w:szCs w:val="24"/>
        </w:rPr>
      </w:pPr>
    </w:p>
    <w:p w14:paraId="3A81542D"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lastRenderedPageBreak/>
        <w:t>Use appeals</w:t>
      </w:r>
    </w:p>
    <w:p w14:paraId="0E871BBE"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1. logic. (logos)</w:t>
      </w:r>
      <w:r>
        <w:rPr>
          <w:rFonts w:ascii="Tahoma" w:hAnsi="Tahoma" w:cs="Tahoma"/>
          <w:sz w:val="24"/>
          <w:szCs w:val="24"/>
        </w:rPr>
        <w:t xml:space="preserve"> Logical appeals support a point of view through reason and a presentation of factual evidence. Logic appeals to common sense. The evidence can include statistics, specific instances, documents, test results, expert testimony, fictional examples to illustrate ideas, eyewitness testimony, and surveys. Logic is used in academic, business, and government writing.  It should form the basis of your essays.</w:t>
      </w:r>
    </w:p>
    <w:p w14:paraId="703FEFE2"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2.  ethics. (</w:t>
      </w:r>
      <w:proofErr w:type="gramStart"/>
      <w:r>
        <w:rPr>
          <w:rFonts w:ascii="Tahoma" w:hAnsi="Tahoma" w:cs="Tahoma"/>
          <w:color w:val="800080"/>
          <w:sz w:val="24"/>
          <w:szCs w:val="24"/>
        </w:rPr>
        <w:t xml:space="preserve">ethos)  </w:t>
      </w:r>
      <w:r>
        <w:rPr>
          <w:rFonts w:ascii="Tahoma" w:hAnsi="Tahoma" w:cs="Tahoma"/>
          <w:sz w:val="24"/>
          <w:szCs w:val="24"/>
        </w:rPr>
        <w:t>Ethics</w:t>
      </w:r>
      <w:proofErr w:type="gramEnd"/>
      <w:r>
        <w:rPr>
          <w:rFonts w:ascii="Tahoma" w:hAnsi="Tahoma" w:cs="Tahoma"/>
          <w:sz w:val="24"/>
          <w:szCs w:val="24"/>
        </w:rPr>
        <w:t xml:space="preserve"> reflect deeply held convictions, like patriotism, religion, and humanitarianism. Referencing any of those can show the reader that the writer is a well-informed person of good will who is to be believed. Arguers who demonstrate fair mindedness and good character are more convincing than individuals who lack these qualities. It establishes the credibility of the author and seeks to form common ground with the reader. The ethical appeal is the basis of many sermons, editorials, and political speeches that emphasize shared values and beliefs. This can be a powerful motivator, but only works on audiences with common moral philosophies.  </w:t>
      </w:r>
    </w:p>
    <w:p w14:paraId="5FE2A337"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3. emotion. (pathos) </w:t>
      </w:r>
      <w:r>
        <w:rPr>
          <w:rFonts w:ascii="Tahoma" w:hAnsi="Tahoma" w:cs="Tahoma"/>
          <w:sz w:val="24"/>
          <w:szCs w:val="24"/>
        </w:rPr>
        <w:t xml:space="preserve">Emotional appeals touch and arouse the feelings or emotions of the reader. Emotion also taps into his/her needs to be creative, independent, or popular. It uses images, sensations, or shock techniques to lead people to react. It can include emotional language, personal narratives, and vivid description of events. Emotional appeals are used in public relations, marketing, advertising, and political campaigns. For example, sex appeal is used to sell products from shampoo to cars. Images of starving children will provoke pity and empathy. Emotional appeals engage the reader and can be appropriate when the subject is emotional. These appeals can produce strong </w:t>
      </w:r>
      <w:proofErr w:type="gramStart"/>
      <w:r>
        <w:rPr>
          <w:rFonts w:ascii="Tahoma" w:hAnsi="Tahoma" w:cs="Tahoma"/>
          <w:sz w:val="24"/>
          <w:szCs w:val="24"/>
        </w:rPr>
        <w:t>responses, but</w:t>
      </w:r>
      <w:proofErr w:type="gramEnd"/>
      <w:r>
        <w:rPr>
          <w:rFonts w:ascii="Tahoma" w:hAnsi="Tahoma" w:cs="Tahoma"/>
          <w:sz w:val="24"/>
          <w:szCs w:val="24"/>
        </w:rPr>
        <w:t xml:space="preserve"> can be short lived and distract from the issue. Your argument should not rely solely on this appeal.</w:t>
      </w:r>
    </w:p>
    <w:p w14:paraId="149C6766"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Anticipate objections.</w:t>
      </w:r>
      <w:r>
        <w:rPr>
          <w:rFonts w:ascii="Tahoma" w:hAnsi="Tahoma" w:cs="Tahoma"/>
          <w:sz w:val="24"/>
          <w:szCs w:val="24"/>
        </w:rPr>
        <w:t xml:space="preserve"> When you know your audience and their objections to your point of view, you can fairly </w:t>
      </w:r>
      <w:proofErr w:type="gramStart"/>
      <w:r>
        <w:rPr>
          <w:rFonts w:ascii="Tahoma" w:hAnsi="Tahoma" w:cs="Tahoma"/>
          <w:sz w:val="24"/>
          <w:szCs w:val="24"/>
        </w:rPr>
        <w:t>stating</w:t>
      </w:r>
      <w:proofErr w:type="gramEnd"/>
      <w:r>
        <w:rPr>
          <w:rFonts w:ascii="Tahoma" w:hAnsi="Tahoma" w:cs="Tahoma"/>
          <w:sz w:val="24"/>
          <w:szCs w:val="24"/>
        </w:rPr>
        <w:t xml:space="preserve"> their case and then refute their argument. This technique may help the writer win over a hostile audience. It shows that you are aware </w:t>
      </w:r>
      <w:r>
        <w:rPr>
          <w:rFonts w:ascii="Tahoma" w:hAnsi="Tahoma" w:cs="Tahoma"/>
          <w:sz w:val="24"/>
          <w:szCs w:val="24"/>
        </w:rPr>
        <w:lastRenderedPageBreak/>
        <w:t xml:space="preserve">that others may disagree with you and that you </w:t>
      </w:r>
      <w:proofErr w:type="gramStart"/>
      <w:r>
        <w:rPr>
          <w:rFonts w:ascii="Tahoma" w:hAnsi="Tahoma" w:cs="Tahoma"/>
          <w:sz w:val="24"/>
          <w:szCs w:val="24"/>
        </w:rPr>
        <w:t>have an understanding of</w:t>
      </w:r>
      <w:proofErr w:type="gramEnd"/>
      <w:r>
        <w:rPr>
          <w:rFonts w:ascii="Tahoma" w:hAnsi="Tahoma" w:cs="Tahoma"/>
          <w:sz w:val="24"/>
          <w:szCs w:val="24"/>
        </w:rPr>
        <w:t xml:space="preserve"> and an answer to their concerns. </w:t>
      </w:r>
    </w:p>
    <w:p w14:paraId="4F37758B"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Arrange ideas. </w:t>
      </w:r>
      <w:r>
        <w:rPr>
          <w:rFonts w:ascii="Tahoma" w:hAnsi="Tahoma" w:cs="Tahoma"/>
          <w:sz w:val="24"/>
          <w:szCs w:val="24"/>
        </w:rPr>
        <w:t xml:space="preserve">Build to your strongest point is usually the best way to organize your </w:t>
      </w:r>
      <w:proofErr w:type="gramStart"/>
      <w:r>
        <w:rPr>
          <w:rFonts w:ascii="Tahoma" w:hAnsi="Tahoma" w:cs="Tahoma"/>
          <w:sz w:val="24"/>
          <w:szCs w:val="24"/>
        </w:rPr>
        <w:t>essay .</w:t>
      </w:r>
      <w:proofErr w:type="gramEnd"/>
      <w:r>
        <w:rPr>
          <w:rFonts w:ascii="Tahoma" w:hAnsi="Tahoma" w:cs="Tahoma"/>
          <w:sz w:val="24"/>
          <w:szCs w:val="24"/>
        </w:rPr>
        <w:t xml:space="preserve">  Also, your points should flow seamlessly from beginning to end. </w:t>
      </w:r>
    </w:p>
    <w:p w14:paraId="1DA525E6"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Use humor. </w:t>
      </w:r>
      <w:r>
        <w:rPr>
          <w:rFonts w:ascii="Tahoma" w:hAnsi="Tahoma" w:cs="Tahoma"/>
          <w:sz w:val="24"/>
          <w:szCs w:val="24"/>
        </w:rPr>
        <w:t xml:space="preserve">Humor can lighten the mood or cast a new light on the subject. </w:t>
      </w:r>
    </w:p>
    <w:p w14:paraId="63AB9835"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Don't insult your reader</w:t>
      </w:r>
      <w:r>
        <w:rPr>
          <w:rFonts w:ascii="Tahoma" w:hAnsi="Tahoma" w:cs="Tahoma"/>
          <w:sz w:val="24"/>
          <w:szCs w:val="24"/>
        </w:rPr>
        <w:t>. It hurts an argument. No one wants to read, "if you cared about children, you'd agree with me."  Demeaning and negative language alienates the reader.</w:t>
      </w:r>
    </w:p>
    <w:p w14:paraId="48FB172C"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Argument from induction. </w:t>
      </w:r>
      <w:r>
        <w:rPr>
          <w:rFonts w:ascii="Tahoma" w:hAnsi="Tahoma" w:cs="Tahoma"/>
          <w:sz w:val="24"/>
          <w:szCs w:val="24"/>
        </w:rPr>
        <w:t xml:space="preserve">Inductive arguments provide </w:t>
      </w:r>
      <w:proofErr w:type="gramStart"/>
      <w:r>
        <w:rPr>
          <w:rFonts w:ascii="Tahoma" w:hAnsi="Tahoma" w:cs="Tahoma"/>
          <w:sz w:val="24"/>
          <w:szCs w:val="24"/>
        </w:rPr>
        <w:t>a number of</w:t>
      </w:r>
      <w:proofErr w:type="gramEnd"/>
      <w:r>
        <w:rPr>
          <w:rFonts w:ascii="Tahoma" w:hAnsi="Tahoma" w:cs="Tahoma"/>
          <w:sz w:val="24"/>
          <w:szCs w:val="24"/>
        </w:rPr>
        <w:t xml:space="preserve"> examples and draw a conclusion (claim). The examples must be accurate and representative. The examples could be responses to a questionnaire, interviews, car sales, or blood test results, etc. The claim is a generalization made </w:t>
      </w:r>
      <w:proofErr w:type="gramStart"/>
      <w:r>
        <w:rPr>
          <w:rFonts w:ascii="Tahoma" w:hAnsi="Tahoma" w:cs="Tahoma"/>
          <w:sz w:val="24"/>
          <w:szCs w:val="24"/>
        </w:rPr>
        <w:t>on the basis of</w:t>
      </w:r>
      <w:proofErr w:type="gramEnd"/>
      <w:r>
        <w:rPr>
          <w:rFonts w:ascii="Tahoma" w:hAnsi="Tahoma" w:cs="Tahoma"/>
          <w:sz w:val="24"/>
          <w:szCs w:val="24"/>
        </w:rPr>
        <w:t xml:space="preserve"> the examples. Scientific conclusions are reached inductively.  </w:t>
      </w:r>
    </w:p>
    <w:p w14:paraId="63B4DEBB"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Argument from deduction.</w:t>
      </w:r>
      <w:r>
        <w:rPr>
          <w:rFonts w:ascii="Tahoma" w:hAnsi="Tahoma" w:cs="Tahoma"/>
          <w:sz w:val="24"/>
          <w:szCs w:val="24"/>
        </w:rPr>
        <w:t xml:space="preserve"> Deductive arguments start with a true statement (major premise), provide a specific example (minor premise), and draw a conclusion about the example. The true statement could be a contrast, will, insurance policy. The minor premise is tested against the major premise. If both the major premise and minor premise are true, the conclusion should be also.</w:t>
      </w:r>
    </w:p>
    <w:p w14:paraId="2CD18D6B" w14:textId="77777777" w:rsidR="0054526F" w:rsidRDefault="0054526F" w:rsidP="0054526F">
      <w:pPr>
        <w:spacing w:before="100" w:beforeAutospacing="1" w:after="100" w:afterAutospacing="1" w:line="360" w:lineRule="auto"/>
        <w:rPr>
          <w:rFonts w:ascii="Tahoma" w:hAnsi="Tahoma" w:cs="Tahoma"/>
          <w:sz w:val="24"/>
          <w:szCs w:val="24"/>
        </w:rPr>
      </w:pPr>
      <w:r>
        <w:rPr>
          <w:rFonts w:ascii="Tahoma" w:hAnsi="Tahoma" w:cs="Tahoma"/>
          <w:sz w:val="24"/>
          <w:szCs w:val="24"/>
        </w:rPr>
        <w:t> </w:t>
      </w:r>
      <w:r>
        <w:rPr>
          <w:rFonts w:ascii="Tahoma" w:hAnsi="Tahoma" w:cs="Tahoma"/>
          <w:color w:val="800080"/>
          <w:sz w:val="24"/>
          <w:szCs w:val="24"/>
        </w:rPr>
        <w:t xml:space="preserve">Avoid fallacies. </w:t>
      </w:r>
      <w:r>
        <w:rPr>
          <w:rFonts w:ascii="Tahoma" w:hAnsi="Tahoma" w:cs="Tahoma"/>
          <w:sz w:val="24"/>
          <w:szCs w:val="24"/>
        </w:rPr>
        <w:t>Fallacies are errors in reasoning that lead to wrong conclusions. These are the most common.</w:t>
      </w:r>
    </w:p>
    <w:p w14:paraId="7E2B0168" w14:textId="77777777" w:rsidR="0054526F" w:rsidRDefault="0054526F" w:rsidP="0054526F">
      <w:pPr>
        <w:numPr>
          <w:ilvl w:val="0"/>
          <w:numId w:val="41"/>
        </w:numPr>
        <w:spacing w:before="100" w:beforeAutospacing="1" w:after="100" w:afterAutospacing="1" w:line="360" w:lineRule="auto"/>
        <w:rPr>
          <w:rFonts w:ascii="Tahoma" w:hAnsi="Tahoma" w:cs="Tahoma"/>
          <w:sz w:val="24"/>
          <w:szCs w:val="24"/>
        </w:rPr>
      </w:pPr>
      <w:r>
        <w:rPr>
          <w:rFonts w:ascii="Tahoma" w:hAnsi="Tahoma" w:cs="Tahoma"/>
          <w:sz w:val="24"/>
          <w:szCs w:val="24"/>
        </w:rPr>
        <w:t>non sequitur (from the Latin "it does not follow"): stating a conclusion that doesn't follow from the premise. "He has a new computer, so he must be highly skilled in the use of computers."</w:t>
      </w:r>
    </w:p>
    <w:p w14:paraId="52E1F42E" w14:textId="77777777" w:rsidR="0054526F" w:rsidRDefault="0054526F" w:rsidP="0054526F">
      <w:pPr>
        <w:numPr>
          <w:ilvl w:val="0"/>
          <w:numId w:val="41"/>
        </w:numPr>
        <w:spacing w:before="100" w:beforeAutospacing="1" w:after="100" w:afterAutospacing="1" w:line="360" w:lineRule="auto"/>
        <w:rPr>
          <w:rFonts w:ascii="Tahoma" w:hAnsi="Tahoma" w:cs="Tahoma"/>
          <w:sz w:val="24"/>
          <w:szCs w:val="24"/>
        </w:rPr>
      </w:pPr>
      <w:r>
        <w:rPr>
          <w:rFonts w:ascii="Tahoma" w:hAnsi="Tahoma" w:cs="Tahoma"/>
          <w:sz w:val="24"/>
          <w:szCs w:val="24"/>
        </w:rPr>
        <w:t>oversimplification: supplying neat and easy explanations for large and complex issues.</w:t>
      </w:r>
    </w:p>
    <w:p w14:paraId="41617D3A" w14:textId="77777777" w:rsidR="0054526F" w:rsidRDefault="0054526F" w:rsidP="0054526F">
      <w:pPr>
        <w:numPr>
          <w:ilvl w:val="0"/>
          <w:numId w:val="41"/>
        </w:numPr>
        <w:spacing w:before="100" w:beforeAutospacing="1" w:after="100" w:afterAutospacing="1" w:line="360" w:lineRule="auto"/>
        <w:rPr>
          <w:rFonts w:ascii="Tahoma" w:hAnsi="Tahoma" w:cs="Tahoma"/>
          <w:sz w:val="24"/>
          <w:szCs w:val="24"/>
        </w:rPr>
      </w:pPr>
      <w:r>
        <w:rPr>
          <w:rFonts w:ascii="Tahoma" w:hAnsi="Tahoma" w:cs="Tahoma"/>
          <w:sz w:val="24"/>
          <w:szCs w:val="24"/>
        </w:rPr>
        <w:lastRenderedPageBreak/>
        <w:t>hasty generalizations: leaping to a generalization from inadequate or faulty evidence. They can lead to stereotypes. "Women are too weak to fight in combat"</w:t>
      </w:r>
    </w:p>
    <w:p w14:paraId="540DDEDB" w14:textId="77777777" w:rsidR="0054526F" w:rsidRDefault="0054526F" w:rsidP="0054526F">
      <w:pPr>
        <w:numPr>
          <w:ilvl w:val="0"/>
          <w:numId w:val="41"/>
        </w:numPr>
        <w:spacing w:before="100" w:beforeAutospacing="1" w:after="100" w:afterAutospacing="1" w:line="360" w:lineRule="auto"/>
        <w:rPr>
          <w:rFonts w:ascii="Tahoma" w:hAnsi="Tahoma" w:cs="Tahoma"/>
          <w:sz w:val="24"/>
          <w:szCs w:val="24"/>
        </w:rPr>
      </w:pPr>
      <w:r>
        <w:rPr>
          <w:rFonts w:ascii="Tahoma" w:hAnsi="Tahoma" w:cs="Tahoma"/>
          <w:sz w:val="24"/>
          <w:szCs w:val="24"/>
        </w:rPr>
        <w:t xml:space="preserve">either/or reasoning: </w:t>
      </w:r>
      <w:proofErr w:type="gramStart"/>
      <w:r>
        <w:rPr>
          <w:rFonts w:ascii="Tahoma" w:hAnsi="Tahoma" w:cs="Tahoma"/>
          <w:sz w:val="24"/>
          <w:szCs w:val="24"/>
        </w:rPr>
        <w:t>assuming that</w:t>
      </w:r>
      <w:proofErr w:type="gramEnd"/>
      <w:r>
        <w:rPr>
          <w:rFonts w:ascii="Tahoma" w:hAnsi="Tahoma" w:cs="Tahoma"/>
          <w:sz w:val="24"/>
          <w:szCs w:val="24"/>
        </w:rPr>
        <w:t xml:space="preserve"> a reality can be divided into only two parts or extremes or two solutions to a situation. "This country can have a strong defense program or a strong social welfare program."</w:t>
      </w:r>
    </w:p>
    <w:p w14:paraId="332B47A8" w14:textId="77777777" w:rsidR="0054526F" w:rsidRDefault="0054526F" w:rsidP="0054526F">
      <w:pPr>
        <w:numPr>
          <w:ilvl w:val="0"/>
          <w:numId w:val="41"/>
        </w:numPr>
        <w:spacing w:before="100" w:beforeAutospacing="1" w:after="100" w:afterAutospacing="1" w:line="360" w:lineRule="auto"/>
        <w:rPr>
          <w:rFonts w:ascii="Tahoma" w:hAnsi="Tahoma" w:cs="Tahoma"/>
          <w:sz w:val="24"/>
          <w:szCs w:val="24"/>
        </w:rPr>
      </w:pPr>
      <w:r>
        <w:rPr>
          <w:rFonts w:ascii="Tahoma" w:hAnsi="Tahoma" w:cs="Tahoma"/>
          <w:sz w:val="24"/>
          <w:szCs w:val="24"/>
        </w:rPr>
        <w:t>argument ad hominem (from the Latin "to the man"): attacking a person's views by attacking his character. "What does he know about marriage? He's been divorced twice.)</w:t>
      </w:r>
    </w:p>
    <w:p w14:paraId="1E68D88B" w14:textId="77777777" w:rsidR="0054526F" w:rsidRDefault="0054526F" w:rsidP="0054526F">
      <w:pPr>
        <w:numPr>
          <w:ilvl w:val="0"/>
          <w:numId w:val="41"/>
        </w:numPr>
        <w:spacing w:before="100" w:beforeAutospacing="1" w:after="100" w:afterAutospacing="1" w:line="360" w:lineRule="auto"/>
        <w:rPr>
          <w:rFonts w:ascii="Tahoma" w:hAnsi="Tahoma" w:cs="Tahoma"/>
          <w:sz w:val="24"/>
          <w:szCs w:val="24"/>
        </w:rPr>
      </w:pPr>
      <w:r>
        <w:rPr>
          <w:rFonts w:ascii="Tahoma" w:hAnsi="Tahoma" w:cs="Tahoma"/>
          <w:sz w:val="24"/>
          <w:szCs w:val="24"/>
        </w:rPr>
        <w:t>Begging the question: repeating that what you stated in your premises is true because it's true. The writer should prove that it's true not argue in a circle. "It's true because I know it's true."</w:t>
      </w:r>
    </w:p>
    <w:p w14:paraId="3747FE2D" w14:textId="77777777" w:rsidR="0054526F" w:rsidRDefault="0054526F" w:rsidP="0054526F">
      <w:pPr>
        <w:numPr>
          <w:ilvl w:val="0"/>
          <w:numId w:val="41"/>
        </w:numPr>
        <w:spacing w:before="100" w:beforeAutospacing="1" w:after="100" w:afterAutospacing="1" w:line="360" w:lineRule="auto"/>
        <w:rPr>
          <w:rFonts w:ascii="Tahoma" w:hAnsi="Tahoma" w:cs="Tahoma"/>
          <w:sz w:val="24"/>
          <w:szCs w:val="24"/>
        </w:rPr>
      </w:pPr>
      <w:r>
        <w:rPr>
          <w:rFonts w:ascii="Tahoma" w:hAnsi="Tahoma" w:cs="Tahoma"/>
          <w:sz w:val="24"/>
          <w:szCs w:val="24"/>
        </w:rPr>
        <w:t xml:space="preserve">post hoc, ergo propter hoc (from the Latin "After this, therefore because of this"): </w:t>
      </w:r>
      <w:proofErr w:type="gramStart"/>
      <w:r>
        <w:rPr>
          <w:rFonts w:ascii="Tahoma" w:hAnsi="Tahoma" w:cs="Tahoma"/>
          <w:sz w:val="24"/>
          <w:szCs w:val="24"/>
        </w:rPr>
        <w:t>assuming that</w:t>
      </w:r>
      <w:proofErr w:type="gramEnd"/>
      <w:r>
        <w:rPr>
          <w:rFonts w:ascii="Tahoma" w:hAnsi="Tahoma" w:cs="Tahoma"/>
          <w:sz w:val="24"/>
          <w:szCs w:val="24"/>
        </w:rPr>
        <w:t xml:space="preserve"> because B followed A that B was caused by A. (see modes of development, cause and effect writing). Sometimes no causal relationship exists. "People will be attractive and popular if they drink a certain soda."</w:t>
      </w:r>
    </w:p>
    <w:p w14:paraId="5FEEC83B" w14:textId="77777777" w:rsidR="0054526F" w:rsidRDefault="0054526F" w:rsidP="0054526F">
      <w:pPr>
        <w:numPr>
          <w:ilvl w:val="0"/>
          <w:numId w:val="41"/>
        </w:numPr>
        <w:spacing w:before="100" w:beforeAutospacing="1" w:after="100" w:afterAutospacing="1" w:line="360" w:lineRule="auto"/>
        <w:rPr>
          <w:rFonts w:ascii="Tahoma" w:hAnsi="Tahoma" w:cs="Tahoma"/>
          <w:sz w:val="24"/>
          <w:szCs w:val="24"/>
        </w:rPr>
      </w:pPr>
      <w:r>
        <w:rPr>
          <w:rFonts w:ascii="Tahoma" w:hAnsi="Tahoma" w:cs="Tahoma"/>
          <w:sz w:val="24"/>
          <w:szCs w:val="24"/>
        </w:rPr>
        <w:t xml:space="preserve">bandwagon appeal: </w:t>
      </w:r>
      <w:proofErr w:type="gramStart"/>
      <w:r>
        <w:rPr>
          <w:rFonts w:ascii="Tahoma" w:hAnsi="Tahoma" w:cs="Tahoma"/>
          <w:sz w:val="24"/>
          <w:szCs w:val="24"/>
        </w:rPr>
        <w:t>assuming that</w:t>
      </w:r>
      <w:proofErr w:type="gramEnd"/>
      <w:r>
        <w:rPr>
          <w:rFonts w:ascii="Tahoma" w:hAnsi="Tahoma" w:cs="Tahoma"/>
          <w:sz w:val="24"/>
          <w:szCs w:val="24"/>
        </w:rPr>
        <w:t xml:space="preserve"> since everyone is doing it, that it is good.  Polls use this to promote a candidate or fashion trend.  </w:t>
      </w:r>
    </w:p>
    <w:p w14:paraId="66846F00" w14:textId="77777777" w:rsidR="0054526F" w:rsidRDefault="0054526F" w:rsidP="0054526F">
      <w:pPr>
        <w:pStyle w:val="Header"/>
        <w:spacing w:line="360" w:lineRule="auto"/>
        <w:rPr>
          <w:rFonts w:ascii="Tahoma" w:hAnsi="Tahoma" w:cs="Tahoma"/>
          <w:sz w:val="24"/>
          <w:szCs w:val="24"/>
        </w:rPr>
      </w:pPr>
    </w:p>
    <w:p w14:paraId="01A33E9A" w14:textId="77777777" w:rsidR="0054526F" w:rsidRDefault="0054526F" w:rsidP="0054526F">
      <w:pPr>
        <w:pStyle w:val="Header"/>
        <w:spacing w:line="360" w:lineRule="auto"/>
        <w:rPr>
          <w:rFonts w:ascii="Tahoma" w:hAnsi="Tahoma" w:cs="Tahoma"/>
          <w:sz w:val="24"/>
          <w:szCs w:val="24"/>
        </w:rPr>
      </w:pPr>
    </w:p>
    <w:p w14:paraId="6EA54720" w14:textId="77777777" w:rsidR="0054526F" w:rsidRDefault="0054526F" w:rsidP="0054526F">
      <w:pPr>
        <w:pStyle w:val="Header"/>
        <w:spacing w:line="360" w:lineRule="auto"/>
        <w:rPr>
          <w:rFonts w:ascii="Tahoma" w:hAnsi="Tahoma" w:cs="Tahoma"/>
          <w:sz w:val="24"/>
          <w:szCs w:val="24"/>
        </w:rPr>
      </w:pPr>
    </w:p>
    <w:p w14:paraId="01D04ABB" w14:textId="77777777" w:rsidR="009874F3" w:rsidRDefault="009874F3" w:rsidP="009874F3">
      <w:pPr>
        <w:rPr>
          <w:rFonts w:ascii="Tahoma" w:hAnsi="Tahoma" w:cs="Tahoma"/>
          <w:sz w:val="24"/>
          <w:szCs w:val="24"/>
        </w:rPr>
      </w:pPr>
    </w:p>
    <w:p w14:paraId="2ECF8921" w14:textId="77777777" w:rsidR="009874F3" w:rsidRDefault="009874F3" w:rsidP="009874F3">
      <w:pPr>
        <w:rPr>
          <w:rFonts w:ascii="Tahoma" w:hAnsi="Tahoma" w:cs="Tahoma"/>
          <w:sz w:val="24"/>
          <w:szCs w:val="24"/>
        </w:rPr>
      </w:pPr>
    </w:p>
    <w:p w14:paraId="6ACC7C5F" w14:textId="77777777" w:rsidR="009874F3" w:rsidRDefault="009874F3" w:rsidP="009874F3">
      <w:pPr>
        <w:rPr>
          <w:rFonts w:ascii="Tahoma" w:hAnsi="Tahoma" w:cs="Tahoma"/>
          <w:sz w:val="24"/>
          <w:szCs w:val="24"/>
        </w:rPr>
      </w:pPr>
    </w:p>
    <w:p w14:paraId="41CC40FF" w14:textId="77777777" w:rsidR="009874F3" w:rsidRDefault="009874F3" w:rsidP="009874F3">
      <w:pPr>
        <w:rPr>
          <w:rFonts w:ascii="Tahoma" w:hAnsi="Tahoma" w:cs="Tahoma"/>
          <w:sz w:val="24"/>
          <w:szCs w:val="24"/>
        </w:rPr>
      </w:pPr>
    </w:p>
    <w:p w14:paraId="53E65379" w14:textId="77777777" w:rsidR="009874F3" w:rsidRDefault="009874F3" w:rsidP="009874F3">
      <w:pPr>
        <w:rPr>
          <w:rFonts w:ascii="Tahoma" w:hAnsi="Tahoma" w:cs="Tahoma"/>
          <w:sz w:val="24"/>
          <w:szCs w:val="24"/>
        </w:rPr>
      </w:pPr>
    </w:p>
    <w:p w14:paraId="461D24D2" w14:textId="77777777" w:rsidR="009874F3" w:rsidRDefault="009874F3" w:rsidP="009874F3">
      <w:pPr>
        <w:rPr>
          <w:rFonts w:ascii="Tahoma" w:hAnsi="Tahoma" w:cs="Tahoma"/>
          <w:sz w:val="24"/>
          <w:szCs w:val="24"/>
        </w:rPr>
      </w:pPr>
    </w:p>
    <w:p w14:paraId="671A5A4A" w14:textId="77777777" w:rsidR="009874F3" w:rsidRDefault="009874F3" w:rsidP="009874F3">
      <w:pPr>
        <w:rPr>
          <w:rFonts w:ascii="Tahoma" w:hAnsi="Tahoma" w:cs="Tahoma"/>
          <w:sz w:val="24"/>
          <w:szCs w:val="24"/>
        </w:rPr>
      </w:pPr>
    </w:p>
    <w:p w14:paraId="7906A617" w14:textId="77777777" w:rsidR="009874F3" w:rsidRDefault="009874F3" w:rsidP="009874F3">
      <w:pPr>
        <w:rPr>
          <w:rFonts w:ascii="Tahoma" w:hAnsi="Tahoma" w:cs="Tahoma"/>
          <w:sz w:val="24"/>
          <w:szCs w:val="24"/>
        </w:rPr>
      </w:pPr>
    </w:p>
    <w:p w14:paraId="0F1EBF10" w14:textId="77777777" w:rsidR="009874F3" w:rsidRDefault="009874F3" w:rsidP="009874F3">
      <w:pPr>
        <w:rPr>
          <w:rFonts w:ascii="Tahoma" w:hAnsi="Tahoma" w:cs="Tahoma"/>
          <w:sz w:val="24"/>
          <w:szCs w:val="24"/>
        </w:rPr>
      </w:pPr>
    </w:p>
    <w:p w14:paraId="35AB22FF" w14:textId="77777777" w:rsidR="00E12408" w:rsidRDefault="00E12408" w:rsidP="00CF0EA0">
      <w:pPr>
        <w:rPr>
          <w:rFonts w:ascii="Tahoma" w:hAnsi="Tahoma" w:cs="Tahoma"/>
          <w:b/>
          <w:sz w:val="24"/>
          <w:szCs w:val="24"/>
        </w:rPr>
      </w:pPr>
    </w:p>
    <w:sectPr w:rsidR="00E12408" w:rsidSect="00D95024">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9E63" w14:textId="77777777" w:rsidR="008D4E32" w:rsidRDefault="008D4E32" w:rsidP="00C91C7D">
      <w:pPr>
        <w:spacing w:after="0" w:line="240" w:lineRule="auto"/>
      </w:pPr>
      <w:r>
        <w:separator/>
      </w:r>
    </w:p>
  </w:endnote>
  <w:endnote w:type="continuationSeparator" w:id="0">
    <w:p w14:paraId="2D0C4C2B" w14:textId="77777777" w:rsidR="008D4E32" w:rsidRDefault="008D4E32" w:rsidP="00C9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98DD" w14:textId="77777777" w:rsidR="008D4E32" w:rsidRDefault="008D4E32" w:rsidP="00C91C7D">
      <w:pPr>
        <w:spacing w:after="0" w:line="240" w:lineRule="auto"/>
      </w:pPr>
      <w:r>
        <w:separator/>
      </w:r>
    </w:p>
  </w:footnote>
  <w:footnote w:type="continuationSeparator" w:id="0">
    <w:p w14:paraId="257854BE" w14:textId="77777777" w:rsidR="008D4E32" w:rsidRDefault="008D4E32" w:rsidP="00C91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402833"/>
      <w:docPartObj>
        <w:docPartGallery w:val="Page Numbers (Top of Page)"/>
        <w:docPartUnique/>
      </w:docPartObj>
    </w:sdtPr>
    <w:sdtContent>
      <w:p w14:paraId="20892E9F" w14:textId="2979AD48" w:rsidR="003661EF" w:rsidRDefault="003661EF">
        <w:pPr>
          <w:pStyle w:val="Header"/>
        </w:pPr>
        <w:r>
          <w:rPr>
            <w:noProof/>
          </w:rPr>
          <mc:AlternateContent>
            <mc:Choice Requires="wpg">
              <w:drawing>
                <wp:anchor distT="0" distB="0" distL="114300" distR="114300" simplePos="0" relativeHeight="251659264" behindDoc="0" locked="0" layoutInCell="0" allowOverlap="1" wp14:anchorId="3E63CE9A" wp14:editId="3BAA9E02">
                  <wp:simplePos x="0" y="0"/>
                  <wp:positionH relativeFrom="rightMargin">
                    <wp:align>left</wp:align>
                  </wp:positionH>
                  <wp:positionV relativeFrom="margin">
                    <wp:align>top</wp:align>
                  </wp:positionV>
                  <wp:extent cx="902335" cy="1902460"/>
                  <wp:effectExtent l="0" t="9525" r="1206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2" name="Group 7"/>
                          <wpg:cNvGrpSpPr>
                            <a:grpSpLocks/>
                          </wpg:cNvGrpSpPr>
                          <wpg:grpSpPr bwMode="auto">
                            <a:xfrm flipV="1">
                              <a:off x="13" y="14340"/>
                              <a:ext cx="1410" cy="71"/>
                              <a:chOff x="-83" y="540"/>
                              <a:chExt cx="1218" cy="71"/>
                            </a:xfrm>
                          </wpg:grpSpPr>
                          <wps:wsp>
                            <wps:cNvPr id="3"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9B7B9" w14:textId="34145059" w:rsidR="003661EF" w:rsidRDefault="003661EF">
                                <w:pPr>
                                  <w:pStyle w:val="NoSpacing"/>
                                  <w:jc w:val="right"/>
                                </w:pPr>
                                <w:r>
                                  <w:t xml:space="preserve">Parks  </w:t>
                                </w: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3E63CE9A" id="Group 1" o:spid="_x0000_s1036" style="position:absolute;left:0;text-align:left;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1llAMAAP4KAAAOAAAAZHJzL2Uyb0RvYy54bWy8ll1P2zAUhu8n7T9Yvoc0afoVERAqlE1i&#10;Gxps927ifGiJndkuaffrd/yRtLRl0hisF5Fd28fH73n8JmcX67pCj1TIkrMY+6cDjChLeFqyPMbf&#10;HhYnU4ykIiwlFWc0xhsq8cX5+3dnbRPRgBe8SqlAEITJqG1iXCjVRJ4nk4LWRJ7yhjIYzLioiYKu&#10;yL1UkBai15UXDAZjr+UibQRPqJTw75UdxOcmfpbRRH3JMkkVqmIMuSnzFOa51E/v/IxEuSBNUSYu&#10;DfKCLGpSMti0D3VFFEErUR6EqstEcMkzdZrw2uNZVibUnAFO4w/2TnMj+KoxZ8mjNm96mUDaPZ1e&#10;HDb5/HgnUJlC7TBipIYSmV2Rr6VpmzyCGTeiuW/uhD0fNG958kPCsLc/rvu5nYyW7SeeQjiyUtxI&#10;s85EjbKqbD6YzXTru27psCAEWpuqbPqq0LVCCfw5GwTD4QijBIZ86IRjV7akgNrqZf4QIz3oh/7I&#10;VjQprt1qPwzc2mA2G+tRj0Q6FZe+S9ee1XT6YzthgqfCTN5OmH05unOFw9AdudMETgo0a0UmplAk&#10;6sU4mVo1Rt2aHS0CH67jdtWzSsBdlFvc5L/hdl+QhhqKpYbJqQpJWty+wh0lLK8omlplzayON2lh&#10;Q4zPC5hFL4XgbUFJCkmZkwODOwt0RwKqx+nbIW08ASVAvl6lTtlwNDkqEYkaIdUN5TXSjRgLyNuw&#10;Sx5vpbJcdVP0RpJXZbooq8p0RL6cVwI9EvCh0SKcTS4dik+mVQy1APwIkH1piLpUYKhVWcd4OtA/&#10;vQ+JtGTXLDVtRcrKtgGAipmLYGXT6MtoydMNSCi4dUtwd2gUXPzCqAWnjLH8uSKCYlR9ZFCGmR8C&#10;akiZDsgXQEfsjix3RwhLIFSMFUa2OVfWjleNKPMCdrKOwPglGEdWGmW3WblkAU+b65tzGnac6nQM&#10;ymi2w+mcWV9M1sz5Yo+qmfywacADn5Bql/yZ1K1P6uI5dzy42R2zkzGYt77Wptj9rT5AVipBtMZz&#10;zhjQy4WV+hmAGdf0GmJegUt4lTn8/h5Ffbm0Xqbq5qXTG/V/cCp4few7FZgv5KRTAkN7a6sKB5DB&#10;09dbV3h/MAQf1ZUPpjBL69S93A6K/3K/Wpifi77nVxrPHpTjdqLWy7VT66izaH8JJmAax8ylN5be&#10;VKBhDQUar2gmBiv4yDISug9C/RW32zcYbj9bz38DAAD//wMAUEsDBBQABgAIAAAAIQD+dJDp2wAA&#10;AAUBAAAPAAAAZHJzL2Rvd25yZXYueG1sTI9BS8QwEIXvgv8hjODNTbfI4tamyyJ6EhWr4HXajE2x&#10;mdQku9v66816WS8Dj/d475tyM9lB7MmH3rGC5SIDQdw63XOn4P3t4eoGRIjIGgfHpGCmAJvq/KzE&#10;QrsDv9K+jp1IJRwKVGBiHAspQ2vIYli4kTh5n85bjEn6TmqPh1RuB5ln2Upa7DktGBzpzlD7Ve+s&#10;gp9nXz+1W4PN4333MsePefbfs1KXF9P2FkSkKZ7CcMRP6FAlpsbtWAcxKEiPxL979K7zJYhGQb5e&#10;r0BWpfxPX/0CAAD//wMAUEsBAi0AFAAGAAgAAAAhALaDOJL+AAAA4QEAABMAAAAAAAAAAAAAAAAA&#10;AAAAAFtDb250ZW50X1R5cGVzXS54bWxQSwECLQAUAAYACAAAACEAOP0h/9YAAACUAQAACwAAAAAA&#10;AAAAAAAAAAAvAQAAX3JlbHMvLnJlbHNQSwECLQAUAAYACAAAACEAFDctZZQDAAD+CgAADgAAAAAA&#10;AAAAAAAAAAAuAgAAZHJzL2Uyb0RvYy54bWxQSwECLQAUAAYACAAAACEA/nSQ6dsAAAAFAQAADwAA&#10;AAAAAAAAAAAAAADuBQAAZHJzL2Rvd25yZXYueG1sUEsFBgAAAAAEAAQA8wAAAPYGAAAAAA==&#10;" o:allowincell="f">
                  <v:group id="Group 7" o:spid="_x0000_s103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8" o:spid="_x0000_s103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3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10" o:spid="_x0000_s104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14:paraId="15F9B7B9" w14:textId="34145059" w:rsidR="003661EF" w:rsidRDefault="003661EF">
                          <w:pPr>
                            <w:pStyle w:val="NoSpacing"/>
                            <w:jc w:val="right"/>
                          </w:pPr>
                          <w:r>
                            <w:t xml:space="preserve">Parks  </w:t>
                          </w: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30FE"/>
    <w:multiLevelType w:val="multilevel"/>
    <w:tmpl w:val="8F40F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F35C24"/>
    <w:multiLevelType w:val="hybridMultilevel"/>
    <w:tmpl w:val="CCF2E388"/>
    <w:lvl w:ilvl="0" w:tplc="A2040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45D78"/>
    <w:multiLevelType w:val="hybridMultilevel"/>
    <w:tmpl w:val="F10AA842"/>
    <w:lvl w:ilvl="0" w:tplc="90684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56E5E"/>
    <w:multiLevelType w:val="hybridMultilevel"/>
    <w:tmpl w:val="274AC570"/>
    <w:lvl w:ilvl="0" w:tplc="4A586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3378C"/>
    <w:multiLevelType w:val="hybridMultilevel"/>
    <w:tmpl w:val="FCF4C178"/>
    <w:lvl w:ilvl="0" w:tplc="3280E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C6C9E"/>
    <w:multiLevelType w:val="hybridMultilevel"/>
    <w:tmpl w:val="84B6BB28"/>
    <w:lvl w:ilvl="0" w:tplc="9D2C1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E1615"/>
    <w:multiLevelType w:val="hybridMultilevel"/>
    <w:tmpl w:val="23C6DA02"/>
    <w:lvl w:ilvl="0" w:tplc="56FED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6A253F"/>
    <w:multiLevelType w:val="hybridMultilevel"/>
    <w:tmpl w:val="21AAFCDE"/>
    <w:lvl w:ilvl="0" w:tplc="30E8B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74429"/>
    <w:multiLevelType w:val="hybridMultilevel"/>
    <w:tmpl w:val="8D5ECA36"/>
    <w:lvl w:ilvl="0" w:tplc="32A2D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385757"/>
    <w:multiLevelType w:val="hybridMultilevel"/>
    <w:tmpl w:val="4F1EABD8"/>
    <w:lvl w:ilvl="0" w:tplc="98CC5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3965C9"/>
    <w:multiLevelType w:val="hybridMultilevel"/>
    <w:tmpl w:val="47F4EC88"/>
    <w:lvl w:ilvl="0" w:tplc="425C1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D63CF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1BAB1532"/>
    <w:multiLevelType w:val="hybridMultilevel"/>
    <w:tmpl w:val="04E6516E"/>
    <w:lvl w:ilvl="0" w:tplc="32AAF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EE19C2"/>
    <w:multiLevelType w:val="hybridMultilevel"/>
    <w:tmpl w:val="8B7EE768"/>
    <w:lvl w:ilvl="0" w:tplc="98F47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5538AE"/>
    <w:multiLevelType w:val="hybridMultilevel"/>
    <w:tmpl w:val="9E48A6F8"/>
    <w:lvl w:ilvl="0" w:tplc="52A6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A26063"/>
    <w:multiLevelType w:val="hybridMultilevel"/>
    <w:tmpl w:val="938290D0"/>
    <w:lvl w:ilvl="0" w:tplc="3B2C7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8655A2"/>
    <w:multiLevelType w:val="multilevel"/>
    <w:tmpl w:val="F5BCB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951926"/>
    <w:multiLevelType w:val="hybridMultilevel"/>
    <w:tmpl w:val="0FB86270"/>
    <w:lvl w:ilvl="0" w:tplc="AE883C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51504B"/>
    <w:multiLevelType w:val="hybridMultilevel"/>
    <w:tmpl w:val="2414790E"/>
    <w:lvl w:ilvl="0" w:tplc="CC600A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AE5BA5"/>
    <w:multiLevelType w:val="hybridMultilevel"/>
    <w:tmpl w:val="24203C02"/>
    <w:lvl w:ilvl="0" w:tplc="48FC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B31923"/>
    <w:multiLevelType w:val="hybridMultilevel"/>
    <w:tmpl w:val="E9587E88"/>
    <w:lvl w:ilvl="0" w:tplc="2A92A8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5D68AA"/>
    <w:multiLevelType w:val="hybridMultilevel"/>
    <w:tmpl w:val="F6967652"/>
    <w:lvl w:ilvl="0" w:tplc="B628C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DE2982"/>
    <w:multiLevelType w:val="hybridMultilevel"/>
    <w:tmpl w:val="ED128A6A"/>
    <w:lvl w:ilvl="0" w:tplc="59DCE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7C2CE2"/>
    <w:multiLevelType w:val="hybridMultilevel"/>
    <w:tmpl w:val="1EC6DADA"/>
    <w:lvl w:ilvl="0" w:tplc="61905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623BE"/>
    <w:multiLevelType w:val="hybridMultilevel"/>
    <w:tmpl w:val="534AA06C"/>
    <w:lvl w:ilvl="0" w:tplc="B162A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571C8"/>
    <w:multiLevelType w:val="hybridMultilevel"/>
    <w:tmpl w:val="40E4CA2E"/>
    <w:lvl w:ilvl="0" w:tplc="29AE5E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7818F5"/>
    <w:multiLevelType w:val="hybridMultilevel"/>
    <w:tmpl w:val="D9E4AF02"/>
    <w:lvl w:ilvl="0" w:tplc="7CAC4D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7024A7"/>
    <w:multiLevelType w:val="hybridMultilevel"/>
    <w:tmpl w:val="58809838"/>
    <w:lvl w:ilvl="0" w:tplc="DBD62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2F0303"/>
    <w:multiLevelType w:val="hybridMultilevel"/>
    <w:tmpl w:val="F5988F86"/>
    <w:lvl w:ilvl="0" w:tplc="7EB68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FD1947"/>
    <w:multiLevelType w:val="hybridMultilevel"/>
    <w:tmpl w:val="64CC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4252D"/>
    <w:multiLevelType w:val="hybridMultilevel"/>
    <w:tmpl w:val="F63E5856"/>
    <w:lvl w:ilvl="0" w:tplc="8FD8C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1A7975"/>
    <w:multiLevelType w:val="hybridMultilevel"/>
    <w:tmpl w:val="B42685C4"/>
    <w:lvl w:ilvl="0" w:tplc="5D5267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B54721"/>
    <w:multiLevelType w:val="hybridMultilevel"/>
    <w:tmpl w:val="E954DC04"/>
    <w:lvl w:ilvl="0" w:tplc="3D0EB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492A7C"/>
    <w:multiLevelType w:val="hybridMultilevel"/>
    <w:tmpl w:val="53BCADE0"/>
    <w:lvl w:ilvl="0" w:tplc="128021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A52BCC"/>
    <w:multiLevelType w:val="hybridMultilevel"/>
    <w:tmpl w:val="A440DCF8"/>
    <w:lvl w:ilvl="0" w:tplc="F06CF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C55B09"/>
    <w:multiLevelType w:val="hybridMultilevel"/>
    <w:tmpl w:val="6A443C6A"/>
    <w:lvl w:ilvl="0" w:tplc="835A7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547861"/>
    <w:multiLevelType w:val="hybridMultilevel"/>
    <w:tmpl w:val="2AFEE1A0"/>
    <w:lvl w:ilvl="0" w:tplc="ABD0DD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9F23B9"/>
    <w:multiLevelType w:val="hybridMultilevel"/>
    <w:tmpl w:val="F4B677BC"/>
    <w:lvl w:ilvl="0" w:tplc="00529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40797B"/>
    <w:multiLevelType w:val="hybridMultilevel"/>
    <w:tmpl w:val="01E2AAFE"/>
    <w:lvl w:ilvl="0" w:tplc="69787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5973EA"/>
    <w:multiLevelType w:val="hybridMultilevel"/>
    <w:tmpl w:val="8DE2BDC8"/>
    <w:lvl w:ilvl="0" w:tplc="47308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C36B7F"/>
    <w:multiLevelType w:val="hybridMultilevel"/>
    <w:tmpl w:val="B080C11E"/>
    <w:lvl w:ilvl="0" w:tplc="37623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5"/>
  </w:num>
  <w:num w:numId="4">
    <w:abstractNumId w:val="38"/>
  </w:num>
  <w:num w:numId="5">
    <w:abstractNumId w:val="31"/>
  </w:num>
  <w:num w:numId="6">
    <w:abstractNumId w:val="26"/>
  </w:num>
  <w:num w:numId="7">
    <w:abstractNumId w:val="6"/>
  </w:num>
  <w:num w:numId="8">
    <w:abstractNumId w:val="29"/>
  </w:num>
  <w:num w:numId="9">
    <w:abstractNumId w:val="12"/>
  </w:num>
  <w:num w:numId="10">
    <w:abstractNumId w:val="25"/>
  </w:num>
  <w:num w:numId="11">
    <w:abstractNumId w:val="21"/>
  </w:num>
  <w:num w:numId="12">
    <w:abstractNumId w:val="2"/>
  </w:num>
  <w:num w:numId="13">
    <w:abstractNumId w:val="40"/>
  </w:num>
  <w:num w:numId="14">
    <w:abstractNumId w:val="33"/>
  </w:num>
  <w:num w:numId="15">
    <w:abstractNumId w:val="28"/>
  </w:num>
  <w:num w:numId="16">
    <w:abstractNumId w:val="20"/>
  </w:num>
  <w:num w:numId="17">
    <w:abstractNumId w:val="17"/>
  </w:num>
  <w:num w:numId="18">
    <w:abstractNumId w:val="19"/>
  </w:num>
  <w:num w:numId="19">
    <w:abstractNumId w:val="14"/>
  </w:num>
  <w:num w:numId="20">
    <w:abstractNumId w:val="10"/>
  </w:num>
  <w:num w:numId="21">
    <w:abstractNumId w:val="36"/>
  </w:num>
  <w:num w:numId="22">
    <w:abstractNumId w:val="7"/>
  </w:num>
  <w:num w:numId="23">
    <w:abstractNumId w:val="32"/>
  </w:num>
  <w:num w:numId="24">
    <w:abstractNumId w:val="39"/>
  </w:num>
  <w:num w:numId="25">
    <w:abstractNumId w:val="13"/>
  </w:num>
  <w:num w:numId="26">
    <w:abstractNumId w:val="23"/>
  </w:num>
  <w:num w:numId="27">
    <w:abstractNumId w:val="22"/>
  </w:num>
  <w:num w:numId="28">
    <w:abstractNumId w:val="3"/>
  </w:num>
  <w:num w:numId="29">
    <w:abstractNumId w:val="18"/>
  </w:num>
  <w:num w:numId="30">
    <w:abstractNumId w:val="15"/>
  </w:num>
  <w:num w:numId="31">
    <w:abstractNumId w:val="30"/>
  </w:num>
  <w:num w:numId="32">
    <w:abstractNumId w:val="9"/>
  </w:num>
  <w:num w:numId="33">
    <w:abstractNumId w:val="27"/>
  </w:num>
  <w:num w:numId="34">
    <w:abstractNumId w:val="5"/>
  </w:num>
  <w:num w:numId="35">
    <w:abstractNumId w:val="24"/>
  </w:num>
  <w:num w:numId="36">
    <w:abstractNumId w:val="34"/>
  </w:num>
  <w:num w:numId="37">
    <w:abstractNumId w:val="8"/>
  </w:num>
  <w:num w:numId="38">
    <w:abstractNumId w:val="37"/>
  </w:num>
  <w:num w:numId="39">
    <w:abstractNumId w:val="11"/>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CF"/>
    <w:rsid w:val="00005B0C"/>
    <w:rsid w:val="00013450"/>
    <w:rsid w:val="0001423B"/>
    <w:rsid w:val="000262D2"/>
    <w:rsid w:val="00026FE9"/>
    <w:rsid w:val="000303F2"/>
    <w:rsid w:val="00040F34"/>
    <w:rsid w:val="00043B4C"/>
    <w:rsid w:val="00043F6E"/>
    <w:rsid w:val="00051A9C"/>
    <w:rsid w:val="000576C7"/>
    <w:rsid w:val="000578AF"/>
    <w:rsid w:val="00057984"/>
    <w:rsid w:val="00060C66"/>
    <w:rsid w:val="000617D1"/>
    <w:rsid w:val="00063E3A"/>
    <w:rsid w:val="00065450"/>
    <w:rsid w:val="0007077D"/>
    <w:rsid w:val="00073697"/>
    <w:rsid w:val="000737C2"/>
    <w:rsid w:val="000809CF"/>
    <w:rsid w:val="000819F4"/>
    <w:rsid w:val="00090D2D"/>
    <w:rsid w:val="000A3BAA"/>
    <w:rsid w:val="000A712C"/>
    <w:rsid w:val="000B125A"/>
    <w:rsid w:val="000D1800"/>
    <w:rsid w:val="000D30FB"/>
    <w:rsid w:val="000D55AF"/>
    <w:rsid w:val="000E63EC"/>
    <w:rsid w:val="000F413C"/>
    <w:rsid w:val="000F5482"/>
    <w:rsid w:val="000F6FE5"/>
    <w:rsid w:val="00101E05"/>
    <w:rsid w:val="00102DD8"/>
    <w:rsid w:val="00104E5F"/>
    <w:rsid w:val="00107DA2"/>
    <w:rsid w:val="0012373B"/>
    <w:rsid w:val="00126FA8"/>
    <w:rsid w:val="00127C8A"/>
    <w:rsid w:val="001345A5"/>
    <w:rsid w:val="00142043"/>
    <w:rsid w:val="00145C84"/>
    <w:rsid w:val="001555AD"/>
    <w:rsid w:val="00161A42"/>
    <w:rsid w:val="00164431"/>
    <w:rsid w:val="00166065"/>
    <w:rsid w:val="0017040A"/>
    <w:rsid w:val="00182297"/>
    <w:rsid w:val="0019333F"/>
    <w:rsid w:val="00193AAB"/>
    <w:rsid w:val="00196744"/>
    <w:rsid w:val="001B56F8"/>
    <w:rsid w:val="001C1983"/>
    <w:rsid w:val="001C26A4"/>
    <w:rsid w:val="001C27F3"/>
    <w:rsid w:val="001D34A8"/>
    <w:rsid w:val="001D64C3"/>
    <w:rsid w:val="001F5D28"/>
    <w:rsid w:val="001F6CF8"/>
    <w:rsid w:val="001F7750"/>
    <w:rsid w:val="002114C1"/>
    <w:rsid w:val="002114EA"/>
    <w:rsid w:val="00222FD7"/>
    <w:rsid w:val="00254061"/>
    <w:rsid w:val="0025445D"/>
    <w:rsid w:val="0026686F"/>
    <w:rsid w:val="002705EA"/>
    <w:rsid w:val="00272CDC"/>
    <w:rsid w:val="00275CAF"/>
    <w:rsid w:val="00280B0F"/>
    <w:rsid w:val="00287656"/>
    <w:rsid w:val="002A0218"/>
    <w:rsid w:val="002A4427"/>
    <w:rsid w:val="002A6764"/>
    <w:rsid w:val="002B00C8"/>
    <w:rsid w:val="002B0AEB"/>
    <w:rsid w:val="002B345E"/>
    <w:rsid w:val="002C1FF8"/>
    <w:rsid w:val="002C212A"/>
    <w:rsid w:val="002C5CEA"/>
    <w:rsid w:val="002D073D"/>
    <w:rsid w:val="002D0BCE"/>
    <w:rsid w:val="002D7F19"/>
    <w:rsid w:val="002E12C9"/>
    <w:rsid w:val="002E75F0"/>
    <w:rsid w:val="002E7B71"/>
    <w:rsid w:val="002F5BAE"/>
    <w:rsid w:val="002F69D7"/>
    <w:rsid w:val="002F7643"/>
    <w:rsid w:val="003021DA"/>
    <w:rsid w:val="0030408E"/>
    <w:rsid w:val="0030497A"/>
    <w:rsid w:val="003106DF"/>
    <w:rsid w:val="00311A92"/>
    <w:rsid w:val="00311B90"/>
    <w:rsid w:val="00311DED"/>
    <w:rsid w:val="00315F2F"/>
    <w:rsid w:val="003223A1"/>
    <w:rsid w:val="00323DB0"/>
    <w:rsid w:val="003317D9"/>
    <w:rsid w:val="00332D47"/>
    <w:rsid w:val="003414F9"/>
    <w:rsid w:val="0034577C"/>
    <w:rsid w:val="003506D4"/>
    <w:rsid w:val="00350947"/>
    <w:rsid w:val="003509BC"/>
    <w:rsid w:val="003558B3"/>
    <w:rsid w:val="003615C4"/>
    <w:rsid w:val="003661EF"/>
    <w:rsid w:val="00366EA6"/>
    <w:rsid w:val="00383987"/>
    <w:rsid w:val="00392350"/>
    <w:rsid w:val="00392E50"/>
    <w:rsid w:val="003A1FE8"/>
    <w:rsid w:val="003A6EB7"/>
    <w:rsid w:val="003B49F2"/>
    <w:rsid w:val="003B7E3B"/>
    <w:rsid w:val="003C095F"/>
    <w:rsid w:val="003C2EE3"/>
    <w:rsid w:val="003C4D3F"/>
    <w:rsid w:val="003C6228"/>
    <w:rsid w:val="003D32B9"/>
    <w:rsid w:val="003D6B1C"/>
    <w:rsid w:val="003E226F"/>
    <w:rsid w:val="003E4A53"/>
    <w:rsid w:val="003E6A1D"/>
    <w:rsid w:val="00401FFB"/>
    <w:rsid w:val="00403FD7"/>
    <w:rsid w:val="004051F4"/>
    <w:rsid w:val="00406EB4"/>
    <w:rsid w:val="00406F52"/>
    <w:rsid w:val="00413F44"/>
    <w:rsid w:val="004213BB"/>
    <w:rsid w:val="0042200F"/>
    <w:rsid w:val="0042376D"/>
    <w:rsid w:val="0042725C"/>
    <w:rsid w:val="0043093D"/>
    <w:rsid w:val="00436567"/>
    <w:rsid w:val="00445D85"/>
    <w:rsid w:val="00453573"/>
    <w:rsid w:val="00454022"/>
    <w:rsid w:val="0045464D"/>
    <w:rsid w:val="004548EC"/>
    <w:rsid w:val="00454C5E"/>
    <w:rsid w:val="004600DA"/>
    <w:rsid w:val="00461BE8"/>
    <w:rsid w:val="00461CDD"/>
    <w:rsid w:val="0047059B"/>
    <w:rsid w:val="0049370C"/>
    <w:rsid w:val="004951CC"/>
    <w:rsid w:val="00495910"/>
    <w:rsid w:val="004B0A8D"/>
    <w:rsid w:val="004B48FA"/>
    <w:rsid w:val="004C1506"/>
    <w:rsid w:val="004C5E0C"/>
    <w:rsid w:val="004C7458"/>
    <w:rsid w:val="004D1802"/>
    <w:rsid w:val="004E13F3"/>
    <w:rsid w:val="004E229A"/>
    <w:rsid w:val="004E6795"/>
    <w:rsid w:val="004F233F"/>
    <w:rsid w:val="005002A0"/>
    <w:rsid w:val="00505CB0"/>
    <w:rsid w:val="00514BC5"/>
    <w:rsid w:val="00516104"/>
    <w:rsid w:val="005161C1"/>
    <w:rsid w:val="00526DBF"/>
    <w:rsid w:val="00530E28"/>
    <w:rsid w:val="0054254A"/>
    <w:rsid w:val="00543385"/>
    <w:rsid w:val="00543614"/>
    <w:rsid w:val="0054526F"/>
    <w:rsid w:val="005467E8"/>
    <w:rsid w:val="00554215"/>
    <w:rsid w:val="00573D5A"/>
    <w:rsid w:val="0057630D"/>
    <w:rsid w:val="00577310"/>
    <w:rsid w:val="0058284A"/>
    <w:rsid w:val="005862C1"/>
    <w:rsid w:val="005867E8"/>
    <w:rsid w:val="005958EA"/>
    <w:rsid w:val="00595A0E"/>
    <w:rsid w:val="00597E14"/>
    <w:rsid w:val="005A5A81"/>
    <w:rsid w:val="005A6466"/>
    <w:rsid w:val="005C3CED"/>
    <w:rsid w:val="005D0497"/>
    <w:rsid w:val="005D04E2"/>
    <w:rsid w:val="005D3EE6"/>
    <w:rsid w:val="005E4BB9"/>
    <w:rsid w:val="005E573A"/>
    <w:rsid w:val="006018D0"/>
    <w:rsid w:val="00601D7D"/>
    <w:rsid w:val="006049D6"/>
    <w:rsid w:val="006066EE"/>
    <w:rsid w:val="00610AEF"/>
    <w:rsid w:val="006140C0"/>
    <w:rsid w:val="0063275D"/>
    <w:rsid w:val="00637CA4"/>
    <w:rsid w:val="00644E84"/>
    <w:rsid w:val="00651416"/>
    <w:rsid w:val="006521A8"/>
    <w:rsid w:val="0065466D"/>
    <w:rsid w:val="00662C99"/>
    <w:rsid w:val="00670471"/>
    <w:rsid w:val="00670DB6"/>
    <w:rsid w:val="00685EFF"/>
    <w:rsid w:val="00693667"/>
    <w:rsid w:val="006950A5"/>
    <w:rsid w:val="0069713D"/>
    <w:rsid w:val="006A73A5"/>
    <w:rsid w:val="006B4E70"/>
    <w:rsid w:val="006C1848"/>
    <w:rsid w:val="006D276C"/>
    <w:rsid w:val="006E26AB"/>
    <w:rsid w:val="006E59C9"/>
    <w:rsid w:val="006F2C1B"/>
    <w:rsid w:val="006F3DA2"/>
    <w:rsid w:val="00706404"/>
    <w:rsid w:val="007113D2"/>
    <w:rsid w:val="007128AE"/>
    <w:rsid w:val="00714A50"/>
    <w:rsid w:val="0072151C"/>
    <w:rsid w:val="00726902"/>
    <w:rsid w:val="007359F8"/>
    <w:rsid w:val="00737D5F"/>
    <w:rsid w:val="007403B5"/>
    <w:rsid w:val="007451FE"/>
    <w:rsid w:val="00745A25"/>
    <w:rsid w:val="00745C40"/>
    <w:rsid w:val="00755EDA"/>
    <w:rsid w:val="00761C87"/>
    <w:rsid w:val="00782E62"/>
    <w:rsid w:val="007A0DD4"/>
    <w:rsid w:val="007A183B"/>
    <w:rsid w:val="007A7230"/>
    <w:rsid w:val="007B3ABE"/>
    <w:rsid w:val="007B48FF"/>
    <w:rsid w:val="007B520E"/>
    <w:rsid w:val="007C0D8C"/>
    <w:rsid w:val="007C42FD"/>
    <w:rsid w:val="007C73F1"/>
    <w:rsid w:val="007C78C1"/>
    <w:rsid w:val="007D1128"/>
    <w:rsid w:val="007D19CF"/>
    <w:rsid w:val="007D2BA2"/>
    <w:rsid w:val="007F051F"/>
    <w:rsid w:val="007F0795"/>
    <w:rsid w:val="007F6368"/>
    <w:rsid w:val="007F6A24"/>
    <w:rsid w:val="00803D4D"/>
    <w:rsid w:val="0082089A"/>
    <w:rsid w:val="00820A8A"/>
    <w:rsid w:val="0082240B"/>
    <w:rsid w:val="008237F0"/>
    <w:rsid w:val="008249DB"/>
    <w:rsid w:val="008375A2"/>
    <w:rsid w:val="008378EF"/>
    <w:rsid w:val="008405A5"/>
    <w:rsid w:val="00843159"/>
    <w:rsid w:val="008469A7"/>
    <w:rsid w:val="00846B0F"/>
    <w:rsid w:val="008475BD"/>
    <w:rsid w:val="00847CB1"/>
    <w:rsid w:val="00847CC6"/>
    <w:rsid w:val="008544B8"/>
    <w:rsid w:val="0086127F"/>
    <w:rsid w:val="008644F2"/>
    <w:rsid w:val="0087012D"/>
    <w:rsid w:val="0088051C"/>
    <w:rsid w:val="00881D0E"/>
    <w:rsid w:val="00883BA5"/>
    <w:rsid w:val="00893443"/>
    <w:rsid w:val="00893497"/>
    <w:rsid w:val="0089457B"/>
    <w:rsid w:val="008A5107"/>
    <w:rsid w:val="008A7E45"/>
    <w:rsid w:val="008C4C9E"/>
    <w:rsid w:val="008D3BEE"/>
    <w:rsid w:val="008D4E32"/>
    <w:rsid w:val="00903129"/>
    <w:rsid w:val="009039B5"/>
    <w:rsid w:val="00907DAB"/>
    <w:rsid w:val="00910CB0"/>
    <w:rsid w:val="009165A8"/>
    <w:rsid w:val="009201FB"/>
    <w:rsid w:val="00924A73"/>
    <w:rsid w:val="0093338F"/>
    <w:rsid w:val="00937AE4"/>
    <w:rsid w:val="00942766"/>
    <w:rsid w:val="00953CC8"/>
    <w:rsid w:val="009630F6"/>
    <w:rsid w:val="00964DE2"/>
    <w:rsid w:val="00967F6E"/>
    <w:rsid w:val="00984A97"/>
    <w:rsid w:val="009874F3"/>
    <w:rsid w:val="00991FE7"/>
    <w:rsid w:val="009A19B9"/>
    <w:rsid w:val="009A4418"/>
    <w:rsid w:val="009B19E6"/>
    <w:rsid w:val="009B36F0"/>
    <w:rsid w:val="009B73F0"/>
    <w:rsid w:val="009C70C0"/>
    <w:rsid w:val="009D4044"/>
    <w:rsid w:val="009D6586"/>
    <w:rsid w:val="009E25D7"/>
    <w:rsid w:val="009F74CA"/>
    <w:rsid w:val="00A076E8"/>
    <w:rsid w:val="00A11226"/>
    <w:rsid w:val="00A12821"/>
    <w:rsid w:val="00A16B91"/>
    <w:rsid w:val="00A20CB5"/>
    <w:rsid w:val="00A20FFC"/>
    <w:rsid w:val="00A22D8D"/>
    <w:rsid w:val="00A25EA5"/>
    <w:rsid w:val="00A26CC0"/>
    <w:rsid w:val="00A33FC3"/>
    <w:rsid w:val="00A37EC4"/>
    <w:rsid w:val="00A4026B"/>
    <w:rsid w:val="00A43E60"/>
    <w:rsid w:val="00A50072"/>
    <w:rsid w:val="00A57232"/>
    <w:rsid w:val="00A638FB"/>
    <w:rsid w:val="00A71841"/>
    <w:rsid w:val="00A77FBE"/>
    <w:rsid w:val="00A87535"/>
    <w:rsid w:val="00A87DA0"/>
    <w:rsid w:val="00A91210"/>
    <w:rsid w:val="00AA1830"/>
    <w:rsid w:val="00AC12B3"/>
    <w:rsid w:val="00AC1B95"/>
    <w:rsid w:val="00AC66A0"/>
    <w:rsid w:val="00AD3F30"/>
    <w:rsid w:val="00AD550D"/>
    <w:rsid w:val="00AD58BB"/>
    <w:rsid w:val="00AE51CD"/>
    <w:rsid w:val="00AF4340"/>
    <w:rsid w:val="00AF5488"/>
    <w:rsid w:val="00B03032"/>
    <w:rsid w:val="00B05650"/>
    <w:rsid w:val="00B05E6F"/>
    <w:rsid w:val="00B2218C"/>
    <w:rsid w:val="00B254DE"/>
    <w:rsid w:val="00B274C0"/>
    <w:rsid w:val="00B27AFE"/>
    <w:rsid w:val="00B31388"/>
    <w:rsid w:val="00B35638"/>
    <w:rsid w:val="00B377B3"/>
    <w:rsid w:val="00B42606"/>
    <w:rsid w:val="00B4775F"/>
    <w:rsid w:val="00B527A6"/>
    <w:rsid w:val="00B5327F"/>
    <w:rsid w:val="00B629B1"/>
    <w:rsid w:val="00B7708C"/>
    <w:rsid w:val="00B83D3F"/>
    <w:rsid w:val="00B84EA4"/>
    <w:rsid w:val="00B97020"/>
    <w:rsid w:val="00BA2BC3"/>
    <w:rsid w:val="00BA34A3"/>
    <w:rsid w:val="00BB324E"/>
    <w:rsid w:val="00BB5879"/>
    <w:rsid w:val="00BC0621"/>
    <w:rsid w:val="00BC36D7"/>
    <w:rsid w:val="00BC3D8F"/>
    <w:rsid w:val="00BC5914"/>
    <w:rsid w:val="00BD0A4A"/>
    <w:rsid w:val="00BE1D14"/>
    <w:rsid w:val="00BE68ED"/>
    <w:rsid w:val="00BE7313"/>
    <w:rsid w:val="00BF0861"/>
    <w:rsid w:val="00BF19BC"/>
    <w:rsid w:val="00BF2754"/>
    <w:rsid w:val="00BF7DD4"/>
    <w:rsid w:val="00C0060C"/>
    <w:rsid w:val="00C02A81"/>
    <w:rsid w:val="00C03680"/>
    <w:rsid w:val="00C12B00"/>
    <w:rsid w:val="00C20D05"/>
    <w:rsid w:val="00C21A3F"/>
    <w:rsid w:val="00C22CA2"/>
    <w:rsid w:val="00C27C34"/>
    <w:rsid w:val="00C3099B"/>
    <w:rsid w:val="00C33DD4"/>
    <w:rsid w:val="00C40465"/>
    <w:rsid w:val="00C4314B"/>
    <w:rsid w:val="00C60049"/>
    <w:rsid w:val="00C76910"/>
    <w:rsid w:val="00C76E30"/>
    <w:rsid w:val="00C77A13"/>
    <w:rsid w:val="00C80FEA"/>
    <w:rsid w:val="00C819FD"/>
    <w:rsid w:val="00C826B4"/>
    <w:rsid w:val="00C91C7D"/>
    <w:rsid w:val="00C96BC8"/>
    <w:rsid w:val="00CA2C64"/>
    <w:rsid w:val="00CB0F7F"/>
    <w:rsid w:val="00CC2BF4"/>
    <w:rsid w:val="00CC6A27"/>
    <w:rsid w:val="00CD70A7"/>
    <w:rsid w:val="00CF0EA0"/>
    <w:rsid w:val="00CF40D1"/>
    <w:rsid w:val="00CF7D2E"/>
    <w:rsid w:val="00D00349"/>
    <w:rsid w:val="00D038C4"/>
    <w:rsid w:val="00D06E9B"/>
    <w:rsid w:val="00D11878"/>
    <w:rsid w:val="00D12CA8"/>
    <w:rsid w:val="00D139AC"/>
    <w:rsid w:val="00D2490B"/>
    <w:rsid w:val="00D26482"/>
    <w:rsid w:val="00D3262C"/>
    <w:rsid w:val="00D33329"/>
    <w:rsid w:val="00D421B5"/>
    <w:rsid w:val="00D46F60"/>
    <w:rsid w:val="00D509A7"/>
    <w:rsid w:val="00D55AF1"/>
    <w:rsid w:val="00D607AC"/>
    <w:rsid w:val="00D647FB"/>
    <w:rsid w:val="00D66748"/>
    <w:rsid w:val="00D67A8E"/>
    <w:rsid w:val="00D74A11"/>
    <w:rsid w:val="00D751B5"/>
    <w:rsid w:val="00D81FA9"/>
    <w:rsid w:val="00D83C9A"/>
    <w:rsid w:val="00D87D37"/>
    <w:rsid w:val="00D95024"/>
    <w:rsid w:val="00D9675A"/>
    <w:rsid w:val="00DA1337"/>
    <w:rsid w:val="00DA177C"/>
    <w:rsid w:val="00DA7EF8"/>
    <w:rsid w:val="00DB4B24"/>
    <w:rsid w:val="00DB50D8"/>
    <w:rsid w:val="00DB72D4"/>
    <w:rsid w:val="00DC0142"/>
    <w:rsid w:val="00DC73D8"/>
    <w:rsid w:val="00DD23A3"/>
    <w:rsid w:val="00DD3D91"/>
    <w:rsid w:val="00DE3203"/>
    <w:rsid w:val="00DF4B15"/>
    <w:rsid w:val="00DF73CB"/>
    <w:rsid w:val="00DF7CA0"/>
    <w:rsid w:val="00E12408"/>
    <w:rsid w:val="00E15451"/>
    <w:rsid w:val="00E161A4"/>
    <w:rsid w:val="00E24B96"/>
    <w:rsid w:val="00E25FBB"/>
    <w:rsid w:val="00E268C1"/>
    <w:rsid w:val="00E4372E"/>
    <w:rsid w:val="00E478C6"/>
    <w:rsid w:val="00E53052"/>
    <w:rsid w:val="00E53CF2"/>
    <w:rsid w:val="00E60387"/>
    <w:rsid w:val="00E65912"/>
    <w:rsid w:val="00E66095"/>
    <w:rsid w:val="00E71BC9"/>
    <w:rsid w:val="00E76233"/>
    <w:rsid w:val="00E8070E"/>
    <w:rsid w:val="00E82E88"/>
    <w:rsid w:val="00E86B1D"/>
    <w:rsid w:val="00E90FD3"/>
    <w:rsid w:val="00EA0C52"/>
    <w:rsid w:val="00EB42A9"/>
    <w:rsid w:val="00EB7705"/>
    <w:rsid w:val="00EC1514"/>
    <w:rsid w:val="00EC5E81"/>
    <w:rsid w:val="00EC7610"/>
    <w:rsid w:val="00EE05D3"/>
    <w:rsid w:val="00EE1915"/>
    <w:rsid w:val="00EE5EDE"/>
    <w:rsid w:val="00EE6A88"/>
    <w:rsid w:val="00EF3D11"/>
    <w:rsid w:val="00EF5BDA"/>
    <w:rsid w:val="00F05BED"/>
    <w:rsid w:val="00F11C92"/>
    <w:rsid w:val="00F171B4"/>
    <w:rsid w:val="00F32DE0"/>
    <w:rsid w:val="00F34C36"/>
    <w:rsid w:val="00F35475"/>
    <w:rsid w:val="00F3645D"/>
    <w:rsid w:val="00F36F89"/>
    <w:rsid w:val="00F42A4F"/>
    <w:rsid w:val="00F45762"/>
    <w:rsid w:val="00F53B4E"/>
    <w:rsid w:val="00F540A1"/>
    <w:rsid w:val="00F55641"/>
    <w:rsid w:val="00F56CBF"/>
    <w:rsid w:val="00F613F2"/>
    <w:rsid w:val="00F62FC8"/>
    <w:rsid w:val="00F64BF9"/>
    <w:rsid w:val="00F71E4A"/>
    <w:rsid w:val="00F7411F"/>
    <w:rsid w:val="00F81DC8"/>
    <w:rsid w:val="00F847A9"/>
    <w:rsid w:val="00F8742B"/>
    <w:rsid w:val="00F93F8B"/>
    <w:rsid w:val="00FA6983"/>
    <w:rsid w:val="00FC3C2A"/>
    <w:rsid w:val="00FC615C"/>
    <w:rsid w:val="00FD1C07"/>
    <w:rsid w:val="00FE2806"/>
    <w:rsid w:val="00FE4147"/>
    <w:rsid w:val="00FF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1448"/>
  <w15:chartTrackingRefBased/>
  <w15:docId w15:val="{412E27AA-F9D0-4288-AA4A-72E0C167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CF"/>
    <w:pPr>
      <w:spacing w:after="240" w:line="480" w:lineRule="auto"/>
      <w:ind w:firstLine="720"/>
    </w:pPr>
  </w:style>
  <w:style w:type="paragraph" w:styleId="Heading1">
    <w:name w:val="heading 1"/>
    <w:basedOn w:val="Normal"/>
    <w:next w:val="Normal"/>
    <w:link w:val="Heading1Char"/>
    <w:uiPriority w:val="9"/>
    <w:qFormat/>
    <w:rsid w:val="0054526F"/>
    <w:pPr>
      <w:keepNext/>
      <w:keepLines/>
      <w:numPr>
        <w:numId w:val="39"/>
      </w:numPr>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4526F"/>
    <w:pPr>
      <w:keepNext/>
      <w:keepLines/>
      <w:numPr>
        <w:ilvl w:val="1"/>
        <w:numId w:val="39"/>
      </w:numPr>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4526F"/>
    <w:pPr>
      <w:keepNext/>
      <w:keepLines/>
      <w:numPr>
        <w:ilvl w:val="2"/>
        <w:numId w:val="39"/>
      </w:numPr>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4526F"/>
    <w:pPr>
      <w:keepNext/>
      <w:keepLines/>
      <w:numPr>
        <w:ilvl w:val="3"/>
        <w:numId w:val="39"/>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4526F"/>
    <w:pPr>
      <w:keepNext/>
      <w:keepLines/>
      <w:numPr>
        <w:ilvl w:val="4"/>
        <w:numId w:val="39"/>
      </w:numPr>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4526F"/>
    <w:pPr>
      <w:keepNext/>
      <w:keepLines/>
      <w:numPr>
        <w:ilvl w:val="5"/>
        <w:numId w:val="39"/>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4526F"/>
    <w:pPr>
      <w:keepNext/>
      <w:keepLines/>
      <w:numPr>
        <w:ilvl w:val="6"/>
        <w:numId w:val="39"/>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526F"/>
    <w:pPr>
      <w:keepNext/>
      <w:keepLines/>
      <w:numPr>
        <w:ilvl w:val="7"/>
        <w:numId w:val="3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526F"/>
    <w:pPr>
      <w:keepNext/>
      <w:keepLines/>
      <w:numPr>
        <w:ilvl w:val="8"/>
        <w:numId w:val="3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9CF"/>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9CF"/>
  </w:style>
  <w:style w:type="paragraph" w:styleId="BalloonText">
    <w:name w:val="Balloon Text"/>
    <w:basedOn w:val="Normal"/>
    <w:link w:val="BalloonTextChar"/>
    <w:uiPriority w:val="99"/>
    <w:semiHidden/>
    <w:unhideWhenUsed/>
    <w:rsid w:val="00BC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D8F"/>
    <w:rPr>
      <w:rFonts w:ascii="Segoe UI" w:hAnsi="Segoe UI" w:cs="Segoe UI"/>
      <w:sz w:val="18"/>
      <w:szCs w:val="18"/>
    </w:rPr>
  </w:style>
  <w:style w:type="paragraph" w:styleId="Footer">
    <w:name w:val="footer"/>
    <w:basedOn w:val="Normal"/>
    <w:link w:val="FooterChar"/>
    <w:uiPriority w:val="99"/>
    <w:unhideWhenUsed/>
    <w:rsid w:val="00C91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C7D"/>
  </w:style>
  <w:style w:type="paragraph" w:styleId="ListParagraph">
    <w:name w:val="List Paragraph"/>
    <w:basedOn w:val="Normal"/>
    <w:uiPriority w:val="34"/>
    <w:qFormat/>
    <w:rsid w:val="00B03032"/>
    <w:pPr>
      <w:ind w:left="720"/>
      <w:contextualSpacing/>
    </w:pPr>
  </w:style>
  <w:style w:type="paragraph" w:styleId="NoSpacing">
    <w:name w:val="No Spacing"/>
    <w:link w:val="NoSpacingChar"/>
    <w:uiPriority w:val="1"/>
    <w:qFormat/>
    <w:rsid w:val="006D276C"/>
    <w:pPr>
      <w:spacing w:after="0" w:line="240" w:lineRule="auto"/>
    </w:pPr>
    <w:rPr>
      <w:rFonts w:eastAsiaTheme="minorEastAsia"/>
    </w:rPr>
  </w:style>
  <w:style w:type="character" w:customStyle="1" w:styleId="NoSpacingChar">
    <w:name w:val="No Spacing Char"/>
    <w:basedOn w:val="DefaultParagraphFont"/>
    <w:link w:val="NoSpacing"/>
    <w:uiPriority w:val="1"/>
    <w:rsid w:val="006D276C"/>
    <w:rPr>
      <w:rFonts w:eastAsiaTheme="minorEastAsia"/>
    </w:rPr>
  </w:style>
  <w:style w:type="character" w:customStyle="1" w:styleId="Heading1Char">
    <w:name w:val="Heading 1 Char"/>
    <w:basedOn w:val="DefaultParagraphFont"/>
    <w:link w:val="Heading1"/>
    <w:uiPriority w:val="9"/>
    <w:rsid w:val="0054526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4526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4526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4526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4526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4526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45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5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526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661EF"/>
    <w:rPr>
      <w:color w:val="0563C1" w:themeColor="hyperlink"/>
      <w:u w:val="single"/>
    </w:rPr>
  </w:style>
  <w:style w:type="character" w:styleId="UnresolvedMention">
    <w:name w:val="Unresolved Mention"/>
    <w:basedOn w:val="DefaultParagraphFont"/>
    <w:uiPriority w:val="99"/>
    <w:semiHidden/>
    <w:unhideWhenUsed/>
    <w:rsid w:val="00366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https://mutterschwester.wordpress.com/2013/04/03/glad-i-saw-her-sonia-sanchez-at-madlom/" TargetMode="External"/><Relationship Id="rId26" Type="http://schemas.openxmlformats.org/officeDocument/2006/relationships/hyperlink" Target="https://creativecommons.org/licenses/by-sa/3.0/" TargetMode="External"/><Relationship Id="rId3" Type="http://schemas.openxmlformats.org/officeDocument/2006/relationships/styles" Target="styles.xml"/><Relationship Id="rId21" Type="http://schemas.openxmlformats.org/officeDocument/2006/relationships/hyperlink" Target="https://en.wikipedia.org/wiki/Paul_Laurence_Dunba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s://en.wikipedia.org/wiki/Paul_Laurence_Dunbar" TargetMode="External"/><Relationship Id="rId2" Type="http://schemas.openxmlformats.org/officeDocument/2006/relationships/numbering" Target="numbering.xml"/><Relationship Id="rId16" Type="http://schemas.openxmlformats.org/officeDocument/2006/relationships/hyperlink" Target="https://creativecommons.org/licenses/by-nc-nd/3.0/" TargetMode="External"/><Relationship Id="rId20" Type="http://schemas.openxmlformats.org/officeDocument/2006/relationships/image" Target="media/image7.jp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utterschwester.wordpress.com/2013/04/03/glad-i-saw-her-sonia-sanchez-at-madlom/" TargetMode="External"/><Relationship Id="rId23" Type="http://schemas.openxmlformats.org/officeDocument/2006/relationships/hyperlink" Target="https://creativecommons.org/licenses/by-sa/3.0/" TargetMode="External"/><Relationship Id="rId28" Type="http://schemas.openxmlformats.org/officeDocument/2006/relationships/image" Target="media/image10.emf"/><Relationship Id="rId10" Type="http://schemas.openxmlformats.org/officeDocument/2006/relationships/image" Target="media/image2.jpeg"/><Relationship Id="rId19" Type="http://schemas.openxmlformats.org/officeDocument/2006/relationships/hyperlink" Target="https://creativecommons.org/licenses/by-nc-nd/3.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garcanemag.com/2011/08/arte-african-textile-at-california-state-university/" TargetMode="External"/><Relationship Id="rId14" Type="http://schemas.openxmlformats.org/officeDocument/2006/relationships/hyperlink" Target="https://mutterschwester.wordpress.com/2013/04/03/glad-i-saw-her-sonia-sanchez-at-madlom/" TargetMode="External"/><Relationship Id="rId22" Type="http://schemas.openxmlformats.org/officeDocument/2006/relationships/hyperlink" Target="https://en.wikipedia.org/wiki/Paul_Laurence_Dunbar" TargetMode="External"/><Relationship Id="rId27" Type="http://schemas.openxmlformats.org/officeDocument/2006/relationships/image" Target="media/image9.e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CAF9-0FA3-4E6A-9705-5C0F9847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100</Pages>
  <Words>10142</Words>
  <Characters>57811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Parks</dc:creator>
  <cp:keywords/>
  <dc:description/>
  <cp:lastModifiedBy>Paula Parks</cp:lastModifiedBy>
  <cp:revision>5</cp:revision>
  <cp:lastPrinted>2019-01-09T22:13:00Z</cp:lastPrinted>
  <dcterms:created xsi:type="dcterms:W3CDTF">2019-11-17T21:19:00Z</dcterms:created>
  <dcterms:modified xsi:type="dcterms:W3CDTF">2019-11-17T23:45:00Z</dcterms:modified>
</cp:coreProperties>
</file>